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0C95" w14:textId="77777777" w:rsidR="00151D9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  <w:r w:rsidRPr="00C92415">
        <w:rPr>
          <w:rStyle w:val="normaltextrun"/>
          <w:rFonts w:asciiTheme="minorHAnsi" w:hAnsiTheme="minorHAnsi" w:cstheme="minorHAnsi"/>
        </w:rPr>
        <w:t xml:space="preserve">Template para entrega do projeto da </w:t>
      </w:r>
      <w:r w:rsidRPr="00151D95">
        <w:rPr>
          <w:rStyle w:val="normaltextrun"/>
          <w:rFonts w:asciiTheme="minorHAnsi" w:hAnsiTheme="minorHAnsi" w:cstheme="minorHAnsi"/>
        </w:rPr>
        <w:t xml:space="preserve">disciplina </w:t>
      </w:r>
    </w:p>
    <w:p w14:paraId="3940F87F" w14:textId="510480DB" w:rsidR="00151D95" w:rsidRPr="00C92415" w:rsidRDefault="004A1302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Engenharia de Software</w:t>
      </w:r>
    </w:p>
    <w:p w14:paraId="0C89E693" w14:textId="77777777" w:rsidR="00151D95" w:rsidRPr="00C9241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</w:p>
    <w:p w14:paraId="215F3EFD" w14:textId="3C13BCD8" w:rsidR="00151D95" w:rsidRPr="00C9241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  <w:r w:rsidRPr="00C92415">
        <w:rPr>
          <w:rStyle w:val="normaltextrun"/>
          <w:rFonts w:asciiTheme="minorHAnsi" w:hAnsiTheme="minorHAnsi" w:cstheme="minorHAnsi"/>
        </w:rPr>
        <w:t xml:space="preserve">Fase </w:t>
      </w:r>
      <w:r w:rsidR="00DD4207">
        <w:rPr>
          <w:rStyle w:val="normaltextrun"/>
          <w:rFonts w:asciiTheme="minorHAnsi" w:hAnsiTheme="minorHAnsi" w:cstheme="minorHAnsi"/>
        </w:rPr>
        <w:t>2</w:t>
      </w:r>
    </w:p>
    <w:p w14:paraId="5E00427B" w14:textId="77777777" w:rsidR="00151D95" w:rsidRPr="00C92415" w:rsidRDefault="00151D95" w:rsidP="00151D95">
      <w:pPr>
        <w:pStyle w:val="Default"/>
        <w:spacing w:line="259" w:lineRule="auto"/>
        <w:contextualSpacing/>
        <w:jc w:val="center"/>
        <w:rPr>
          <w:rStyle w:val="normaltextrun"/>
          <w:rFonts w:asciiTheme="minorHAnsi" w:hAnsiTheme="minorHAnsi" w:cstheme="minorHAnsi"/>
        </w:rPr>
      </w:pPr>
    </w:p>
    <w:tbl>
      <w:tblPr>
        <w:tblStyle w:val="Tabelacomgrade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Look w:val="04A0" w:firstRow="1" w:lastRow="0" w:firstColumn="1" w:lastColumn="0" w:noHBand="0" w:noVBand="1"/>
      </w:tblPr>
      <w:tblGrid>
        <w:gridCol w:w="2365"/>
        <w:gridCol w:w="6049"/>
      </w:tblGrid>
      <w:tr w:rsidR="00151D95" w:rsidRPr="00C92415" w14:paraId="6F2248AE" w14:textId="77777777" w:rsidTr="00DD4207">
        <w:tc>
          <w:tcPr>
            <w:tcW w:w="2365" w:type="dxa"/>
            <w:shd w:val="clear" w:color="auto" w:fill="E7E6E6" w:themeFill="background2"/>
          </w:tcPr>
          <w:p w14:paraId="4B0348F7" w14:textId="4D94EF4A" w:rsidR="00151D95" w:rsidRPr="00C92415" w:rsidRDefault="00151D95" w:rsidP="00CF3A6E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  <w:b/>
              </w:rPr>
            </w:pPr>
            <w:r w:rsidRPr="00C92415">
              <w:rPr>
                <w:rStyle w:val="normaltextrun"/>
                <w:rFonts w:asciiTheme="minorHAnsi" w:hAnsiTheme="minorHAnsi" w:cstheme="minorHAnsi"/>
                <w:b/>
              </w:rPr>
              <w:t>Nome do estudante</w:t>
            </w:r>
            <w:r w:rsidR="00DD4207">
              <w:rPr>
                <w:rStyle w:val="normaltextrun"/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049" w:type="dxa"/>
            <w:shd w:val="clear" w:color="auto" w:fill="E7E6E6" w:themeFill="background2"/>
          </w:tcPr>
          <w:p w14:paraId="5813153A" w14:textId="77777777" w:rsidR="00151D95" w:rsidRPr="00DD4207" w:rsidRDefault="00151D95" w:rsidP="00CF3A6E">
            <w:pPr>
              <w:pStyle w:val="Default"/>
              <w:spacing w:line="259" w:lineRule="auto"/>
              <w:contextualSpacing/>
              <w:rPr>
                <w:rStyle w:val="normaltextrun"/>
                <w:rFonts w:asciiTheme="minorHAnsi" w:hAnsiTheme="minorHAnsi" w:cstheme="minorHAnsi"/>
              </w:rPr>
            </w:pPr>
            <w:r w:rsidRPr="00DD4207">
              <w:rPr>
                <w:rStyle w:val="normaltextrun"/>
                <w:rFonts w:asciiTheme="minorHAnsi" w:hAnsiTheme="minorHAnsi" w:cstheme="minorHAnsi"/>
              </w:rPr>
              <w:t>Insira aqui seu nome</w:t>
            </w:r>
          </w:p>
        </w:tc>
      </w:tr>
    </w:tbl>
    <w:p w14:paraId="2750B889" w14:textId="153ABDF2" w:rsidR="00151D95" w:rsidRDefault="00151D95"/>
    <w:p w14:paraId="0995B23A" w14:textId="0B7ED17E" w:rsidR="00DD4207" w:rsidRDefault="00DD4207">
      <w:r>
        <w:t>Atenção: Para a Fase 2 – mantenha no arquivo de entrega todo desenvolvimento da fase 1</w:t>
      </w:r>
    </w:p>
    <w:p w14:paraId="0951AED0" w14:textId="438B6DAD" w:rsidR="004A1302" w:rsidRDefault="004A1302" w:rsidP="004A1302">
      <w:pPr>
        <w:ind w:hanging="3"/>
        <w:jc w:val="both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5F30" w14:paraId="51C88708" w14:textId="77777777" w:rsidTr="00EB5F3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</w:tcPr>
          <w:p w14:paraId="67841939" w14:textId="1621BF9A" w:rsidR="00EB5F30" w:rsidRDefault="00EB5F30" w:rsidP="004A1302">
            <w:pPr>
              <w:jc w:val="both"/>
              <w:rPr>
                <w:b/>
                <w:bCs/>
              </w:rPr>
            </w:pPr>
            <w:r w:rsidRPr="00EB5F30">
              <w:rPr>
                <w:b/>
                <w:bCs/>
                <w:color w:val="FFFFFF" w:themeColor="background1"/>
              </w:rPr>
              <w:t>Seção 1 – Processo</w:t>
            </w:r>
          </w:p>
        </w:tc>
      </w:tr>
    </w:tbl>
    <w:p w14:paraId="4AE93F7D" w14:textId="77777777" w:rsidR="00EB5F30" w:rsidRPr="00A31EAF" w:rsidRDefault="00EB5F30" w:rsidP="004A1302">
      <w:pPr>
        <w:ind w:hanging="3"/>
        <w:jc w:val="both"/>
        <w:rPr>
          <w:b/>
          <w:bCs/>
        </w:rPr>
      </w:pPr>
    </w:p>
    <w:p w14:paraId="1DAC1723" w14:textId="54034EC6" w:rsidR="004A1302" w:rsidRDefault="004A1302" w:rsidP="004A1302">
      <w:pPr>
        <w:ind w:hanging="3"/>
        <w:jc w:val="both"/>
      </w:pPr>
      <w:r>
        <w:t>Defina qua</w:t>
      </w:r>
      <w:r w:rsidRPr="00793FE6">
        <w:t xml:space="preserve">l dos processos de engenharia de software estudados </w:t>
      </w:r>
      <w:r>
        <w:t xml:space="preserve">foi </w:t>
      </w:r>
      <w:r w:rsidRPr="00793FE6">
        <w:t xml:space="preserve">adotado </w:t>
      </w:r>
      <w:r>
        <w:t>neste</w:t>
      </w:r>
      <w:r w:rsidRPr="00793FE6">
        <w:t xml:space="preserve"> projeto</w:t>
      </w:r>
      <w:r>
        <w:t xml:space="preserve">. Justifique </w:t>
      </w:r>
      <w:r w:rsidRPr="00793FE6">
        <w:t>detalhadamente a sua escolha</w:t>
      </w:r>
      <w:r>
        <w:t>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4A1302" w14:paraId="377DF36C" w14:textId="77777777" w:rsidTr="00EB5F30">
        <w:tc>
          <w:tcPr>
            <w:tcW w:w="8494" w:type="dxa"/>
          </w:tcPr>
          <w:p w14:paraId="574B44CB" w14:textId="35E47AED" w:rsidR="004A1302" w:rsidRDefault="004A1302" w:rsidP="004A1302">
            <w:pPr>
              <w:jc w:val="both"/>
            </w:pPr>
            <w:r>
              <w:t>Resposta:</w:t>
            </w:r>
          </w:p>
          <w:p w14:paraId="3CAAE992" w14:textId="77777777" w:rsidR="004A1302" w:rsidRDefault="004A1302" w:rsidP="004A1302">
            <w:pPr>
              <w:jc w:val="both"/>
            </w:pPr>
          </w:p>
          <w:p w14:paraId="4575CE38" w14:textId="77777777" w:rsidR="004A1302" w:rsidRDefault="004A1302" w:rsidP="004A1302">
            <w:pPr>
              <w:jc w:val="both"/>
            </w:pPr>
          </w:p>
          <w:p w14:paraId="50688028" w14:textId="77777777" w:rsidR="004A1302" w:rsidRDefault="004A1302" w:rsidP="004A1302">
            <w:pPr>
              <w:jc w:val="both"/>
            </w:pPr>
          </w:p>
          <w:p w14:paraId="05174B9F" w14:textId="77777777" w:rsidR="004A1302" w:rsidRDefault="004A1302" w:rsidP="004A1302">
            <w:pPr>
              <w:jc w:val="both"/>
            </w:pPr>
          </w:p>
          <w:p w14:paraId="754A1E6B" w14:textId="54095539" w:rsidR="004A1302" w:rsidRDefault="004A1302" w:rsidP="004A1302">
            <w:pPr>
              <w:jc w:val="both"/>
            </w:pPr>
          </w:p>
        </w:tc>
      </w:tr>
    </w:tbl>
    <w:tbl>
      <w:tblPr>
        <w:tblStyle w:val="Tabelacomgrade"/>
        <w:tblpPr w:leftFromText="141" w:rightFromText="141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5F30" w14:paraId="7AABDA19" w14:textId="77777777" w:rsidTr="00EB5F3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</w:tcPr>
          <w:p w14:paraId="5693AEF5" w14:textId="19587C47" w:rsidR="00EB5F30" w:rsidRDefault="00EB5F30" w:rsidP="00EB5F30">
            <w:pPr>
              <w:jc w:val="both"/>
              <w:rPr>
                <w:b/>
                <w:bCs/>
              </w:rPr>
            </w:pPr>
            <w:r w:rsidRPr="00EB5F30">
              <w:rPr>
                <w:b/>
                <w:bCs/>
                <w:color w:val="FFFFFF" w:themeColor="background1"/>
              </w:rPr>
              <w:t xml:space="preserve">Seção </w:t>
            </w:r>
            <w:r>
              <w:rPr>
                <w:b/>
                <w:bCs/>
                <w:color w:val="FFFFFF" w:themeColor="background1"/>
              </w:rPr>
              <w:t>2</w:t>
            </w:r>
            <w:r w:rsidRPr="00EB5F30">
              <w:rPr>
                <w:b/>
                <w:bCs/>
                <w:color w:val="FFFFFF" w:themeColor="background1"/>
              </w:rPr>
              <w:t xml:space="preserve"> – </w:t>
            </w:r>
            <w:r>
              <w:rPr>
                <w:b/>
                <w:bCs/>
                <w:color w:val="FFFFFF" w:themeColor="background1"/>
              </w:rPr>
              <w:t>Análise de Requisitos</w:t>
            </w:r>
          </w:p>
        </w:tc>
      </w:tr>
    </w:tbl>
    <w:p w14:paraId="4A8FFE85" w14:textId="4E402E5F" w:rsidR="004A1302" w:rsidRDefault="004A1302" w:rsidP="004A1302">
      <w:pPr>
        <w:ind w:hanging="3"/>
        <w:jc w:val="both"/>
      </w:pPr>
    </w:p>
    <w:p w14:paraId="5C6BB871" w14:textId="77777777" w:rsidR="00EB5F30" w:rsidRPr="00793FE6" w:rsidRDefault="00EB5F30" w:rsidP="004A1302">
      <w:pPr>
        <w:ind w:hanging="3"/>
        <w:jc w:val="both"/>
      </w:pPr>
    </w:p>
    <w:p w14:paraId="21A308AB" w14:textId="7E53E7D1" w:rsidR="004A1302" w:rsidRPr="00793FE6" w:rsidRDefault="004A1302" w:rsidP="004A1302">
      <w:pPr>
        <w:ind w:hanging="3"/>
        <w:jc w:val="both"/>
      </w:pPr>
      <w:r>
        <w:t>Desenvolva</w:t>
      </w:r>
      <w:r w:rsidRPr="00793FE6">
        <w:t xml:space="preserve"> os seguintes pontos</w:t>
      </w:r>
      <w:r>
        <w:t>:</w:t>
      </w:r>
    </w:p>
    <w:p w14:paraId="74C06F5B" w14:textId="77777777" w:rsidR="004A1302" w:rsidRDefault="004A1302" w:rsidP="004A1302">
      <w:pPr>
        <w:numPr>
          <w:ilvl w:val="0"/>
          <w:numId w:val="3"/>
        </w:numPr>
        <w:tabs>
          <w:tab w:val="left" w:pos="426"/>
        </w:tabs>
        <w:spacing w:after="0" w:line="1" w:lineRule="atLeast"/>
        <w:ind w:leftChars="-1" w:left="0" w:hangingChars="1" w:hanging="2"/>
        <w:jc w:val="both"/>
        <w:outlineLvl w:val="0"/>
      </w:pPr>
      <w:r>
        <w:t xml:space="preserve">Identifique no mínimo 10 requisitos Funcionais. </w:t>
      </w:r>
    </w:p>
    <w:p w14:paraId="06903A8D" w14:textId="2B8FF39E" w:rsidR="004A1302" w:rsidRDefault="004A1302" w:rsidP="004A1302">
      <w:pPr>
        <w:tabs>
          <w:tab w:val="left" w:pos="426"/>
        </w:tabs>
        <w:spacing w:after="0" w:line="1" w:lineRule="atLeast"/>
        <w:jc w:val="both"/>
        <w:outlineLvl w:val="0"/>
      </w:pPr>
      <w:r>
        <w:t>Para cada requisito funcional identificado, liste: o Identificador do Requisito (que é um número 1,2,3,4), ...e insira uma descrição:</w:t>
      </w:r>
    </w:p>
    <w:p w14:paraId="7552F16D" w14:textId="77777777" w:rsidR="004A1302" w:rsidRDefault="004A1302" w:rsidP="004A1302">
      <w:pPr>
        <w:tabs>
          <w:tab w:val="left" w:pos="426"/>
        </w:tabs>
        <w:spacing w:after="0" w:line="1" w:lineRule="atLeast"/>
        <w:jc w:val="both"/>
        <w:outlineLvl w:val="0"/>
      </w:pPr>
    </w:p>
    <w:p w14:paraId="617E3B7A" w14:textId="75541ADA" w:rsidR="004A1302" w:rsidRDefault="004A1302" w:rsidP="004A1302">
      <w:pPr>
        <w:tabs>
          <w:tab w:val="left" w:pos="426"/>
        </w:tabs>
        <w:spacing w:after="0" w:line="1" w:lineRule="atLeast"/>
        <w:jc w:val="both"/>
        <w:outlineLvl w:val="0"/>
      </w:pPr>
    </w:p>
    <w:p w14:paraId="3697241B" w14:textId="5F50E843" w:rsidR="00C040D2" w:rsidRDefault="00C040D2" w:rsidP="004A1302">
      <w:pPr>
        <w:tabs>
          <w:tab w:val="left" w:pos="426"/>
        </w:tabs>
        <w:spacing w:after="0" w:line="1" w:lineRule="atLeast"/>
        <w:jc w:val="both"/>
        <w:outlineLvl w:val="0"/>
      </w:pPr>
    </w:p>
    <w:p w14:paraId="3DEB44FB" w14:textId="05C22794" w:rsidR="00C040D2" w:rsidRDefault="00C040D2" w:rsidP="004A1302">
      <w:pPr>
        <w:tabs>
          <w:tab w:val="left" w:pos="426"/>
        </w:tabs>
        <w:spacing w:after="0" w:line="1" w:lineRule="atLeast"/>
        <w:jc w:val="both"/>
        <w:outlineLvl w:val="0"/>
      </w:pPr>
    </w:p>
    <w:p w14:paraId="04751CCE" w14:textId="1BDEBB9E" w:rsidR="00C040D2" w:rsidRDefault="00C040D2" w:rsidP="004A1302">
      <w:pPr>
        <w:tabs>
          <w:tab w:val="left" w:pos="426"/>
        </w:tabs>
        <w:spacing w:after="0" w:line="1" w:lineRule="atLeast"/>
        <w:jc w:val="both"/>
        <w:outlineLvl w:val="0"/>
      </w:pPr>
    </w:p>
    <w:p w14:paraId="4AD05964" w14:textId="360225A0" w:rsidR="00C040D2" w:rsidRDefault="00C040D2" w:rsidP="004A1302">
      <w:pPr>
        <w:tabs>
          <w:tab w:val="left" w:pos="426"/>
        </w:tabs>
        <w:spacing w:after="0" w:line="1" w:lineRule="atLeast"/>
        <w:jc w:val="both"/>
        <w:outlineLvl w:val="0"/>
      </w:pPr>
    </w:p>
    <w:p w14:paraId="0B6A2BDE" w14:textId="032194BB" w:rsidR="00C040D2" w:rsidRDefault="00C040D2" w:rsidP="004A1302">
      <w:pPr>
        <w:tabs>
          <w:tab w:val="left" w:pos="426"/>
        </w:tabs>
        <w:spacing w:after="0" w:line="1" w:lineRule="atLeast"/>
        <w:jc w:val="both"/>
        <w:outlineLvl w:val="0"/>
      </w:pPr>
    </w:p>
    <w:p w14:paraId="3A537C70" w14:textId="77777777" w:rsidR="00C040D2" w:rsidRDefault="00C040D2" w:rsidP="004A1302">
      <w:pPr>
        <w:tabs>
          <w:tab w:val="left" w:pos="426"/>
        </w:tabs>
        <w:spacing w:after="0" w:line="1" w:lineRule="atLeast"/>
        <w:jc w:val="both"/>
        <w:outlineLvl w:val="0"/>
      </w:pPr>
      <w:bookmarkStart w:id="0" w:name="_GoBack"/>
      <w:bookmarkEnd w:id="0"/>
    </w:p>
    <w:p w14:paraId="107FC06E" w14:textId="10060193" w:rsidR="00C040D2" w:rsidRDefault="00C040D2" w:rsidP="004A1302">
      <w:pPr>
        <w:tabs>
          <w:tab w:val="left" w:pos="426"/>
        </w:tabs>
        <w:spacing w:after="0" w:line="1" w:lineRule="atLeast"/>
        <w:jc w:val="both"/>
        <w:outlineLvl w:val="0"/>
      </w:pPr>
    </w:p>
    <w:p w14:paraId="51770E10" w14:textId="77777777" w:rsidR="00C040D2" w:rsidRDefault="00C040D2" w:rsidP="004A1302">
      <w:pPr>
        <w:tabs>
          <w:tab w:val="left" w:pos="426"/>
        </w:tabs>
        <w:spacing w:after="0" w:line="1" w:lineRule="atLeast"/>
        <w:jc w:val="both"/>
        <w:outlineLvl w:val="0"/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413"/>
        <w:gridCol w:w="7229"/>
      </w:tblGrid>
      <w:tr w:rsidR="004A1302" w:rsidRPr="004A1302" w14:paraId="603AA084" w14:textId="77777777" w:rsidTr="009654FA">
        <w:tc>
          <w:tcPr>
            <w:tcW w:w="1413" w:type="dxa"/>
          </w:tcPr>
          <w:p w14:paraId="34C7A1FA" w14:textId="27C58D3C" w:rsidR="004A1302" w:rsidRP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  <w:rPr>
                <w:b/>
              </w:rPr>
            </w:pPr>
            <w:r w:rsidRPr="004A1302">
              <w:rPr>
                <w:b/>
              </w:rPr>
              <w:t>Identificador</w:t>
            </w:r>
          </w:p>
        </w:tc>
        <w:tc>
          <w:tcPr>
            <w:tcW w:w="7229" w:type="dxa"/>
          </w:tcPr>
          <w:p w14:paraId="699DCBA2" w14:textId="6607059C" w:rsidR="004A1302" w:rsidRP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  <w:rPr>
                <w:b/>
              </w:rPr>
            </w:pPr>
            <w:r w:rsidRPr="004A1302">
              <w:rPr>
                <w:b/>
              </w:rPr>
              <w:t>Descrição</w:t>
            </w:r>
          </w:p>
        </w:tc>
      </w:tr>
      <w:tr w:rsidR="004A1302" w14:paraId="3CF22994" w14:textId="77777777" w:rsidTr="009654FA">
        <w:tc>
          <w:tcPr>
            <w:tcW w:w="1413" w:type="dxa"/>
          </w:tcPr>
          <w:p w14:paraId="442CD26D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7229" w:type="dxa"/>
          </w:tcPr>
          <w:p w14:paraId="64B27B92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06917DB6" w14:textId="438BC933" w:rsidR="009654FA" w:rsidRDefault="009654FA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4181ACFD" w14:textId="77777777" w:rsidTr="009654FA">
        <w:tc>
          <w:tcPr>
            <w:tcW w:w="1413" w:type="dxa"/>
          </w:tcPr>
          <w:p w14:paraId="3131F659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7229" w:type="dxa"/>
          </w:tcPr>
          <w:p w14:paraId="6254E210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64C4772B" w14:textId="1BC4A75A" w:rsidR="009654FA" w:rsidRDefault="009654FA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09823B21" w14:textId="77777777" w:rsidTr="009654FA">
        <w:tc>
          <w:tcPr>
            <w:tcW w:w="1413" w:type="dxa"/>
          </w:tcPr>
          <w:p w14:paraId="26D63436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7229" w:type="dxa"/>
          </w:tcPr>
          <w:p w14:paraId="33662C5D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029DCE58" w14:textId="6D716CC1" w:rsidR="009654FA" w:rsidRDefault="009654FA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17922074" w14:textId="77777777" w:rsidTr="009654FA">
        <w:tc>
          <w:tcPr>
            <w:tcW w:w="1413" w:type="dxa"/>
          </w:tcPr>
          <w:p w14:paraId="642322B3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7229" w:type="dxa"/>
          </w:tcPr>
          <w:p w14:paraId="091A3771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32F71255" w14:textId="71C0B630" w:rsidR="009654FA" w:rsidRDefault="009654FA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6443EB8E" w14:textId="77777777" w:rsidTr="009654FA">
        <w:tc>
          <w:tcPr>
            <w:tcW w:w="1413" w:type="dxa"/>
          </w:tcPr>
          <w:p w14:paraId="5BF3BCF5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7229" w:type="dxa"/>
          </w:tcPr>
          <w:p w14:paraId="64CD8DF4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30A4F366" w14:textId="4DCDA206" w:rsidR="009654FA" w:rsidRDefault="009654FA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72FA07D4" w14:textId="77777777" w:rsidTr="009654FA">
        <w:tc>
          <w:tcPr>
            <w:tcW w:w="1413" w:type="dxa"/>
          </w:tcPr>
          <w:p w14:paraId="1CB098DB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7229" w:type="dxa"/>
          </w:tcPr>
          <w:p w14:paraId="6E6A9366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351F9D73" w14:textId="77777777" w:rsidR="009654FA" w:rsidRDefault="009654FA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3DE4BD1C" w14:textId="09A5B50E" w:rsidR="009654FA" w:rsidRDefault="009654FA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2F466B87" w14:textId="77777777" w:rsidTr="009654FA">
        <w:tc>
          <w:tcPr>
            <w:tcW w:w="1413" w:type="dxa"/>
          </w:tcPr>
          <w:p w14:paraId="0E7E4663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7229" w:type="dxa"/>
          </w:tcPr>
          <w:p w14:paraId="17DDB3C2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1D5EEB28" w14:textId="18E80392" w:rsidR="009654FA" w:rsidRDefault="009654FA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419ADCDD" w14:textId="77777777" w:rsidTr="009654FA">
        <w:tc>
          <w:tcPr>
            <w:tcW w:w="1413" w:type="dxa"/>
          </w:tcPr>
          <w:p w14:paraId="36FA9055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7229" w:type="dxa"/>
          </w:tcPr>
          <w:p w14:paraId="283E2B7D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457FD27D" w14:textId="2F45EA67" w:rsidR="009654FA" w:rsidRDefault="009654FA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50D1C507" w14:textId="77777777" w:rsidTr="009654FA">
        <w:tc>
          <w:tcPr>
            <w:tcW w:w="1413" w:type="dxa"/>
          </w:tcPr>
          <w:p w14:paraId="75EABA98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7229" w:type="dxa"/>
          </w:tcPr>
          <w:p w14:paraId="37EBFC0E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49053F0C" w14:textId="74172B7B" w:rsidR="009654FA" w:rsidRDefault="009654FA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5BCBD80A" w14:textId="77777777" w:rsidTr="009654FA">
        <w:tc>
          <w:tcPr>
            <w:tcW w:w="1413" w:type="dxa"/>
          </w:tcPr>
          <w:p w14:paraId="7D0B44FA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7229" w:type="dxa"/>
          </w:tcPr>
          <w:p w14:paraId="4A5578FF" w14:textId="77777777" w:rsidR="004A1302" w:rsidRDefault="004A1302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3462197E" w14:textId="73316DFD" w:rsidR="009654FA" w:rsidRDefault="009654FA" w:rsidP="004A1302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</w:tbl>
    <w:p w14:paraId="5A302000" w14:textId="03488B00" w:rsidR="004A1302" w:rsidRDefault="004A1302" w:rsidP="004A1302">
      <w:pPr>
        <w:tabs>
          <w:tab w:val="left" w:pos="426"/>
        </w:tabs>
        <w:spacing w:after="0" w:line="1" w:lineRule="atLeast"/>
        <w:jc w:val="both"/>
        <w:outlineLvl w:val="0"/>
      </w:pPr>
    </w:p>
    <w:p w14:paraId="1109412A" w14:textId="77777777" w:rsidR="004A1302" w:rsidRPr="00793FE6" w:rsidRDefault="004A1302" w:rsidP="004A1302">
      <w:pPr>
        <w:tabs>
          <w:tab w:val="left" w:pos="426"/>
        </w:tabs>
        <w:spacing w:after="0" w:line="1" w:lineRule="atLeast"/>
        <w:jc w:val="both"/>
        <w:outlineLvl w:val="0"/>
      </w:pPr>
    </w:p>
    <w:p w14:paraId="6622F010" w14:textId="77777777" w:rsidR="004A1302" w:rsidRDefault="004A1302" w:rsidP="004A1302">
      <w:pPr>
        <w:tabs>
          <w:tab w:val="left" w:pos="426"/>
        </w:tabs>
        <w:spacing w:after="0" w:line="1" w:lineRule="atLeast"/>
        <w:ind w:left="2" w:hangingChars="1" w:hanging="2"/>
        <w:jc w:val="both"/>
        <w:outlineLvl w:val="0"/>
      </w:pPr>
    </w:p>
    <w:p w14:paraId="0A75F940" w14:textId="77777777" w:rsidR="004A1302" w:rsidRDefault="004A1302" w:rsidP="004A1302">
      <w:pPr>
        <w:numPr>
          <w:ilvl w:val="0"/>
          <w:numId w:val="3"/>
        </w:numPr>
        <w:tabs>
          <w:tab w:val="left" w:pos="426"/>
        </w:tabs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 xml:space="preserve">Identifique no mínimo 10 requisitos Não Funcionais. </w:t>
      </w:r>
    </w:p>
    <w:p w14:paraId="65608288" w14:textId="4A9C5162" w:rsidR="004A1302" w:rsidRDefault="004A1302" w:rsidP="004A1302">
      <w:pPr>
        <w:tabs>
          <w:tab w:val="left" w:pos="426"/>
        </w:tabs>
        <w:suppressAutoHyphens/>
        <w:spacing w:after="0" w:line="1" w:lineRule="atLeast"/>
        <w:jc w:val="both"/>
        <w:textDirection w:val="btLr"/>
        <w:textAlignment w:val="top"/>
        <w:outlineLvl w:val="0"/>
      </w:pPr>
      <w:r>
        <w:t>Para cada requisito não funcional listado, identifique o Requisito (que é um número 1,2,3,4,...), o tipo de requisito (exemplos: ambiente, linguagem, segurança) e uma Descrição completa:</w:t>
      </w:r>
    </w:p>
    <w:p w14:paraId="1A4EEEFC" w14:textId="61330932" w:rsidR="004A1302" w:rsidRDefault="004A1302" w:rsidP="004A1302">
      <w:pPr>
        <w:pStyle w:val="PargrafodaLista"/>
        <w:ind w:left="0" w:hanging="3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1"/>
        <w:gridCol w:w="2432"/>
        <w:gridCol w:w="4671"/>
      </w:tblGrid>
      <w:tr w:rsidR="004A1302" w:rsidRPr="004A1302" w14:paraId="241E7A46" w14:textId="77777777" w:rsidTr="009654FA">
        <w:tc>
          <w:tcPr>
            <w:tcW w:w="1391" w:type="dxa"/>
          </w:tcPr>
          <w:p w14:paraId="2CB39B7A" w14:textId="77777777" w:rsidR="004A1302" w:rsidRP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  <w:rPr>
                <w:b/>
              </w:rPr>
            </w:pPr>
            <w:r w:rsidRPr="004A1302">
              <w:rPr>
                <w:b/>
              </w:rPr>
              <w:t>Identificador</w:t>
            </w:r>
          </w:p>
        </w:tc>
        <w:tc>
          <w:tcPr>
            <w:tcW w:w="2432" w:type="dxa"/>
          </w:tcPr>
          <w:p w14:paraId="01605909" w14:textId="0B4E9771" w:rsidR="004A1302" w:rsidRP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671" w:type="dxa"/>
          </w:tcPr>
          <w:p w14:paraId="68446D35" w14:textId="2AA15BE1" w:rsidR="004A1302" w:rsidRP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  <w:rPr>
                <w:b/>
              </w:rPr>
            </w:pPr>
            <w:r w:rsidRPr="004A1302">
              <w:rPr>
                <w:b/>
              </w:rPr>
              <w:t>Descrição</w:t>
            </w:r>
          </w:p>
        </w:tc>
      </w:tr>
      <w:tr w:rsidR="004A1302" w14:paraId="48FEA28A" w14:textId="77777777" w:rsidTr="009654FA">
        <w:tc>
          <w:tcPr>
            <w:tcW w:w="1391" w:type="dxa"/>
          </w:tcPr>
          <w:p w14:paraId="4045A393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2432" w:type="dxa"/>
          </w:tcPr>
          <w:p w14:paraId="68B018E8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4AA11791" w14:textId="46B87D9B" w:rsidR="009654FA" w:rsidRDefault="009654FA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4671" w:type="dxa"/>
          </w:tcPr>
          <w:p w14:paraId="2111F55D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05C1C4A8" w14:textId="77777777" w:rsidTr="009654FA">
        <w:tc>
          <w:tcPr>
            <w:tcW w:w="1391" w:type="dxa"/>
          </w:tcPr>
          <w:p w14:paraId="6BAE52FC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2432" w:type="dxa"/>
          </w:tcPr>
          <w:p w14:paraId="27D82F8D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19B278FF" w14:textId="67F47277" w:rsidR="009654FA" w:rsidRDefault="009654FA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4671" w:type="dxa"/>
          </w:tcPr>
          <w:p w14:paraId="6ED89464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5025DB2C" w14:textId="77777777" w:rsidTr="009654FA">
        <w:tc>
          <w:tcPr>
            <w:tcW w:w="1391" w:type="dxa"/>
          </w:tcPr>
          <w:p w14:paraId="75A20C1D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2432" w:type="dxa"/>
          </w:tcPr>
          <w:p w14:paraId="71F49D34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64B79F62" w14:textId="2BA4F26A" w:rsidR="009654FA" w:rsidRDefault="009654FA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4671" w:type="dxa"/>
          </w:tcPr>
          <w:p w14:paraId="736A4D56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581978E6" w14:textId="77777777" w:rsidTr="009654FA">
        <w:tc>
          <w:tcPr>
            <w:tcW w:w="1391" w:type="dxa"/>
          </w:tcPr>
          <w:p w14:paraId="5755F56F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2432" w:type="dxa"/>
          </w:tcPr>
          <w:p w14:paraId="39936718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17B583FC" w14:textId="503FC5C8" w:rsidR="009654FA" w:rsidRDefault="009654FA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4671" w:type="dxa"/>
          </w:tcPr>
          <w:p w14:paraId="29951A2A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3170AF67" w14:textId="77777777" w:rsidTr="009654FA">
        <w:tc>
          <w:tcPr>
            <w:tcW w:w="1391" w:type="dxa"/>
          </w:tcPr>
          <w:p w14:paraId="643FFFDF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2432" w:type="dxa"/>
          </w:tcPr>
          <w:p w14:paraId="3EF74957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0647F292" w14:textId="66E6CA99" w:rsidR="009654FA" w:rsidRDefault="009654FA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4671" w:type="dxa"/>
          </w:tcPr>
          <w:p w14:paraId="11317560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221322A0" w14:textId="77777777" w:rsidTr="009654FA">
        <w:tc>
          <w:tcPr>
            <w:tcW w:w="1391" w:type="dxa"/>
          </w:tcPr>
          <w:p w14:paraId="4B05DFDA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2432" w:type="dxa"/>
          </w:tcPr>
          <w:p w14:paraId="44390418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3B699B71" w14:textId="2FC56ED1" w:rsidR="009654FA" w:rsidRDefault="009654FA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4671" w:type="dxa"/>
          </w:tcPr>
          <w:p w14:paraId="5D7D1172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16540922" w14:textId="77777777" w:rsidTr="009654FA">
        <w:tc>
          <w:tcPr>
            <w:tcW w:w="1391" w:type="dxa"/>
          </w:tcPr>
          <w:p w14:paraId="5324104B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2432" w:type="dxa"/>
          </w:tcPr>
          <w:p w14:paraId="04EDF711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2991E19E" w14:textId="5A5EE116" w:rsidR="009654FA" w:rsidRDefault="009654FA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4671" w:type="dxa"/>
          </w:tcPr>
          <w:p w14:paraId="5C89321A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4457AE1E" w14:textId="77777777" w:rsidTr="009654FA">
        <w:tc>
          <w:tcPr>
            <w:tcW w:w="1391" w:type="dxa"/>
          </w:tcPr>
          <w:p w14:paraId="30EF103B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2432" w:type="dxa"/>
          </w:tcPr>
          <w:p w14:paraId="09419598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5E4E67B8" w14:textId="382BF422" w:rsidR="009654FA" w:rsidRDefault="009654FA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4671" w:type="dxa"/>
          </w:tcPr>
          <w:p w14:paraId="00EDF835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1158BC8F" w14:textId="77777777" w:rsidTr="009654FA">
        <w:tc>
          <w:tcPr>
            <w:tcW w:w="1391" w:type="dxa"/>
          </w:tcPr>
          <w:p w14:paraId="72BF9CD3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2432" w:type="dxa"/>
          </w:tcPr>
          <w:p w14:paraId="17915739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3BF02D7C" w14:textId="3414A882" w:rsidR="009654FA" w:rsidRDefault="009654FA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4671" w:type="dxa"/>
          </w:tcPr>
          <w:p w14:paraId="080DB801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  <w:tr w:rsidR="004A1302" w14:paraId="7B834E10" w14:textId="77777777" w:rsidTr="009654FA">
        <w:tc>
          <w:tcPr>
            <w:tcW w:w="1391" w:type="dxa"/>
          </w:tcPr>
          <w:p w14:paraId="14466449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2432" w:type="dxa"/>
          </w:tcPr>
          <w:p w14:paraId="53E6E8C0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  <w:p w14:paraId="6B82100B" w14:textId="3DCBF0EF" w:rsidR="009654FA" w:rsidRDefault="009654FA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  <w:tc>
          <w:tcPr>
            <w:tcW w:w="4671" w:type="dxa"/>
          </w:tcPr>
          <w:p w14:paraId="77AE79CB" w14:textId="77777777" w:rsidR="004A1302" w:rsidRDefault="004A1302" w:rsidP="00C16D97">
            <w:pPr>
              <w:tabs>
                <w:tab w:val="left" w:pos="426"/>
              </w:tabs>
              <w:spacing w:after="0" w:line="1" w:lineRule="atLeast"/>
              <w:jc w:val="both"/>
              <w:outlineLvl w:val="0"/>
            </w:pPr>
          </w:p>
        </w:tc>
      </w:tr>
    </w:tbl>
    <w:p w14:paraId="7DF4A039" w14:textId="77777777" w:rsidR="004A1302" w:rsidRDefault="004A1302" w:rsidP="004A1302">
      <w:pPr>
        <w:pStyle w:val="PargrafodaLista"/>
        <w:ind w:left="0" w:hanging="3"/>
      </w:pPr>
    </w:p>
    <w:p w14:paraId="3EE3BE71" w14:textId="54A0F901" w:rsidR="004A1302" w:rsidRDefault="004A1302" w:rsidP="004A1302">
      <w:pPr>
        <w:numPr>
          <w:ilvl w:val="0"/>
          <w:numId w:val="3"/>
        </w:numPr>
        <w:tabs>
          <w:tab w:val="left" w:pos="426"/>
        </w:tabs>
        <w:suppressAutoHyphens/>
        <w:spacing w:after="0" w:line="1" w:lineRule="atLeast"/>
        <w:ind w:leftChars="-1" w:left="0" w:hangingChars="1" w:hanging="2"/>
        <w:jc w:val="both"/>
        <w:textDirection w:val="btLr"/>
        <w:textAlignment w:val="top"/>
        <w:outlineLvl w:val="0"/>
      </w:pPr>
      <w:r>
        <w:t xml:space="preserve">Desenvolva 10 </w:t>
      </w:r>
      <w:proofErr w:type="spellStart"/>
      <w:r>
        <w:t>User</w:t>
      </w:r>
      <w:proofErr w:type="spellEnd"/>
      <w:r>
        <w:t xml:space="preserve"> Stories a partir da lista de Requisitos Funcionais, com os seus critérios de aceite:</w:t>
      </w:r>
    </w:p>
    <w:p w14:paraId="11FA5083" w14:textId="4AEF6B6F" w:rsidR="004A1302" w:rsidRDefault="004A1302" w:rsidP="004A1302">
      <w:pPr>
        <w:tabs>
          <w:tab w:val="left" w:pos="426"/>
        </w:tabs>
        <w:suppressAutoHyphens/>
        <w:spacing w:after="0" w:line="1" w:lineRule="atLeast"/>
        <w:jc w:val="both"/>
        <w:textDirection w:val="btLr"/>
        <w:textAlignment w:val="top"/>
        <w:outlineLvl w:val="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106"/>
        <w:gridCol w:w="4394"/>
      </w:tblGrid>
      <w:tr w:rsidR="004A1302" w14:paraId="209DC6C2" w14:textId="77777777" w:rsidTr="004A1302">
        <w:tc>
          <w:tcPr>
            <w:tcW w:w="4106" w:type="dxa"/>
          </w:tcPr>
          <w:p w14:paraId="727AAEFD" w14:textId="53E53E12" w:rsidR="004A1302" w:rsidRPr="008A2A8E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  <w:rPr>
                <w:b/>
              </w:rPr>
            </w:pPr>
            <w:proofErr w:type="spellStart"/>
            <w:r w:rsidRPr="008A2A8E">
              <w:rPr>
                <w:b/>
              </w:rPr>
              <w:t>User</w:t>
            </w:r>
            <w:proofErr w:type="spellEnd"/>
            <w:r w:rsidRPr="008A2A8E">
              <w:rPr>
                <w:b/>
              </w:rPr>
              <w:t xml:space="preserve"> Stories</w:t>
            </w:r>
          </w:p>
        </w:tc>
        <w:tc>
          <w:tcPr>
            <w:tcW w:w="4394" w:type="dxa"/>
          </w:tcPr>
          <w:p w14:paraId="67980E21" w14:textId="24FB3321" w:rsidR="004A1302" w:rsidRPr="008A2A8E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  <w:rPr>
                <w:b/>
              </w:rPr>
            </w:pPr>
            <w:r w:rsidRPr="008A2A8E">
              <w:rPr>
                <w:b/>
              </w:rPr>
              <w:t>Critérios de Aceite</w:t>
            </w:r>
          </w:p>
        </w:tc>
      </w:tr>
      <w:tr w:rsidR="004A1302" w14:paraId="13C8D8FE" w14:textId="77777777" w:rsidTr="004A1302">
        <w:tc>
          <w:tcPr>
            <w:tcW w:w="4106" w:type="dxa"/>
          </w:tcPr>
          <w:p w14:paraId="5FDEBD64" w14:textId="77777777" w:rsidR="004A1302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</w:tc>
        <w:tc>
          <w:tcPr>
            <w:tcW w:w="4394" w:type="dxa"/>
          </w:tcPr>
          <w:p w14:paraId="74D54BAD" w14:textId="77777777" w:rsidR="004A1302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  <w:p w14:paraId="645CC2A2" w14:textId="77777777" w:rsidR="008A2A8E" w:rsidRDefault="008A2A8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  <w:p w14:paraId="7F149904" w14:textId="35499EC5" w:rsidR="008A2A8E" w:rsidRDefault="008A2A8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</w:tc>
      </w:tr>
      <w:tr w:rsidR="004A1302" w14:paraId="77153019" w14:textId="77777777" w:rsidTr="004A1302">
        <w:tc>
          <w:tcPr>
            <w:tcW w:w="4106" w:type="dxa"/>
          </w:tcPr>
          <w:p w14:paraId="1B394545" w14:textId="77777777" w:rsidR="004A1302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</w:tc>
        <w:tc>
          <w:tcPr>
            <w:tcW w:w="4394" w:type="dxa"/>
          </w:tcPr>
          <w:p w14:paraId="681B01C3" w14:textId="77777777" w:rsidR="004A1302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  <w:p w14:paraId="00D40594" w14:textId="77777777" w:rsidR="008A2A8E" w:rsidRDefault="008A2A8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  <w:p w14:paraId="7F2315FE" w14:textId="55A39D3D" w:rsidR="008A2A8E" w:rsidRDefault="008A2A8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</w:tc>
      </w:tr>
      <w:tr w:rsidR="004A1302" w14:paraId="5E755046" w14:textId="77777777" w:rsidTr="004A1302">
        <w:tc>
          <w:tcPr>
            <w:tcW w:w="4106" w:type="dxa"/>
          </w:tcPr>
          <w:p w14:paraId="02E32E51" w14:textId="77777777" w:rsidR="004A1302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</w:tc>
        <w:tc>
          <w:tcPr>
            <w:tcW w:w="4394" w:type="dxa"/>
          </w:tcPr>
          <w:p w14:paraId="257387B8" w14:textId="60E6BF21" w:rsidR="004A1302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  <w:p w14:paraId="0F3F2FF5" w14:textId="77777777" w:rsidR="008A2A8E" w:rsidRDefault="008A2A8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  <w:p w14:paraId="607484A8" w14:textId="6F1F790B" w:rsidR="008A2A8E" w:rsidRDefault="008A2A8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</w:tc>
      </w:tr>
      <w:tr w:rsidR="004A1302" w14:paraId="2843D081" w14:textId="77777777" w:rsidTr="004A1302">
        <w:tc>
          <w:tcPr>
            <w:tcW w:w="4106" w:type="dxa"/>
          </w:tcPr>
          <w:p w14:paraId="55957641" w14:textId="77777777" w:rsidR="004A1302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</w:tc>
        <w:tc>
          <w:tcPr>
            <w:tcW w:w="4394" w:type="dxa"/>
          </w:tcPr>
          <w:p w14:paraId="61BA6337" w14:textId="061F7637" w:rsidR="004A1302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  <w:p w14:paraId="0006D5E7" w14:textId="77777777" w:rsidR="008A2A8E" w:rsidRDefault="008A2A8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  <w:p w14:paraId="61E679DF" w14:textId="5C2A66E6" w:rsidR="008A2A8E" w:rsidRDefault="008A2A8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</w:tc>
      </w:tr>
      <w:tr w:rsidR="004A1302" w14:paraId="4DCF09B0" w14:textId="77777777" w:rsidTr="004A1302">
        <w:tc>
          <w:tcPr>
            <w:tcW w:w="4106" w:type="dxa"/>
          </w:tcPr>
          <w:p w14:paraId="4CA2A2D4" w14:textId="77777777" w:rsidR="004A1302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</w:tc>
        <w:tc>
          <w:tcPr>
            <w:tcW w:w="4394" w:type="dxa"/>
          </w:tcPr>
          <w:p w14:paraId="46F91C99" w14:textId="77777777" w:rsidR="004A1302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  <w:p w14:paraId="7F496355" w14:textId="77777777" w:rsidR="008A2A8E" w:rsidRDefault="008A2A8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  <w:p w14:paraId="164D812D" w14:textId="2148C20E" w:rsidR="008A2A8E" w:rsidRDefault="008A2A8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</w:tc>
      </w:tr>
      <w:tr w:rsidR="004A1302" w14:paraId="775C16D9" w14:textId="77777777" w:rsidTr="004A1302">
        <w:tc>
          <w:tcPr>
            <w:tcW w:w="4106" w:type="dxa"/>
          </w:tcPr>
          <w:p w14:paraId="1AB37663" w14:textId="77777777" w:rsidR="004A1302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</w:tc>
        <w:tc>
          <w:tcPr>
            <w:tcW w:w="4394" w:type="dxa"/>
          </w:tcPr>
          <w:p w14:paraId="4F08BAF9" w14:textId="77777777" w:rsidR="004A1302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  <w:p w14:paraId="408F426A" w14:textId="77777777" w:rsidR="008A2A8E" w:rsidRDefault="008A2A8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  <w:p w14:paraId="71D17872" w14:textId="3D74AFF6" w:rsidR="008A2A8E" w:rsidRDefault="008A2A8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</w:tc>
      </w:tr>
      <w:tr w:rsidR="004A1302" w14:paraId="610E2CB6" w14:textId="77777777" w:rsidTr="004A1302">
        <w:tc>
          <w:tcPr>
            <w:tcW w:w="4106" w:type="dxa"/>
          </w:tcPr>
          <w:p w14:paraId="22E586B5" w14:textId="77777777" w:rsidR="004A1302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</w:tc>
        <w:tc>
          <w:tcPr>
            <w:tcW w:w="4394" w:type="dxa"/>
          </w:tcPr>
          <w:p w14:paraId="3523B0FD" w14:textId="52F3B260" w:rsidR="004A1302" w:rsidRDefault="004A1302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  <w:p w14:paraId="6A0EECDB" w14:textId="77777777" w:rsidR="008A2A8E" w:rsidRDefault="008A2A8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  <w:p w14:paraId="5A6D9B9A" w14:textId="1CF9C5BD" w:rsidR="008A2A8E" w:rsidRDefault="008A2A8E" w:rsidP="004A1302">
            <w:pPr>
              <w:tabs>
                <w:tab w:val="left" w:pos="426"/>
              </w:tabs>
              <w:suppressAutoHyphens/>
              <w:spacing w:after="0" w:line="1" w:lineRule="atLeast"/>
              <w:jc w:val="both"/>
              <w:textDirection w:val="btLr"/>
              <w:textAlignment w:val="top"/>
              <w:outlineLvl w:val="0"/>
            </w:pPr>
          </w:p>
        </w:tc>
      </w:tr>
    </w:tbl>
    <w:p w14:paraId="5DF963DA" w14:textId="06F331FB" w:rsidR="004A1302" w:rsidRDefault="004A1302" w:rsidP="004A1302">
      <w:pPr>
        <w:tabs>
          <w:tab w:val="left" w:pos="426"/>
        </w:tabs>
        <w:suppressAutoHyphens/>
        <w:spacing w:after="0" w:line="1" w:lineRule="atLeast"/>
        <w:jc w:val="both"/>
        <w:textDirection w:val="btLr"/>
        <w:textAlignment w:val="top"/>
        <w:outlineLvl w:val="0"/>
      </w:pPr>
    </w:p>
    <w:p w14:paraId="53D05D5C" w14:textId="77777777" w:rsidR="00151D95" w:rsidRDefault="00151D95"/>
    <w:p w14:paraId="3FDF2F89" w14:textId="24DFC2A3" w:rsidR="00A72577" w:rsidRDefault="00DD4207" w:rsidP="00DD4207">
      <w:pPr>
        <w:contextualSpacing/>
        <w:jc w:val="center"/>
        <w:rPr>
          <w:b/>
        </w:rPr>
      </w:pPr>
      <w:r w:rsidRPr="00DD4207">
        <w:rPr>
          <w:b/>
        </w:rPr>
        <w:t>FASE 2</w:t>
      </w:r>
    </w:p>
    <w:tbl>
      <w:tblPr>
        <w:tblStyle w:val="Tabelacomgrade"/>
        <w:tblpPr w:leftFromText="141" w:rightFromText="141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5F30" w14:paraId="680454A9" w14:textId="77777777" w:rsidTr="00EB5F3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</w:tcPr>
          <w:p w14:paraId="3A263D24" w14:textId="0FE042B1" w:rsidR="00EB5F30" w:rsidRDefault="00EB5F30" w:rsidP="00EB5F30">
            <w:pPr>
              <w:jc w:val="both"/>
              <w:rPr>
                <w:b/>
                <w:bCs/>
              </w:rPr>
            </w:pPr>
            <w:r w:rsidRPr="00EB5F30">
              <w:rPr>
                <w:b/>
                <w:bCs/>
                <w:color w:val="FFFFFF" w:themeColor="background1"/>
              </w:rPr>
              <w:t xml:space="preserve">Seção </w:t>
            </w:r>
            <w:r>
              <w:rPr>
                <w:b/>
                <w:bCs/>
                <w:color w:val="FFFFFF" w:themeColor="background1"/>
              </w:rPr>
              <w:t>1</w:t>
            </w:r>
            <w:r w:rsidRPr="00EB5F30">
              <w:rPr>
                <w:b/>
                <w:bCs/>
                <w:color w:val="FFFFFF" w:themeColor="background1"/>
              </w:rPr>
              <w:t xml:space="preserve"> – </w:t>
            </w:r>
            <w:r>
              <w:rPr>
                <w:b/>
                <w:bCs/>
                <w:color w:val="FFFFFF" w:themeColor="background1"/>
              </w:rPr>
              <w:t>Análise de Requisitos (Continuação)</w:t>
            </w:r>
          </w:p>
        </w:tc>
      </w:tr>
    </w:tbl>
    <w:p w14:paraId="67970ABD" w14:textId="622A7EC4" w:rsidR="00DD4207" w:rsidRDefault="00DD4207" w:rsidP="00DD4207">
      <w:pPr>
        <w:contextualSpacing/>
        <w:rPr>
          <w:b/>
        </w:rPr>
      </w:pPr>
    </w:p>
    <w:p w14:paraId="134E1201" w14:textId="77777777" w:rsidR="00EB5F30" w:rsidRDefault="00EB5F30" w:rsidP="00DD4207">
      <w:pPr>
        <w:contextualSpacing/>
        <w:rPr>
          <w:b/>
        </w:rPr>
      </w:pPr>
    </w:p>
    <w:p w14:paraId="120C26BE" w14:textId="77371253" w:rsidR="00DD4207" w:rsidRDefault="00DD4207" w:rsidP="00DD4207">
      <w:pPr>
        <w:contextualSpacing/>
        <w:jc w:val="center"/>
        <w:rPr>
          <w:b/>
        </w:rPr>
      </w:pPr>
    </w:p>
    <w:p w14:paraId="3762007D" w14:textId="77777777" w:rsidR="00DD4207" w:rsidRDefault="00DD4207" w:rsidP="00DD4207">
      <w:pPr>
        <w:numPr>
          <w:ilvl w:val="0"/>
          <w:numId w:val="3"/>
        </w:numPr>
        <w:tabs>
          <w:tab w:val="left" w:pos="426"/>
        </w:tabs>
        <w:spacing w:after="0" w:line="1" w:lineRule="atLeast"/>
        <w:ind w:leftChars="-1" w:left="0" w:hangingChars="1" w:hanging="2"/>
        <w:jc w:val="both"/>
        <w:outlineLvl w:val="0"/>
      </w:pPr>
      <w:r>
        <w:t xml:space="preserve">Desenvolva 10 telas (protótipos) referentes aos requisitos funcionais identificados na entrega da fase 1. Utilize o software </w:t>
      </w:r>
      <w:proofErr w:type="spellStart"/>
      <w:r>
        <w:t>Figma</w:t>
      </w:r>
      <w:proofErr w:type="spellEnd"/>
      <w:r>
        <w:t xml:space="preserve"> ou equivalente para o desenvolvimento das telas. Para isso, escolha ferramentas que geram protótipos de alta fidelidade. </w:t>
      </w:r>
    </w:p>
    <w:p w14:paraId="67E7449A" w14:textId="6BA74DA7" w:rsidR="00DD4207" w:rsidRDefault="00DD4207" w:rsidP="00DD4207">
      <w:pPr>
        <w:tabs>
          <w:tab w:val="left" w:pos="426"/>
        </w:tabs>
        <w:spacing w:after="0" w:line="1" w:lineRule="atLeast"/>
        <w:jc w:val="both"/>
        <w:outlineLvl w:val="0"/>
      </w:pPr>
      <w:r>
        <w:t>As imagens geradas deverão ser inseridas neste documento e indique a ferramenta utilizada para criação dos protótipos (nome e link de acesso).</w:t>
      </w:r>
    </w:p>
    <w:p w14:paraId="2E3FC095" w14:textId="0C5AF54F" w:rsidR="00DD4207" w:rsidRDefault="00DD4207" w:rsidP="00DD4207">
      <w:pPr>
        <w:ind w:hanging="3"/>
        <w:jc w:val="both"/>
        <w:rPr>
          <w:b/>
          <w:bCs/>
        </w:rPr>
      </w:pPr>
    </w:p>
    <w:p w14:paraId="18819212" w14:textId="428AFF40" w:rsidR="00DD4207" w:rsidRDefault="00DD4207" w:rsidP="00DD4207">
      <w:pPr>
        <w:ind w:hanging="3"/>
        <w:jc w:val="both"/>
        <w:rPr>
          <w:b/>
          <w:bCs/>
        </w:rPr>
      </w:pPr>
      <w:r>
        <w:rPr>
          <w:b/>
          <w:bCs/>
        </w:rPr>
        <w:t>(Cole aqui todas as imagens geradas)</w:t>
      </w:r>
    </w:p>
    <w:tbl>
      <w:tblPr>
        <w:tblStyle w:val="Tabelacomgrade"/>
        <w:tblpPr w:leftFromText="141" w:rightFromText="141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5F30" w14:paraId="785220BA" w14:textId="77777777" w:rsidTr="00EB5F3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</w:tcPr>
          <w:p w14:paraId="01501569" w14:textId="458D5B2E" w:rsidR="00EB5F30" w:rsidRDefault="00EB5F30" w:rsidP="00EB5F30">
            <w:pPr>
              <w:jc w:val="both"/>
              <w:rPr>
                <w:b/>
                <w:bCs/>
              </w:rPr>
            </w:pPr>
            <w:r w:rsidRPr="00EB5F30">
              <w:rPr>
                <w:b/>
                <w:bCs/>
                <w:color w:val="FFFFFF" w:themeColor="background1"/>
              </w:rPr>
              <w:t xml:space="preserve">Seção </w:t>
            </w:r>
            <w:r>
              <w:rPr>
                <w:b/>
                <w:bCs/>
                <w:color w:val="FFFFFF" w:themeColor="background1"/>
              </w:rPr>
              <w:t>2</w:t>
            </w:r>
            <w:r w:rsidRPr="00EB5F30">
              <w:rPr>
                <w:b/>
                <w:bCs/>
                <w:color w:val="FFFFFF" w:themeColor="background1"/>
              </w:rPr>
              <w:t xml:space="preserve"> – </w:t>
            </w:r>
            <w:r>
              <w:rPr>
                <w:b/>
                <w:bCs/>
                <w:color w:val="FFFFFF" w:themeColor="background1"/>
              </w:rPr>
              <w:t>Arquitetura</w:t>
            </w:r>
          </w:p>
        </w:tc>
      </w:tr>
    </w:tbl>
    <w:p w14:paraId="4443664A" w14:textId="0B3695BB" w:rsidR="00EB5F30" w:rsidRDefault="00EB5F30" w:rsidP="00EB5F30">
      <w:pPr>
        <w:ind w:left="142"/>
        <w:jc w:val="both"/>
      </w:pPr>
    </w:p>
    <w:p w14:paraId="481AE024" w14:textId="77777777" w:rsidR="00EB5F30" w:rsidRDefault="00EB5F30" w:rsidP="00EB5F30">
      <w:pPr>
        <w:ind w:left="142"/>
        <w:jc w:val="both"/>
      </w:pPr>
    </w:p>
    <w:p w14:paraId="16390775" w14:textId="57F46E18" w:rsidR="00DD4207" w:rsidRDefault="00DD4207" w:rsidP="00EB5F30">
      <w:pPr>
        <w:pStyle w:val="PargrafodaLista"/>
        <w:numPr>
          <w:ilvl w:val="0"/>
          <w:numId w:val="3"/>
        </w:numPr>
        <w:jc w:val="both"/>
      </w:pPr>
      <w:r>
        <w:t xml:space="preserve">Defina qual arquitetura de software você empregou para estruturar o projeto. Para justificar sua resposta, construa uma figura/diagrama que represente a arquitetura escolhida por você para esta solução (exemplos: Camadas, MVC, Cliente-Servidor). Essa construção poderá ser feita por meio da ferramenta </w:t>
      </w:r>
      <w:proofErr w:type="spellStart"/>
      <w:r>
        <w:t>Astah</w:t>
      </w:r>
      <w:proofErr w:type="spellEnd"/>
      <w:r>
        <w:t xml:space="preserve"> ou similar. </w:t>
      </w:r>
    </w:p>
    <w:p w14:paraId="04BB34B8" w14:textId="19B746F9" w:rsidR="00DD4207" w:rsidRDefault="00DD4207" w:rsidP="00DD4207">
      <w:pPr>
        <w:pStyle w:val="PargrafodaLista"/>
        <w:ind w:left="502"/>
        <w:jc w:val="both"/>
        <w:rPr>
          <w:b/>
          <w:bCs/>
        </w:rPr>
      </w:pPr>
    </w:p>
    <w:p w14:paraId="272A8078" w14:textId="77777777" w:rsidR="00DD4207" w:rsidRDefault="00DD4207" w:rsidP="00DD4207">
      <w:pPr>
        <w:pStyle w:val="PargrafodaLista"/>
        <w:ind w:left="502"/>
        <w:jc w:val="both"/>
        <w:rPr>
          <w:b/>
          <w:bCs/>
        </w:rPr>
      </w:pPr>
    </w:p>
    <w:p w14:paraId="79C497F5" w14:textId="248F5669" w:rsidR="00DD4207" w:rsidRDefault="00DD4207" w:rsidP="00DD4207">
      <w:pPr>
        <w:pStyle w:val="PargrafodaLista"/>
        <w:ind w:left="502"/>
        <w:jc w:val="both"/>
        <w:rPr>
          <w:b/>
          <w:bCs/>
        </w:rPr>
      </w:pPr>
      <w:r w:rsidRPr="00DD4207">
        <w:rPr>
          <w:b/>
          <w:bCs/>
        </w:rPr>
        <w:t>Justificativa:</w:t>
      </w:r>
    </w:p>
    <w:p w14:paraId="29F2B351" w14:textId="77777777" w:rsidR="00DD4207" w:rsidRPr="00DD4207" w:rsidRDefault="00DD4207" w:rsidP="00DD4207">
      <w:pPr>
        <w:pStyle w:val="PargrafodaLista"/>
        <w:ind w:left="502"/>
        <w:jc w:val="both"/>
        <w:rPr>
          <w:b/>
          <w:bCs/>
        </w:rPr>
      </w:pPr>
    </w:p>
    <w:p w14:paraId="7D41B470" w14:textId="77777777" w:rsidR="00DD4207" w:rsidRDefault="00DD4207" w:rsidP="00DD4207">
      <w:pPr>
        <w:pStyle w:val="PargrafodaLista"/>
        <w:ind w:left="502"/>
        <w:jc w:val="both"/>
        <w:rPr>
          <w:b/>
          <w:bCs/>
        </w:rPr>
      </w:pPr>
      <w:r w:rsidRPr="00DD4207">
        <w:rPr>
          <w:b/>
          <w:bCs/>
        </w:rPr>
        <w:t xml:space="preserve"> </w:t>
      </w:r>
    </w:p>
    <w:p w14:paraId="321CD96C" w14:textId="56F48290" w:rsidR="00DD4207" w:rsidRPr="00DD4207" w:rsidRDefault="00DD4207" w:rsidP="00DD4207">
      <w:pPr>
        <w:pStyle w:val="PargrafodaLista"/>
        <w:ind w:left="502"/>
        <w:jc w:val="both"/>
        <w:rPr>
          <w:b/>
          <w:bCs/>
        </w:rPr>
      </w:pPr>
      <w:r w:rsidRPr="00DD4207">
        <w:rPr>
          <w:b/>
          <w:bCs/>
        </w:rPr>
        <w:t>(Cole aqui todas as imagens geradas)</w:t>
      </w:r>
    </w:p>
    <w:p w14:paraId="577787BB" w14:textId="77777777" w:rsidR="00DD4207" w:rsidRDefault="00DD4207" w:rsidP="00DD4207">
      <w:pPr>
        <w:jc w:val="both"/>
      </w:pPr>
    </w:p>
    <w:p w14:paraId="16C6E90D" w14:textId="77777777" w:rsidR="00DD4207" w:rsidRPr="00DD4207" w:rsidRDefault="00DD4207" w:rsidP="00DD4207">
      <w:pPr>
        <w:contextualSpacing/>
        <w:jc w:val="center"/>
        <w:rPr>
          <w:b/>
        </w:rPr>
      </w:pPr>
    </w:p>
    <w:sectPr w:rsidR="00DD4207" w:rsidRPr="00DD420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F8E7F" w14:textId="77777777" w:rsidR="00974916" w:rsidRDefault="00974916" w:rsidP="00177382">
      <w:pPr>
        <w:spacing w:after="0" w:line="240" w:lineRule="auto"/>
      </w:pPr>
      <w:r>
        <w:separator/>
      </w:r>
    </w:p>
  </w:endnote>
  <w:endnote w:type="continuationSeparator" w:id="0">
    <w:p w14:paraId="1162CAFF" w14:textId="77777777" w:rsidR="00974916" w:rsidRDefault="00974916" w:rsidP="0017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4CF96" w14:textId="1FED1E86" w:rsidR="00177382" w:rsidRDefault="00177382" w:rsidP="0017738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04357E" wp14:editId="2CF0760A">
              <wp:simplePos x="0" y="0"/>
              <wp:positionH relativeFrom="column">
                <wp:posOffset>-139065</wp:posOffset>
              </wp:positionH>
              <wp:positionV relativeFrom="paragraph">
                <wp:posOffset>114935</wp:posOffset>
              </wp:positionV>
              <wp:extent cx="6384925" cy="0"/>
              <wp:effectExtent l="13335" t="10160" r="12065" b="8890"/>
              <wp:wrapNone/>
              <wp:docPr id="2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4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017CD00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-10.95pt;margin-top:9.05pt;width:50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" strokecolor="#0066b3"/>
          </w:pict>
        </mc:Fallback>
      </mc:AlternateContent>
    </w:r>
  </w:p>
  <w:p w14:paraId="5EE94D1A" w14:textId="06B8219C" w:rsidR="00177382" w:rsidRPr="00177382" w:rsidRDefault="00177382" w:rsidP="00177382">
    <w:pPr>
      <w:pStyle w:val="Rodap"/>
      <w:jc w:val="center"/>
      <w:rPr>
        <w:sz w:val="18"/>
      </w:rPr>
    </w:pPr>
    <w:r w:rsidRPr="00177382">
      <w:rPr>
        <w:sz w:val="18"/>
      </w:rPr>
      <w:t>Campus Central Av. Ipiranga, 6681 | CEP 90619-900 | Porto Alegre, RS – Brasil Fone: (51) 3320-3503 | E-mail: relacionamento.gradonline@pucrs.br | www.online.pucrs.br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7873A" w14:textId="77777777" w:rsidR="00974916" w:rsidRDefault="00974916" w:rsidP="00177382">
      <w:pPr>
        <w:spacing w:after="0" w:line="240" w:lineRule="auto"/>
      </w:pPr>
      <w:r>
        <w:separator/>
      </w:r>
    </w:p>
  </w:footnote>
  <w:footnote w:type="continuationSeparator" w:id="0">
    <w:p w14:paraId="5A10F1F3" w14:textId="77777777" w:rsidR="00974916" w:rsidRDefault="00974916" w:rsidP="0017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41079" w14:textId="15F70CCB" w:rsidR="00177382" w:rsidRDefault="00177382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B28317" wp14:editId="32E87E77">
          <wp:simplePos x="0" y="0"/>
          <wp:positionH relativeFrom="margin">
            <wp:align>center</wp:align>
          </wp:positionH>
          <wp:positionV relativeFrom="paragraph">
            <wp:posOffset>-450215</wp:posOffset>
          </wp:positionV>
          <wp:extent cx="7152005" cy="976630"/>
          <wp:effectExtent l="0" t="0" r="0" b="0"/>
          <wp:wrapThrough wrapText="bothSides">
            <wp:wrapPolygon edited="0">
              <wp:start x="4027" y="3792"/>
              <wp:lineTo x="633" y="5056"/>
              <wp:lineTo x="173" y="5899"/>
              <wp:lineTo x="173" y="16010"/>
              <wp:lineTo x="3797" y="18117"/>
              <wp:lineTo x="58" y="18117"/>
              <wp:lineTo x="58" y="20224"/>
              <wp:lineTo x="21402" y="20224"/>
              <wp:lineTo x="21518" y="18117"/>
              <wp:lineTo x="10759" y="18117"/>
              <wp:lineTo x="5178" y="10533"/>
              <wp:lineTo x="5063" y="5477"/>
              <wp:lineTo x="4488" y="3792"/>
              <wp:lineTo x="4027" y="3792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2005" cy="9772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076C9"/>
    <w:multiLevelType w:val="hybridMultilevel"/>
    <w:tmpl w:val="92CAD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56DB8"/>
    <w:multiLevelType w:val="hybridMultilevel"/>
    <w:tmpl w:val="90A44EA4"/>
    <w:lvl w:ilvl="0" w:tplc="D08E90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C7F3A"/>
    <w:multiLevelType w:val="multilevel"/>
    <w:tmpl w:val="40FC998E"/>
    <w:lvl w:ilvl="0">
      <w:start w:val="1"/>
      <w:numFmt w:val="decimal"/>
      <w:lvlText w:val="%1."/>
      <w:lvlJc w:val="left"/>
      <w:pPr>
        <w:ind w:left="502" w:hanging="360"/>
      </w:pPr>
      <w:rPr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2"/>
    <w:rsid w:val="000B46B1"/>
    <w:rsid w:val="000E14A8"/>
    <w:rsid w:val="000F22CB"/>
    <w:rsid w:val="00151D95"/>
    <w:rsid w:val="00177382"/>
    <w:rsid w:val="001D294C"/>
    <w:rsid w:val="002D39BC"/>
    <w:rsid w:val="002E5ECB"/>
    <w:rsid w:val="002F076F"/>
    <w:rsid w:val="00390D78"/>
    <w:rsid w:val="003D3C5A"/>
    <w:rsid w:val="004A1302"/>
    <w:rsid w:val="00501CC4"/>
    <w:rsid w:val="00545AC4"/>
    <w:rsid w:val="006D03B0"/>
    <w:rsid w:val="00751CAB"/>
    <w:rsid w:val="007B68FB"/>
    <w:rsid w:val="008A2A8E"/>
    <w:rsid w:val="008B6FA5"/>
    <w:rsid w:val="008D0251"/>
    <w:rsid w:val="0090607D"/>
    <w:rsid w:val="009654FA"/>
    <w:rsid w:val="00974916"/>
    <w:rsid w:val="00A72577"/>
    <w:rsid w:val="00AB2AC4"/>
    <w:rsid w:val="00B035B4"/>
    <w:rsid w:val="00B3623C"/>
    <w:rsid w:val="00C040D2"/>
    <w:rsid w:val="00C225E1"/>
    <w:rsid w:val="00CC05D0"/>
    <w:rsid w:val="00D40271"/>
    <w:rsid w:val="00DD4207"/>
    <w:rsid w:val="00EB5F30"/>
    <w:rsid w:val="00F86CEF"/>
    <w:rsid w:val="00FE5146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F67B0"/>
  <w15:chartTrackingRefBased/>
  <w15:docId w15:val="{A63B8255-8F8C-473D-ADAD-0627EFB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30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7382"/>
  </w:style>
  <w:style w:type="paragraph" w:styleId="Rodap">
    <w:name w:val="footer"/>
    <w:basedOn w:val="Normal"/>
    <w:link w:val="RodapChar"/>
    <w:uiPriority w:val="99"/>
    <w:unhideWhenUsed/>
    <w:rsid w:val="00177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7382"/>
  </w:style>
  <w:style w:type="table" w:styleId="Tabelacomgrade">
    <w:name w:val="Table Grid"/>
    <w:basedOn w:val="Tabelanormal"/>
    <w:uiPriority w:val="39"/>
    <w:rsid w:val="0050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6CEF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qFormat/>
    <w:rsid w:val="0090607D"/>
    <w:pPr>
      <w:ind w:left="720"/>
      <w:contextualSpacing/>
    </w:pPr>
  </w:style>
  <w:style w:type="character" w:customStyle="1" w:styleId="normaltextrun">
    <w:name w:val="normaltextrun"/>
    <w:basedOn w:val="Fontepargpadro"/>
    <w:rsid w:val="00151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AC87F7ABA081459D166A53740DAF8F" ma:contentTypeVersion="18" ma:contentTypeDescription="Crie um novo documento." ma:contentTypeScope="" ma:versionID="39c285ffdbea7ac2e435d54f5595b339">
  <xsd:schema xmlns:xsd="http://www.w3.org/2001/XMLSchema" xmlns:xs="http://www.w3.org/2001/XMLSchema" xmlns:p="http://schemas.microsoft.com/office/2006/metadata/properties" xmlns:ns2="f98c57a3-5bc3-4597-ba27-65647b07de55" xmlns:ns3="b17d4a6d-caf1-4549-9446-8391c910ad18" targetNamespace="http://schemas.microsoft.com/office/2006/metadata/properties" ma:root="true" ma:fieldsID="372b68704485b1f1e3b08842c6485768" ns2:_="" ns3:_="">
    <xsd:import namespace="f98c57a3-5bc3-4597-ba27-65647b07de55"/>
    <xsd:import namespace="b17d4a6d-caf1-4549-9446-8391c910a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57a3-5bc3-4597-ba27-65647b07d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d4a6d-caf1-4549-9446-8391c910a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dd6e133-d4be-499c-b939-04e9fa549399}" ma:internalName="TaxCatchAll" ma:showField="CatchAllData" ma:web="b17d4a6d-caf1-4549-9446-8391c910a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7d4a6d-caf1-4549-9446-8391c910ad18" xsi:nil="true"/>
    <lcf76f155ced4ddcb4097134ff3c332f xmlns="f98c57a3-5bc3-4597-ba27-65647b07de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93B9FC-456C-46BA-ABE7-4E86A6CE68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1F33A-1518-43F2-A4E5-A7DE82D20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c57a3-5bc3-4597-ba27-65647b07de55"/>
    <ds:schemaRef ds:uri="b17d4a6d-caf1-4549-9446-8391c910a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811A0B-354D-477E-AF27-C929DD9532C2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f98c57a3-5bc3-4597-ba27-65647b07de55"/>
    <ds:schemaRef ds:uri="b17d4a6d-caf1-4549-9446-8391c910ad1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Trindade</dc:creator>
  <cp:keywords/>
  <dc:description/>
  <cp:lastModifiedBy>Andressa Da Rosa Vega</cp:lastModifiedBy>
  <cp:revision>28</cp:revision>
  <dcterms:created xsi:type="dcterms:W3CDTF">2023-02-09T12:08:00Z</dcterms:created>
  <dcterms:modified xsi:type="dcterms:W3CDTF">2023-07-20T12:08:00Z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0x01010057AC87F7ABA081459D166A53740DAF8F</vt:lpwstr>
  </property>
</Properties>
</file>