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F1EC" w14:textId="1D64BA62" w:rsidR="009256DD" w:rsidRPr="00BC3354" w:rsidRDefault="009256DD" w:rsidP="009256DD">
      <w:pPr>
        <w:jc w:val="center"/>
        <w:rPr>
          <w:rFonts w:asciiTheme="majorEastAsia" w:eastAsiaTheme="majorEastAsia" w:hAnsiTheme="majorEastAsia" w:hint="eastAsia"/>
          <w:b/>
          <w:bCs/>
          <w:sz w:val="48"/>
          <w:szCs w:val="48"/>
        </w:rPr>
      </w:pPr>
      <w:r w:rsidRPr="00BC3354">
        <w:rPr>
          <w:rFonts w:asciiTheme="majorEastAsia" w:eastAsiaTheme="majorEastAsia" w:hAnsiTheme="majorEastAsia" w:hint="eastAsia"/>
          <w:b/>
          <w:bCs/>
          <w:sz w:val="48"/>
          <w:szCs w:val="48"/>
        </w:rPr>
        <w:t>Full Proof</w:t>
      </w:r>
    </w:p>
    <w:p w14:paraId="09D71DCC" w14:textId="7E716964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Here are proofs about space complexity to </w:t>
      </w:r>
      <w:r w:rsidR="006A69E7">
        <w:rPr>
          <w:rFonts w:eastAsiaTheme="minorHAnsi" w:hint="eastAsia"/>
          <w:sz w:val="24"/>
          <w:szCs w:val="24"/>
        </w:rPr>
        <w:t xml:space="preserve">provide </w:t>
      </w:r>
      <m:oMath>
        <m:r>
          <w:rPr>
            <w:rFonts w:ascii="Cambria Math" w:eastAsiaTheme="minorHAnsi" w:hAnsi="Cambria Math"/>
            <w:sz w:val="24"/>
            <w:szCs w:val="24"/>
          </w:rPr>
          <m:t>ϵN</m:t>
        </m:r>
      </m:oMath>
      <w:r w:rsidR="006A69E7">
        <w:rPr>
          <w:rFonts w:hint="eastAsia"/>
          <w:sz w:val="24"/>
          <w:szCs w:val="24"/>
        </w:rPr>
        <w:t xml:space="preserve"> error guarantee</w:t>
      </w:r>
      <w:r w:rsidRPr="00BC3354">
        <w:rPr>
          <w:rFonts w:eastAsiaTheme="minorHAnsi" w:hint="eastAsia"/>
        </w:rPr>
        <w:t xml:space="preserve"> with </w:t>
      </w:r>
      <m:oMath>
        <m:r>
          <w:rPr>
            <w:rFonts w:ascii="Cambria Math" w:eastAsiaTheme="minorHAnsi" w:hAnsi="Cambria Math"/>
          </w:rPr>
          <m:t>1-δ</m:t>
        </m:r>
      </m:oMath>
      <w:r w:rsidRPr="00BC3354">
        <w:rPr>
          <w:rFonts w:eastAsiaTheme="minorHAnsi" w:hint="eastAsia"/>
        </w:rPr>
        <w:t xml:space="preserve"> probability.</w:t>
      </w:r>
    </w:p>
    <w:p w14:paraId="2D637BC6" w14:textId="4679AA47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The target is to guarantee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&gt;ϵN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</w:p>
    <w:p w14:paraId="23C0D5AE" w14:textId="7010C20E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Chernoff bound: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&gt;t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BC3354">
        <w:rPr>
          <w:rFonts w:eastAsiaTheme="minorHAnsi" w:hint="eastAsia"/>
          <w:sz w:val="24"/>
          <w:szCs w:val="24"/>
        </w:rPr>
        <w:t>, for sub-Gaussian</w:t>
      </w:r>
      <w:r w:rsidR="00410A09">
        <w:rPr>
          <w:rFonts w:eastAsiaTheme="minorHAnsi" w:hint="eastAsia"/>
          <w:sz w:val="24"/>
          <w:szCs w:val="24"/>
        </w:rPr>
        <w:t xml:space="preserve"> variable</w:t>
      </w:r>
      <w:r w:rsidRPr="00BC3354">
        <w:rPr>
          <w:rFonts w:eastAsiaTheme="minorHAnsi" w:hint="eastAsia"/>
          <w:sz w:val="24"/>
          <w:szCs w:val="24"/>
        </w:rPr>
        <w:t xml:space="preserve"> ERR with a variance of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01B0B85D" w14:textId="77777777" w:rsidR="00506ACE" w:rsidRDefault="00506ACE" w:rsidP="00506ACE">
      <w:pPr>
        <w:rPr>
          <w:rFonts w:eastAsiaTheme="minorHAnsi"/>
          <w:sz w:val="24"/>
          <w:szCs w:val="24"/>
        </w:rPr>
      </w:pPr>
    </w:p>
    <w:p w14:paraId="2F99CAA4" w14:textId="77777777" w:rsidR="00791CE9" w:rsidRDefault="00791CE9" w:rsidP="00506ACE">
      <w:pPr>
        <w:rPr>
          <w:rFonts w:eastAsiaTheme="minorHAnsi"/>
          <w:sz w:val="24"/>
          <w:szCs w:val="24"/>
        </w:rPr>
      </w:pPr>
    </w:p>
    <w:p w14:paraId="6E9B1BC4" w14:textId="77777777" w:rsidR="00791CE9" w:rsidRPr="00BC3354" w:rsidRDefault="00791CE9" w:rsidP="00506ACE">
      <w:pPr>
        <w:rPr>
          <w:rFonts w:eastAsiaTheme="minorHAnsi" w:hint="eastAsia"/>
          <w:sz w:val="24"/>
          <w:szCs w:val="24"/>
        </w:rPr>
      </w:pPr>
    </w:p>
    <w:p w14:paraId="3BECC39B" w14:textId="1DDE9FE0" w:rsidR="00506ACE" w:rsidRPr="00791CE9" w:rsidRDefault="00791CE9" w:rsidP="00791CE9">
      <w:pPr>
        <w:pStyle w:val="11"/>
        <w:rPr>
          <w:rFonts w:hint="eastAsia"/>
        </w:rPr>
      </w:pPr>
      <w:r w:rsidRPr="00791CE9">
        <w:rPr>
          <w:rFonts w:hint="eastAsia"/>
        </w:rPr>
        <w:t xml:space="preserve">Section 3.1 </w:t>
      </w:r>
      <w:r w:rsidR="00C14514" w:rsidRPr="00791CE9">
        <w:rPr>
          <w:rFonts w:hint="eastAsia"/>
        </w:rPr>
        <w:t>Disk-Bounded Chunk Sketches</w:t>
      </w:r>
    </w:p>
    <w:p w14:paraId="2A47AC93" w14:textId="17CE6236" w:rsidR="00506ACE" w:rsidRPr="00F54BBA" w:rsidRDefault="00C14514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cstheme="majorBidi" w:hint="eastAsia"/>
          <w:sz w:val="24"/>
          <w:szCs w:val="24"/>
        </w:rPr>
        <w:t xml:space="preserve">The total </w:t>
      </w:r>
      <w:r w:rsidR="00F54BBA">
        <w:rPr>
          <w:rFonts w:eastAsiaTheme="minorHAnsi" w:cstheme="majorBidi" w:hint="eastAsia"/>
          <w:sz w:val="24"/>
          <w:szCs w:val="24"/>
        </w:rPr>
        <w:t xml:space="preserve">error </w:t>
      </w:r>
      <w:r w:rsidRPr="00BC3354">
        <w:rPr>
          <w:rFonts w:eastAsiaTheme="minorHAnsi" w:cstheme="majorBidi" w:hint="eastAsia"/>
          <w:sz w:val="24"/>
          <w:szCs w:val="24"/>
        </w:rPr>
        <w:t>variance</w:t>
      </w:r>
      <w:r w:rsidR="00F54BBA">
        <w:rPr>
          <w:rFonts w:eastAsiaTheme="minorHAnsi" w:cstheme="majorBidi" w:hint="eastAsia"/>
          <w:sz w:val="24"/>
          <w:szCs w:val="24"/>
        </w:rPr>
        <w:t xml:space="preserve"> of </w:t>
      </w:r>
      <m:oMath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HAnsi" w:hAnsi="Cambria Math" w:cstheme="majorBidi"/>
            <w:sz w:val="24"/>
            <w:szCs w:val="24"/>
          </w:rPr>
          <m:t xml:space="preserve"> </m:t>
        </m:r>
      </m:oMath>
      <w:r w:rsidR="00F54BBA">
        <w:rPr>
          <w:rFonts w:cstheme="majorBidi" w:hint="eastAsia"/>
          <w:sz w:val="24"/>
          <w:szCs w:val="24"/>
        </w:rPr>
        <w:t xml:space="preserve"> chunk sketches</w:t>
      </w:r>
      <w:r w:rsidRPr="00BC3354">
        <w:rPr>
          <w:rFonts w:eastAsiaTheme="minorHAnsi" w:cstheme="majorBidi" w:hint="eastAsia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h=1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h=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h-1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⋅1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</m:oMath>
    </w:p>
    <w:p w14:paraId="50435EC7" w14:textId="77777777" w:rsidR="00F54BBA" w:rsidRDefault="00F54BBA" w:rsidP="00506AC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Invoke the Chernoff Bound, the target is t</w:t>
      </w:r>
      <w:r w:rsidR="00C14514" w:rsidRPr="00BC3354">
        <w:rPr>
          <w:rFonts w:eastAsiaTheme="minorHAnsi" w:hint="eastAsia"/>
          <w:sz w:val="24"/>
          <w:szCs w:val="24"/>
        </w:rPr>
        <w:t xml:space="preserve">o achieve </w:t>
      </w:r>
      <m:oMath>
        <m:r>
          <w:rPr>
            <w:rFonts w:ascii="Cambria Math" w:eastAsiaTheme="minorHAnsi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</w:p>
    <w:p w14:paraId="1320F5BB" w14:textId="77777777" w:rsidR="00F54BBA" w:rsidRDefault="00F54BBA" w:rsidP="00506AC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Then </w:t>
      </w:r>
      <w:r w:rsidR="00C14514" w:rsidRPr="00BC3354">
        <w:rPr>
          <w:rFonts w:eastAsiaTheme="minorHAnsi" w:hint="eastAsia"/>
          <w:sz w:val="24"/>
          <w:szCs w:val="24"/>
        </w:rPr>
        <w:t xml:space="preserve">there should be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0F1479" w:rsidRPr="00BC3354">
        <w:rPr>
          <w:rFonts w:eastAsiaTheme="minorHAnsi" w:hint="eastAsia"/>
          <w:sz w:val="24"/>
          <w:szCs w:val="24"/>
        </w:rPr>
        <w:t xml:space="preserve">. </w:t>
      </w:r>
    </w:p>
    <w:p w14:paraId="75DE2637" w14:textId="0A3E4D1D" w:rsidR="00506ACE" w:rsidRPr="00BC3354" w:rsidRDefault="000F1479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Thus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≥2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</w:p>
    <w:p w14:paraId="41E39A9E" w14:textId="2F76CF74" w:rsidR="00791CE9" w:rsidRDefault="000F1479" w:rsidP="00506ACE">
      <w:pPr>
        <w:rPr>
          <w:rFonts w:eastAsiaTheme="minorHAnsi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 w:rsidRPr="00BC3354">
        <w:rPr>
          <w:rFonts w:eastAsiaTheme="minorHAnsi" w:hint="eastAsia"/>
          <w:sz w:val="24"/>
          <w:szCs w:val="24"/>
        </w:rPr>
        <w:t xml:space="preserve"> is small enough, there</w:t>
      </w:r>
      <w:r w:rsidR="00791CE9">
        <w:rPr>
          <w:rFonts w:eastAsiaTheme="minorHAnsi" w:hint="eastAsia"/>
          <w:sz w:val="24"/>
          <w:szCs w:val="24"/>
        </w:rPr>
        <w:t xml:space="preserve"> is</w:t>
      </w:r>
      <w:r w:rsidRPr="00BC3354">
        <w:rPr>
          <w:rFonts w:eastAsiaTheme="minorHAnsi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  <w:r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/>
          <w:sz w:val="24"/>
          <w:szCs w:val="24"/>
        </w:rPr>
        <w:t>satisfyin</w:t>
      </w:r>
      <w:r w:rsidRPr="00BC3354">
        <w:rPr>
          <w:rFonts w:eastAsiaTheme="minorHAnsi" w:hint="eastAsia"/>
          <w:sz w:val="24"/>
          <w:szCs w:val="24"/>
        </w:rPr>
        <w:t xml:space="preserve">g above. </w:t>
      </w:r>
    </w:p>
    <w:p w14:paraId="045490C1" w14:textId="5DF9594C" w:rsidR="00506ACE" w:rsidRDefault="000F1479" w:rsidP="00506ACE">
      <w:pPr>
        <w:rPr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Thus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6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506ACE"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 w:hint="eastAsia"/>
          <w:sz w:val="24"/>
          <w:szCs w:val="24"/>
        </w:rPr>
        <w:t xml:space="preserve">, i.e.,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6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ϵ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rad>
      </m:oMath>
      <w:r w:rsidR="006A69E7">
        <w:rPr>
          <w:rFonts w:hint="eastAsia"/>
          <w:sz w:val="24"/>
          <w:szCs w:val="24"/>
        </w:rPr>
        <w:t xml:space="preserve"> can provide the required error guarantee.</w:t>
      </w:r>
    </w:p>
    <w:p w14:paraId="71180680" w14:textId="3B439379" w:rsidR="00732C86" w:rsidRDefault="00732C86" w:rsidP="00506A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 that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chunk sketch should be </w:t>
      </w:r>
      <w:r>
        <w:rPr>
          <w:sz w:val="24"/>
          <w:szCs w:val="24"/>
        </w:rPr>
        <w:t>non-null</w:t>
      </w:r>
      <w:r>
        <w:rPr>
          <w:rFonts w:hint="eastAsia"/>
          <w:sz w:val="24"/>
          <w:szCs w:val="24"/>
        </w:rPr>
        <w:t xml:space="preserve">, i.e.,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7BF1CE97" w14:textId="61F9BB7A" w:rsidR="00791CE9" w:rsidRDefault="00791CE9" w:rsidP="00506A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we have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</m:rad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rad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  ,  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e>
        </m:d>
      </m:oMath>
    </w:p>
    <w:p w14:paraId="292F2A41" w14:textId="2A37A120" w:rsidR="006A69E7" w:rsidRDefault="006A69E7" w:rsidP="00506ACE">
      <w:pPr>
        <w:rPr>
          <w:rFonts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Thus, the chunk sketch size</w:t>
      </w:r>
      <w:r w:rsidR="00F54BBA">
        <w:rPr>
          <w:rFonts w:eastAsia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>
        <w:rPr>
          <w:rFonts w:eastAsiaTheme="minorHAnsi" w:hint="eastAsia"/>
          <w:sz w:val="24"/>
          <w:szCs w:val="24"/>
        </w:rPr>
        <w:t xml:space="preserve"> to guarantee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&gt;ϵN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  <w:r>
        <w:rPr>
          <w:rFonts w:hint="eastAsia"/>
          <w:sz w:val="24"/>
          <w:szCs w:val="24"/>
        </w:rPr>
        <w:t xml:space="preserve"> </w:t>
      </w:r>
      <w:r w:rsidR="00F54BBA">
        <w:rPr>
          <w:rFonts w:hint="eastAsia"/>
          <w:sz w:val="24"/>
          <w:szCs w:val="24"/>
        </w:rPr>
        <w:t>is at least</w:t>
      </w:r>
    </w:p>
    <w:p w14:paraId="480B79EA" w14:textId="6125ED47" w:rsidR="006A69E7" w:rsidRPr="006A69E7" w:rsidRDefault="00732C86" w:rsidP="006A69E7">
      <w:pPr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6N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+1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Lemma 2 about 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582E577" w14:textId="17252BC5" w:rsidR="006A69E7" w:rsidRDefault="006A69E7" w:rsidP="00506ACE">
      <w:pPr>
        <w:rPr>
          <w:rFonts w:hint="eastAsia"/>
          <w:i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The I/O cost, i.e., </w:t>
      </w:r>
      <w:r w:rsidR="000F1479" w:rsidRPr="00BC3354">
        <w:rPr>
          <w:rFonts w:eastAsiaTheme="minorHAnsi" w:hint="eastAsia"/>
          <w:sz w:val="24"/>
          <w:szCs w:val="24"/>
        </w:rPr>
        <w:t>the total size of chunk sketches</w:t>
      </w:r>
      <w:r>
        <w:rPr>
          <w:rFonts w:eastAsiaTheme="minorHAnsi" w:hint="eastAsia"/>
          <w:sz w:val="24"/>
          <w:szCs w:val="24"/>
        </w:rPr>
        <w:t>, is</w:t>
      </w:r>
      <w:r w:rsidR="000F1479" w:rsidRPr="00BC3354">
        <w:rPr>
          <w:rFonts w:eastAsiaTheme="minorHAnsi"/>
          <w:i/>
          <w:sz w:val="24"/>
          <w:szCs w:val="24"/>
        </w:rPr>
        <w:t xml:space="preserve"> </w:t>
      </w:r>
    </w:p>
    <w:p w14:paraId="577D8D6C" w14:textId="1B6A4630" w:rsidR="00506ACE" w:rsidRPr="00732C86" w:rsidRDefault="00732C86" w:rsidP="00506ACE">
      <w:pPr>
        <w:rPr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,   O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HAnsi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+ 1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C00000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Proposition 2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</m:e>
          </m:eqArr>
        </m:oMath>
      </m:oMathPara>
    </w:p>
    <w:p w14:paraId="7385E58B" w14:textId="77777777" w:rsidR="00732C86" w:rsidRPr="00732C86" w:rsidRDefault="00732C86" w:rsidP="00506ACE">
      <w:pPr>
        <w:rPr>
          <w:rFonts w:hint="eastAsia"/>
          <w:i/>
          <w:sz w:val="24"/>
          <w:szCs w:val="24"/>
        </w:rPr>
      </w:pPr>
    </w:p>
    <w:p w14:paraId="65A32C8D" w14:textId="77777777" w:rsidR="00506ACE" w:rsidRPr="006A69E7" w:rsidRDefault="00506ACE" w:rsidP="00506ACE">
      <w:pPr>
        <w:rPr>
          <w:rFonts w:eastAsiaTheme="minorHAnsi" w:hint="eastAsia"/>
          <w:sz w:val="24"/>
          <w:szCs w:val="24"/>
        </w:rPr>
      </w:pPr>
    </w:p>
    <w:p w14:paraId="76C3F13C" w14:textId="77777777" w:rsidR="000F1479" w:rsidRPr="00BC3354" w:rsidRDefault="000F1479" w:rsidP="00506ACE">
      <w:pPr>
        <w:rPr>
          <w:rFonts w:eastAsiaTheme="minorHAnsi" w:hint="eastAsia"/>
          <w:sz w:val="24"/>
          <w:szCs w:val="24"/>
        </w:rPr>
      </w:pPr>
    </w:p>
    <w:p w14:paraId="7C70CB49" w14:textId="04EAE4F1" w:rsidR="000F1479" w:rsidRPr="00791CE9" w:rsidRDefault="00791CE9" w:rsidP="000F1479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t xml:space="preserve">Section 3.2 </w:t>
      </w:r>
      <w:r w:rsidR="000F1479" w:rsidRPr="00791CE9">
        <w:rPr>
          <w:rFonts w:hint="eastAsia"/>
          <w:b/>
          <w:bCs/>
          <w:color w:val="7030A0"/>
          <w:sz w:val="36"/>
          <w:szCs w:val="36"/>
        </w:rPr>
        <w:t>Disk-Bounded SSTable Sketches</w:t>
      </w:r>
    </w:p>
    <w:p w14:paraId="2D4CE839" w14:textId="3FB3228A" w:rsidR="000F1479" w:rsidRPr="00BC3354" w:rsidRDefault="000F1479" w:rsidP="000F1479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cstheme="majorBidi" w:hint="eastAsia"/>
          <w:iCs/>
          <w:sz w:val="24"/>
          <w:szCs w:val="24"/>
        </w:rPr>
        <w:t xml:space="preserve">When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&lt;T</m:t>
        </m:r>
      </m:oMath>
      <w:r w:rsidRPr="00BC3354">
        <w:rPr>
          <w:rFonts w:eastAsiaTheme="minorHAnsi" w:hint="eastAsia"/>
          <w:iCs/>
          <w:sz w:val="24"/>
          <w:szCs w:val="24"/>
        </w:rPr>
        <w:t xml:space="preserve">，the variance of error of SSTable sketches is at most 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BC3354">
        <w:rPr>
          <w:rFonts w:eastAsiaTheme="minorHAnsi" w:hint="eastAsia"/>
          <w:iCs/>
          <w:sz w:val="24"/>
          <w:szCs w:val="24"/>
        </w:rPr>
        <w:t xml:space="preserve"> times of </w:t>
      </w:r>
      <w:r w:rsidRPr="00BC3354">
        <w:rPr>
          <w:rFonts w:eastAsiaTheme="minorHAnsi"/>
          <w:iCs/>
          <w:sz w:val="24"/>
          <w:szCs w:val="24"/>
        </w:rPr>
        <w:t>concatenate</w:t>
      </w:r>
      <w:r w:rsidRPr="00BC3354">
        <w:rPr>
          <w:rFonts w:eastAsiaTheme="minorHAnsi" w:hint="eastAsia"/>
          <w:iCs/>
          <w:sz w:val="24"/>
          <w:szCs w:val="24"/>
        </w:rPr>
        <w:t>d chunk sketches.</w:t>
      </w:r>
    </w:p>
    <w:p w14:paraId="4C3940B2" w14:textId="420138F4" w:rsidR="000F1479" w:rsidRPr="00BC3354" w:rsidRDefault="000F1479" w:rsidP="000F1479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Now the target is to satisfy </w:t>
      </w:r>
      <m:oMath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HAnsi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/2 </m:t>
        </m:r>
      </m:oMath>
    </w:p>
    <w:p w14:paraId="4B73CBBF" w14:textId="3C1F4A4C" w:rsidR="000F1479" w:rsidRPr="00BC3354" w:rsidRDefault="00000000" w:rsidP="000F1479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N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345C4B7C" w14:textId="313A3081" w:rsidR="000F1479" w:rsidRPr="00BC3354" w:rsidRDefault="000F1479" w:rsidP="000F1479">
      <w:pPr>
        <w:rPr>
          <w:rFonts w:eastAsiaTheme="minorHAnsi" w:hint="eastAsia"/>
          <w:i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At level L, the size of top sketch is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sup>
        </m:sSubSup>
      </m:oMath>
      <w:r w:rsidRPr="00BC3354">
        <w:rPr>
          <w:rFonts w:eastAsiaTheme="minorHAnsi" w:hint="eastAsia"/>
          <w:sz w:val="24"/>
          <w:szCs w:val="24"/>
        </w:rPr>
        <w:t xml:space="preserve">. Then the size of largest top sketch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78810494" w14:textId="1F8B06D2" w:rsidR="000F1479" w:rsidRPr="00BC3354" w:rsidRDefault="000F1479" w:rsidP="000F1479">
      <w:pPr>
        <w:rPr>
          <w:rFonts w:eastAsiaTheme="minorHAnsi" w:hint="eastAsia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  <w:r w:rsidRPr="00BC3354">
        <w:rPr>
          <w:rFonts w:eastAsiaTheme="minorHAnsi" w:hint="eastAsia"/>
          <w:bCs/>
          <w:iCs/>
          <w:sz w:val="24"/>
          <w:szCs w:val="24"/>
        </w:rPr>
        <w:t>，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301BC5A8" w14:textId="10695616" w:rsidR="000F1479" w:rsidRPr="00BC3354" w:rsidRDefault="00000000" w:rsidP="000F1479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NT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347A8D9B" w14:textId="0EB1E186" w:rsidR="000F1479" w:rsidRPr="00241BD8" w:rsidRDefault="00000000" w:rsidP="000F1479">
      <w:pPr>
        <w:rPr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9008E6A" w14:textId="32CF4FA0" w:rsidR="00241BD8" w:rsidRPr="00BC3354" w:rsidRDefault="00241BD8" w:rsidP="000F1479">
      <w:pPr>
        <w:rPr>
          <w:rFonts w:eastAsiaTheme="minorHAnsi"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Recall that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3E699EB5" w14:textId="77777777" w:rsidR="00AB5478" w:rsidRPr="00BC3354" w:rsidRDefault="00AB5478" w:rsidP="000F1479">
      <w:pPr>
        <w:rPr>
          <w:rFonts w:eastAsiaTheme="minorHAnsi" w:hint="eastAsia"/>
          <w:b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The space complexity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den>
            </m:f>
          </m:e>
        </m:d>
      </m:oMath>
    </w:p>
    <w:p w14:paraId="422B4047" w14:textId="4388066C" w:rsidR="00241BD8" w:rsidRPr="00241BD8" w:rsidRDefault="00AB5478" w:rsidP="000F1479">
      <w:pPr>
        <w:rPr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/2</m:t>
                  </m:r>
                </m:sup>
              </m:sSup>
            </m:e>
          </m:d>
        </m:oMath>
      </m:oMathPara>
    </w:p>
    <w:p w14:paraId="143A8447" w14:textId="7483A41F" w:rsidR="000F1479" w:rsidRPr="00241BD8" w:rsidRDefault="00241BD8" w:rsidP="000F1479">
      <w:pPr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e>
              </m:d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Proposition 4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310F274" w14:textId="77777777" w:rsidR="00241BD8" w:rsidRPr="00241BD8" w:rsidRDefault="00241BD8" w:rsidP="000F1479">
      <w:pPr>
        <w:rPr>
          <w:rFonts w:hint="eastAsia"/>
          <w:bCs/>
          <w:sz w:val="24"/>
          <w:szCs w:val="24"/>
        </w:rPr>
      </w:pPr>
    </w:p>
    <w:p w14:paraId="3FF101A0" w14:textId="12668D67" w:rsidR="00506ACE" w:rsidRPr="00791CE9" w:rsidRDefault="00791CE9" w:rsidP="00506ACE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lastRenderedPageBreak/>
        <w:t xml:space="preserve">Section 4.2 </w:t>
      </w:r>
      <w:r w:rsidR="00AB5478" w:rsidRPr="00791CE9">
        <w:rPr>
          <w:rFonts w:hint="eastAsia"/>
          <w:b/>
          <w:bCs/>
          <w:color w:val="7030A0"/>
          <w:sz w:val="36"/>
          <w:szCs w:val="36"/>
        </w:rPr>
        <w:t>Memory-Constrained Chunk Sketches</w:t>
      </w:r>
    </w:p>
    <w:p w14:paraId="1CB82911" w14:textId="6CE8DA12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To make the merge-and-compressed chunk sketches more accurate than streaming KLL, in other words, </w:t>
      </w:r>
      <m:oMath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580C11CA" w14:textId="771BF790" w:rsidR="00506ACE" w:rsidRPr="00BC3354" w:rsidRDefault="00AB5478" w:rsidP="00506ACE">
      <w:pPr>
        <w:rPr>
          <w:rFonts w:eastAsiaTheme="minorHAnsi" w:hint="eastAsia"/>
          <w:noProof/>
        </w:rPr>
      </w:pPr>
      <w:r w:rsidRPr="00BC3354">
        <w:rPr>
          <w:rFonts w:eastAsiaTheme="minorHAnsi" w:hint="eastAsia"/>
          <w:sz w:val="24"/>
          <w:szCs w:val="24"/>
        </w:rPr>
        <w:t xml:space="preserve">That requires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2γ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-2γ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2γ-1</m:t>
                </m:r>
              </m:e>
            </m:d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-1</m:t>
                </m:r>
              </m:e>
            </m:d>
          </m:den>
        </m:f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621348A0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4385E28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09C4D645" w14:textId="53C0D95B" w:rsidR="00506ACE" w:rsidRPr="00BC3354" w:rsidRDefault="00AB5478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For any top capacity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</m:oMath>
      <w:r w:rsidRPr="00BC3354">
        <w:rPr>
          <w:rFonts w:eastAsiaTheme="minorHAnsi" w:hint="eastAsia"/>
          <w:sz w:val="24"/>
          <w:szCs w:val="24"/>
        </w:rPr>
        <w:t xml:space="preserve"> in the streaming KLL,</w:t>
      </w:r>
    </w:p>
    <w:p w14:paraId="5F5CC265" w14:textId="77777777" w:rsidR="00506ACE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049A98C7" w14:textId="77777777" w:rsidR="00506ACE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534AA43B" w14:textId="3BC24D56" w:rsidR="00506ACE" w:rsidRPr="00BC3354" w:rsidRDefault="00AB5478" w:rsidP="00870C10">
      <w:pPr>
        <w:jc w:val="left"/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Note </w:t>
      </w:r>
      <w:r w:rsidRPr="00BC3354">
        <w:rPr>
          <w:rFonts w:eastAsiaTheme="minorHAnsi"/>
          <w:sz w:val="24"/>
          <w:szCs w:val="24"/>
        </w:rPr>
        <w:t>that</w:t>
      </w:r>
      <w:r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func>
          </m:sup>
        </m:sSup>
      </m:oMath>
    </w:p>
    <w:p w14:paraId="718B4D37" w14:textId="0492748E" w:rsidR="00506ACE" w:rsidRPr="00BC3354" w:rsidRDefault="00000000" w:rsidP="00506ACE">
      <w:pPr>
        <w:rPr>
          <w:rFonts w:eastAsiaTheme="minorHAnsi" w:hint="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2/γ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2/γ</m:t>
              </m:r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∈(1,2)</m:t>
          </m:r>
        </m:oMath>
      </m:oMathPara>
    </w:p>
    <w:p w14:paraId="03D6E915" w14:textId="753441C0" w:rsidR="00AB5478" w:rsidRPr="00BC3354" w:rsidRDefault="007A69AE" w:rsidP="00506AC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iCs/>
          <w:sz w:val="24"/>
          <w:szCs w:val="24"/>
        </w:rPr>
        <w:t>Then</w:t>
      </w:r>
    </w:p>
    <w:p w14:paraId="081E1DDC" w14:textId="12B34E7E" w:rsidR="00506ACE" w:rsidRPr="007A69AE" w:rsidRDefault="00000000" w:rsidP="00506ACE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 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1/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</m:e>
          </m:d>
        </m:oMath>
      </m:oMathPara>
    </w:p>
    <w:p w14:paraId="21CED712" w14:textId="77777777" w:rsidR="007A69AE" w:rsidRDefault="007A69AE" w:rsidP="00506A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Recall that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>
        <w:rPr>
          <w:rFonts w:hint="eastAsia"/>
          <w:sz w:val="24"/>
          <w:szCs w:val="24"/>
        </w:rPr>
        <w:t xml:space="preserve">, the I/O cost is </w:t>
      </w:r>
    </w:p>
    <w:p w14:paraId="4344578C" w14:textId="0701E45E" w:rsidR="007A69AE" w:rsidRPr="007A69AE" w:rsidRDefault="007A69AE" w:rsidP="00506ACE">
      <w:pPr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Ο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+  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Proposition 6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</m:e>
          </m:eqArr>
        </m:oMath>
      </m:oMathPara>
    </w:p>
    <w:p w14:paraId="120060D5" w14:textId="77777777" w:rsidR="007A69AE" w:rsidRPr="007A69AE" w:rsidRDefault="007A69AE" w:rsidP="00506ACE">
      <w:pPr>
        <w:rPr>
          <w:rFonts w:hint="eastAsia"/>
          <w:sz w:val="24"/>
          <w:szCs w:val="24"/>
        </w:rPr>
      </w:pPr>
    </w:p>
    <w:p w14:paraId="0267A49B" w14:textId="67BFA7A9" w:rsidR="00506ACE" w:rsidRPr="00BC3354" w:rsidRDefault="00AB5478" w:rsidP="00AB5478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γ=2/3</m:t>
        </m:r>
      </m:oMath>
      <w:r w:rsidRPr="00BC3354">
        <w:rPr>
          <w:rFonts w:eastAsiaTheme="minorHAnsi" w:hint="eastAsia"/>
          <w:sz w:val="24"/>
          <w:szCs w:val="24"/>
        </w:rPr>
        <w:t xml:space="preserve">, that is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0.631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 +  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den>
            </m:f>
          </m:e>
        </m:d>
      </m:oMath>
    </w:p>
    <w:p w14:paraId="14C5A1EB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</w:p>
    <w:p w14:paraId="5B2F7432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25D9A7D8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4000F122" w14:textId="45893D56" w:rsidR="00506ACE" w:rsidRPr="00791CE9" w:rsidRDefault="00791CE9" w:rsidP="00506ACE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t xml:space="preserve">Section 4.2 </w:t>
      </w:r>
      <w:r w:rsidR="00655E76" w:rsidRPr="00791CE9">
        <w:rPr>
          <w:rFonts w:hint="eastAsia"/>
          <w:b/>
          <w:bCs/>
          <w:color w:val="7030A0"/>
          <w:sz w:val="36"/>
          <w:szCs w:val="36"/>
        </w:rPr>
        <w:t xml:space="preserve">Memory-Constrained </w:t>
      </w:r>
      <w:r w:rsidR="00506ACE" w:rsidRPr="00791CE9">
        <w:rPr>
          <w:rFonts w:hint="eastAsia"/>
          <w:b/>
          <w:bCs/>
          <w:color w:val="7030A0"/>
          <w:sz w:val="36"/>
          <w:szCs w:val="36"/>
        </w:rPr>
        <w:t>SSTable</w:t>
      </w:r>
      <w:r w:rsidR="00655E76" w:rsidRPr="00791CE9">
        <w:rPr>
          <w:rFonts w:hint="eastAsia"/>
          <w:b/>
          <w:bCs/>
          <w:color w:val="7030A0"/>
          <w:sz w:val="36"/>
          <w:szCs w:val="36"/>
        </w:rPr>
        <w:t xml:space="preserve"> Sketches</w:t>
      </w:r>
    </w:p>
    <w:p w14:paraId="60CB2A92" w14:textId="77777777" w:rsidR="00655E76" w:rsidRPr="00BC3354" w:rsidRDefault="00655E76" w:rsidP="00655E76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height of the top sketch in level L SSTable 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+L⋅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</m:oMath>
    </w:p>
    <w:p w14:paraId="24BC58F4" w14:textId="47366ADF" w:rsidR="00655E76" w:rsidRPr="00BC3354" w:rsidRDefault="00655E76" w:rsidP="00506ACE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target is to make the merge-and-compacted SSTable sketches more accurate than streaming KLL, </w:t>
      </w:r>
      <w:r w:rsidR="0005441C" w:rsidRPr="00BC3354">
        <w:rPr>
          <w:rFonts w:eastAsiaTheme="minorHAnsi" w:hint="eastAsia"/>
          <w:iCs/>
          <w:sz w:val="24"/>
          <w:szCs w:val="24"/>
        </w:rPr>
        <w:t>invoke the lemmas bounding SSTable sketch error with Chunk sketch error and we have:</w:t>
      </w:r>
    </w:p>
    <w:p w14:paraId="5BAEAF2B" w14:textId="0CB81EFD" w:rsidR="00655E76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2(i-1)</m:t>
                  </m:r>
                </m:sup>
              </m:s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-1+L⋅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func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55BF2275" w14:textId="7A3A3510" w:rsidR="00655E76" w:rsidRPr="00BC3354" w:rsidRDefault="0005441C" w:rsidP="00506ACE">
      <w:pPr>
        <w:rPr>
          <w:rFonts w:eastAsiaTheme="minorHAnsi" w:hint="eastAsia"/>
          <w:bCs/>
          <w:i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</w:p>
    <w:p w14:paraId="0D30D0DB" w14:textId="252EF53A" w:rsidR="0005441C" w:rsidRPr="00BC3354" w:rsidRDefault="0005441C" w:rsidP="00506ACE">
      <w:pPr>
        <w:rPr>
          <w:rFonts w:eastAsiaTheme="minorHAnsi" w:hint="eastAsia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iCs/>
          <w:sz w:val="24"/>
          <w:szCs w:val="24"/>
        </w:rPr>
        <w:t>The target is to satisfy</w:t>
      </w:r>
    </w:p>
    <w:p w14:paraId="4568F732" w14:textId="77777777" w:rsidR="0005441C" w:rsidRPr="00BC3354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66E02416" w14:textId="77777777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3FD5418D" w14:textId="77777777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996505" w14:textId="60C54A34" w:rsidR="0005441C" w:rsidRDefault="0005441C" w:rsidP="0005441C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Recall that 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4573C9C3" w14:textId="67F5D92C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-b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)T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46AF99" w14:textId="76ABB845" w:rsidR="00655E76" w:rsidRDefault="0005441C" w:rsidP="00506ACE">
      <w:pPr>
        <w:rPr>
          <w:rFonts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Again, the I/O cost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>
        <w:rPr>
          <w:rFonts w:hint="eastAsia"/>
          <w:bCs/>
          <w:sz w:val="24"/>
          <w:szCs w:val="24"/>
        </w:rPr>
        <w:t>. However, L is determined by N and we need further analyze.</w:t>
      </w:r>
    </w:p>
    <w:p w14:paraId="76090AA4" w14:textId="77777777" w:rsidR="00E70904" w:rsidRPr="00870C10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=n;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T*2/T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</m:func>
            </m:sup>
          </m:sSup>
        </m:oMath>
      </m:oMathPara>
    </w:p>
    <w:p w14:paraId="53EA2406" w14:textId="77777777" w:rsidR="00E70904" w:rsidRPr="00870C10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6828F7F0" w14:textId="6A5A1DF7" w:rsidR="00E70904" w:rsidRDefault="00E70904" w:rsidP="00E70904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Now </w:t>
      </w:r>
      <w:r w:rsidR="00870C10">
        <w:rPr>
          <w:rFonts w:hint="eastAsia"/>
          <w:bCs/>
          <w:sz w:val="24"/>
          <w:szCs w:val="24"/>
        </w:rPr>
        <w:t>the target</w:t>
      </w:r>
      <w:r>
        <w:rPr>
          <w:rFonts w:hint="eastAsia"/>
          <w:bCs/>
          <w:sz w:val="24"/>
          <w:szCs w:val="24"/>
        </w:rPr>
        <w:t xml:space="preserve"> is to satisfy</w:t>
      </w:r>
    </w:p>
    <w:p w14:paraId="5874CA21" w14:textId="6448ECAD" w:rsidR="00E70904" w:rsidRPr="0005441C" w:rsidRDefault="00000000" w:rsidP="00E70904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137B2690" w14:textId="77777777" w:rsidR="00E70904" w:rsidRPr="0005441C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8/γ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76831C3B" w14:textId="77777777" w:rsidR="00E70904" w:rsidRPr="0005441C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1EDEECEF" w14:textId="77777777" w:rsidR="00E70904" w:rsidRPr="0005441C" w:rsidRDefault="00E70904" w:rsidP="00E70904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1/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</m:oMath>
      </m:oMathPara>
    </w:p>
    <w:p w14:paraId="60BF4103" w14:textId="690EEDCA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Now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</m:oMath>
      <w:r>
        <w:rPr>
          <w:rFonts w:eastAsiaTheme="minorHAnsi" w:hint="eastAsia"/>
          <w:sz w:val="24"/>
          <w:szCs w:val="24"/>
        </w:rPr>
        <w:t xml:space="preserve"> is bounded</w:t>
      </w:r>
      <w:r w:rsidR="00186C2C">
        <w:rPr>
          <w:rFonts w:eastAsiaTheme="minorHAnsi" w:hint="eastAsia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 xml:space="preserve"> and</w:t>
      </w:r>
      <w:r w:rsidR="00186C2C">
        <w:rPr>
          <w:rFonts w:eastAsiaTheme="minorHAnsi" w:hint="eastAsia"/>
          <w:sz w:val="24"/>
          <w:szCs w:val="24"/>
        </w:rPr>
        <w:t xml:space="preserve"> with another bound of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 w:rsidR="00186C2C">
        <w:rPr>
          <w:rFonts w:hint="eastAsia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 the I/O cost is </w:t>
      </w:r>
      <w:r w:rsidRPr="00E70904">
        <w:rPr>
          <w:rFonts w:ascii="Cambria Math" w:eastAsiaTheme="minorHAnsi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242E07E7" w14:textId="1920262F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14F1ED68" w14:textId="016589A2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⋅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202D6302" w14:textId="105DD5B9" w:rsidR="00E70904" w:rsidRPr="005C015C" w:rsidRDefault="005C015C" w:rsidP="00E70904">
      <w:pPr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⋅ 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2γ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HAnsi" w:hAnsi="Cambria Math"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 xml:space="preserve"> ⋅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2γ</m:t>
                                  </m:r>
                                </m:e>
                              </m:func>
                            </m:e>
                          </m:d>
                        </m:sup>
                      </m:s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 </m:t>
                      </m:r>
                    </m:den>
                  </m:f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e>
              </m:d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Proposition 7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327498AE" w14:textId="77777777" w:rsidR="005C015C" w:rsidRPr="005C015C" w:rsidRDefault="005C015C" w:rsidP="00E70904">
      <w:pPr>
        <w:rPr>
          <w:rFonts w:hint="eastAsia"/>
          <w:bCs/>
          <w:sz w:val="24"/>
          <w:szCs w:val="24"/>
        </w:rPr>
      </w:pPr>
    </w:p>
    <w:p w14:paraId="6A0373CF" w14:textId="23FEA8CF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den>
        </m:f>
      </m:oMath>
      <w:r w:rsidR="007016F5"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T=10,</w:t>
      </w:r>
      <w:r w:rsidR="007016F5">
        <w:rPr>
          <w:rFonts w:eastAsiaTheme="minorHAnsi" w:hint="eastAsia"/>
          <w:sz w:val="24"/>
          <w:szCs w:val="24"/>
        </w:rPr>
        <w:t xml:space="preserve"> </w:t>
      </w:r>
      <w:r w:rsidRPr="0005441C">
        <w:rPr>
          <w:rFonts w:eastAsiaTheme="minorHAnsi" w:hint="eastAsia"/>
          <w:sz w:val="24"/>
          <w:szCs w:val="24"/>
        </w:rPr>
        <w:t>Ts=5</w:t>
      </w:r>
      <w:r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b=0.3979</w:t>
      </w:r>
      <w:r>
        <w:rPr>
          <w:rFonts w:eastAsiaTheme="minorHAnsi" w:hint="eastAsia"/>
          <w:sz w:val="24"/>
          <w:szCs w:val="24"/>
        </w:rPr>
        <w:t>, it is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0.5114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0.32</m:t>
                    </m:r>
                  </m:sup>
                </m:sSubSup>
              </m:den>
            </m:f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+  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0.699</m:t>
                </m:r>
              </m:sup>
            </m:sSup>
          </m:e>
        </m:d>
      </m:oMath>
    </w:p>
    <w:sectPr w:rsidR="00E70904" w:rsidRPr="0005441C" w:rsidSect="00241B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106AA" w14:textId="77777777" w:rsidR="005C6FD8" w:rsidRDefault="005C6FD8" w:rsidP="00506ACE">
      <w:pPr>
        <w:rPr>
          <w:rFonts w:hint="eastAsia"/>
        </w:rPr>
      </w:pPr>
      <w:r>
        <w:separator/>
      </w:r>
    </w:p>
  </w:endnote>
  <w:endnote w:type="continuationSeparator" w:id="0">
    <w:p w14:paraId="6BDE6DE7" w14:textId="77777777" w:rsidR="005C6FD8" w:rsidRDefault="005C6FD8" w:rsidP="00506A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AF335" w14:textId="77777777" w:rsidR="005C6FD8" w:rsidRDefault="005C6FD8" w:rsidP="00506ACE">
      <w:pPr>
        <w:rPr>
          <w:rFonts w:hint="eastAsia"/>
        </w:rPr>
      </w:pPr>
      <w:r>
        <w:separator/>
      </w:r>
    </w:p>
  </w:footnote>
  <w:footnote w:type="continuationSeparator" w:id="0">
    <w:p w14:paraId="7192DA69" w14:textId="77777777" w:rsidR="005C6FD8" w:rsidRDefault="005C6FD8" w:rsidP="00506A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9A"/>
    <w:rsid w:val="0005441C"/>
    <w:rsid w:val="000A649A"/>
    <w:rsid w:val="000F1479"/>
    <w:rsid w:val="00186C2C"/>
    <w:rsid w:val="00241BD8"/>
    <w:rsid w:val="002C1545"/>
    <w:rsid w:val="00410A09"/>
    <w:rsid w:val="0046376D"/>
    <w:rsid w:val="004C5E4F"/>
    <w:rsid w:val="00506ACE"/>
    <w:rsid w:val="005C015C"/>
    <w:rsid w:val="005C6FD8"/>
    <w:rsid w:val="006246A8"/>
    <w:rsid w:val="00655E76"/>
    <w:rsid w:val="006A69E7"/>
    <w:rsid w:val="007016F5"/>
    <w:rsid w:val="00730CB2"/>
    <w:rsid w:val="00732C86"/>
    <w:rsid w:val="00791CE9"/>
    <w:rsid w:val="007A69AE"/>
    <w:rsid w:val="00841F6E"/>
    <w:rsid w:val="00870C10"/>
    <w:rsid w:val="008B3B20"/>
    <w:rsid w:val="009256DD"/>
    <w:rsid w:val="00954FA1"/>
    <w:rsid w:val="009D4EED"/>
    <w:rsid w:val="009E63E6"/>
    <w:rsid w:val="00A23138"/>
    <w:rsid w:val="00AB5478"/>
    <w:rsid w:val="00BC3354"/>
    <w:rsid w:val="00C14514"/>
    <w:rsid w:val="00C86843"/>
    <w:rsid w:val="00DA05B3"/>
    <w:rsid w:val="00DD1BE2"/>
    <w:rsid w:val="00E24479"/>
    <w:rsid w:val="00E70904"/>
    <w:rsid w:val="00F54BBA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E7B2D"/>
  <w15:chartTrackingRefBased/>
  <w15:docId w15:val="{BDB9CF40-FF38-4E95-B767-E5E75655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A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A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A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A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A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A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A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A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A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A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A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A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A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A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6A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A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A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ACE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506A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0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06A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06A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506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06ACE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06A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06A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0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506ACE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06ACE"/>
    <w:rPr>
      <w:b/>
      <w:bCs/>
      <w:smallCaps/>
      <w:color w:val="0F4761" w:themeColor="accent1" w:themeShade="BF"/>
      <w:spacing w:val="5"/>
    </w:rPr>
  </w:style>
  <w:style w:type="character" w:styleId="af2">
    <w:name w:val="Placeholder Text"/>
    <w:basedOn w:val="a0"/>
    <w:uiPriority w:val="99"/>
    <w:semiHidden/>
    <w:rsid w:val="00506ACE"/>
    <w:rPr>
      <w:color w:val="666666"/>
    </w:rPr>
  </w:style>
  <w:style w:type="paragraph" w:customStyle="1" w:styleId="11">
    <w:name w:val="样式1"/>
    <w:basedOn w:val="1"/>
    <w:link w:val="12"/>
    <w:qFormat/>
    <w:rsid w:val="00791CE9"/>
    <w:rPr>
      <w:b/>
      <w:bCs/>
      <w:color w:val="7030A0"/>
      <w:sz w:val="36"/>
      <w:szCs w:val="36"/>
    </w:rPr>
  </w:style>
  <w:style w:type="character" w:customStyle="1" w:styleId="12">
    <w:name w:val="样式1 字符"/>
    <w:basedOn w:val="10"/>
    <w:link w:val="11"/>
    <w:rsid w:val="00791CE9"/>
    <w:rPr>
      <w:rFonts w:asciiTheme="majorHAnsi" w:eastAsiaTheme="majorEastAsia" w:hAnsiTheme="majorHAnsi" w:cstheme="majorBidi"/>
      <w:b/>
      <w:bCs/>
      <w:color w:val="7030A0"/>
      <w:sz w:val="36"/>
      <w:szCs w:val="36"/>
    </w:rPr>
  </w:style>
  <w:style w:type="paragraph" w:customStyle="1" w:styleId="21">
    <w:name w:val="样式2"/>
    <w:basedOn w:val="2"/>
    <w:link w:val="22"/>
    <w:qFormat/>
    <w:rsid w:val="00791CE9"/>
    <w:rPr>
      <w:b/>
      <w:bCs/>
      <w:sz w:val="32"/>
      <w:szCs w:val="32"/>
    </w:rPr>
  </w:style>
  <w:style w:type="character" w:customStyle="1" w:styleId="22">
    <w:name w:val="样式2 字符"/>
    <w:basedOn w:val="20"/>
    <w:link w:val="21"/>
    <w:rsid w:val="00791CE9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子陵 陈</dc:creator>
  <cp:keywords/>
  <dc:description/>
  <cp:lastModifiedBy>子陵 陈</cp:lastModifiedBy>
  <cp:revision>18</cp:revision>
  <cp:lastPrinted>2024-09-15T19:45:00Z</cp:lastPrinted>
  <dcterms:created xsi:type="dcterms:W3CDTF">2024-08-11T17:33:00Z</dcterms:created>
  <dcterms:modified xsi:type="dcterms:W3CDTF">2024-09-16T12:42:00Z</dcterms:modified>
</cp:coreProperties>
</file>