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1F" w:rsidRDefault="00F25E0A">
      <w:r>
        <w:t>Zeile 1</w:t>
      </w:r>
      <w:bookmarkStart w:id="0" w:name="_GoBack"/>
      <w:bookmarkEnd w:id="0"/>
    </w:p>
    <w:sectPr w:rsidR="00720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0A"/>
    <w:rsid w:val="0072021F"/>
    <w:rsid w:val="00D17F09"/>
    <w:rsid w:val="00F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3309B"/>
  <w15:chartTrackingRefBased/>
  <w15:docId w15:val="{65E513A2-7956-40DD-8714-DF07152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Stadelmann</dc:creator>
  <cp:keywords/>
  <dc:description/>
  <cp:lastModifiedBy>Thomas Stadelmann</cp:lastModifiedBy>
  <cp:revision>1</cp:revision>
  <dcterms:created xsi:type="dcterms:W3CDTF">2017-04-14T19:24:00Z</dcterms:created>
  <dcterms:modified xsi:type="dcterms:W3CDTF">2017-04-14T19:25:00Z</dcterms:modified>
</cp:coreProperties>
</file>