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E183" w14:textId="7BDF9E6A" w:rsidR="00090C39" w:rsidRPr="00253BC3" w:rsidRDefault="00796F92" w:rsidP="00796F92">
      <w:pPr>
        <w:spacing w:line="360" w:lineRule="auto"/>
        <w:jc w:val="center"/>
        <w:rPr>
          <w:b/>
          <w:szCs w:val="36"/>
        </w:rPr>
      </w:pPr>
      <w:r>
        <w:rPr>
          <w:b/>
          <w:szCs w:val="36"/>
        </w:rPr>
        <w:t>2</w:t>
      </w:r>
      <w:r w:rsidR="00090C39" w:rsidRPr="00253BC3">
        <w:rPr>
          <w:rFonts w:hint="eastAsia"/>
          <w:b/>
          <w:szCs w:val="36"/>
        </w:rPr>
        <w:t>월 스터디 활동 결과</w:t>
      </w:r>
    </w:p>
    <w:tbl>
      <w:tblPr>
        <w:tblStyle w:val="2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127"/>
        <w:gridCol w:w="2674"/>
        <w:gridCol w:w="2224"/>
        <w:gridCol w:w="3182"/>
      </w:tblGrid>
      <w:tr w:rsidR="00796F92" w:rsidRPr="00253BC3" w14:paraId="08F0DE42" w14:textId="77777777" w:rsidTr="00E71B0D">
        <w:trPr>
          <w:trHeight w:val="509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44224A5" w14:textId="77777777" w:rsidR="00796F92" w:rsidRPr="00253BC3" w:rsidRDefault="00796F92" w:rsidP="00796F92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주제</w:t>
            </w:r>
          </w:p>
        </w:tc>
        <w:tc>
          <w:tcPr>
            <w:tcW w:w="8080" w:type="dxa"/>
            <w:gridSpan w:val="3"/>
            <w:vAlign w:val="center"/>
          </w:tcPr>
          <w:p w14:paraId="2884C7C7" w14:textId="79CEDB0B" w:rsidR="00796F92" w:rsidRPr="00FC5B1B" w:rsidRDefault="00796F92" w:rsidP="00796F92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>파이썬 언어 및 알고리즘 연구</w:t>
            </w:r>
          </w:p>
        </w:tc>
      </w:tr>
      <w:tr w:rsidR="00090C39" w:rsidRPr="00253BC3" w14:paraId="506AF28B" w14:textId="77777777" w:rsidTr="00E71B0D">
        <w:trPr>
          <w:trHeight w:val="558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B8B4FF6" w14:textId="77777777" w:rsidR="00090C39" w:rsidRPr="00253BC3" w:rsidRDefault="00090C39" w:rsidP="001D7366">
            <w:pPr>
              <w:jc w:val="center"/>
              <w:rPr>
                <w:sz w:val="26"/>
                <w:szCs w:val="26"/>
              </w:rPr>
            </w:pPr>
            <w:proofErr w:type="spellStart"/>
            <w:r w:rsidRPr="00253BC3">
              <w:rPr>
                <w:rFonts w:hint="eastAsia"/>
                <w:sz w:val="26"/>
                <w:szCs w:val="26"/>
              </w:rPr>
              <w:t>스터디장</w:t>
            </w:r>
            <w:proofErr w:type="spellEnd"/>
          </w:p>
        </w:tc>
        <w:tc>
          <w:tcPr>
            <w:tcW w:w="2674" w:type="dxa"/>
            <w:vAlign w:val="center"/>
          </w:tcPr>
          <w:p w14:paraId="4A875CDE" w14:textId="5A689D65" w:rsidR="00090C39" w:rsidRPr="00FC5B1B" w:rsidRDefault="00D33AC0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>임진현</w:t>
            </w:r>
          </w:p>
        </w:tc>
        <w:tc>
          <w:tcPr>
            <w:tcW w:w="2224" w:type="dxa"/>
            <w:shd w:val="clear" w:color="auto" w:fill="F2F2F2" w:themeFill="background1" w:themeFillShade="F2"/>
            <w:vAlign w:val="center"/>
          </w:tcPr>
          <w:p w14:paraId="46029BF2" w14:textId="77777777" w:rsidR="00090C39" w:rsidRPr="00FC5B1B" w:rsidRDefault="00090C39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>지역/반</w:t>
            </w:r>
          </w:p>
        </w:tc>
        <w:tc>
          <w:tcPr>
            <w:tcW w:w="3182" w:type="dxa"/>
            <w:vAlign w:val="center"/>
          </w:tcPr>
          <w:p w14:paraId="6D2570F2" w14:textId="594712FF" w:rsidR="00090C39" w:rsidRPr="00FC5B1B" w:rsidRDefault="00D33AC0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>구미</w:t>
            </w:r>
            <w:r w:rsidR="00090C39" w:rsidRPr="00FC5B1B">
              <w:rPr>
                <w:rFonts w:hint="eastAsia"/>
                <w:color w:val="auto"/>
                <w:sz w:val="26"/>
                <w:szCs w:val="26"/>
              </w:rPr>
              <w:t>/</w:t>
            </w:r>
            <w:r w:rsidRPr="00FC5B1B">
              <w:rPr>
                <w:color w:val="auto"/>
                <w:sz w:val="26"/>
                <w:szCs w:val="26"/>
              </w:rPr>
              <w:t>3</w:t>
            </w:r>
            <w:r w:rsidR="00090C39" w:rsidRPr="00FC5B1B">
              <w:rPr>
                <w:rFonts w:hint="eastAsia"/>
                <w:color w:val="auto"/>
                <w:sz w:val="26"/>
                <w:szCs w:val="26"/>
              </w:rPr>
              <w:t>반</w:t>
            </w:r>
          </w:p>
        </w:tc>
      </w:tr>
      <w:tr w:rsidR="00090C39" w:rsidRPr="00253BC3" w14:paraId="1EEBC6CC" w14:textId="77777777" w:rsidTr="00E71B0D">
        <w:trPr>
          <w:trHeight w:val="1699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1E79770" w14:textId="77777777" w:rsidR="00090C39" w:rsidRPr="00253BC3" w:rsidRDefault="00090C39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참석명단</w:t>
            </w:r>
          </w:p>
        </w:tc>
        <w:tc>
          <w:tcPr>
            <w:tcW w:w="8080" w:type="dxa"/>
            <w:gridSpan w:val="3"/>
            <w:vAlign w:val="center"/>
          </w:tcPr>
          <w:p w14:paraId="03E411F2" w14:textId="77777777" w:rsidR="00796F92" w:rsidRPr="00FC5B1B" w:rsidRDefault="00796F92" w:rsidP="00796F92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FC5B1B">
              <w:rPr>
                <w:color w:val="auto"/>
                <w:sz w:val="26"/>
                <w:szCs w:val="26"/>
              </w:rPr>
              <w:t>3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반 임진현</w:t>
            </w:r>
          </w:p>
          <w:p w14:paraId="5F911853" w14:textId="77777777" w:rsidR="00796F92" w:rsidRPr="00FC5B1B" w:rsidRDefault="00796F92" w:rsidP="00796F92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>1팀</w:t>
            </w:r>
          </w:p>
          <w:p w14:paraId="5C5F16D2" w14:textId="77777777" w:rsidR="00796F92" w:rsidRPr="00FC5B1B" w:rsidRDefault="00796F92" w:rsidP="00796F92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FC5B1B">
              <w:rPr>
                <w:color w:val="auto"/>
                <w:sz w:val="26"/>
                <w:szCs w:val="26"/>
              </w:rPr>
              <w:t>3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proofErr w:type="spellStart"/>
            <w:r w:rsidRPr="00FC5B1B">
              <w:rPr>
                <w:rFonts w:hint="eastAsia"/>
                <w:color w:val="auto"/>
                <w:sz w:val="26"/>
                <w:szCs w:val="26"/>
              </w:rPr>
              <w:t>김채리</w:t>
            </w:r>
            <w:proofErr w:type="spellEnd"/>
          </w:p>
          <w:p w14:paraId="46FB5AFE" w14:textId="77777777" w:rsidR="00796F92" w:rsidRPr="00FC5B1B" w:rsidRDefault="00796F92" w:rsidP="00796F92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FC5B1B">
              <w:rPr>
                <w:color w:val="auto"/>
                <w:sz w:val="26"/>
                <w:szCs w:val="26"/>
              </w:rPr>
              <w:t>3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반 신혜원</w:t>
            </w:r>
          </w:p>
          <w:p w14:paraId="33DEA0E9" w14:textId="77777777" w:rsidR="00796F92" w:rsidRPr="00FC5B1B" w:rsidRDefault="00796F92" w:rsidP="00796F92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FC5B1B">
              <w:rPr>
                <w:color w:val="auto"/>
                <w:sz w:val="26"/>
                <w:szCs w:val="26"/>
              </w:rPr>
              <w:t>3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반 배혜진</w:t>
            </w:r>
          </w:p>
          <w:p w14:paraId="7ECFCDED" w14:textId="77777777" w:rsidR="00796F92" w:rsidRPr="00FC5B1B" w:rsidRDefault="00796F92" w:rsidP="00796F92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FC5B1B">
              <w:rPr>
                <w:color w:val="auto"/>
                <w:sz w:val="26"/>
                <w:szCs w:val="26"/>
              </w:rPr>
              <w:t>3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proofErr w:type="spellStart"/>
            <w:r w:rsidRPr="00FC5B1B">
              <w:rPr>
                <w:rFonts w:hint="eastAsia"/>
                <w:color w:val="auto"/>
                <w:sz w:val="26"/>
                <w:szCs w:val="26"/>
              </w:rPr>
              <w:t>함희주</w:t>
            </w:r>
            <w:proofErr w:type="spellEnd"/>
          </w:p>
          <w:p w14:paraId="051C01A6" w14:textId="77777777" w:rsidR="00796F92" w:rsidRPr="00FC5B1B" w:rsidRDefault="00796F92" w:rsidP="00796F92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>2팀</w:t>
            </w:r>
          </w:p>
          <w:p w14:paraId="1E77FD39" w14:textId="77777777" w:rsidR="00796F92" w:rsidRPr="00FC5B1B" w:rsidRDefault="00796F92" w:rsidP="00796F92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FC5B1B">
              <w:rPr>
                <w:color w:val="auto"/>
                <w:sz w:val="26"/>
                <w:szCs w:val="26"/>
              </w:rPr>
              <w:t>3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반 김민정</w:t>
            </w:r>
          </w:p>
          <w:p w14:paraId="7C3A24DB" w14:textId="77777777" w:rsidR="00796F92" w:rsidRPr="00FC5B1B" w:rsidRDefault="00796F92" w:rsidP="00796F92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FC5B1B">
              <w:rPr>
                <w:color w:val="auto"/>
                <w:sz w:val="26"/>
                <w:szCs w:val="26"/>
              </w:rPr>
              <w:t>3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반 이동욱</w:t>
            </w:r>
          </w:p>
          <w:p w14:paraId="5DA4EBC1" w14:textId="77777777" w:rsidR="00796F92" w:rsidRPr="00FC5B1B" w:rsidRDefault="00796F92" w:rsidP="00796F92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FC5B1B">
              <w:rPr>
                <w:color w:val="auto"/>
                <w:sz w:val="26"/>
                <w:szCs w:val="26"/>
              </w:rPr>
              <w:t>3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proofErr w:type="spellStart"/>
            <w:r w:rsidRPr="00FC5B1B">
              <w:rPr>
                <w:rFonts w:hint="eastAsia"/>
                <w:color w:val="auto"/>
                <w:sz w:val="26"/>
                <w:szCs w:val="26"/>
              </w:rPr>
              <w:t>허건녕</w:t>
            </w:r>
            <w:proofErr w:type="spellEnd"/>
          </w:p>
          <w:p w14:paraId="204C01BF" w14:textId="1AF5313E" w:rsidR="00D33AC0" w:rsidRPr="00FC5B1B" w:rsidRDefault="00796F92" w:rsidP="00796F92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FC5B1B">
              <w:rPr>
                <w:color w:val="auto"/>
                <w:sz w:val="26"/>
                <w:szCs w:val="26"/>
              </w:rPr>
              <w:t>3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proofErr w:type="spellStart"/>
            <w:r w:rsidRPr="00FC5B1B">
              <w:rPr>
                <w:rFonts w:hint="eastAsia"/>
                <w:color w:val="auto"/>
                <w:sz w:val="26"/>
                <w:szCs w:val="26"/>
              </w:rPr>
              <w:t>최혁주</w:t>
            </w:r>
            <w:proofErr w:type="spellEnd"/>
          </w:p>
        </w:tc>
      </w:tr>
      <w:tr w:rsidR="00090C39" w:rsidRPr="00253BC3" w14:paraId="10FC2D66" w14:textId="77777777" w:rsidTr="00E71B0D">
        <w:trPr>
          <w:trHeight w:val="565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6363263" w14:textId="77777777" w:rsidR="00090C39" w:rsidRPr="00253BC3" w:rsidRDefault="00090C39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진행방식</w:t>
            </w:r>
          </w:p>
        </w:tc>
        <w:tc>
          <w:tcPr>
            <w:tcW w:w="8080" w:type="dxa"/>
            <w:gridSpan w:val="3"/>
            <w:vAlign w:val="center"/>
          </w:tcPr>
          <w:p w14:paraId="7837D53B" w14:textId="77777777" w:rsidR="00090C39" w:rsidRPr="00FC5B1B" w:rsidRDefault="00090C39" w:rsidP="001D7366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ascii="맑은 고딕" w:eastAsia="맑은 고딕" w:hAnsi="맑은 고딕" w:hint="eastAsia"/>
                <w:color w:val="auto"/>
                <w:sz w:val="26"/>
                <w:szCs w:val="26"/>
              </w:rPr>
              <w:t>■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 온라인 □ 오프라인</w:t>
            </w:r>
          </w:p>
        </w:tc>
      </w:tr>
      <w:tr w:rsidR="00090C39" w:rsidRPr="00253BC3" w14:paraId="09421A43" w14:textId="77777777" w:rsidTr="00E71B0D">
        <w:trPr>
          <w:trHeight w:val="573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5666A5D" w14:textId="172F3401" w:rsidR="00090C39" w:rsidRPr="00253BC3" w:rsidRDefault="00090C39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스터디</w:t>
            </w:r>
            <w:r w:rsidR="00E71B0D">
              <w:rPr>
                <w:rFonts w:hint="eastAsia"/>
                <w:sz w:val="26"/>
                <w:szCs w:val="26"/>
              </w:rPr>
              <w:t xml:space="preserve"> </w:t>
            </w:r>
            <w:r w:rsidRPr="00253BC3">
              <w:rPr>
                <w:rFonts w:hint="eastAsia"/>
                <w:sz w:val="26"/>
                <w:szCs w:val="26"/>
              </w:rPr>
              <w:t>목표</w:t>
            </w:r>
          </w:p>
        </w:tc>
        <w:tc>
          <w:tcPr>
            <w:tcW w:w="8080" w:type="dxa"/>
            <w:gridSpan w:val="3"/>
            <w:vAlign w:val="center"/>
          </w:tcPr>
          <w:p w14:paraId="350B3020" w14:textId="644C1543" w:rsidR="00090C39" w:rsidRPr="00FC5B1B" w:rsidRDefault="00796F92" w:rsidP="001D7366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>파이썬 자료구조와 언어 특징 이해 및 중급 알고리즘 마스터</w:t>
            </w:r>
          </w:p>
        </w:tc>
      </w:tr>
      <w:tr w:rsidR="00090C39" w:rsidRPr="00253BC3" w14:paraId="3882FE07" w14:textId="77777777" w:rsidTr="00E71B0D">
        <w:trPr>
          <w:trHeight w:val="404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47F63FA0" w14:textId="77777777" w:rsidR="00090C39" w:rsidRPr="00253BC3" w:rsidRDefault="00090C39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활동내용</w:t>
            </w:r>
          </w:p>
        </w:tc>
        <w:tc>
          <w:tcPr>
            <w:tcW w:w="8080" w:type="dxa"/>
            <w:gridSpan w:val="3"/>
            <w:vAlign w:val="center"/>
          </w:tcPr>
          <w:p w14:paraId="34EBB18B" w14:textId="567E93D4" w:rsidR="00FC5B1B" w:rsidRPr="00FC5B1B" w:rsidRDefault="00FC5B1B" w:rsidP="00FC5B1B">
            <w:pPr>
              <w:rPr>
                <w:color w:val="auto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5B1B">
              <w:rPr>
                <w:rFonts w:hint="eastAsia"/>
                <w:color w:val="auto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FC5B1B">
              <w:rPr>
                <w:color w:val="auto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="00090C39" w:rsidRPr="00FC5B1B">
              <w:rPr>
                <w:rFonts w:hint="eastAsia"/>
                <w:color w:val="auto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진행 일정 및 공부한 내용</w:t>
            </w:r>
          </w:p>
          <w:tbl>
            <w:tblPr>
              <w:tblStyle w:val="a4"/>
              <w:tblW w:w="785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26"/>
              <w:gridCol w:w="3926"/>
            </w:tblGrid>
            <w:tr w:rsidR="00316155" w14:paraId="4E106A43" w14:textId="02689F96" w:rsidTr="00316155">
              <w:trPr>
                <w:trHeight w:val="2540"/>
              </w:trPr>
              <w:tc>
                <w:tcPr>
                  <w:tcW w:w="3926" w:type="dxa"/>
                </w:tcPr>
                <w:p w14:paraId="6C29F49C" w14:textId="7D8CA606" w:rsidR="00316155" w:rsidRDefault="00316155" w:rsidP="001D7366">
                  <w:pPr>
                    <w:rPr>
                      <w:color w:val="auto"/>
                      <w:sz w:val="26"/>
                      <w:szCs w:val="26"/>
                    </w:rPr>
                  </w:pPr>
                  <w:r>
                    <w:rPr>
                      <w:noProof/>
                      <w:color w:val="auto"/>
                      <w:sz w:val="26"/>
                      <w:szCs w:val="26"/>
                    </w:rPr>
                    <w:drawing>
                      <wp:inline distT="0" distB="0" distL="0" distR="0" wp14:anchorId="17CA3044" wp14:editId="2C2EEA74">
                        <wp:extent cx="2479965" cy="1570382"/>
                        <wp:effectExtent l="0" t="0" r="0" b="0"/>
                        <wp:docPr id="1" name="그림 1" descr="테이블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그림 1" descr="테이블이(가) 표시된 사진&#10;&#10;자동 생성된 설명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03665" cy="15853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26" w:type="dxa"/>
                </w:tcPr>
                <w:p w14:paraId="2099F9C9" w14:textId="57BC0391" w:rsidR="00316155" w:rsidRDefault="00316155" w:rsidP="001D7366">
                  <w:pPr>
                    <w:rPr>
                      <w:color w:val="auto"/>
                      <w:sz w:val="26"/>
                      <w:szCs w:val="26"/>
                    </w:rPr>
                  </w:pPr>
                  <w:r>
                    <w:rPr>
                      <w:noProof/>
                      <w:color w:val="auto"/>
                      <w:sz w:val="26"/>
                      <w:szCs w:val="26"/>
                    </w:rPr>
                    <w:drawing>
                      <wp:inline distT="0" distB="0" distL="0" distR="0" wp14:anchorId="62E1B6E7" wp14:editId="7683AF20">
                        <wp:extent cx="2487295" cy="1570355"/>
                        <wp:effectExtent l="0" t="0" r="8255" b="0"/>
                        <wp:docPr id="2" name="그림 2" descr="텍스트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그림 2" descr="텍스트이(가) 표시된 사진&#10;&#10;자동 생성된 설명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87295" cy="1570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F5BDF" w14:paraId="45F454B6" w14:textId="77777777" w:rsidTr="00A77B81">
              <w:trPr>
                <w:trHeight w:val="285"/>
              </w:trPr>
              <w:tc>
                <w:tcPr>
                  <w:tcW w:w="7852" w:type="dxa"/>
                  <w:gridSpan w:val="2"/>
                </w:tcPr>
                <w:p w14:paraId="5F7A70DF" w14:textId="13CCE136" w:rsidR="005F5BDF" w:rsidRDefault="005F5BDF" w:rsidP="005F5BDF">
                  <w:pPr>
                    <w:jc w:val="center"/>
                    <w:rPr>
                      <w:noProof/>
                      <w:color w:val="auto"/>
                      <w:sz w:val="26"/>
                      <w:szCs w:val="26"/>
                    </w:rPr>
                  </w:pPr>
                  <w:r w:rsidRPr="00316155">
                    <w:rPr>
                      <w:rFonts w:hint="eastAsia"/>
                      <w:noProof/>
                      <w:color w:val="auto"/>
                      <w:sz w:val="24"/>
                      <w:szCs w:val="24"/>
                    </w:rPr>
                    <w:t>일</w:t>
                  </w:r>
                  <w:r>
                    <w:rPr>
                      <w:rFonts w:hint="eastAsia"/>
                      <w:noProof/>
                      <w:color w:val="auto"/>
                      <w:sz w:val="24"/>
                      <w:szCs w:val="24"/>
                    </w:rPr>
                    <w:t xml:space="preserve">정안내, 공지 및 규칙 </w:t>
                  </w:r>
                  <w:r>
                    <w:rPr>
                      <w:noProof/>
                      <w:color w:val="auto"/>
                      <w:sz w:val="24"/>
                      <w:szCs w:val="24"/>
                    </w:rPr>
                    <w:t>(</w:t>
                  </w:r>
                  <w:r>
                    <w:rPr>
                      <w:rFonts w:hint="eastAsia"/>
                      <w:noProof/>
                      <w:color w:val="auto"/>
                      <w:sz w:val="24"/>
                      <w:szCs w:val="24"/>
                    </w:rPr>
                    <w:t>g</w:t>
                  </w:r>
                  <w:r>
                    <w:rPr>
                      <w:noProof/>
                      <w:color w:val="auto"/>
                      <w:sz w:val="24"/>
                      <w:szCs w:val="24"/>
                    </w:rPr>
                    <w:t>it)</w:t>
                  </w:r>
                </w:p>
              </w:tc>
            </w:tr>
            <w:tr w:rsidR="00316155" w14:paraId="1F4585AB" w14:textId="77777777" w:rsidTr="00316155">
              <w:trPr>
                <w:trHeight w:val="1647"/>
              </w:trPr>
              <w:tc>
                <w:tcPr>
                  <w:tcW w:w="3926" w:type="dxa"/>
                </w:tcPr>
                <w:p w14:paraId="281F7E10" w14:textId="5A50AF3C" w:rsidR="00316155" w:rsidRDefault="00316155" w:rsidP="00316155">
                  <w:pPr>
                    <w:jc w:val="center"/>
                    <w:rPr>
                      <w:noProof/>
                      <w:color w:val="auto"/>
                      <w:sz w:val="26"/>
                      <w:szCs w:val="26"/>
                    </w:rPr>
                  </w:pPr>
                  <w:r>
                    <w:rPr>
                      <w:noProof/>
                      <w:color w:val="auto"/>
                      <w:sz w:val="26"/>
                      <w:szCs w:val="26"/>
                    </w:rPr>
                    <w:drawing>
                      <wp:inline distT="0" distB="0" distL="0" distR="0" wp14:anchorId="645F64DD" wp14:editId="641E45F9">
                        <wp:extent cx="2486788" cy="1419225"/>
                        <wp:effectExtent l="0" t="0" r="8890" b="0"/>
                        <wp:docPr id="3" name="그림 3" descr="텍스트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그림 3" descr="텍스트이(가) 표시된 사진&#10;&#10;자동 생성된 설명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4084" cy="14462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26" w:type="dxa"/>
                </w:tcPr>
                <w:p w14:paraId="5B3405E0" w14:textId="4B094D09" w:rsidR="00316155" w:rsidRDefault="00AF5DA5" w:rsidP="00316155">
                  <w:pPr>
                    <w:jc w:val="center"/>
                    <w:rPr>
                      <w:noProof/>
                      <w:color w:val="auto"/>
                      <w:sz w:val="26"/>
                      <w:szCs w:val="26"/>
                    </w:rPr>
                  </w:pPr>
                  <w:r>
                    <w:rPr>
                      <w:noProof/>
                      <w:color w:val="auto"/>
                      <w:sz w:val="26"/>
                      <w:szCs w:val="26"/>
                    </w:rPr>
                    <w:drawing>
                      <wp:inline distT="0" distB="0" distL="0" distR="0" wp14:anchorId="3EDD243E" wp14:editId="24D73BC2">
                        <wp:extent cx="2486660" cy="1419367"/>
                        <wp:effectExtent l="0" t="0" r="8890" b="9525"/>
                        <wp:docPr id="4" name="그림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그림 4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12362" cy="14340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16155" w14:paraId="2FE0A4A5" w14:textId="77777777" w:rsidTr="005F5BDF">
              <w:trPr>
                <w:trHeight w:val="309"/>
              </w:trPr>
              <w:tc>
                <w:tcPr>
                  <w:tcW w:w="7852" w:type="dxa"/>
                  <w:gridSpan w:val="2"/>
                </w:tcPr>
                <w:p w14:paraId="56A233E0" w14:textId="03538654" w:rsidR="00316155" w:rsidRDefault="00316155" w:rsidP="00316155">
                  <w:pPr>
                    <w:jc w:val="center"/>
                    <w:rPr>
                      <w:noProof/>
                      <w:color w:val="auto"/>
                      <w:sz w:val="26"/>
                      <w:szCs w:val="26"/>
                    </w:rPr>
                  </w:pPr>
                  <w:r>
                    <w:rPr>
                      <w:noProof/>
                      <w:color w:val="auto"/>
                      <w:sz w:val="24"/>
                      <w:szCs w:val="24"/>
                    </w:rPr>
                    <w:t>Git</w:t>
                  </w:r>
                  <w:r>
                    <w:rPr>
                      <w:rFonts w:hint="eastAsia"/>
                      <w:noProof/>
                      <w:color w:val="auto"/>
                      <w:sz w:val="24"/>
                      <w:szCs w:val="24"/>
                    </w:rPr>
                    <w:t>을 통한 코드 및 강의자료 공유</w:t>
                  </w:r>
                </w:p>
              </w:tc>
            </w:tr>
          </w:tbl>
          <w:p w14:paraId="04BADAC2" w14:textId="4E7DF33F" w:rsidR="00090C39" w:rsidRDefault="005F5BDF" w:rsidP="001D7366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</w:p>
          <w:p w14:paraId="47DD88F6" w14:textId="146505FA" w:rsidR="005F5BDF" w:rsidRPr="00316155" w:rsidRDefault="005F5BDF" w:rsidP="001D7366">
            <w:pPr>
              <w:rPr>
                <w:rFonts w:hint="eastAsia"/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lastRenderedPageBreak/>
              <w:t xml:space="preserve"> 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09"/>
              <w:gridCol w:w="2609"/>
              <w:gridCol w:w="2609"/>
            </w:tblGrid>
            <w:tr w:rsidR="005F5BDF" w14:paraId="2B49D091" w14:textId="77777777" w:rsidTr="00292486">
              <w:trPr>
                <w:trHeight w:val="2943"/>
              </w:trPr>
              <w:tc>
                <w:tcPr>
                  <w:tcW w:w="2609" w:type="dxa"/>
                </w:tcPr>
                <w:p w14:paraId="3757E5CE" w14:textId="00B5BB45" w:rsidR="005F5BDF" w:rsidRDefault="00292486" w:rsidP="001D7366">
                  <w:pPr>
                    <w:rPr>
                      <w:color w:val="auto"/>
                      <w:sz w:val="26"/>
                      <w:szCs w:val="26"/>
                    </w:rPr>
                  </w:pPr>
                  <w:r>
                    <w:rPr>
                      <w:noProof/>
                      <w:color w:val="auto"/>
                      <w:sz w:val="26"/>
                      <w:szCs w:val="26"/>
                    </w:rPr>
                    <w:drawing>
                      <wp:anchor distT="0" distB="0" distL="114300" distR="114300" simplePos="0" relativeHeight="251658240" behindDoc="0" locked="0" layoutInCell="1" allowOverlap="1" wp14:anchorId="56DDFD5D" wp14:editId="6FDA0F0E">
                        <wp:simplePos x="0" y="0"/>
                        <wp:positionH relativeFrom="column">
                          <wp:posOffset>-66649</wp:posOffset>
                        </wp:positionH>
                        <wp:positionV relativeFrom="paragraph">
                          <wp:posOffset>-2140</wp:posOffset>
                        </wp:positionV>
                        <wp:extent cx="1650365" cy="1867535"/>
                        <wp:effectExtent l="0" t="0" r="6985" b="0"/>
                        <wp:wrapNone/>
                        <wp:docPr id="5" name="그림 5" descr="텍스트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그림 5" descr="텍스트이(가) 표시된 사진&#10;&#10;자동 생성된 설명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6667" cy="18972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09" w:type="dxa"/>
                </w:tcPr>
                <w:p w14:paraId="2ECD0602" w14:textId="6217AD56" w:rsidR="005F5BDF" w:rsidRDefault="003C0120" w:rsidP="001D7366">
                  <w:pPr>
                    <w:rPr>
                      <w:color w:val="auto"/>
                      <w:sz w:val="26"/>
                      <w:szCs w:val="26"/>
                    </w:rPr>
                  </w:pPr>
                  <w:r>
                    <w:rPr>
                      <w:noProof/>
                      <w:color w:val="auto"/>
                      <w:sz w:val="26"/>
                      <w:szCs w:val="26"/>
                    </w:rPr>
                    <w:drawing>
                      <wp:anchor distT="0" distB="0" distL="114300" distR="114300" simplePos="0" relativeHeight="251659264" behindDoc="0" locked="0" layoutInCell="1" allowOverlap="1" wp14:anchorId="4161B840" wp14:editId="67EA6099">
                        <wp:simplePos x="0" y="0"/>
                        <wp:positionH relativeFrom="column">
                          <wp:posOffset>-64918</wp:posOffset>
                        </wp:positionH>
                        <wp:positionV relativeFrom="paragraph">
                          <wp:posOffset>365</wp:posOffset>
                        </wp:positionV>
                        <wp:extent cx="1647825" cy="1871389"/>
                        <wp:effectExtent l="0" t="0" r="0" b="0"/>
                        <wp:wrapNone/>
                        <wp:docPr id="7" name="그림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그림 7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9571" cy="1884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09" w:type="dxa"/>
                </w:tcPr>
                <w:p w14:paraId="4217EF72" w14:textId="42EDCEE3" w:rsidR="005F5BDF" w:rsidRDefault="003C0120" w:rsidP="001D7366">
                  <w:pPr>
                    <w:rPr>
                      <w:color w:val="auto"/>
                      <w:sz w:val="26"/>
                      <w:szCs w:val="26"/>
                    </w:rPr>
                  </w:pPr>
                  <w:r>
                    <w:rPr>
                      <w:noProof/>
                      <w:color w:val="auto"/>
                      <w:sz w:val="26"/>
                      <w:szCs w:val="26"/>
                    </w:rPr>
                    <w:drawing>
                      <wp:anchor distT="0" distB="0" distL="114300" distR="114300" simplePos="0" relativeHeight="251660288" behindDoc="0" locked="0" layoutInCell="1" allowOverlap="1" wp14:anchorId="1CFC9AF3" wp14:editId="0CFAA14A">
                        <wp:simplePos x="0" y="0"/>
                        <wp:positionH relativeFrom="column">
                          <wp:posOffset>-72212</wp:posOffset>
                        </wp:positionH>
                        <wp:positionV relativeFrom="paragraph">
                          <wp:posOffset>2544</wp:posOffset>
                        </wp:positionV>
                        <wp:extent cx="1655445" cy="1868367"/>
                        <wp:effectExtent l="0" t="0" r="1905" b="0"/>
                        <wp:wrapNone/>
                        <wp:docPr id="8" name="그림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그림 8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7209" cy="18929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5F5BDF" w14:paraId="5FDCD483" w14:textId="77777777" w:rsidTr="00A75683">
              <w:trPr>
                <w:trHeight w:val="329"/>
              </w:trPr>
              <w:tc>
                <w:tcPr>
                  <w:tcW w:w="7827" w:type="dxa"/>
                  <w:gridSpan w:val="3"/>
                </w:tcPr>
                <w:p w14:paraId="11F0D9B6" w14:textId="4C40C569" w:rsidR="005F5BDF" w:rsidRDefault="00A83428" w:rsidP="005F5BDF">
                  <w:pPr>
                    <w:jc w:val="center"/>
                    <w:rPr>
                      <w:rFonts w:hint="eastAsia"/>
                      <w:color w:val="auto"/>
                      <w:sz w:val="26"/>
                      <w:szCs w:val="26"/>
                    </w:rPr>
                  </w:pPr>
                  <w:r>
                    <w:rPr>
                      <w:rFonts w:hint="eastAsia"/>
                      <w:noProof/>
                      <w:color w:val="auto"/>
                      <w:sz w:val="24"/>
                      <w:szCs w:val="24"/>
                    </w:rPr>
                    <w:t xml:space="preserve">활동 </w:t>
                  </w:r>
                  <w:r>
                    <w:rPr>
                      <w:noProof/>
                      <w:color w:val="auto"/>
                      <w:sz w:val="24"/>
                      <w:szCs w:val="24"/>
                    </w:rPr>
                    <w:t xml:space="preserve">: </w:t>
                  </w:r>
                  <w:r w:rsidR="001C4B60">
                    <w:rPr>
                      <w:rFonts w:hint="eastAsia"/>
                      <w:noProof/>
                      <w:color w:val="auto"/>
                      <w:sz w:val="24"/>
                      <w:szCs w:val="24"/>
                    </w:rPr>
                    <w:t>카카오톡,</w:t>
                  </w:r>
                  <w:r w:rsidR="001C4B60">
                    <w:rPr>
                      <w:noProof/>
                      <w:color w:val="auto"/>
                      <w:sz w:val="24"/>
                      <w:szCs w:val="24"/>
                    </w:rPr>
                    <w:t xml:space="preserve"> </w:t>
                  </w:r>
                  <w:r w:rsidR="001C4B60">
                    <w:rPr>
                      <w:rFonts w:hint="eastAsia"/>
                      <w:noProof/>
                      <w:color w:val="auto"/>
                      <w:sz w:val="24"/>
                      <w:szCs w:val="24"/>
                    </w:rPr>
                    <w:t>디스코드</w:t>
                  </w:r>
                  <w:r>
                    <w:rPr>
                      <w:noProof/>
                      <w:color w:val="auto"/>
                      <w:sz w:val="24"/>
                      <w:szCs w:val="24"/>
                    </w:rPr>
                    <w:t>(</w:t>
                  </w:r>
                  <w:r>
                    <w:rPr>
                      <w:rFonts w:hint="eastAsia"/>
                      <w:noProof/>
                      <w:color w:val="auto"/>
                      <w:sz w:val="24"/>
                      <w:szCs w:val="24"/>
                    </w:rPr>
                    <w:t>w</w:t>
                  </w:r>
                  <w:r>
                    <w:rPr>
                      <w:noProof/>
                      <w:color w:val="auto"/>
                      <w:sz w:val="24"/>
                      <w:szCs w:val="24"/>
                    </w:rPr>
                    <w:t xml:space="preserve">ebex </w:t>
                  </w:r>
                  <w:r>
                    <w:rPr>
                      <w:rFonts w:hint="eastAsia"/>
                      <w:noProof/>
                      <w:color w:val="auto"/>
                      <w:sz w:val="24"/>
                      <w:szCs w:val="24"/>
                    </w:rPr>
                    <w:t>없어서 사용중</w:t>
                  </w:r>
                  <w:r>
                    <w:rPr>
                      <w:noProof/>
                      <w:color w:val="auto"/>
                      <w:sz w:val="24"/>
                      <w:szCs w:val="24"/>
                    </w:rPr>
                    <w:t>)</w:t>
                  </w:r>
                  <w:r w:rsidR="001C4B60">
                    <w:rPr>
                      <w:rFonts w:hint="eastAsia"/>
                      <w:noProof/>
                      <w:color w:val="auto"/>
                      <w:sz w:val="24"/>
                      <w:szCs w:val="24"/>
                    </w:rPr>
                    <w:t>,</w:t>
                  </w:r>
                  <w:r w:rsidR="001C4B60">
                    <w:rPr>
                      <w:noProof/>
                      <w:color w:val="auto"/>
                      <w:sz w:val="24"/>
                      <w:szCs w:val="24"/>
                    </w:rPr>
                    <w:t xml:space="preserve"> </w:t>
                  </w:r>
                  <w:r w:rsidR="001C4B60">
                    <w:rPr>
                      <w:rFonts w:hint="eastAsia"/>
                      <w:noProof/>
                      <w:color w:val="auto"/>
                      <w:sz w:val="24"/>
                      <w:szCs w:val="24"/>
                    </w:rPr>
                    <w:t>백준 그룹</w:t>
                  </w:r>
                </w:p>
              </w:tc>
            </w:tr>
          </w:tbl>
          <w:p w14:paraId="2DF076B9" w14:textId="1FEF85D4" w:rsidR="005F5BDF" w:rsidRDefault="005F5BDF" w:rsidP="001D7366">
            <w:pPr>
              <w:rPr>
                <w:rFonts w:hint="eastAsia"/>
                <w:color w:val="auto"/>
                <w:sz w:val="26"/>
                <w:szCs w:val="26"/>
              </w:rPr>
            </w:pPr>
          </w:p>
          <w:p w14:paraId="1D2A7D57" w14:textId="77777777" w:rsidR="005F5BDF" w:rsidRDefault="005F5BDF" w:rsidP="001D7366">
            <w:pPr>
              <w:rPr>
                <w:color w:val="auto"/>
                <w:sz w:val="26"/>
                <w:szCs w:val="26"/>
              </w:rPr>
            </w:pPr>
          </w:p>
          <w:p w14:paraId="2F898283" w14:textId="7D0753E5" w:rsidR="000127B2" w:rsidRPr="00FC5B1B" w:rsidRDefault="000127B2" w:rsidP="001D7366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color w:val="auto"/>
                <w:sz w:val="26"/>
                <w:szCs w:val="26"/>
              </w:rPr>
              <w:t xml:space="preserve">&lt; 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2</w:t>
            </w:r>
            <w:r w:rsidRPr="00FC5B1B">
              <w:rPr>
                <w:color w:val="auto"/>
                <w:sz w:val="26"/>
                <w:szCs w:val="26"/>
              </w:rPr>
              <w:t>/1 ~ 2/6 &gt;</w:t>
            </w:r>
          </w:p>
          <w:p w14:paraId="5B4AA6F9" w14:textId="4D5DD410" w:rsidR="000127B2" w:rsidRPr="00FC5B1B" w:rsidRDefault="000127B2" w:rsidP="001D7366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>S</w:t>
            </w:r>
            <w:r w:rsidRPr="00FC5B1B">
              <w:rPr>
                <w:color w:val="auto"/>
                <w:sz w:val="26"/>
                <w:szCs w:val="26"/>
              </w:rPr>
              <w:t>WEA</w:t>
            </w:r>
            <w:proofErr w:type="gramStart"/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진도 </w:t>
            </w:r>
            <w:r w:rsidRPr="00FC5B1B">
              <w:rPr>
                <w:color w:val="auto"/>
                <w:sz w:val="26"/>
                <w:szCs w:val="26"/>
              </w:rPr>
              <w:t>:</w:t>
            </w:r>
            <w:proofErr w:type="gramEnd"/>
            <w:r w:rsidRPr="00FC5B1B">
              <w:rPr>
                <w:color w:val="auto"/>
                <w:sz w:val="26"/>
                <w:szCs w:val="26"/>
              </w:rPr>
              <w:t xml:space="preserve"> </w:t>
            </w:r>
            <w:r w:rsidR="00E71B0D" w:rsidRPr="00FC5B1B">
              <w:rPr>
                <w:rFonts w:hint="eastAsia"/>
                <w:color w:val="auto"/>
                <w:sz w:val="26"/>
                <w:szCs w:val="26"/>
              </w:rPr>
              <w:t>기본 자료구조와 개념 익히기</w:t>
            </w:r>
          </w:p>
          <w:p w14:paraId="2693173E" w14:textId="1A11159A" w:rsidR="00E71B0D" w:rsidRPr="00FC5B1B" w:rsidRDefault="00E71B0D" w:rsidP="001D7366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개념공유 및 </w:t>
            </w:r>
            <w:proofErr w:type="gramStart"/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강의 </w:t>
            </w:r>
            <w:r w:rsidRPr="00FC5B1B">
              <w:rPr>
                <w:color w:val="auto"/>
                <w:sz w:val="26"/>
                <w:szCs w:val="26"/>
              </w:rPr>
              <w:t>:</w:t>
            </w:r>
            <w:proofErr w:type="gramEnd"/>
            <w:r w:rsidRPr="00FC5B1B">
              <w:rPr>
                <w:color w:val="auto"/>
                <w:sz w:val="26"/>
                <w:szCs w:val="26"/>
              </w:rPr>
              <w:t xml:space="preserve"> 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비트연산과 이진수</w:t>
            </w:r>
          </w:p>
          <w:p w14:paraId="0811CC12" w14:textId="3E71D069" w:rsidR="00E71B0D" w:rsidRPr="00FC5B1B" w:rsidRDefault="00E71B0D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코드 리뷰 및 </w:t>
            </w:r>
            <w:proofErr w:type="gramStart"/>
            <w:r w:rsidRPr="00FC5B1B">
              <w:rPr>
                <w:rFonts w:hint="eastAsia"/>
                <w:color w:val="auto"/>
                <w:sz w:val="26"/>
                <w:szCs w:val="26"/>
              </w:rPr>
              <w:t>공유</w:t>
            </w:r>
            <w:r w:rsidRPr="00FC5B1B">
              <w:rPr>
                <w:color w:val="auto"/>
                <w:sz w:val="26"/>
                <w:szCs w:val="26"/>
              </w:rPr>
              <w:t xml:space="preserve"> :</w:t>
            </w:r>
            <w:proofErr w:type="gramEnd"/>
            <w:r w:rsidRPr="00FC5B1B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FC5B1B">
              <w:rPr>
                <w:rFonts w:hint="eastAsia"/>
                <w:color w:val="auto"/>
                <w:sz w:val="26"/>
                <w:szCs w:val="26"/>
              </w:rPr>
              <w:t>s</w:t>
            </w:r>
            <w:r w:rsidRPr="00FC5B1B">
              <w:rPr>
                <w:color w:val="auto"/>
                <w:sz w:val="26"/>
                <w:szCs w:val="26"/>
              </w:rPr>
              <w:t>wea</w:t>
            </w:r>
            <w:proofErr w:type="spellEnd"/>
            <w:r w:rsidRPr="00FC5B1B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FC5B1B">
              <w:rPr>
                <w:rFonts w:hint="eastAsia"/>
                <w:color w:val="auto"/>
                <w:sz w:val="26"/>
                <w:szCs w:val="26"/>
              </w:rPr>
              <w:t>L</w:t>
            </w:r>
            <w:r w:rsidRPr="00FC5B1B">
              <w:rPr>
                <w:color w:val="auto"/>
                <w:sz w:val="26"/>
                <w:szCs w:val="26"/>
              </w:rPr>
              <w:t>earnCourse</w:t>
            </w:r>
            <w:proofErr w:type="spellEnd"/>
            <w:r w:rsidRPr="00FC5B1B">
              <w:rPr>
                <w:color w:val="auto"/>
                <w:sz w:val="26"/>
                <w:szCs w:val="26"/>
              </w:rPr>
              <w:t xml:space="preserve"> – Intermediate</w:t>
            </w:r>
            <w:r w:rsidR="001811AB" w:rsidRPr="00FC5B1B">
              <w:rPr>
                <w:color w:val="auto"/>
                <w:sz w:val="26"/>
                <w:szCs w:val="26"/>
              </w:rPr>
              <w:t xml:space="preserve"> :</w:t>
            </w:r>
            <w:r w:rsidRPr="00FC5B1B">
              <w:rPr>
                <w:color w:val="auto"/>
                <w:sz w:val="26"/>
                <w:szCs w:val="26"/>
              </w:rPr>
              <w:t xml:space="preserve"> 11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문제</w:t>
            </w:r>
          </w:p>
          <w:p w14:paraId="6989589E" w14:textId="55199F4E" w:rsidR="00E71B0D" w:rsidRPr="00FC5B1B" w:rsidRDefault="00E71B0D" w:rsidP="001D7366">
            <w:pPr>
              <w:rPr>
                <w:color w:val="auto"/>
                <w:sz w:val="26"/>
                <w:szCs w:val="26"/>
              </w:rPr>
            </w:pPr>
          </w:p>
          <w:p w14:paraId="770585F8" w14:textId="601A83F1" w:rsidR="00E71B0D" w:rsidRPr="00FC5B1B" w:rsidRDefault="00E71B0D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color w:val="auto"/>
                <w:sz w:val="26"/>
                <w:szCs w:val="26"/>
              </w:rPr>
              <w:t xml:space="preserve">&lt; 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2</w:t>
            </w:r>
            <w:r w:rsidRPr="00FC5B1B">
              <w:rPr>
                <w:color w:val="auto"/>
                <w:sz w:val="26"/>
                <w:szCs w:val="26"/>
              </w:rPr>
              <w:t>/7 ~ 2/13 &gt;</w:t>
            </w:r>
          </w:p>
          <w:p w14:paraId="29F17694" w14:textId="1F978F55" w:rsidR="00E71B0D" w:rsidRPr="00FC5B1B" w:rsidRDefault="00E71B0D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>S</w:t>
            </w:r>
            <w:r w:rsidRPr="00FC5B1B">
              <w:rPr>
                <w:color w:val="auto"/>
                <w:sz w:val="26"/>
                <w:szCs w:val="26"/>
              </w:rPr>
              <w:t>WEA</w:t>
            </w:r>
            <w:proofErr w:type="gramStart"/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진도 </w:t>
            </w:r>
            <w:r w:rsidRPr="00FC5B1B">
              <w:rPr>
                <w:color w:val="auto"/>
                <w:sz w:val="26"/>
                <w:szCs w:val="26"/>
              </w:rPr>
              <w:t>:</w:t>
            </w:r>
            <w:proofErr w:type="gramEnd"/>
            <w:r w:rsidRPr="00FC5B1B">
              <w:rPr>
                <w:color w:val="auto"/>
                <w:sz w:val="26"/>
                <w:szCs w:val="26"/>
              </w:rPr>
              <w:t xml:space="preserve"> List1, List2, String</w:t>
            </w:r>
          </w:p>
          <w:p w14:paraId="2F5ECC6E" w14:textId="4FB97A56" w:rsidR="00E71B0D" w:rsidRPr="00FC5B1B" w:rsidRDefault="00E71B0D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개념공유 및 </w:t>
            </w:r>
            <w:proofErr w:type="gramStart"/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강의 </w:t>
            </w:r>
            <w:r w:rsidRPr="00FC5B1B">
              <w:rPr>
                <w:color w:val="auto"/>
                <w:sz w:val="26"/>
                <w:szCs w:val="26"/>
              </w:rPr>
              <w:t>:</w:t>
            </w:r>
            <w:proofErr w:type="gramEnd"/>
            <w:r w:rsidRPr="00FC5B1B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FC5B1B">
              <w:rPr>
                <w:rFonts w:hint="eastAsia"/>
                <w:color w:val="auto"/>
                <w:sz w:val="26"/>
                <w:szCs w:val="26"/>
              </w:rPr>
              <w:t>시간복잡도</w:t>
            </w:r>
            <w:proofErr w:type="spellEnd"/>
            <w:r w:rsidRPr="00FC5B1B">
              <w:rPr>
                <w:rFonts w:hint="eastAsia"/>
                <w:color w:val="auto"/>
                <w:sz w:val="26"/>
                <w:szCs w:val="26"/>
              </w:rPr>
              <w:t>,</w:t>
            </w:r>
            <w:r w:rsidRPr="00FC5B1B">
              <w:rPr>
                <w:color w:val="auto"/>
                <w:sz w:val="26"/>
                <w:szCs w:val="26"/>
              </w:rPr>
              <w:t xml:space="preserve"> 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배열조작,</w:t>
            </w:r>
            <w:r w:rsidRPr="00FC5B1B">
              <w:rPr>
                <w:color w:val="auto"/>
                <w:sz w:val="26"/>
                <w:szCs w:val="26"/>
              </w:rPr>
              <w:t xml:space="preserve"> List Comprehension</w:t>
            </w:r>
          </w:p>
          <w:p w14:paraId="22B4B03E" w14:textId="6D142CB7" w:rsidR="00E71B0D" w:rsidRPr="00FC5B1B" w:rsidRDefault="00E71B0D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코드 리뷰 및 </w:t>
            </w:r>
            <w:proofErr w:type="gramStart"/>
            <w:r w:rsidRPr="00FC5B1B">
              <w:rPr>
                <w:rFonts w:hint="eastAsia"/>
                <w:color w:val="auto"/>
                <w:sz w:val="26"/>
                <w:szCs w:val="26"/>
              </w:rPr>
              <w:t>공유</w:t>
            </w:r>
            <w:r w:rsidRPr="00FC5B1B">
              <w:rPr>
                <w:color w:val="auto"/>
                <w:sz w:val="26"/>
                <w:szCs w:val="26"/>
              </w:rPr>
              <w:t xml:space="preserve"> :</w:t>
            </w:r>
            <w:proofErr w:type="gramEnd"/>
            <w:r w:rsidRPr="00FC5B1B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FC5B1B">
              <w:rPr>
                <w:color w:val="auto"/>
                <w:sz w:val="26"/>
                <w:szCs w:val="26"/>
              </w:rPr>
              <w:t>swea</w:t>
            </w:r>
            <w:proofErr w:type="spellEnd"/>
            <w:r w:rsidRPr="00FC5B1B">
              <w:rPr>
                <w:color w:val="auto"/>
                <w:sz w:val="26"/>
                <w:szCs w:val="26"/>
              </w:rPr>
              <w:t xml:space="preserve"> D2 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단계 절반 분량</w:t>
            </w:r>
          </w:p>
          <w:p w14:paraId="5301617B" w14:textId="62D5686F" w:rsidR="00E71B0D" w:rsidRPr="00FC5B1B" w:rsidRDefault="00E71B0D" w:rsidP="001D7366">
            <w:pPr>
              <w:rPr>
                <w:color w:val="auto"/>
                <w:sz w:val="26"/>
                <w:szCs w:val="26"/>
              </w:rPr>
            </w:pPr>
          </w:p>
          <w:p w14:paraId="15008B80" w14:textId="0020D522" w:rsidR="00E71B0D" w:rsidRPr="00FC5B1B" w:rsidRDefault="00E71B0D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color w:val="auto"/>
                <w:sz w:val="26"/>
                <w:szCs w:val="26"/>
              </w:rPr>
              <w:t xml:space="preserve">&lt; 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2</w:t>
            </w:r>
            <w:r w:rsidRPr="00FC5B1B">
              <w:rPr>
                <w:color w:val="auto"/>
                <w:sz w:val="26"/>
                <w:szCs w:val="26"/>
              </w:rPr>
              <w:t>/15 &gt;</w:t>
            </w:r>
          </w:p>
          <w:p w14:paraId="50F47342" w14:textId="691959C1" w:rsidR="00E71B0D" w:rsidRPr="00FC5B1B" w:rsidRDefault="00E71B0D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>S</w:t>
            </w:r>
            <w:r w:rsidRPr="00FC5B1B">
              <w:rPr>
                <w:color w:val="auto"/>
                <w:sz w:val="26"/>
                <w:szCs w:val="26"/>
              </w:rPr>
              <w:t>WEA</w:t>
            </w:r>
            <w:proofErr w:type="gramStart"/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진도 </w:t>
            </w:r>
            <w:r w:rsidRPr="00FC5B1B">
              <w:rPr>
                <w:color w:val="auto"/>
                <w:sz w:val="26"/>
                <w:szCs w:val="26"/>
              </w:rPr>
              <w:t>:</w:t>
            </w:r>
            <w:proofErr w:type="gramEnd"/>
            <w:r w:rsidRPr="00FC5B1B">
              <w:rPr>
                <w:color w:val="auto"/>
                <w:sz w:val="26"/>
                <w:szCs w:val="26"/>
              </w:rPr>
              <w:t xml:space="preserve"> Stack 1</w:t>
            </w:r>
          </w:p>
          <w:p w14:paraId="4CF688F0" w14:textId="1C814FA5" w:rsidR="00E71B0D" w:rsidRPr="00FC5B1B" w:rsidRDefault="00E71B0D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개념공유 및 </w:t>
            </w:r>
            <w:proofErr w:type="gramStart"/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강의 </w:t>
            </w:r>
            <w:r w:rsidRPr="00FC5B1B">
              <w:rPr>
                <w:color w:val="auto"/>
                <w:sz w:val="26"/>
                <w:szCs w:val="26"/>
              </w:rPr>
              <w:t>:</w:t>
            </w:r>
            <w:proofErr w:type="gramEnd"/>
            <w:r w:rsidRPr="00FC5B1B">
              <w:rPr>
                <w:color w:val="auto"/>
                <w:sz w:val="26"/>
                <w:szCs w:val="26"/>
              </w:rPr>
              <w:t xml:space="preserve"> stack &amp; queue 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의 차이 및 특징, 사용법</w:t>
            </w:r>
          </w:p>
          <w:p w14:paraId="30144750" w14:textId="092CADF8" w:rsidR="00E71B0D" w:rsidRPr="00FC5B1B" w:rsidRDefault="00E71B0D" w:rsidP="001D7366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코드 리뷰 및 </w:t>
            </w:r>
            <w:proofErr w:type="gramStart"/>
            <w:r w:rsidRPr="00FC5B1B">
              <w:rPr>
                <w:rFonts w:hint="eastAsia"/>
                <w:color w:val="auto"/>
                <w:sz w:val="26"/>
                <w:szCs w:val="26"/>
              </w:rPr>
              <w:t>공유</w:t>
            </w:r>
            <w:r w:rsidRPr="00FC5B1B">
              <w:rPr>
                <w:color w:val="auto"/>
                <w:sz w:val="26"/>
                <w:szCs w:val="26"/>
              </w:rPr>
              <w:t xml:space="preserve"> :</w:t>
            </w:r>
            <w:proofErr w:type="gramEnd"/>
            <w:r w:rsidRPr="00FC5B1B">
              <w:rPr>
                <w:color w:val="auto"/>
                <w:sz w:val="26"/>
                <w:szCs w:val="26"/>
              </w:rPr>
              <w:t xml:space="preserve"> 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s</w:t>
            </w:r>
            <w:r w:rsidRPr="00FC5B1B">
              <w:rPr>
                <w:color w:val="auto"/>
                <w:sz w:val="26"/>
                <w:szCs w:val="26"/>
              </w:rPr>
              <w:t>tack 1 : 6,7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차시</w:t>
            </w:r>
          </w:p>
          <w:p w14:paraId="2EC8C355" w14:textId="77777777" w:rsidR="00E71B0D" w:rsidRPr="00FC5B1B" w:rsidRDefault="00E71B0D" w:rsidP="001D7366">
            <w:pPr>
              <w:rPr>
                <w:color w:val="auto"/>
                <w:sz w:val="26"/>
                <w:szCs w:val="26"/>
              </w:rPr>
            </w:pPr>
          </w:p>
          <w:p w14:paraId="686956D5" w14:textId="5CAE1407" w:rsidR="00E71B0D" w:rsidRPr="00FC5B1B" w:rsidRDefault="00E71B0D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color w:val="auto"/>
                <w:sz w:val="26"/>
                <w:szCs w:val="26"/>
              </w:rPr>
              <w:t xml:space="preserve">&lt; 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2</w:t>
            </w:r>
            <w:r w:rsidRPr="00FC5B1B">
              <w:rPr>
                <w:color w:val="auto"/>
                <w:sz w:val="26"/>
                <w:szCs w:val="26"/>
              </w:rPr>
              <w:t>/17 &gt;</w:t>
            </w:r>
          </w:p>
          <w:p w14:paraId="2C35199F" w14:textId="239B0A42" w:rsidR="00E71B0D" w:rsidRPr="00FC5B1B" w:rsidRDefault="00E71B0D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>S</w:t>
            </w:r>
            <w:r w:rsidRPr="00FC5B1B">
              <w:rPr>
                <w:color w:val="auto"/>
                <w:sz w:val="26"/>
                <w:szCs w:val="26"/>
              </w:rPr>
              <w:t>WEA</w:t>
            </w:r>
            <w:proofErr w:type="gramStart"/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진도 </w:t>
            </w:r>
            <w:r w:rsidRPr="00FC5B1B">
              <w:rPr>
                <w:color w:val="auto"/>
                <w:sz w:val="26"/>
                <w:szCs w:val="26"/>
              </w:rPr>
              <w:t>:</w:t>
            </w:r>
            <w:proofErr w:type="gramEnd"/>
            <w:r w:rsidRPr="00FC5B1B">
              <w:rPr>
                <w:color w:val="auto"/>
                <w:sz w:val="26"/>
                <w:szCs w:val="26"/>
              </w:rPr>
              <w:t xml:space="preserve"> </w:t>
            </w:r>
            <w:r w:rsidR="001811AB" w:rsidRPr="00FC5B1B">
              <w:rPr>
                <w:color w:val="auto"/>
                <w:sz w:val="26"/>
                <w:szCs w:val="26"/>
              </w:rPr>
              <w:t>Stack 2</w:t>
            </w:r>
          </w:p>
          <w:p w14:paraId="0C24C65A" w14:textId="2A23CAE5" w:rsidR="00E71B0D" w:rsidRPr="00FC5B1B" w:rsidRDefault="00E71B0D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개념공유 및 </w:t>
            </w:r>
            <w:proofErr w:type="gramStart"/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강의 </w:t>
            </w:r>
            <w:r w:rsidRPr="00FC5B1B">
              <w:rPr>
                <w:color w:val="auto"/>
                <w:sz w:val="26"/>
                <w:szCs w:val="26"/>
              </w:rPr>
              <w:t>:</w:t>
            </w:r>
            <w:proofErr w:type="gramEnd"/>
            <w:r w:rsidR="001811AB" w:rsidRPr="00FC5B1B">
              <w:rPr>
                <w:color w:val="auto"/>
                <w:sz w:val="26"/>
                <w:szCs w:val="26"/>
              </w:rPr>
              <w:t xml:space="preserve"> </w:t>
            </w:r>
            <w:r w:rsidR="001811AB" w:rsidRPr="00FC5B1B">
              <w:rPr>
                <w:rFonts w:hint="eastAsia"/>
                <w:color w:val="auto"/>
                <w:sz w:val="26"/>
                <w:szCs w:val="26"/>
              </w:rPr>
              <w:t xml:space="preserve">스택 구현하기 </w:t>
            </w:r>
            <w:r w:rsidR="001811AB" w:rsidRPr="00FC5B1B">
              <w:rPr>
                <w:color w:val="auto"/>
                <w:sz w:val="26"/>
                <w:szCs w:val="26"/>
              </w:rPr>
              <w:t>(</w:t>
            </w:r>
            <w:r w:rsidR="001811AB" w:rsidRPr="00FC5B1B">
              <w:rPr>
                <w:rFonts w:hint="eastAsia"/>
                <w:color w:val="auto"/>
                <w:sz w:val="26"/>
                <w:szCs w:val="26"/>
              </w:rPr>
              <w:t xml:space="preserve">백준 </w:t>
            </w:r>
            <w:r w:rsidR="001811AB" w:rsidRPr="00FC5B1B">
              <w:rPr>
                <w:color w:val="auto"/>
                <w:sz w:val="26"/>
                <w:szCs w:val="26"/>
              </w:rPr>
              <w:t>10828)</w:t>
            </w:r>
          </w:p>
          <w:p w14:paraId="3A2B8E3B" w14:textId="5028C0D1" w:rsidR="001811AB" w:rsidRPr="00FC5B1B" w:rsidRDefault="001811AB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코드 리뷰 및 </w:t>
            </w:r>
            <w:proofErr w:type="gramStart"/>
            <w:r w:rsidRPr="00FC5B1B">
              <w:rPr>
                <w:rFonts w:hint="eastAsia"/>
                <w:color w:val="auto"/>
                <w:sz w:val="26"/>
                <w:szCs w:val="26"/>
              </w:rPr>
              <w:t>공유</w:t>
            </w:r>
            <w:r w:rsidRPr="00FC5B1B">
              <w:rPr>
                <w:color w:val="auto"/>
                <w:sz w:val="26"/>
                <w:szCs w:val="26"/>
              </w:rPr>
              <w:t xml:space="preserve"> :</w:t>
            </w:r>
            <w:proofErr w:type="gramEnd"/>
            <w:r w:rsidR="00DA270F" w:rsidRPr="00FC5B1B">
              <w:rPr>
                <w:color w:val="auto"/>
                <w:sz w:val="26"/>
                <w:szCs w:val="26"/>
              </w:rPr>
              <w:t xml:space="preserve"> </w:t>
            </w:r>
            <w:r w:rsidR="00DA270F" w:rsidRPr="00FC5B1B">
              <w:rPr>
                <w:rFonts w:hint="eastAsia"/>
                <w:color w:val="auto"/>
                <w:sz w:val="26"/>
                <w:szCs w:val="26"/>
              </w:rPr>
              <w:t>s</w:t>
            </w:r>
            <w:r w:rsidR="00DA270F" w:rsidRPr="00FC5B1B">
              <w:rPr>
                <w:color w:val="auto"/>
                <w:sz w:val="26"/>
                <w:szCs w:val="26"/>
              </w:rPr>
              <w:t xml:space="preserve">tack 2 : 8,9 </w:t>
            </w:r>
            <w:r w:rsidR="00DA270F" w:rsidRPr="00FC5B1B">
              <w:rPr>
                <w:rFonts w:hint="eastAsia"/>
                <w:color w:val="auto"/>
                <w:sz w:val="26"/>
                <w:szCs w:val="26"/>
              </w:rPr>
              <w:t>차시</w:t>
            </w:r>
          </w:p>
          <w:p w14:paraId="4679E3E6" w14:textId="1E3FD6AB" w:rsidR="00DA270F" w:rsidRPr="00FC5B1B" w:rsidRDefault="00DA270F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백준 추가 </w:t>
            </w:r>
            <w:proofErr w:type="gramStart"/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연습문제 </w:t>
            </w:r>
            <w:r w:rsidRPr="00FC5B1B">
              <w:rPr>
                <w:color w:val="auto"/>
                <w:sz w:val="26"/>
                <w:szCs w:val="26"/>
              </w:rPr>
              <w:t>:</w:t>
            </w:r>
            <w:proofErr w:type="gramEnd"/>
            <w:r w:rsidRPr="00FC5B1B">
              <w:rPr>
                <w:color w:val="auto"/>
                <w:sz w:val="26"/>
                <w:szCs w:val="26"/>
              </w:rPr>
              <w:t xml:space="preserve"> 9012, 4949</w:t>
            </w:r>
          </w:p>
          <w:p w14:paraId="2180E1F6" w14:textId="79DA1926" w:rsidR="00E71B0D" w:rsidRPr="00FC5B1B" w:rsidRDefault="00E71B0D" w:rsidP="001D7366">
            <w:pPr>
              <w:rPr>
                <w:color w:val="auto"/>
                <w:sz w:val="26"/>
                <w:szCs w:val="26"/>
              </w:rPr>
            </w:pPr>
          </w:p>
          <w:p w14:paraId="0CC302D3" w14:textId="66E08DBD" w:rsidR="00E71B0D" w:rsidRPr="00FC5B1B" w:rsidRDefault="00E71B0D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color w:val="auto"/>
                <w:sz w:val="26"/>
                <w:szCs w:val="26"/>
              </w:rPr>
              <w:t>&lt; 2/20 &gt;</w:t>
            </w:r>
          </w:p>
          <w:p w14:paraId="305014BF" w14:textId="1E75FE87" w:rsidR="00E71B0D" w:rsidRPr="00FC5B1B" w:rsidRDefault="00DA270F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스터디 </w:t>
            </w:r>
            <w:proofErr w:type="gramStart"/>
            <w:r w:rsidRPr="00FC5B1B">
              <w:rPr>
                <w:rFonts w:hint="eastAsia"/>
                <w:color w:val="auto"/>
                <w:sz w:val="26"/>
                <w:szCs w:val="26"/>
              </w:rPr>
              <w:t>진행</w:t>
            </w:r>
            <w:r w:rsidR="00E71B0D" w:rsidRPr="00FC5B1B"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  <w:r w:rsidR="00E71B0D" w:rsidRPr="00FC5B1B">
              <w:rPr>
                <w:color w:val="auto"/>
                <w:sz w:val="26"/>
                <w:szCs w:val="26"/>
              </w:rPr>
              <w:t>:</w:t>
            </w:r>
            <w:proofErr w:type="gramEnd"/>
            <w:r w:rsidR="00E71B0D" w:rsidRPr="00FC5B1B">
              <w:rPr>
                <w:color w:val="auto"/>
                <w:sz w:val="26"/>
                <w:szCs w:val="26"/>
              </w:rPr>
              <w:t xml:space="preserve"> 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과목평가 대비</w:t>
            </w:r>
          </w:p>
          <w:p w14:paraId="0B38B0CB" w14:textId="3BC6246A" w:rsidR="00E71B0D" w:rsidRPr="00FC5B1B" w:rsidRDefault="00E71B0D" w:rsidP="00E71B0D">
            <w:pPr>
              <w:rPr>
                <w:color w:val="auto"/>
                <w:sz w:val="26"/>
                <w:szCs w:val="26"/>
              </w:rPr>
            </w:pPr>
            <w:proofErr w:type="gramStart"/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개념공유 </w:t>
            </w:r>
            <w:r w:rsidRPr="00FC5B1B">
              <w:rPr>
                <w:color w:val="auto"/>
                <w:sz w:val="26"/>
                <w:szCs w:val="26"/>
              </w:rPr>
              <w:t>:</w:t>
            </w:r>
            <w:proofErr w:type="gramEnd"/>
            <w:r w:rsidR="00DA270F" w:rsidRPr="00FC5B1B">
              <w:rPr>
                <w:color w:val="auto"/>
                <w:sz w:val="26"/>
                <w:szCs w:val="26"/>
              </w:rPr>
              <w:t xml:space="preserve"> </w:t>
            </w:r>
            <w:r w:rsidR="00DA270F" w:rsidRPr="00FC5B1B">
              <w:rPr>
                <w:rFonts w:hint="eastAsia"/>
                <w:color w:val="auto"/>
                <w:sz w:val="26"/>
                <w:szCs w:val="26"/>
              </w:rPr>
              <w:t>정렬 알고리즘,</w:t>
            </w:r>
            <w:r w:rsidR="00DA270F" w:rsidRPr="00FC5B1B">
              <w:rPr>
                <w:color w:val="auto"/>
                <w:sz w:val="26"/>
                <w:szCs w:val="26"/>
              </w:rPr>
              <w:t xml:space="preserve"> </w:t>
            </w:r>
            <w:r w:rsidR="00DA270F" w:rsidRPr="00FC5B1B">
              <w:rPr>
                <w:rFonts w:hint="eastAsia"/>
                <w:color w:val="auto"/>
                <w:sz w:val="26"/>
                <w:szCs w:val="26"/>
              </w:rPr>
              <w:t>검색 알고리즘</w:t>
            </w:r>
          </w:p>
          <w:p w14:paraId="719A3A55" w14:textId="20361C53" w:rsidR="00DA270F" w:rsidRPr="00FC5B1B" w:rsidRDefault="00DA270F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lastRenderedPageBreak/>
              <w:t xml:space="preserve"> </w:t>
            </w:r>
            <w:r w:rsidRPr="00FC5B1B">
              <w:rPr>
                <w:color w:val="auto"/>
                <w:sz w:val="26"/>
                <w:szCs w:val="26"/>
              </w:rPr>
              <w:t xml:space="preserve">          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평가 예상문제</w:t>
            </w:r>
            <w:r w:rsidRPr="00FC5B1B">
              <w:rPr>
                <w:color w:val="auto"/>
                <w:sz w:val="26"/>
                <w:szCs w:val="26"/>
              </w:rPr>
              <w:t xml:space="preserve">, 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서술형 대비문제 공유</w:t>
            </w:r>
          </w:p>
          <w:p w14:paraId="3F03B852" w14:textId="18E30137" w:rsidR="00E71B0D" w:rsidRPr="00FC5B1B" w:rsidRDefault="00E71B0D" w:rsidP="001D7366">
            <w:pPr>
              <w:rPr>
                <w:color w:val="auto"/>
                <w:sz w:val="26"/>
                <w:szCs w:val="26"/>
              </w:rPr>
            </w:pPr>
          </w:p>
          <w:p w14:paraId="6D703C12" w14:textId="0222052D" w:rsidR="00E71B0D" w:rsidRPr="00FC5B1B" w:rsidRDefault="00E71B0D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color w:val="auto"/>
                <w:sz w:val="26"/>
                <w:szCs w:val="26"/>
              </w:rPr>
              <w:t xml:space="preserve">&lt; 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2</w:t>
            </w:r>
            <w:r w:rsidRPr="00FC5B1B">
              <w:rPr>
                <w:color w:val="auto"/>
                <w:sz w:val="26"/>
                <w:szCs w:val="26"/>
              </w:rPr>
              <w:t>/22 &gt;</w:t>
            </w:r>
          </w:p>
          <w:p w14:paraId="05BD79CD" w14:textId="5B574E2E" w:rsidR="00E71B0D" w:rsidRPr="00FC5B1B" w:rsidRDefault="00E71B0D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>S</w:t>
            </w:r>
            <w:r w:rsidRPr="00FC5B1B">
              <w:rPr>
                <w:color w:val="auto"/>
                <w:sz w:val="26"/>
                <w:szCs w:val="26"/>
              </w:rPr>
              <w:t>WEA</w:t>
            </w:r>
            <w:proofErr w:type="gramStart"/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진도 </w:t>
            </w:r>
            <w:r w:rsidRPr="00FC5B1B">
              <w:rPr>
                <w:color w:val="auto"/>
                <w:sz w:val="26"/>
                <w:szCs w:val="26"/>
              </w:rPr>
              <w:t>:</w:t>
            </w:r>
            <w:proofErr w:type="gramEnd"/>
            <w:r w:rsidRPr="00FC5B1B">
              <w:rPr>
                <w:color w:val="auto"/>
                <w:sz w:val="26"/>
                <w:szCs w:val="26"/>
              </w:rPr>
              <w:t xml:space="preserve"> </w:t>
            </w:r>
            <w:r w:rsidR="00DA270F" w:rsidRPr="00FC5B1B">
              <w:rPr>
                <w:rFonts w:hint="eastAsia"/>
                <w:color w:val="auto"/>
                <w:sz w:val="26"/>
                <w:szCs w:val="26"/>
              </w:rPr>
              <w:t>자료구조 및 조건문 개념 복습 시간</w:t>
            </w:r>
          </w:p>
          <w:p w14:paraId="50F6594E" w14:textId="52A84230" w:rsidR="00E71B0D" w:rsidRPr="00FC5B1B" w:rsidRDefault="00E71B0D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개념공유 및 </w:t>
            </w:r>
            <w:proofErr w:type="gramStart"/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강의 </w:t>
            </w:r>
            <w:r w:rsidRPr="00FC5B1B">
              <w:rPr>
                <w:color w:val="auto"/>
                <w:sz w:val="26"/>
                <w:szCs w:val="26"/>
              </w:rPr>
              <w:t>:</w:t>
            </w:r>
            <w:proofErr w:type="gramEnd"/>
            <w:r w:rsidR="00DA270F" w:rsidRPr="00FC5B1B">
              <w:rPr>
                <w:color w:val="auto"/>
                <w:sz w:val="26"/>
                <w:szCs w:val="26"/>
              </w:rPr>
              <w:t xml:space="preserve"> </w:t>
            </w:r>
            <w:r w:rsidR="00322EB3">
              <w:rPr>
                <w:rFonts w:hint="eastAsia"/>
                <w:color w:val="auto"/>
                <w:sz w:val="26"/>
                <w:szCs w:val="26"/>
              </w:rPr>
              <w:t>배열 뒤집기,</w:t>
            </w:r>
            <w:r w:rsidR="00322EB3">
              <w:rPr>
                <w:color w:val="auto"/>
                <w:sz w:val="26"/>
                <w:szCs w:val="26"/>
              </w:rPr>
              <w:t xml:space="preserve"> </w:t>
            </w:r>
            <w:r w:rsidR="00322EB3">
              <w:rPr>
                <w:rFonts w:hint="eastAsia"/>
                <w:color w:val="auto"/>
                <w:sz w:val="26"/>
                <w:szCs w:val="26"/>
              </w:rPr>
              <w:t>역량테스트에 대해</w:t>
            </w:r>
          </w:p>
          <w:p w14:paraId="57B24790" w14:textId="15CCE925" w:rsidR="00E71B0D" w:rsidRPr="00FC5B1B" w:rsidRDefault="00E71B0D" w:rsidP="001D7366">
            <w:pPr>
              <w:rPr>
                <w:color w:val="auto"/>
                <w:sz w:val="26"/>
                <w:szCs w:val="26"/>
              </w:rPr>
            </w:pPr>
          </w:p>
          <w:p w14:paraId="629C03AA" w14:textId="6545DF8F" w:rsidR="00E71B0D" w:rsidRPr="00FC5B1B" w:rsidRDefault="00E71B0D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color w:val="auto"/>
                <w:sz w:val="26"/>
                <w:szCs w:val="26"/>
              </w:rPr>
              <w:t xml:space="preserve">&lt; 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2</w:t>
            </w:r>
            <w:r w:rsidRPr="00FC5B1B">
              <w:rPr>
                <w:color w:val="auto"/>
                <w:sz w:val="26"/>
                <w:szCs w:val="26"/>
              </w:rPr>
              <w:t>/24 &gt;</w:t>
            </w:r>
          </w:p>
          <w:p w14:paraId="16456A9A" w14:textId="5168A2C7" w:rsidR="00E71B0D" w:rsidRPr="00FC5B1B" w:rsidRDefault="00E71B0D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>S</w:t>
            </w:r>
            <w:r w:rsidRPr="00FC5B1B">
              <w:rPr>
                <w:color w:val="auto"/>
                <w:sz w:val="26"/>
                <w:szCs w:val="26"/>
              </w:rPr>
              <w:t>WEA</w:t>
            </w:r>
            <w:proofErr w:type="gramStart"/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진도 </w:t>
            </w:r>
            <w:r w:rsidRPr="00FC5B1B">
              <w:rPr>
                <w:color w:val="auto"/>
                <w:sz w:val="26"/>
                <w:szCs w:val="26"/>
              </w:rPr>
              <w:t>:</w:t>
            </w:r>
            <w:proofErr w:type="gramEnd"/>
            <w:r w:rsidRPr="00FC5B1B">
              <w:rPr>
                <w:color w:val="auto"/>
                <w:sz w:val="26"/>
                <w:szCs w:val="26"/>
              </w:rPr>
              <w:t xml:space="preserve"> </w:t>
            </w:r>
            <w:r w:rsidR="00DA270F" w:rsidRPr="00FC5B1B">
              <w:rPr>
                <w:color w:val="auto"/>
                <w:sz w:val="26"/>
                <w:szCs w:val="26"/>
              </w:rPr>
              <w:t>IM</w:t>
            </w:r>
            <w:r w:rsidR="00DA270F" w:rsidRPr="00FC5B1B">
              <w:rPr>
                <w:rFonts w:hint="eastAsia"/>
                <w:color w:val="auto"/>
                <w:sz w:val="26"/>
                <w:szCs w:val="26"/>
              </w:rPr>
              <w:t xml:space="preserve">시험 대비 </w:t>
            </w:r>
          </w:p>
          <w:p w14:paraId="00174142" w14:textId="789406C3" w:rsidR="00E71B0D" w:rsidRPr="00FC5B1B" w:rsidRDefault="00E71B0D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개념공유 및 </w:t>
            </w:r>
            <w:proofErr w:type="gramStart"/>
            <w:r w:rsidR="00322EB3">
              <w:rPr>
                <w:rFonts w:hint="eastAsia"/>
                <w:color w:val="auto"/>
                <w:sz w:val="26"/>
                <w:szCs w:val="26"/>
              </w:rPr>
              <w:t>토론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  <w:r w:rsidRPr="00FC5B1B">
              <w:rPr>
                <w:color w:val="auto"/>
                <w:sz w:val="26"/>
                <w:szCs w:val="26"/>
              </w:rPr>
              <w:t>:</w:t>
            </w:r>
            <w:proofErr w:type="gramEnd"/>
            <w:r w:rsidR="00DA270F" w:rsidRPr="00FC5B1B">
              <w:rPr>
                <w:color w:val="auto"/>
                <w:sz w:val="26"/>
                <w:szCs w:val="26"/>
              </w:rPr>
              <w:t xml:space="preserve"> </w:t>
            </w:r>
            <w:r w:rsidR="00322EB3">
              <w:rPr>
                <w:rFonts w:hint="eastAsia"/>
                <w:color w:val="auto"/>
                <w:sz w:val="26"/>
                <w:szCs w:val="26"/>
              </w:rPr>
              <w:t>문제풀이</w:t>
            </w:r>
          </w:p>
          <w:p w14:paraId="55C8391A" w14:textId="401449FE" w:rsidR="004236D9" w:rsidRPr="00FC5B1B" w:rsidRDefault="004236D9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코드 리뷰 및 </w:t>
            </w:r>
            <w:proofErr w:type="gramStart"/>
            <w:r w:rsidRPr="00FC5B1B">
              <w:rPr>
                <w:rFonts w:hint="eastAsia"/>
                <w:color w:val="auto"/>
                <w:sz w:val="26"/>
                <w:szCs w:val="26"/>
              </w:rPr>
              <w:t>공유</w:t>
            </w:r>
            <w:r w:rsidRPr="00FC5B1B">
              <w:rPr>
                <w:color w:val="auto"/>
                <w:sz w:val="26"/>
                <w:szCs w:val="26"/>
              </w:rPr>
              <w:t xml:space="preserve"> :</w:t>
            </w:r>
            <w:proofErr w:type="gramEnd"/>
            <w:r w:rsidRPr="00FC5B1B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FC5B1B">
              <w:rPr>
                <w:color w:val="auto"/>
                <w:sz w:val="26"/>
                <w:szCs w:val="26"/>
              </w:rPr>
              <w:t>swea</w:t>
            </w:r>
            <w:proofErr w:type="spellEnd"/>
            <w:r w:rsidRPr="00FC5B1B">
              <w:rPr>
                <w:color w:val="auto"/>
                <w:sz w:val="26"/>
                <w:szCs w:val="26"/>
              </w:rPr>
              <w:t xml:space="preserve"> 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D</w:t>
            </w:r>
            <w:r w:rsidRPr="00FC5B1B">
              <w:rPr>
                <w:color w:val="auto"/>
                <w:sz w:val="26"/>
                <w:szCs w:val="26"/>
              </w:rPr>
              <w:t xml:space="preserve">2 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나머지 절반분량</w:t>
            </w:r>
          </w:p>
          <w:p w14:paraId="7118E1D1" w14:textId="449E58E0" w:rsidR="00E71B0D" w:rsidRPr="00FC5B1B" w:rsidRDefault="00E71B0D" w:rsidP="001D7366">
            <w:pPr>
              <w:rPr>
                <w:color w:val="auto"/>
                <w:sz w:val="26"/>
                <w:szCs w:val="26"/>
              </w:rPr>
            </w:pPr>
          </w:p>
          <w:p w14:paraId="4DC02AEB" w14:textId="7327A917" w:rsidR="00E71B0D" w:rsidRPr="00FC5B1B" w:rsidRDefault="00E71B0D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color w:val="auto"/>
                <w:sz w:val="26"/>
                <w:szCs w:val="26"/>
              </w:rPr>
              <w:t xml:space="preserve">&lt; 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2</w:t>
            </w:r>
            <w:r w:rsidRPr="00FC5B1B">
              <w:rPr>
                <w:color w:val="auto"/>
                <w:sz w:val="26"/>
                <w:szCs w:val="26"/>
              </w:rPr>
              <w:t>/27 &gt;</w:t>
            </w:r>
          </w:p>
          <w:p w14:paraId="603B67AA" w14:textId="0FFCD3F4" w:rsidR="00E71B0D" w:rsidRPr="00FC5B1B" w:rsidRDefault="00E71B0D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>S</w:t>
            </w:r>
            <w:r w:rsidRPr="00FC5B1B">
              <w:rPr>
                <w:color w:val="auto"/>
                <w:sz w:val="26"/>
                <w:szCs w:val="26"/>
              </w:rPr>
              <w:t>WEA</w:t>
            </w:r>
            <w:proofErr w:type="gramStart"/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진도 </w:t>
            </w:r>
            <w:r w:rsidRPr="00FC5B1B">
              <w:rPr>
                <w:color w:val="auto"/>
                <w:sz w:val="26"/>
                <w:szCs w:val="26"/>
              </w:rPr>
              <w:t>:</w:t>
            </w:r>
            <w:proofErr w:type="gramEnd"/>
            <w:r w:rsidRPr="00FC5B1B">
              <w:rPr>
                <w:color w:val="auto"/>
                <w:sz w:val="26"/>
                <w:szCs w:val="26"/>
              </w:rPr>
              <w:t xml:space="preserve"> </w:t>
            </w:r>
            <w:r w:rsidR="004236D9" w:rsidRPr="00FC5B1B">
              <w:rPr>
                <w:color w:val="auto"/>
                <w:sz w:val="26"/>
                <w:szCs w:val="26"/>
              </w:rPr>
              <w:t xml:space="preserve">IM </w:t>
            </w:r>
            <w:r w:rsidR="004236D9" w:rsidRPr="00FC5B1B">
              <w:rPr>
                <w:rFonts w:hint="eastAsia"/>
                <w:color w:val="auto"/>
                <w:sz w:val="26"/>
                <w:szCs w:val="26"/>
              </w:rPr>
              <w:t xml:space="preserve">모의 시험 </w:t>
            </w:r>
            <w:r w:rsidR="004236D9" w:rsidRPr="00FC5B1B">
              <w:rPr>
                <w:color w:val="auto"/>
                <w:sz w:val="26"/>
                <w:szCs w:val="26"/>
              </w:rPr>
              <w:t>2</w:t>
            </w:r>
            <w:r w:rsidR="004236D9" w:rsidRPr="00FC5B1B">
              <w:rPr>
                <w:rFonts w:hint="eastAsia"/>
                <w:color w:val="auto"/>
                <w:sz w:val="26"/>
                <w:szCs w:val="26"/>
              </w:rPr>
              <w:t>회분 진행</w:t>
            </w:r>
          </w:p>
          <w:p w14:paraId="6204CCFB" w14:textId="348BB870" w:rsidR="00E71B0D" w:rsidRPr="00FC5B1B" w:rsidRDefault="00E71B0D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개념공유 및 </w:t>
            </w:r>
            <w:proofErr w:type="gramStart"/>
            <w:r w:rsidR="004236D9" w:rsidRPr="00FC5B1B">
              <w:rPr>
                <w:rFonts w:hint="eastAsia"/>
                <w:color w:val="auto"/>
                <w:sz w:val="26"/>
                <w:szCs w:val="26"/>
              </w:rPr>
              <w:t>토론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  <w:r w:rsidRPr="00FC5B1B">
              <w:rPr>
                <w:color w:val="auto"/>
                <w:sz w:val="26"/>
                <w:szCs w:val="26"/>
              </w:rPr>
              <w:t>:</w:t>
            </w:r>
            <w:proofErr w:type="gramEnd"/>
            <w:r w:rsidR="004236D9" w:rsidRPr="00FC5B1B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="004236D9" w:rsidRPr="00FC5B1B">
              <w:rPr>
                <w:rFonts w:hint="eastAsia"/>
                <w:color w:val="auto"/>
                <w:sz w:val="26"/>
                <w:szCs w:val="26"/>
              </w:rPr>
              <w:t>경계값</w:t>
            </w:r>
            <w:proofErr w:type="spellEnd"/>
            <w:r w:rsidR="004236D9" w:rsidRPr="00FC5B1B">
              <w:rPr>
                <w:rFonts w:hint="eastAsia"/>
                <w:color w:val="auto"/>
                <w:sz w:val="26"/>
                <w:szCs w:val="26"/>
              </w:rPr>
              <w:t xml:space="preserve"> 디버깅과 조건 </w:t>
            </w:r>
            <w:proofErr w:type="spellStart"/>
            <w:r w:rsidR="004236D9" w:rsidRPr="00FC5B1B">
              <w:rPr>
                <w:rFonts w:hint="eastAsia"/>
                <w:color w:val="auto"/>
                <w:sz w:val="26"/>
                <w:szCs w:val="26"/>
              </w:rPr>
              <w:t>분기법</w:t>
            </w:r>
            <w:proofErr w:type="spellEnd"/>
          </w:p>
          <w:p w14:paraId="0403BD97" w14:textId="4CB937C7" w:rsidR="004236D9" w:rsidRPr="00FC5B1B" w:rsidRDefault="004236D9" w:rsidP="00E71B0D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코드 리뷰 및 </w:t>
            </w:r>
            <w:proofErr w:type="gramStart"/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공유 </w:t>
            </w:r>
            <w:r w:rsidRPr="00FC5B1B">
              <w:rPr>
                <w:color w:val="auto"/>
                <w:sz w:val="26"/>
                <w:szCs w:val="26"/>
              </w:rPr>
              <w:t>:</w:t>
            </w:r>
            <w:proofErr w:type="gramEnd"/>
            <w:r w:rsidRPr="00FC5B1B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FC5B1B">
              <w:rPr>
                <w:rFonts w:hint="eastAsia"/>
                <w:color w:val="auto"/>
                <w:sz w:val="26"/>
                <w:szCs w:val="26"/>
              </w:rPr>
              <w:t>s</w:t>
            </w:r>
            <w:r w:rsidRPr="00FC5B1B">
              <w:rPr>
                <w:color w:val="auto"/>
                <w:sz w:val="26"/>
                <w:szCs w:val="26"/>
              </w:rPr>
              <w:t>wea</w:t>
            </w:r>
            <w:proofErr w:type="spellEnd"/>
            <w:r w:rsidRPr="00FC5B1B">
              <w:rPr>
                <w:color w:val="auto"/>
                <w:sz w:val="26"/>
                <w:szCs w:val="26"/>
              </w:rPr>
              <w:t>(1289, 4047, 2805)</w:t>
            </w:r>
          </w:p>
          <w:p w14:paraId="2A419213" w14:textId="6DB74B08" w:rsidR="004236D9" w:rsidRPr="00FC5B1B" w:rsidRDefault="004236D9" w:rsidP="004236D9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백준 추가 </w:t>
            </w:r>
            <w:proofErr w:type="gramStart"/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연습문제 </w:t>
            </w:r>
            <w:r w:rsidRPr="00FC5B1B">
              <w:rPr>
                <w:color w:val="auto"/>
                <w:sz w:val="26"/>
                <w:szCs w:val="26"/>
              </w:rPr>
              <w:t>:</w:t>
            </w:r>
            <w:proofErr w:type="gramEnd"/>
            <w:r w:rsidRPr="00FC5B1B">
              <w:rPr>
                <w:color w:val="auto"/>
                <w:sz w:val="26"/>
                <w:szCs w:val="26"/>
              </w:rPr>
              <w:t xml:space="preserve"> 1244 </w:t>
            </w:r>
          </w:p>
          <w:p w14:paraId="0930A549" w14:textId="77777777" w:rsidR="004236D9" w:rsidRPr="00FC5B1B" w:rsidRDefault="004236D9" w:rsidP="00E71B0D">
            <w:pPr>
              <w:rPr>
                <w:color w:val="auto"/>
                <w:sz w:val="26"/>
                <w:szCs w:val="26"/>
              </w:rPr>
            </w:pPr>
          </w:p>
          <w:p w14:paraId="09C460BF" w14:textId="77777777" w:rsidR="00E71B0D" w:rsidRPr="00FC5B1B" w:rsidRDefault="00E71B0D" w:rsidP="001D7366">
            <w:pPr>
              <w:rPr>
                <w:color w:val="auto"/>
                <w:sz w:val="26"/>
                <w:szCs w:val="26"/>
              </w:rPr>
            </w:pPr>
          </w:p>
          <w:p w14:paraId="5DA6EC54" w14:textId="77777777" w:rsidR="0059679D" w:rsidRDefault="00090C39" w:rsidP="001D7366">
            <w:pPr>
              <w:rPr>
                <w:b/>
                <w:bCs/>
                <w:color w:val="auto"/>
                <w:sz w:val="26"/>
                <w:szCs w:val="26"/>
              </w:rPr>
            </w:pPr>
            <w:r w:rsidRPr="00033DC9">
              <w:rPr>
                <w:b/>
                <w:bCs/>
                <w:color w:val="auto"/>
                <w:sz w:val="26"/>
                <w:szCs w:val="26"/>
              </w:rPr>
              <w:t xml:space="preserve">2. </w:t>
            </w:r>
            <w:r w:rsidRPr="00033DC9">
              <w:rPr>
                <w:rFonts w:hint="eastAsia"/>
                <w:b/>
                <w:bCs/>
                <w:color w:val="auto"/>
                <w:sz w:val="26"/>
                <w:szCs w:val="26"/>
              </w:rPr>
              <w:t>활동 사진</w:t>
            </w:r>
          </w:p>
          <w:p w14:paraId="78383D22" w14:textId="4E6CA29F" w:rsidR="00090C39" w:rsidRDefault="0059679D" w:rsidP="001D7366">
            <w:pPr>
              <w:rPr>
                <w:color w:val="auto"/>
                <w:sz w:val="26"/>
                <w:szCs w:val="26"/>
              </w:rPr>
            </w:pPr>
            <w:proofErr w:type="gramStart"/>
            <w:r>
              <w:rPr>
                <w:color w:val="auto"/>
                <w:sz w:val="26"/>
                <w:szCs w:val="26"/>
              </w:rPr>
              <w:t>Git :</w:t>
            </w:r>
            <w:proofErr w:type="gramEnd"/>
            <w:r>
              <w:rPr>
                <w:color w:val="auto"/>
                <w:sz w:val="26"/>
                <w:szCs w:val="26"/>
              </w:rPr>
              <w:t xml:space="preserve"> </w:t>
            </w:r>
            <w:hyperlink r:id="rId14" w:history="1">
              <w:r w:rsidRPr="00807193">
                <w:rPr>
                  <w:rStyle w:val="a6"/>
                  <w:sz w:val="26"/>
                  <w:szCs w:val="26"/>
                </w:rPr>
                <w:t>https://github.com/windy825/study_python.git</w:t>
              </w:r>
            </w:hyperlink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27"/>
              <w:gridCol w:w="3927"/>
            </w:tblGrid>
            <w:tr w:rsidR="0059679D" w14:paraId="5413F593" w14:textId="77777777" w:rsidTr="0059679D">
              <w:trPr>
                <w:trHeight w:val="2916"/>
              </w:trPr>
              <w:tc>
                <w:tcPr>
                  <w:tcW w:w="3927" w:type="dxa"/>
                </w:tcPr>
                <w:p w14:paraId="7E57082F" w14:textId="70EBE6D9" w:rsidR="0059679D" w:rsidRDefault="00053C16" w:rsidP="001D7366">
                  <w:pPr>
                    <w:rPr>
                      <w:rFonts w:hint="eastAsia"/>
                      <w:b/>
                      <w:bCs/>
                      <w:color w:val="auto"/>
                      <w:sz w:val="26"/>
                      <w:szCs w:val="26"/>
                    </w:rPr>
                  </w:pPr>
                  <w:r>
                    <w:rPr>
                      <w:rFonts w:hint="eastAsia"/>
                      <w:b/>
                      <w:bCs/>
                      <w:noProof/>
                      <w:color w:val="auto"/>
                      <w:sz w:val="26"/>
                      <w:szCs w:val="26"/>
                    </w:rPr>
                    <w:drawing>
                      <wp:anchor distT="0" distB="0" distL="114300" distR="114300" simplePos="0" relativeHeight="251662336" behindDoc="0" locked="0" layoutInCell="1" allowOverlap="1" wp14:anchorId="2503FF7B" wp14:editId="0EDB336B">
                        <wp:simplePos x="0" y="0"/>
                        <wp:positionH relativeFrom="column">
                          <wp:posOffset>-67148</wp:posOffset>
                        </wp:positionH>
                        <wp:positionV relativeFrom="paragraph">
                          <wp:posOffset>2390</wp:posOffset>
                        </wp:positionV>
                        <wp:extent cx="2486850" cy="1851660"/>
                        <wp:effectExtent l="0" t="0" r="8890" b="0"/>
                        <wp:wrapNone/>
                        <wp:docPr id="10" name="그림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그림 10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8415" cy="18602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927" w:type="dxa"/>
                </w:tcPr>
                <w:p w14:paraId="6BE1E4D0" w14:textId="4EEA7125" w:rsidR="0059679D" w:rsidRDefault="0059679D" w:rsidP="001D7366">
                  <w:pPr>
                    <w:rPr>
                      <w:rFonts w:hint="eastAsia"/>
                      <w:b/>
                      <w:bCs/>
                      <w:color w:val="auto"/>
                      <w:sz w:val="26"/>
                      <w:szCs w:val="26"/>
                    </w:rPr>
                  </w:pPr>
                  <w:r>
                    <w:rPr>
                      <w:rFonts w:hint="eastAsia"/>
                      <w:b/>
                      <w:bCs/>
                      <w:noProof/>
                      <w:color w:val="auto"/>
                      <w:sz w:val="26"/>
                      <w:szCs w:val="26"/>
                    </w:rPr>
                    <w:drawing>
                      <wp:anchor distT="0" distB="0" distL="114300" distR="114300" simplePos="0" relativeHeight="251661312" behindDoc="0" locked="0" layoutInCell="1" allowOverlap="1" wp14:anchorId="13037475" wp14:editId="475DA6C4">
                        <wp:simplePos x="0" y="0"/>
                        <wp:positionH relativeFrom="column">
                          <wp:posOffset>-74295</wp:posOffset>
                        </wp:positionH>
                        <wp:positionV relativeFrom="paragraph">
                          <wp:posOffset>1905</wp:posOffset>
                        </wp:positionV>
                        <wp:extent cx="2499360" cy="1851660"/>
                        <wp:effectExtent l="0" t="0" r="0" b="0"/>
                        <wp:wrapNone/>
                        <wp:docPr id="9" name="그림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그림 9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02837" cy="18542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59679D" w14:paraId="46AA28BE" w14:textId="77777777" w:rsidTr="0059679D">
              <w:trPr>
                <w:trHeight w:val="268"/>
              </w:trPr>
              <w:tc>
                <w:tcPr>
                  <w:tcW w:w="3927" w:type="dxa"/>
                </w:tcPr>
                <w:p w14:paraId="1CC0E58A" w14:textId="43582D98" w:rsidR="0059679D" w:rsidRDefault="0059679D" w:rsidP="0059679D">
                  <w:pPr>
                    <w:jc w:val="center"/>
                    <w:rPr>
                      <w:rFonts w:hint="eastAsia"/>
                      <w:b/>
                      <w:bCs/>
                      <w:color w:val="auto"/>
                      <w:sz w:val="26"/>
                      <w:szCs w:val="26"/>
                    </w:rPr>
                  </w:pPr>
                  <w:r>
                    <w:rPr>
                      <w:noProof/>
                      <w:color w:val="auto"/>
                      <w:sz w:val="24"/>
                      <w:szCs w:val="24"/>
                    </w:rPr>
                    <w:t xml:space="preserve">Git </w:t>
                  </w:r>
                  <w:r>
                    <w:rPr>
                      <w:rFonts w:hint="eastAsia"/>
                      <w:noProof/>
                      <w:color w:val="auto"/>
                      <w:sz w:val="24"/>
                      <w:szCs w:val="24"/>
                    </w:rPr>
                    <w:t>강의자료 및 코드 공유</w:t>
                  </w:r>
                </w:p>
              </w:tc>
              <w:tc>
                <w:tcPr>
                  <w:tcW w:w="3927" w:type="dxa"/>
                </w:tcPr>
                <w:p w14:paraId="2F32B082" w14:textId="75B0EE75" w:rsidR="0059679D" w:rsidRDefault="0059679D" w:rsidP="0059679D">
                  <w:pPr>
                    <w:jc w:val="center"/>
                    <w:rPr>
                      <w:rFonts w:hint="eastAsia"/>
                      <w:b/>
                      <w:bCs/>
                      <w:color w:val="auto"/>
                      <w:sz w:val="26"/>
                      <w:szCs w:val="26"/>
                    </w:rPr>
                  </w:pPr>
                  <w:r>
                    <w:rPr>
                      <w:rFonts w:hint="eastAsia"/>
                      <w:noProof/>
                      <w:color w:val="auto"/>
                      <w:sz w:val="24"/>
                      <w:szCs w:val="24"/>
                    </w:rPr>
                    <w:t>디스코드 온라인 모임</w:t>
                  </w:r>
                </w:p>
              </w:tc>
            </w:tr>
          </w:tbl>
          <w:p w14:paraId="1406BC6E" w14:textId="77777777" w:rsidR="0059679D" w:rsidRPr="0059679D" w:rsidRDefault="0059679D" w:rsidP="001D7366">
            <w:pPr>
              <w:rPr>
                <w:rFonts w:hint="eastAsia"/>
                <w:b/>
                <w:bCs/>
                <w:color w:val="auto"/>
                <w:sz w:val="26"/>
                <w:szCs w:val="26"/>
              </w:rPr>
            </w:pPr>
          </w:p>
          <w:p w14:paraId="4280933C" w14:textId="77777777" w:rsidR="00033DC9" w:rsidRPr="00FC5B1B" w:rsidRDefault="00033DC9" w:rsidP="001D7366">
            <w:pPr>
              <w:rPr>
                <w:color w:val="auto"/>
                <w:sz w:val="26"/>
                <w:szCs w:val="26"/>
              </w:rPr>
            </w:pPr>
          </w:p>
          <w:p w14:paraId="264B7D93" w14:textId="6FDC6DA9" w:rsidR="007E1B24" w:rsidRPr="00033DC9" w:rsidRDefault="00090C39" w:rsidP="001D7366">
            <w:pPr>
              <w:rPr>
                <w:rFonts w:hint="eastAsia"/>
                <w:b/>
                <w:bCs/>
                <w:color w:val="auto"/>
                <w:sz w:val="26"/>
                <w:szCs w:val="26"/>
              </w:rPr>
            </w:pPr>
            <w:r w:rsidRPr="00033DC9">
              <w:rPr>
                <w:rFonts w:hint="eastAsia"/>
                <w:b/>
                <w:bCs/>
                <w:color w:val="auto"/>
                <w:sz w:val="26"/>
                <w:szCs w:val="26"/>
              </w:rPr>
              <w:t>3. 이번 달 스터디 진행 소감</w:t>
            </w:r>
          </w:p>
          <w:p w14:paraId="2588A7C4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color w:val="auto"/>
                <w:sz w:val="26"/>
                <w:szCs w:val="26"/>
              </w:rPr>
              <w:t xml:space="preserve">-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스터디를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하면서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다른분의</w:t>
            </w:r>
            <w:proofErr w:type="spellEnd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코드를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보고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이렇게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접근할</w:t>
            </w: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있구나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라는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생각을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가장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많이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것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같습니다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! </w:t>
            </w:r>
            <w:proofErr w:type="spellStart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다른분의</w:t>
            </w:r>
            <w:proofErr w:type="spellEnd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접근법과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코드를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보면서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3120FACD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다양한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접근방식을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시도할</w:t>
            </w: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있었고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문제를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푸는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연습을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하며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실력이</w:t>
            </w: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082A017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는다</w:t>
            </w: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라는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느낌이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들었고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그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덕에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알고리즘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과목평가도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948EA69" w14:textId="0ADF96A2" w:rsidR="00090C39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좋은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점수를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받을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있었던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것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같다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!</w:t>
            </w:r>
          </w:p>
          <w:p w14:paraId="3EA27FD2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</w:p>
          <w:p w14:paraId="741C9322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스터디원들과</w:t>
            </w:r>
            <w:proofErr w:type="spellEnd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서로의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코드를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보며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다양한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관점을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공유할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있었다는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D303F4F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점이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가장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좋았다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또한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수업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시간에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배울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내용을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미리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예습하는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5B9FC947" w14:textId="0EF97100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과정이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학업적인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부분에서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큰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도움이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되었다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.</w:t>
            </w:r>
          </w:p>
          <w:p w14:paraId="1270C26D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</w:p>
          <w:p w14:paraId="746867E4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정규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수업시간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이후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따로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공부를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하면서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모르는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것들을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물어보고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4CB9581F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함께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얘기할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있어서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정말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많은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도움이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되고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있습니다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</w:t>
            </w:r>
          </w:p>
          <w:p w14:paraId="44C6D1FD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앞으로도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다같이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지금처럼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열심히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해서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모두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좋은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결과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88725A1" w14:textId="1A72AC42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얻을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있으면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좋겠습니다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!</w:t>
            </w:r>
          </w:p>
          <w:p w14:paraId="3C470F2F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</w:p>
          <w:p w14:paraId="5CDDE32F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문제를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풀었다고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생각하지만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다른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사람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풀이를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보면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아직도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304D3F36" w14:textId="4761614F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배울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점이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많다는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생각이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듭니다</w:t>
            </w:r>
          </w:p>
          <w:p w14:paraId="7DDEE85D" w14:textId="77777777" w:rsidR="007E1B24" w:rsidRDefault="007E1B24" w:rsidP="001D7366">
            <w:pP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</w:p>
          <w:p w14:paraId="723765D8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알고리즘에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대한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기본을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알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있었고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스터디를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하면서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수업을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2015FFBD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따라갈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있었습니다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!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게다가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이론</w:t>
            </w: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뿐</w:t>
            </w:r>
            <w:proofErr w:type="gramEnd"/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아니라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실습을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추가적으로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F9644CA" w14:textId="6EA10E82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있었습니다</w:t>
            </w:r>
          </w:p>
          <w:p w14:paraId="33B68298" w14:textId="77777777" w:rsidR="007E1B24" w:rsidRDefault="007E1B24" w:rsidP="001D7366">
            <w:pP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</w:p>
          <w:p w14:paraId="1629EBC3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한마디로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요약하자면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...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들어오길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잘했다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!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사실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처음에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스터디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모집</w:t>
            </w:r>
          </w:p>
          <w:p w14:paraId="648A08A4" w14:textId="331CC303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글이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톡방에</w:t>
            </w:r>
            <w:proofErr w:type="spellEnd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올라왔을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때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정말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고민을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많이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했습니다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</w:t>
            </w:r>
          </w:p>
          <w:p w14:paraId="30C00ECF" w14:textId="27C22320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'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...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무조건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알고리즘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스터디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하나는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해야</w:t>
            </w: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된다던데</w:t>
            </w:r>
            <w:proofErr w:type="spellEnd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...' '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그런데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지금</w:t>
            </w:r>
          </w:p>
          <w:p w14:paraId="0133670F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실력으로는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어딜</w:t>
            </w:r>
            <w:proofErr w:type="spellEnd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들어가든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폐만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끼치지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않을까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?'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이런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고민하다가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2E3166F" w14:textId="7AABB16A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결국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타이밍을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놓쳐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마감이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되어버렸고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...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그냥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교수님이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>구성해주실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스터디만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기다리게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되었는데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...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운이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좋게도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>같은</w:t>
            </w: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>조</w:t>
            </w: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>였던</w:t>
            </w:r>
            <w:proofErr w:type="gramEnd"/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>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스터디에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02FCCA4" w14:textId="2C05503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섭외를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해주어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합류할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있게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되었는데요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</w:t>
            </w:r>
          </w:p>
          <w:p w14:paraId="102C203D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돌아보면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저의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첫번째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스터디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참여가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파리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퇴치와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달팽이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숫자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코드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공유를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때였는데요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같은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스터디원분들의</w:t>
            </w:r>
            <w:proofErr w:type="spellEnd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코드를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보고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556903B7" w14:textId="717221FA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'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잘못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들어온</w:t>
            </w: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아닌가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...'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싶기도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했습니다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기본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실력이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일단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28E3B9FA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부족</w:t>
            </w: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하다</w:t>
            </w: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보니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일단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다른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분들의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코드를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읽기가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너무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힘들었었고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질문을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하라고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해도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제가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모르는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것이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무엇인지를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몰라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질문을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없던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나날들이었습니다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좌절감도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조금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느껴졌었습니다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그런데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2C413A41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스터디의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순기능이라고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해야</w:t>
            </w: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할까요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?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폐를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끼치면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안된다는</w:t>
            </w:r>
            <w:proofErr w:type="gramEnd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8B48518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일념하에</w:t>
            </w:r>
            <w:proofErr w:type="spellEnd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스터디원분들을</w:t>
            </w:r>
            <w:proofErr w:type="spellEnd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따라가기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위해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저는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스터디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숙제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외에도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2ED167C1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열심히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따로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문제를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풀었습니다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막히는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부분이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있을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때는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다행히도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스터디장님께서</w:t>
            </w:r>
            <w:proofErr w:type="spellEnd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정말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많이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도와주셨습니다</w:t>
            </w:r>
            <w:proofErr w:type="spellEnd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</w:t>
            </w:r>
          </w:p>
          <w:p w14:paraId="5F700510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그리고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수업시간에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이해가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되지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않는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부분도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스터디에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와서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수업을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들으며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부족했던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부분들을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메꿀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있었고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스터디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때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미리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예습을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하며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4AB739AD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덕분에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수업시간에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따라갈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있었던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것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같습니다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</w:t>
            </w:r>
          </w:p>
          <w:p w14:paraId="738AEBEA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그리고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공감하고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소통할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있는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스트레스를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풀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창구가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생겨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좋습니다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</w:t>
            </w:r>
          </w:p>
          <w:p w14:paraId="37ABBB82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우선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팀원분들이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이야기를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너무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들어주시고</w:t>
            </w:r>
            <w:proofErr w:type="spellEnd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스스럼없이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학사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일정에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관해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서로에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관해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궁금한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점을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묻고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답할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있다는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점에서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정말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439C5104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감사한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스터디인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것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같습니다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개인적인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동기부여의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측면에서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, </w:t>
            </w:r>
          </w:p>
          <w:p w14:paraId="3EBE448B" w14:textId="52453202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그리고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팀원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화합의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측면에서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참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유익한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스터디라고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생각합니다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감사합니다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!</w:t>
            </w:r>
          </w:p>
          <w:p w14:paraId="59E05710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</w:p>
          <w:p w14:paraId="51C1784A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lastRenderedPageBreak/>
              <w:t>-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진현님의</w:t>
            </w:r>
            <w:proofErr w:type="spellEnd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리딩과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팀원들의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적극적인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참여로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다른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분들의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코드를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보며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15E3756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많은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것들을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배울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있었고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팀원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모두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열심히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하시는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분이라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자칫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56E71D9" w14:textId="667D95D6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느슨해질</w:t>
            </w:r>
            <w:proofErr w:type="spellEnd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있는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긴장을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유지하며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계속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열심히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하게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되어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좋았습니다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.</w:t>
            </w:r>
          </w:p>
          <w:p w14:paraId="7AEA2A66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</w:p>
          <w:p w14:paraId="60860F58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시간이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정말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빠르게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흘렀는데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준비부터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숙제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및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토론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등의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스터디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과정에서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많이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배울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있었고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지난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달과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비교했을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때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성장했다는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것을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47A75C34" w14:textId="77777777" w:rsidR="007E1B24" w:rsidRDefault="007E1B24" w:rsidP="001D7366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느낄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있었습니다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알차고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의미있는</w:t>
            </w:r>
            <w:proofErr w:type="spellEnd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시간을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보낸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것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같아서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BF45C3B" w14:textId="12079337" w:rsidR="007E1B24" w:rsidRPr="00FC5B1B" w:rsidRDefault="007E1B24" w:rsidP="001D7366">
            <w:pPr>
              <w:rPr>
                <w:rFonts w:hint="eastAsia"/>
                <w:color w:val="auto"/>
                <w:sz w:val="26"/>
                <w:szCs w:val="26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매우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감사한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마음입니다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090C39" w:rsidRPr="00253BC3" w14:paraId="38FAC3AC" w14:textId="77777777" w:rsidTr="00E71B0D">
        <w:trPr>
          <w:trHeight w:val="1213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E283970" w14:textId="600452D3" w:rsidR="00796F92" w:rsidRDefault="00090C39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lastRenderedPageBreak/>
              <w:t>팀</w:t>
            </w:r>
            <w:r w:rsidR="00796F92">
              <w:rPr>
                <w:rFonts w:hint="eastAsia"/>
                <w:sz w:val="26"/>
                <w:szCs w:val="26"/>
              </w:rPr>
              <w:t>별</w:t>
            </w:r>
            <w:r w:rsidRPr="00253BC3">
              <w:rPr>
                <w:rFonts w:hint="eastAsia"/>
                <w:sz w:val="26"/>
                <w:szCs w:val="26"/>
              </w:rPr>
              <w:t xml:space="preserve"> </w:t>
            </w:r>
            <w:proofErr w:type="spellStart"/>
            <w:r w:rsidRPr="00253BC3">
              <w:rPr>
                <w:rFonts w:hint="eastAsia"/>
                <w:sz w:val="26"/>
                <w:szCs w:val="26"/>
              </w:rPr>
              <w:t>준비왕</w:t>
            </w:r>
            <w:proofErr w:type="spellEnd"/>
          </w:p>
          <w:p w14:paraId="14582E09" w14:textId="59F4C0D1" w:rsidR="00090C39" w:rsidRPr="00253BC3" w:rsidRDefault="00090C39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(</w:t>
            </w:r>
            <w:r w:rsidR="00796F92">
              <w:rPr>
                <w:sz w:val="26"/>
                <w:szCs w:val="26"/>
              </w:rPr>
              <w:t>1</w:t>
            </w:r>
            <w:r w:rsidRPr="00253BC3">
              <w:rPr>
                <w:rFonts w:hint="eastAsia"/>
                <w:sz w:val="26"/>
                <w:szCs w:val="26"/>
              </w:rPr>
              <w:t>명</w:t>
            </w:r>
            <w:r w:rsidR="00796F92">
              <w:rPr>
                <w:rFonts w:hint="eastAsia"/>
                <w:sz w:val="26"/>
                <w:szCs w:val="26"/>
              </w:rPr>
              <w:t>씩</w:t>
            </w:r>
            <w:r w:rsidRPr="00253BC3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8080" w:type="dxa"/>
            <w:gridSpan w:val="3"/>
            <w:vAlign w:val="center"/>
          </w:tcPr>
          <w:p w14:paraId="5E3E7FBA" w14:textId="683CCAEB" w:rsidR="00796F92" w:rsidRPr="00FC5B1B" w:rsidRDefault="00796F92" w:rsidP="001D7366">
            <w:pPr>
              <w:rPr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5B1B">
              <w:rPr>
                <w:rFonts w:hint="eastAsia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팀별 개별 익명투표 결과 및 추천 이유</w:t>
            </w:r>
          </w:p>
          <w:p w14:paraId="133A7D90" w14:textId="77777777" w:rsidR="00796F92" w:rsidRPr="00FC5B1B" w:rsidRDefault="00796F92" w:rsidP="001D7366">
            <w:pPr>
              <w:rPr>
                <w:color w:val="auto"/>
                <w:sz w:val="26"/>
                <w:szCs w:val="26"/>
              </w:rPr>
            </w:pPr>
          </w:p>
          <w:p w14:paraId="2F158CB9" w14:textId="38E3861C" w:rsidR="00796F92" w:rsidRPr="00FC5B1B" w:rsidRDefault="00796F92" w:rsidP="001D7366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>1</w:t>
            </w:r>
            <w:proofErr w:type="gramStart"/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팀 </w:t>
            </w:r>
            <w:r w:rsidRPr="00FC5B1B">
              <w:rPr>
                <w:color w:val="auto"/>
                <w:sz w:val="26"/>
                <w:szCs w:val="26"/>
              </w:rPr>
              <w:t>:</w:t>
            </w:r>
            <w:proofErr w:type="gramEnd"/>
            <w:r w:rsidRPr="00FC5B1B">
              <w:rPr>
                <w:color w:val="auto"/>
                <w:sz w:val="26"/>
                <w:szCs w:val="26"/>
              </w:rPr>
              <w:t xml:space="preserve"> 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FC5B1B">
              <w:rPr>
                <w:color w:val="auto"/>
                <w:sz w:val="26"/>
                <w:szCs w:val="26"/>
              </w:rPr>
              <w:t>3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>반 신혜원</w:t>
            </w:r>
          </w:p>
          <w:p w14:paraId="53D42F26" w14:textId="7837AA2B" w:rsidR="00796F92" w:rsidRPr="00FC5B1B" w:rsidRDefault="00796F92" w:rsidP="00796F92">
            <w:pPr>
              <w:pStyle w:val="a5"/>
              <w:numPr>
                <w:ilvl w:val="0"/>
                <w:numId w:val="3"/>
              </w:numPr>
              <w:ind w:leftChars="0"/>
              <w:rPr>
                <w:color w:val="auto"/>
                <w:sz w:val="26"/>
                <w:szCs w:val="26"/>
              </w:rPr>
            </w:pP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문제를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풀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때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끝까지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스스로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고민하시고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풀어낸다고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느껴졌기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때문에</w:t>
            </w:r>
          </w:p>
          <w:p w14:paraId="0A8820B8" w14:textId="72FCA150" w:rsidR="00796F92" w:rsidRPr="00FC5B1B" w:rsidRDefault="00796F92" w:rsidP="00796F92">
            <w:pPr>
              <w:pStyle w:val="a5"/>
              <w:numPr>
                <w:ilvl w:val="0"/>
                <w:numId w:val="3"/>
              </w:numPr>
              <w:ind w:leftChars="0"/>
              <w:rPr>
                <w:color w:val="auto"/>
                <w:sz w:val="26"/>
                <w:szCs w:val="26"/>
              </w:rPr>
            </w:pP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항상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성실하게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풀이하시고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다른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분들도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그렇지만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그리고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나의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풀이와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다른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점이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있어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배울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점이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많다</w:t>
            </w:r>
          </w:p>
          <w:p w14:paraId="60C5741E" w14:textId="77777777" w:rsidR="00796F92" w:rsidRPr="00FC5B1B" w:rsidRDefault="00796F92" w:rsidP="00796F92">
            <w:pPr>
              <w:rPr>
                <w:color w:val="auto"/>
                <w:sz w:val="26"/>
                <w:szCs w:val="26"/>
              </w:rPr>
            </w:pPr>
          </w:p>
          <w:p w14:paraId="1A518A6D" w14:textId="77777777" w:rsidR="00796F92" w:rsidRPr="00FC5B1B" w:rsidRDefault="00796F92" w:rsidP="001D7366">
            <w:pPr>
              <w:rPr>
                <w:color w:val="auto"/>
                <w:sz w:val="26"/>
                <w:szCs w:val="26"/>
              </w:rPr>
            </w:pPr>
            <w:r w:rsidRPr="00FC5B1B">
              <w:rPr>
                <w:rFonts w:hint="eastAsia"/>
                <w:color w:val="auto"/>
                <w:sz w:val="26"/>
                <w:szCs w:val="26"/>
              </w:rPr>
              <w:t>2</w:t>
            </w:r>
            <w:proofErr w:type="gramStart"/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팀 </w:t>
            </w:r>
            <w:r w:rsidRPr="00FC5B1B">
              <w:rPr>
                <w:color w:val="auto"/>
                <w:sz w:val="26"/>
                <w:szCs w:val="26"/>
              </w:rPr>
              <w:t>:</w:t>
            </w:r>
            <w:proofErr w:type="gramEnd"/>
            <w:r w:rsidRPr="00FC5B1B">
              <w:rPr>
                <w:color w:val="auto"/>
                <w:sz w:val="26"/>
                <w:szCs w:val="26"/>
              </w:rPr>
              <w:t xml:space="preserve"> 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FC5B1B">
              <w:rPr>
                <w:color w:val="auto"/>
                <w:sz w:val="26"/>
                <w:szCs w:val="26"/>
              </w:rPr>
              <w:t>3</w:t>
            </w:r>
            <w:r w:rsidRPr="00FC5B1B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proofErr w:type="spellStart"/>
            <w:r w:rsidRPr="00FC5B1B">
              <w:rPr>
                <w:rFonts w:hint="eastAsia"/>
                <w:color w:val="auto"/>
                <w:sz w:val="26"/>
                <w:szCs w:val="26"/>
              </w:rPr>
              <w:t>허건녕</w:t>
            </w:r>
            <w:proofErr w:type="spellEnd"/>
          </w:p>
          <w:p w14:paraId="782FC617" w14:textId="77777777" w:rsidR="00796F92" w:rsidRPr="00FC5B1B" w:rsidRDefault="00796F92" w:rsidP="00796F92">
            <w:pPr>
              <w:pStyle w:val="a5"/>
              <w:numPr>
                <w:ilvl w:val="0"/>
                <w:numId w:val="3"/>
              </w:numPr>
              <w:ind w:leftChars="0"/>
              <w:rPr>
                <w:color w:val="auto"/>
                <w:sz w:val="26"/>
                <w:szCs w:val="26"/>
              </w:rPr>
            </w:pP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스터디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전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과제를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일찍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업로드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하시는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것을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보고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성실하신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것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같다는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생각을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했습니다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.</w:t>
            </w:r>
          </w:p>
          <w:p w14:paraId="62BD4DB1" w14:textId="77777777" w:rsidR="00796F92" w:rsidRPr="00FC5B1B" w:rsidRDefault="00796F92" w:rsidP="00796F92">
            <w:pPr>
              <w:pStyle w:val="a5"/>
              <w:numPr>
                <w:ilvl w:val="0"/>
                <w:numId w:val="3"/>
              </w:numPr>
              <w:ind w:leftChars="0"/>
              <w:rPr>
                <w:color w:val="auto"/>
                <w:sz w:val="26"/>
                <w:szCs w:val="26"/>
              </w:rPr>
            </w:pP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알고리즘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문제를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항상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끝까지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포기</w:t>
            </w:r>
            <w:r w:rsidRPr="00FC5B1B">
              <w:rPr>
                <w:rFonts w:ascii="Roboto" w:hAnsi="Roboto" w:hint="eastAsia"/>
                <w:color w:val="auto"/>
                <w:spacing w:val="3"/>
                <w:sz w:val="21"/>
                <w:szCs w:val="21"/>
                <w:shd w:val="clear" w:color="auto" w:fill="FFFFFF"/>
              </w:rPr>
              <w:t>하지</w:t>
            </w:r>
            <w:r w:rsidRPr="00FC5B1B">
              <w:rPr>
                <w:rFonts w:ascii="Roboto" w:hAnsi="Roboto" w:hint="eastAsia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 w:hint="eastAsia"/>
                <w:color w:val="auto"/>
                <w:spacing w:val="3"/>
                <w:sz w:val="21"/>
                <w:szCs w:val="21"/>
                <w:shd w:val="clear" w:color="auto" w:fill="FFFFFF"/>
              </w:rPr>
              <w:t>않고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 w:hint="eastAsia"/>
                <w:color w:val="auto"/>
                <w:spacing w:val="3"/>
                <w:sz w:val="21"/>
                <w:szCs w:val="21"/>
                <w:shd w:val="clear" w:color="auto" w:fill="FFFFFF"/>
              </w:rPr>
              <w:t>끝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까지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푸는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모습이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있었습니다</w:t>
            </w:r>
          </w:p>
          <w:p w14:paraId="353E7AD3" w14:textId="6214A4C0" w:rsidR="00796F92" w:rsidRPr="00FC5B1B" w:rsidRDefault="00796F92" w:rsidP="00796F92">
            <w:pPr>
              <w:pStyle w:val="a5"/>
              <w:numPr>
                <w:ilvl w:val="0"/>
                <w:numId w:val="3"/>
              </w:numPr>
              <w:ind w:leftChars="0"/>
              <w:rPr>
                <w:color w:val="auto"/>
                <w:sz w:val="26"/>
                <w:szCs w:val="26"/>
              </w:rPr>
            </w:pP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묵묵하게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그리고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우직하게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문제를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풀어</w:t>
            </w:r>
            <w:r w:rsidRPr="00FC5B1B">
              <w:rPr>
                <w:rFonts w:ascii="Roboto" w:hAnsi="Roboto" w:hint="eastAsia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오시고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,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이해가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안</w:t>
            </w:r>
            <w:r w:rsidRPr="00FC5B1B">
              <w:rPr>
                <w:rFonts w:ascii="Roboto" w:hAnsi="Roboto" w:hint="eastAsia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되는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점이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있으면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질문을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 w:hint="eastAsia"/>
                <w:color w:val="auto"/>
                <w:spacing w:val="3"/>
                <w:sz w:val="21"/>
                <w:szCs w:val="21"/>
                <w:shd w:val="clear" w:color="auto" w:fill="FFFFFF"/>
              </w:rPr>
              <w:t>하여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다시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한번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설명을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들을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수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있게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해주십니다</w:t>
            </w:r>
            <w:proofErr w:type="spellEnd"/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.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열심히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하려고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하시는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모습에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자극을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많이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받게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됩니다</w:t>
            </w:r>
            <w:r w:rsidRPr="00FC5B1B">
              <w:rPr>
                <w:rFonts w:ascii="Roboto" w:hAnsi="Roboto"/>
                <w:color w:val="auto"/>
                <w:spacing w:val="3"/>
                <w:sz w:val="21"/>
                <w:szCs w:val="21"/>
                <w:shd w:val="clear" w:color="auto" w:fill="FFFFFF"/>
              </w:rPr>
              <w:t>!</w:t>
            </w:r>
          </w:p>
        </w:tc>
      </w:tr>
    </w:tbl>
    <w:p w14:paraId="1136EBC2" w14:textId="77777777" w:rsidR="003C3B0F" w:rsidRPr="00090C39" w:rsidRDefault="003C3B0F"/>
    <w:sectPr w:rsidR="003C3B0F" w:rsidRPr="00090C39" w:rsidSect="002D31F3">
      <w:footerReference w:type="default" r:id="rId17"/>
      <w:pgSz w:w="11906" w:h="16838"/>
      <w:pgMar w:top="1418" w:right="1134" w:bottom="1418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EBF9E" w14:textId="77777777" w:rsidR="00064F72" w:rsidRDefault="00064F72">
      <w:pPr>
        <w:spacing w:line="240" w:lineRule="auto"/>
      </w:pPr>
      <w:r>
        <w:separator/>
      </w:r>
    </w:p>
  </w:endnote>
  <w:endnote w:type="continuationSeparator" w:id="0">
    <w:p w14:paraId="4A234C11" w14:textId="77777777" w:rsidR="00064F72" w:rsidRDefault="00064F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25F7" w14:textId="77777777" w:rsidR="001E5DC7" w:rsidRPr="00B00CEB" w:rsidRDefault="00064F72" w:rsidP="00585112">
    <w:pPr>
      <w:pStyle w:val="a3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5B6A3" w14:textId="77777777" w:rsidR="00064F72" w:rsidRDefault="00064F72">
      <w:pPr>
        <w:spacing w:line="240" w:lineRule="auto"/>
      </w:pPr>
      <w:r>
        <w:separator/>
      </w:r>
    </w:p>
  </w:footnote>
  <w:footnote w:type="continuationSeparator" w:id="0">
    <w:p w14:paraId="7B5D46A2" w14:textId="77777777" w:rsidR="00064F72" w:rsidRDefault="00064F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7158"/>
    <w:multiLevelType w:val="hybridMultilevel"/>
    <w:tmpl w:val="841CCED2"/>
    <w:lvl w:ilvl="0" w:tplc="90E2D4A0">
      <w:start w:val="1"/>
      <w:numFmt w:val="decimal"/>
      <w:lvlText w:val="%1."/>
      <w:lvlJc w:val="left"/>
      <w:pPr>
        <w:ind w:left="760" w:hanging="360"/>
      </w:pPr>
      <w:rPr>
        <w:rFonts w:ascii="Roboto" w:hAnsi="Roboto" w:hint="default"/>
        <w:color w:val="202124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A15948"/>
    <w:multiLevelType w:val="hybridMultilevel"/>
    <w:tmpl w:val="D7D8FE3A"/>
    <w:lvl w:ilvl="0" w:tplc="09BA951C">
      <w:start w:val="1"/>
      <w:numFmt w:val="bullet"/>
      <w:lvlText w:val="-"/>
      <w:lvlJc w:val="left"/>
      <w:pPr>
        <w:ind w:left="760" w:hanging="360"/>
      </w:pPr>
      <w:rPr>
        <w:rFonts w:ascii="Roboto" w:eastAsia="바탕체" w:hAnsi="Roboto" w:cstheme="minorBidi" w:hint="default"/>
        <w:color w:val="202124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2445A4"/>
    <w:multiLevelType w:val="hybridMultilevel"/>
    <w:tmpl w:val="842282F8"/>
    <w:lvl w:ilvl="0" w:tplc="C3F42512">
      <w:start w:val="1"/>
      <w:numFmt w:val="decimal"/>
      <w:lvlText w:val="%1.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677B00"/>
    <w:multiLevelType w:val="hybridMultilevel"/>
    <w:tmpl w:val="B09A9124"/>
    <w:lvl w:ilvl="0" w:tplc="93E663B6">
      <w:start w:val="1"/>
      <w:numFmt w:val="bullet"/>
      <w:lvlText w:val="-"/>
      <w:lvlJc w:val="left"/>
      <w:pPr>
        <w:ind w:left="760" w:hanging="360"/>
      </w:pPr>
      <w:rPr>
        <w:rFonts w:ascii="Roboto" w:eastAsia="바탕체" w:hAnsi="Roboto" w:cstheme="minorBidi" w:hint="default"/>
        <w:color w:val="202124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773BC1"/>
    <w:multiLevelType w:val="hybridMultilevel"/>
    <w:tmpl w:val="D7627578"/>
    <w:lvl w:ilvl="0" w:tplc="20C81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C39"/>
    <w:rsid w:val="000127B2"/>
    <w:rsid w:val="00033DC9"/>
    <w:rsid w:val="00053C16"/>
    <w:rsid w:val="00064F72"/>
    <w:rsid w:val="00090C39"/>
    <w:rsid w:val="001811AB"/>
    <w:rsid w:val="001C4B60"/>
    <w:rsid w:val="00213B8D"/>
    <w:rsid w:val="00292486"/>
    <w:rsid w:val="00316155"/>
    <w:rsid w:val="00322EB3"/>
    <w:rsid w:val="003B4D29"/>
    <w:rsid w:val="003C0120"/>
    <w:rsid w:val="003C3B0F"/>
    <w:rsid w:val="004236D9"/>
    <w:rsid w:val="0059679D"/>
    <w:rsid w:val="005F5BDF"/>
    <w:rsid w:val="006E215A"/>
    <w:rsid w:val="00796F92"/>
    <w:rsid w:val="007E1B24"/>
    <w:rsid w:val="00A75683"/>
    <w:rsid w:val="00A83428"/>
    <w:rsid w:val="00AF5DA5"/>
    <w:rsid w:val="00D33AC0"/>
    <w:rsid w:val="00DA270F"/>
    <w:rsid w:val="00DA4065"/>
    <w:rsid w:val="00E71B0D"/>
    <w:rsid w:val="00EA7243"/>
    <w:rsid w:val="00F52745"/>
    <w:rsid w:val="00FC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44E8"/>
  <w15:chartTrackingRefBased/>
  <w15:docId w15:val="{7DC325CB-D36C-47D0-91F4-4ECC2C63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C39"/>
    <w:pPr>
      <w:spacing w:after="0" w:line="278" w:lineRule="auto"/>
    </w:pPr>
    <w:rPr>
      <w:rFonts w:ascii="바탕체" w:eastAsia="바탕체" w:hAnsi="바탕체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090C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090C39"/>
    <w:rPr>
      <w:rFonts w:ascii="바탕체" w:eastAsia="바탕체" w:hAnsi="바탕체"/>
      <w:color w:val="000000" w:themeColor="text1"/>
      <w:sz w:val="32"/>
      <w:szCs w:val="32"/>
    </w:rPr>
  </w:style>
  <w:style w:type="table" w:customStyle="1" w:styleId="2">
    <w:name w:val="표 구분선2"/>
    <w:basedOn w:val="a1"/>
    <w:next w:val="a4"/>
    <w:uiPriority w:val="39"/>
    <w:rsid w:val="00090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090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96F92"/>
    <w:pPr>
      <w:ind w:leftChars="400" w:left="800"/>
    </w:pPr>
  </w:style>
  <w:style w:type="character" w:styleId="a6">
    <w:name w:val="Hyperlink"/>
    <w:basedOn w:val="a0"/>
    <w:uiPriority w:val="99"/>
    <w:unhideWhenUsed/>
    <w:rsid w:val="0059679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9679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22E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windy825/study_python.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진유미</dc:creator>
  <cp:keywords/>
  <dc:description/>
  <cp:lastModifiedBy>임 진현</cp:lastModifiedBy>
  <cp:revision>19</cp:revision>
  <dcterms:created xsi:type="dcterms:W3CDTF">2022-02-25T07:42:00Z</dcterms:created>
  <dcterms:modified xsi:type="dcterms:W3CDTF">2022-02-28T07:17:00Z</dcterms:modified>
</cp:coreProperties>
</file>