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6E34" w14:textId="77777777" w:rsidR="00823FA1" w:rsidRPr="00253BC3" w:rsidRDefault="00823FA1" w:rsidP="00823FA1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r w:rsidRPr="00253BC3">
        <w:rPr>
          <w:rFonts w:hint="eastAsia"/>
          <w:b/>
          <w:sz w:val="28"/>
          <w:szCs w:val="28"/>
        </w:rPr>
        <w:t>스터디 신청 계획서 양식</w:t>
      </w:r>
    </w:p>
    <w:tbl>
      <w:tblPr>
        <w:tblStyle w:val="2"/>
        <w:tblW w:w="9717" w:type="dxa"/>
        <w:tblLook w:val="04A0" w:firstRow="1" w:lastRow="0" w:firstColumn="1" w:lastColumn="0" w:noHBand="0" w:noVBand="1"/>
      </w:tblPr>
      <w:tblGrid>
        <w:gridCol w:w="1478"/>
        <w:gridCol w:w="1437"/>
        <w:gridCol w:w="2212"/>
        <w:gridCol w:w="4590"/>
      </w:tblGrid>
      <w:tr w:rsidR="00823FA1" w:rsidRPr="00253BC3" w14:paraId="75A4CE33" w14:textId="77777777" w:rsidTr="009960FC">
        <w:trPr>
          <w:trHeight w:val="517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67BEA1EC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주제</w:t>
            </w:r>
          </w:p>
        </w:tc>
        <w:tc>
          <w:tcPr>
            <w:tcW w:w="8239" w:type="dxa"/>
            <w:gridSpan w:val="3"/>
            <w:vAlign w:val="center"/>
          </w:tcPr>
          <w:p w14:paraId="1756BD31" w14:textId="05EC5C64" w:rsidR="00823FA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파이썬 언어 및 알고리즘 연구</w:t>
            </w:r>
          </w:p>
        </w:tc>
      </w:tr>
      <w:tr w:rsidR="00823FA1" w:rsidRPr="00253BC3" w14:paraId="24B36C5E" w14:textId="77777777" w:rsidTr="00181232">
        <w:trPr>
          <w:trHeight w:val="517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4E876CB8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437" w:type="dxa"/>
            <w:vAlign w:val="center"/>
          </w:tcPr>
          <w:p w14:paraId="3C62A1CA" w14:textId="705E8D40" w:rsidR="00823FA1" w:rsidRPr="00AE15F3" w:rsidRDefault="000E338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임진현</w:t>
            </w:r>
          </w:p>
        </w:tc>
        <w:tc>
          <w:tcPr>
            <w:tcW w:w="2212" w:type="dxa"/>
            <w:shd w:val="clear" w:color="auto" w:fill="F2F2F2" w:themeFill="background1" w:themeFillShade="F2"/>
            <w:vAlign w:val="center"/>
          </w:tcPr>
          <w:p w14:paraId="2EE59F25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590" w:type="dxa"/>
            <w:vAlign w:val="center"/>
          </w:tcPr>
          <w:p w14:paraId="3A172356" w14:textId="4911E294" w:rsidR="00823FA1" w:rsidRPr="00AE15F3" w:rsidRDefault="000E338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구미</w:t>
            </w:r>
            <w:r w:rsidR="00823FA1" w:rsidRPr="00AE15F3">
              <w:rPr>
                <w:rFonts w:hint="eastAsia"/>
                <w:color w:val="auto"/>
                <w:sz w:val="26"/>
                <w:szCs w:val="26"/>
              </w:rPr>
              <w:t>/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="00823FA1" w:rsidRPr="00AE15F3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823FA1" w:rsidRPr="00253BC3" w14:paraId="15F9A321" w14:textId="77777777" w:rsidTr="009960FC">
        <w:trPr>
          <w:trHeight w:val="693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125108A0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기간</w:t>
            </w:r>
          </w:p>
        </w:tc>
        <w:tc>
          <w:tcPr>
            <w:tcW w:w="8239" w:type="dxa"/>
            <w:gridSpan w:val="3"/>
            <w:vAlign w:val="center"/>
          </w:tcPr>
          <w:p w14:paraId="49C497A0" w14:textId="2F5E1500" w:rsidR="00823FA1" w:rsidRPr="00AE15F3" w:rsidRDefault="00823FA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202</w:t>
            </w:r>
            <w:r w:rsidRPr="00AE15F3">
              <w:rPr>
                <w:color w:val="auto"/>
                <w:sz w:val="26"/>
                <w:szCs w:val="26"/>
              </w:rPr>
              <w:t>2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181232"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181232" w:rsidRPr="00AE15F3">
              <w:rPr>
                <w:color w:val="auto"/>
                <w:sz w:val="26"/>
                <w:szCs w:val="26"/>
              </w:rPr>
              <w:t>1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 ~ 202</w:t>
            </w:r>
            <w:r w:rsidRPr="00AE15F3">
              <w:rPr>
                <w:color w:val="auto"/>
                <w:sz w:val="26"/>
                <w:szCs w:val="26"/>
              </w:rPr>
              <w:t>2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181232"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81232" w:rsidRPr="00AE15F3">
              <w:rPr>
                <w:color w:val="auto"/>
                <w:sz w:val="26"/>
                <w:szCs w:val="26"/>
              </w:rPr>
              <w:t>31</w:t>
            </w:r>
            <w:r w:rsidRPr="00AE15F3">
              <w:rPr>
                <w:color w:val="auto"/>
                <w:sz w:val="26"/>
                <w:szCs w:val="26"/>
              </w:rPr>
              <w:t xml:space="preserve"> (</w:t>
            </w:r>
            <w:r w:rsidR="00181232" w:rsidRPr="00AE15F3">
              <w:rPr>
                <w:color w:val="auto"/>
                <w:sz w:val="26"/>
                <w:szCs w:val="26"/>
              </w:rPr>
              <w:t>1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823FA1" w:rsidRPr="00253BC3" w14:paraId="6B3D06D1" w14:textId="77777777" w:rsidTr="009960FC">
        <w:trPr>
          <w:trHeight w:val="2327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24F3DFD6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참석명단</w:t>
            </w:r>
          </w:p>
        </w:tc>
        <w:tc>
          <w:tcPr>
            <w:tcW w:w="8239" w:type="dxa"/>
            <w:gridSpan w:val="3"/>
            <w:vAlign w:val="center"/>
          </w:tcPr>
          <w:p w14:paraId="2F802862" w14:textId="1C331110" w:rsidR="00823FA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반 임진현</w:t>
            </w:r>
          </w:p>
          <w:p w14:paraId="282F00F0" w14:textId="584D7618" w:rsidR="00E13F3B" w:rsidRPr="00AE15F3" w:rsidRDefault="00E13F3B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1팀</w:t>
            </w:r>
          </w:p>
          <w:p w14:paraId="6E22624F" w14:textId="699BC3B9" w:rsidR="000E338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김채리</w:t>
            </w:r>
            <w:proofErr w:type="spellEnd"/>
          </w:p>
          <w:p w14:paraId="6DD7379C" w14:textId="77777777" w:rsidR="000E338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반 신혜원</w:t>
            </w:r>
          </w:p>
          <w:p w14:paraId="3E5B4CE2" w14:textId="77777777" w:rsidR="000E338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반 배혜진</w:t>
            </w:r>
          </w:p>
          <w:p w14:paraId="38732CDC" w14:textId="77777777" w:rsidR="000E338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함희주</w:t>
            </w:r>
            <w:proofErr w:type="spellEnd"/>
          </w:p>
          <w:p w14:paraId="740AC0AC" w14:textId="2DA51D39" w:rsidR="00E13F3B" w:rsidRPr="00AE15F3" w:rsidRDefault="00E13F3B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2팀</w:t>
            </w:r>
          </w:p>
          <w:p w14:paraId="37A8C225" w14:textId="44CC0ABE" w:rsidR="008372EC" w:rsidRPr="00AE15F3" w:rsidRDefault="008372E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반 김민정</w:t>
            </w:r>
          </w:p>
          <w:p w14:paraId="0E08458A" w14:textId="74C050C3" w:rsidR="008372EC" w:rsidRPr="00AE15F3" w:rsidRDefault="008372E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반 이동욱</w:t>
            </w:r>
          </w:p>
          <w:p w14:paraId="5C231603" w14:textId="5A0F50FB" w:rsidR="008372EC" w:rsidRPr="00AE15F3" w:rsidRDefault="008372E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허건녕</w:t>
            </w:r>
            <w:proofErr w:type="spellEnd"/>
          </w:p>
          <w:p w14:paraId="72E235F6" w14:textId="30331950" w:rsidR="008372EC" w:rsidRPr="00AE15F3" w:rsidRDefault="008372E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="00E13F3B" w:rsidRPr="00AE15F3">
              <w:rPr>
                <w:rFonts w:hint="eastAsia"/>
                <w:color w:val="auto"/>
                <w:sz w:val="26"/>
                <w:szCs w:val="26"/>
              </w:rPr>
              <w:t>최혁주</w:t>
            </w:r>
            <w:proofErr w:type="spellEnd"/>
          </w:p>
        </w:tc>
      </w:tr>
      <w:tr w:rsidR="00823FA1" w:rsidRPr="00253BC3" w14:paraId="7FA747D3" w14:textId="77777777" w:rsidTr="009960FC">
        <w:trPr>
          <w:trHeight w:val="685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1F3B61DC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진행방식</w:t>
            </w:r>
          </w:p>
        </w:tc>
        <w:tc>
          <w:tcPr>
            <w:tcW w:w="8239" w:type="dxa"/>
            <w:gridSpan w:val="3"/>
            <w:vAlign w:val="center"/>
          </w:tcPr>
          <w:p w14:paraId="4425F7FC" w14:textId="77777777" w:rsidR="00823FA1" w:rsidRPr="00AE15F3" w:rsidRDefault="00823FA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 온라인 □ 오프라인</w:t>
            </w:r>
          </w:p>
        </w:tc>
      </w:tr>
      <w:tr w:rsidR="00181232" w:rsidRPr="00253BC3" w14:paraId="3639F098" w14:textId="77777777" w:rsidTr="009960FC">
        <w:trPr>
          <w:trHeight w:val="956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4F7B5C38" w14:textId="77777777" w:rsidR="00181232" w:rsidRPr="00AE15F3" w:rsidRDefault="00181232" w:rsidP="00181232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스터디 목표</w:t>
            </w:r>
          </w:p>
        </w:tc>
        <w:tc>
          <w:tcPr>
            <w:tcW w:w="8239" w:type="dxa"/>
            <w:gridSpan w:val="3"/>
            <w:vAlign w:val="center"/>
          </w:tcPr>
          <w:p w14:paraId="4A8D9FD8" w14:textId="5DFF5166" w:rsidR="00181232" w:rsidRPr="00AE15F3" w:rsidRDefault="00181232" w:rsidP="00181232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파이썬 자료구조와 언어 특징 이해 및 중급 알고리즘 마스터</w:t>
            </w:r>
          </w:p>
        </w:tc>
      </w:tr>
      <w:tr w:rsidR="00823FA1" w:rsidRPr="00253BC3" w14:paraId="235E2962" w14:textId="77777777" w:rsidTr="009960FC">
        <w:trPr>
          <w:trHeight w:val="3801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67CFC9DD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활동계획</w:t>
            </w:r>
          </w:p>
        </w:tc>
        <w:tc>
          <w:tcPr>
            <w:tcW w:w="8239" w:type="dxa"/>
            <w:gridSpan w:val="3"/>
            <w:vAlign w:val="center"/>
          </w:tcPr>
          <w:p w14:paraId="0BA3EDAA" w14:textId="7F311254" w:rsidR="00181232" w:rsidRPr="00AE15F3" w:rsidRDefault="00181232" w:rsidP="00431AD0">
            <w:pPr>
              <w:rPr>
                <w:rFonts w:hint="eastAsia"/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기존 주 </w:t>
            </w:r>
            <w:r w:rsidRPr="00AE15F3">
              <w:rPr>
                <w:color w:val="auto"/>
                <w:sz w:val="26"/>
                <w:szCs w:val="26"/>
              </w:rPr>
              <w:t>3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회에서, 주 </w:t>
            </w:r>
            <w:r w:rsidRPr="00AE15F3">
              <w:rPr>
                <w:color w:val="auto"/>
                <w:sz w:val="26"/>
                <w:szCs w:val="26"/>
              </w:rPr>
              <w:t>4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회로 증설</w:t>
            </w:r>
          </w:p>
          <w:p w14:paraId="29800A8A" w14:textId="64CCD5DA" w:rsidR="00823FA1" w:rsidRPr="00AE15F3" w:rsidRDefault="00847667" w:rsidP="00431AD0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color w:val="auto"/>
                <w:sz w:val="26"/>
                <w:szCs w:val="26"/>
              </w:rPr>
              <w:t>[</w:t>
            </w:r>
            <w:r w:rsidR="00181232" w:rsidRPr="00AE15F3">
              <w:rPr>
                <w:color w:val="auto"/>
                <w:sz w:val="26"/>
                <w:szCs w:val="26"/>
              </w:rPr>
              <w:t>1</w:t>
            </w:r>
            <w:r w:rsidR="00181232" w:rsidRPr="00AE15F3"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Pr="00AE15F3">
              <w:rPr>
                <w:color w:val="auto"/>
                <w:sz w:val="26"/>
                <w:szCs w:val="26"/>
              </w:rPr>
              <w:t>]</w:t>
            </w:r>
          </w:p>
          <w:p w14:paraId="7F4EF56D" w14:textId="352869EA" w:rsidR="00823FA1" w:rsidRPr="00AE15F3" w:rsidRDefault="00181232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스택 및 큐 자료구조 복습</w:t>
            </w:r>
          </w:p>
          <w:p w14:paraId="6A7404AE" w14:textId="16DB7EC8" w:rsidR="00181232" w:rsidRPr="00AE15F3" w:rsidRDefault="00181232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삼성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l</w:t>
            </w:r>
            <w:r w:rsidRPr="00AE15F3">
              <w:rPr>
                <w:color w:val="auto"/>
                <w:sz w:val="26"/>
                <w:szCs w:val="26"/>
              </w:rPr>
              <w:t>earn course</w:t>
            </w:r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예제문제 리뷰 및 토론</w:t>
            </w:r>
          </w:p>
          <w:p w14:paraId="7D9B69BD" w14:textId="3257135E" w:rsidR="00181232" w:rsidRPr="00AE15F3" w:rsidRDefault="00181232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백준 알고리즘 단계별 문제 및 도전문제 학습</w:t>
            </w:r>
          </w:p>
          <w:p w14:paraId="132A4186" w14:textId="474B18DF" w:rsidR="00823FA1" w:rsidRPr="00AE15F3" w:rsidRDefault="00847667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color w:val="auto"/>
                <w:sz w:val="26"/>
                <w:szCs w:val="26"/>
              </w:rPr>
              <w:t>[</w:t>
            </w:r>
            <w:r w:rsidR="00181232" w:rsidRPr="00AE15F3">
              <w:rPr>
                <w:color w:val="auto"/>
                <w:sz w:val="26"/>
                <w:szCs w:val="26"/>
              </w:rPr>
              <w:t>2</w:t>
            </w:r>
            <w:r w:rsidR="00181232" w:rsidRPr="00AE15F3"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Pr="00AE15F3">
              <w:rPr>
                <w:color w:val="auto"/>
                <w:sz w:val="26"/>
                <w:szCs w:val="26"/>
              </w:rPr>
              <w:t>]</w:t>
            </w:r>
          </w:p>
          <w:p w14:paraId="092567DF" w14:textId="711F55D0" w:rsidR="00181232" w:rsidRPr="00AE15F3" w:rsidRDefault="00181232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삼성 </w:t>
            </w:r>
            <w:proofErr w:type="spellStart"/>
            <w:r w:rsidRPr="00AE15F3">
              <w:rPr>
                <w:color w:val="auto"/>
                <w:sz w:val="26"/>
                <w:szCs w:val="26"/>
              </w:rPr>
              <w:t>swea</w:t>
            </w:r>
            <w:proofErr w:type="spellEnd"/>
            <w:r w:rsidRPr="00AE15F3">
              <w:rPr>
                <w:color w:val="auto"/>
                <w:sz w:val="26"/>
                <w:szCs w:val="26"/>
              </w:rPr>
              <w:t xml:space="preserve"> d3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단계 진입,</w:t>
            </w:r>
            <w:r w:rsidRPr="00AE15F3">
              <w:rPr>
                <w:color w:val="auto"/>
                <w:sz w:val="26"/>
                <w:szCs w:val="26"/>
              </w:rPr>
              <w:t xml:space="preserve"> 1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회 스터디마다 </w:t>
            </w:r>
            <w:r w:rsidRPr="00AE15F3">
              <w:rPr>
                <w:color w:val="auto"/>
                <w:sz w:val="26"/>
                <w:szCs w:val="26"/>
              </w:rPr>
              <w:t>4~5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문제 학습</w:t>
            </w:r>
          </w:p>
          <w:p w14:paraId="5A2C0725" w14:textId="261E9B1B" w:rsidR="00181232" w:rsidRPr="00AE15F3" w:rsidRDefault="00181232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장고 이후 수업 진도에 맞춰 예습 진행</w:t>
            </w:r>
          </w:p>
          <w:p w14:paraId="366585E9" w14:textId="79DCDA57" w:rsidR="00823FA1" w:rsidRPr="00AE15F3" w:rsidRDefault="00847667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color w:val="auto"/>
                <w:sz w:val="26"/>
                <w:szCs w:val="26"/>
              </w:rPr>
              <w:t>[</w:t>
            </w:r>
            <w:r w:rsidR="00181232" w:rsidRPr="00AE15F3">
              <w:rPr>
                <w:color w:val="auto"/>
                <w:sz w:val="26"/>
                <w:szCs w:val="26"/>
              </w:rPr>
              <w:t>3</w:t>
            </w:r>
            <w:r w:rsidR="00181232" w:rsidRPr="00AE15F3"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Pr="00AE15F3">
              <w:rPr>
                <w:color w:val="auto"/>
                <w:sz w:val="26"/>
                <w:szCs w:val="26"/>
              </w:rPr>
              <w:t>]</w:t>
            </w:r>
          </w:p>
          <w:p w14:paraId="08E6B0B9" w14:textId="77777777" w:rsidR="00FD6BA2" w:rsidRPr="00AE15F3" w:rsidRDefault="00431AD0" w:rsidP="00431AD0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삼성 l</w:t>
            </w:r>
            <w:r w:rsidRPr="00AE15F3">
              <w:rPr>
                <w:color w:val="auto"/>
                <w:sz w:val="26"/>
                <w:szCs w:val="26"/>
              </w:rPr>
              <w:t xml:space="preserve">earn course, </w:t>
            </w:r>
          </w:p>
          <w:p w14:paraId="3EF2AE57" w14:textId="26E95905" w:rsidR="00431AD0" w:rsidRPr="00AE15F3" w:rsidRDefault="00FD6BA2" w:rsidP="00431AD0">
            <w:pPr>
              <w:rPr>
                <w:rFonts w:hint="eastAsia"/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인터프리터 언어 깊게 이해하기 및 주요 함수 내부동작 방식 공유</w:t>
            </w:r>
          </w:p>
          <w:p w14:paraId="74B4578C" w14:textId="77777777" w:rsidR="00431AD0" w:rsidRPr="00AE15F3" w:rsidRDefault="00431AD0" w:rsidP="00431AD0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개념 </w:t>
            </w:r>
            <w:proofErr w:type="gramStart"/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공유 </w:t>
            </w:r>
            <w:r w:rsidRPr="00AE15F3">
              <w:rPr>
                <w:color w:val="auto"/>
                <w:sz w:val="26"/>
                <w:szCs w:val="26"/>
              </w:rPr>
              <w:t>:</w:t>
            </w:r>
            <w:proofErr w:type="gramEnd"/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메모리와 실행속도의 관계</w:t>
            </w:r>
          </w:p>
          <w:p w14:paraId="0A22242F" w14:textId="77777777" w:rsidR="00FD6BA2" w:rsidRPr="00AE15F3" w:rsidRDefault="00FD6BA2" w:rsidP="00431AD0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백준 추가 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문제량</w:t>
            </w:r>
            <w:proofErr w:type="spellEnd"/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 증가하여 진행</w:t>
            </w:r>
          </w:p>
          <w:p w14:paraId="74D17ABA" w14:textId="23F85D5B" w:rsidR="00847667" w:rsidRPr="00AE15F3" w:rsidRDefault="00847667" w:rsidP="00431AD0">
            <w:pPr>
              <w:rPr>
                <w:rFonts w:hint="eastAsia"/>
                <w:color w:val="auto"/>
                <w:sz w:val="26"/>
                <w:szCs w:val="26"/>
              </w:rPr>
            </w:pPr>
            <w:r w:rsidRPr="00AE15F3">
              <w:rPr>
                <w:color w:val="auto"/>
                <w:sz w:val="26"/>
                <w:szCs w:val="26"/>
              </w:rPr>
              <w:t xml:space="preserve"> </w:t>
            </w:r>
          </w:p>
        </w:tc>
      </w:tr>
      <w:tr w:rsidR="00823FA1" w:rsidRPr="00253BC3" w14:paraId="2EF571F7" w14:textId="77777777" w:rsidTr="009960FC">
        <w:trPr>
          <w:trHeight w:val="862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6E665929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lastRenderedPageBreak/>
              <w:t>W</w:t>
            </w:r>
            <w:r w:rsidRPr="00AE15F3">
              <w:rPr>
                <w:color w:val="auto"/>
                <w:sz w:val="26"/>
                <w:szCs w:val="26"/>
              </w:rPr>
              <w:t>ebex</w:t>
            </w:r>
            <w:proofErr w:type="spellEnd"/>
          </w:p>
        </w:tc>
        <w:tc>
          <w:tcPr>
            <w:tcW w:w="8239" w:type="dxa"/>
            <w:gridSpan w:val="3"/>
            <w:vAlign w:val="center"/>
          </w:tcPr>
          <w:p w14:paraId="3DC29949" w14:textId="77777777" w:rsidR="00823FA1" w:rsidRPr="00AE15F3" w:rsidRDefault="00C3098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="00823FA1" w:rsidRPr="00AE15F3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신청 □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미신청</w:t>
            </w:r>
            <w:proofErr w:type="spellEnd"/>
          </w:p>
          <w:p w14:paraId="68FC37CC" w14:textId="4B4A8D40" w:rsidR="00C3098C" w:rsidRPr="00AE15F3" w:rsidRDefault="00C3098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신청 </w:t>
            </w:r>
            <w:proofErr w:type="gramStart"/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주소 </w:t>
            </w:r>
            <w:r w:rsidRPr="00AE15F3">
              <w:rPr>
                <w:color w:val="auto"/>
                <w:sz w:val="26"/>
                <w:szCs w:val="26"/>
              </w:rPr>
              <w:t>:</w:t>
            </w:r>
            <w:proofErr w:type="gramEnd"/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w</w:t>
            </w:r>
            <w:r w:rsidRPr="00AE15F3">
              <w:rPr>
                <w:color w:val="auto"/>
                <w:sz w:val="26"/>
                <w:szCs w:val="26"/>
              </w:rPr>
              <w:t>indy82581@gmail.com</w:t>
            </w:r>
          </w:p>
        </w:tc>
      </w:tr>
      <w:tr w:rsidR="00823FA1" w:rsidRPr="00253BC3" w14:paraId="2154CB54" w14:textId="77777777" w:rsidTr="009960FC">
        <w:trPr>
          <w:trHeight w:val="1306"/>
        </w:trPr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1921D6F1" w14:textId="77777777" w:rsidR="00823FA1" w:rsidRPr="00AE15F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비고</w:t>
            </w:r>
          </w:p>
        </w:tc>
        <w:tc>
          <w:tcPr>
            <w:tcW w:w="8239" w:type="dxa"/>
            <w:gridSpan w:val="3"/>
            <w:vAlign w:val="center"/>
          </w:tcPr>
          <w:p w14:paraId="423F9698" w14:textId="61006A33" w:rsidR="00823FA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기본 개념 및 </w:t>
            </w:r>
            <w:proofErr w:type="gramStart"/>
            <w:r w:rsidR="00847667" w:rsidRPr="00AE15F3">
              <w:rPr>
                <w:rFonts w:hint="eastAsia"/>
                <w:color w:val="auto"/>
                <w:sz w:val="26"/>
                <w:szCs w:val="26"/>
              </w:rPr>
              <w:t>연습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C3098C" w:rsidRPr="00AE15F3">
              <w:rPr>
                <w:color w:val="auto"/>
                <w:sz w:val="26"/>
                <w:szCs w:val="26"/>
              </w:rPr>
              <w:t>:</w:t>
            </w:r>
            <w:proofErr w:type="gramEnd"/>
            <w:r w:rsidR="00C3098C" w:rsidRPr="00AE15F3">
              <w:rPr>
                <w:color w:val="auto"/>
                <w:sz w:val="26"/>
                <w:szCs w:val="26"/>
              </w:rPr>
              <w:t xml:space="preserve"> </w:t>
            </w:r>
            <w:r w:rsidR="00C3098C" w:rsidRPr="00AE15F3">
              <w:rPr>
                <w:rFonts w:hint="eastAsia"/>
                <w:color w:val="auto"/>
                <w:sz w:val="26"/>
                <w:szCs w:val="26"/>
              </w:rPr>
              <w:t>삼성</w:t>
            </w:r>
            <w:proofErr w:type="spellStart"/>
            <w:r w:rsidR="00C3098C" w:rsidRPr="00AE15F3">
              <w:rPr>
                <w:rFonts w:hint="eastAsia"/>
                <w:color w:val="auto"/>
                <w:sz w:val="26"/>
                <w:szCs w:val="26"/>
              </w:rPr>
              <w:t>s</w:t>
            </w:r>
            <w:r w:rsidR="00C3098C" w:rsidRPr="00AE15F3">
              <w:rPr>
                <w:color w:val="auto"/>
                <w:sz w:val="26"/>
                <w:szCs w:val="26"/>
              </w:rPr>
              <w:t>w</w:t>
            </w:r>
            <w:proofErr w:type="spellEnd"/>
            <w:r w:rsidR="00C3098C" w:rsidRPr="00AE15F3">
              <w:rPr>
                <w:color w:val="auto"/>
                <w:sz w:val="26"/>
                <w:szCs w:val="26"/>
              </w:rPr>
              <w:t xml:space="preserve"> academy (</w:t>
            </w:r>
            <w:r w:rsidR="00C3098C" w:rsidRPr="00AE15F3">
              <w:rPr>
                <w:rFonts w:hint="eastAsia"/>
                <w:color w:val="auto"/>
                <w:sz w:val="26"/>
                <w:szCs w:val="26"/>
              </w:rPr>
              <w:t>l</w:t>
            </w:r>
            <w:r w:rsidR="00C3098C" w:rsidRPr="00AE15F3">
              <w:rPr>
                <w:color w:val="auto"/>
                <w:sz w:val="26"/>
                <w:szCs w:val="26"/>
              </w:rPr>
              <w:t>earn course)</w:t>
            </w:r>
          </w:p>
          <w:p w14:paraId="19DDB36C" w14:textId="62E7FAB3" w:rsidR="00C3098C" w:rsidRPr="00AE15F3" w:rsidRDefault="00C3098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복습 및 </w:t>
            </w:r>
            <w:proofErr w:type="gramStart"/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숙제 </w:t>
            </w:r>
            <w:r w:rsidRPr="00AE15F3">
              <w:rPr>
                <w:color w:val="auto"/>
                <w:sz w:val="26"/>
                <w:szCs w:val="26"/>
              </w:rPr>
              <w:t>:</w:t>
            </w:r>
            <w:proofErr w:type="gramEnd"/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백준,</w:t>
            </w:r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프로그래머스</w:t>
            </w:r>
            <w:proofErr w:type="spellEnd"/>
          </w:p>
          <w:p w14:paraId="5152D419" w14:textId="09A3955D" w:rsidR="00823FA1" w:rsidRPr="00AE15F3" w:rsidRDefault="000E3381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color w:val="auto"/>
                <w:sz w:val="26"/>
                <w:szCs w:val="26"/>
              </w:rPr>
              <w:t>Git-hub</w:t>
            </w:r>
            <w:r w:rsidR="00823FA1" w:rsidRPr="00AE15F3">
              <w:rPr>
                <w:rFonts w:hint="eastAsia"/>
                <w:color w:val="auto"/>
                <w:sz w:val="26"/>
                <w:szCs w:val="26"/>
              </w:rPr>
              <w:t xml:space="preserve">: </w:t>
            </w:r>
            <w:hyperlink r:id="rId7" w:history="1">
              <w:r w:rsidR="00C3098C" w:rsidRPr="00AE15F3">
                <w:rPr>
                  <w:rStyle w:val="a5"/>
                  <w:color w:val="auto"/>
                  <w:sz w:val="26"/>
                  <w:szCs w:val="26"/>
                </w:rPr>
                <w:t>https://github.com/windy825/study_python.git</w:t>
              </w:r>
            </w:hyperlink>
          </w:p>
          <w:p w14:paraId="1C812428" w14:textId="69CA9823" w:rsidR="00C3098C" w:rsidRPr="00AE15F3" w:rsidRDefault="00C3098C" w:rsidP="001D7366">
            <w:pPr>
              <w:rPr>
                <w:color w:val="auto"/>
                <w:sz w:val="26"/>
                <w:szCs w:val="26"/>
              </w:rPr>
            </w:pPr>
            <w:r w:rsidRPr="00AE15F3">
              <w:rPr>
                <w:rFonts w:hint="eastAsia"/>
                <w:color w:val="auto"/>
                <w:sz w:val="26"/>
                <w:szCs w:val="26"/>
              </w:rPr>
              <w:t>코드리뷰,</w:t>
            </w:r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proofErr w:type="gramStart"/>
            <w:r w:rsidRPr="00AE15F3">
              <w:rPr>
                <w:rFonts w:hint="eastAsia"/>
                <w:color w:val="auto"/>
                <w:sz w:val="26"/>
                <w:szCs w:val="26"/>
              </w:rPr>
              <w:t xml:space="preserve">개념토론 </w:t>
            </w:r>
            <w:r w:rsidRPr="00AE15F3">
              <w:rPr>
                <w:color w:val="auto"/>
                <w:sz w:val="26"/>
                <w:szCs w:val="26"/>
              </w:rPr>
              <w:t>:</w:t>
            </w:r>
            <w:proofErr w:type="gramEnd"/>
            <w:r w:rsidRPr="00AE15F3">
              <w:rPr>
                <w:color w:val="auto"/>
                <w:sz w:val="26"/>
                <w:szCs w:val="26"/>
              </w:rPr>
              <w:t xml:space="preserve"> </w:t>
            </w:r>
            <w:r w:rsidRPr="00AE15F3">
              <w:rPr>
                <w:rFonts w:hint="eastAsia"/>
                <w:color w:val="auto"/>
                <w:sz w:val="26"/>
                <w:szCs w:val="26"/>
              </w:rPr>
              <w:t>d</w:t>
            </w:r>
            <w:r w:rsidRPr="00AE15F3">
              <w:rPr>
                <w:color w:val="auto"/>
                <w:sz w:val="26"/>
                <w:szCs w:val="26"/>
              </w:rPr>
              <w:t xml:space="preserve">iscord, </w:t>
            </w:r>
            <w:proofErr w:type="spellStart"/>
            <w:r w:rsidRPr="00AE15F3">
              <w:rPr>
                <w:rFonts w:hint="eastAsia"/>
                <w:color w:val="auto"/>
                <w:sz w:val="26"/>
                <w:szCs w:val="26"/>
              </w:rPr>
              <w:t>w</w:t>
            </w:r>
            <w:r w:rsidRPr="00AE15F3">
              <w:rPr>
                <w:color w:val="auto"/>
                <w:sz w:val="26"/>
                <w:szCs w:val="26"/>
              </w:rPr>
              <w:t>ebex</w:t>
            </w:r>
            <w:proofErr w:type="spellEnd"/>
          </w:p>
        </w:tc>
      </w:tr>
    </w:tbl>
    <w:p w14:paraId="4D092337" w14:textId="77777777" w:rsidR="00823FA1" w:rsidRPr="00253BC3" w:rsidRDefault="00823FA1" w:rsidP="00823FA1">
      <w:pPr>
        <w:spacing w:after="160" w:line="259" w:lineRule="auto"/>
        <w:rPr>
          <w:sz w:val="36"/>
          <w:szCs w:val="36"/>
        </w:rPr>
      </w:pPr>
    </w:p>
    <w:sectPr w:rsidR="00823FA1" w:rsidRPr="00253BC3" w:rsidSect="002D31F3">
      <w:footerReference w:type="default" r:id="rId8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D191" w14:textId="77777777" w:rsidR="00BC7084" w:rsidRDefault="00BC7084">
      <w:pPr>
        <w:spacing w:line="240" w:lineRule="auto"/>
      </w:pPr>
      <w:r>
        <w:separator/>
      </w:r>
    </w:p>
  </w:endnote>
  <w:endnote w:type="continuationSeparator" w:id="0">
    <w:p w14:paraId="2E87D0C0" w14:textId="77777777" w:rsidR="00BC7084" w:rsidRDefault="00BC7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1A28" w14:textId="77777777" w:rsidR="001E5DC7" w:rsidRPr="00B00CEB" w:rsidRDefault="00BC7084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AE4C" w14:textId="77777777" w:rsidR="00BC7084" w:rsidRDefault="00BC7084">
      <w:pPr>
        <w:spacing w:line="240" w:lineRule="auto"/>
      </w:pPr>
      <w:r>
        <w:separator/>
      </w:r>
    </w:p>
  </w:footnote>
  <w:footnote w:type="continuationSeparator" w:id="0">
    <w:p w14:paraId="2FB5AAF4" w14:textId="77777777" w:rsidR="00BC7084" w:rsidRDefault="00BC70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6160"/>
    <w:multiLevelType w:val="hybridMultilevel"/>
    <w:tmpl w:val="7CA2B162"/>
    <w:lvl w:ilvl="0" w:tplc="1FEAB49C">
      <w:start w:val="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1"/>
    <w:rsid w:val="000E3381"/>
    <w:rsid w:val="00181232"/>
    <w:rsid w:val="003C3B0F"/>
    <w:rsid w:val="00431AD0"/>
    <w:rsid w:val="00805680"/>
    <w:rsid w:val="00823FA1"/>
    <w:rsid w:val="008372EC"/>
    <w:rsid w:val="00847667"/>
    <w:rsid w:val="009960FC"/>
    <w:rsid w:val="00AE15F3"/>
    <w:rsid w:val="00BC7084"/>
    <w:rsid w:val="00C3098C"/>
    <w:rsid w:val="00E02E0E"/>
    <w:rsid w:val="00E13F3B"/>
    <w:rsid w:val="00F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1472"/>
  <w15:chartTrackingRefBased/>
  <w15:docId w15:val="{A26E7786-949D-496D-8C23-A7DE825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309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09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31A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indy825/study_pyth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임 진현</cp:lastModifiedBy>
  <cp:revision>2</cp:revision>
  <dcterms:created xsi:type="dcterms:W3CDTF">2022-02-28T13:15:00Z</dcterms:created>
  <dcterms:modified xsi:type="dcterms:W3CDTF">2022-02-28T13:15:00Z</dcterms:modified>
</cp:coreProperties>
</file>