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965A" w14:textId="77777777" w:rsidR="00823FA1" w:rsidRPr="00253BC3" w:rsidRDefault="00823FA1" w:rsidP="00823FA1">
      <w:pPr>
        <w:spacing w:line="360" w:lineRule="auto"/>
        <w:jc w:val="left"/>
        <w:rPr>
          <w:b/>
          <w:sz w:val="28"/>
          <w:szCs w:val="28"/>
        </w:rPr>
      </w:pPr>
      <w:r w:rsidRPr="00253BC3">
        <w:rPr>
          <w:b/>
          <w:sz w:val="28"/>
          <w:szCs w:val="28"/>
        </w:rPr>
        <w:t xml:space="preserve">□ </w:t>
      </w:r>
      <w:r w:rsidRPr="00253BC3">
        <w:rPr>
          <w:rFonts w:hint="eastAsia"/>
          <w:b/>
          <w:sz w:val="28"/>
          <w:szCs w:val="28"/>
        </w:rPr>
        <w:t>스터디 신청 계획서 양식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14"/>
        <w:gridCol w:w="1780"/>
        <w:gridCol w:w="2411"/>
        <w:gridCol w:w="4223"/>
      </w:tblGrid>
      <w:tr w:rsidR="00823FA1" w:rsidRPr="00253BC3" w14:paraId="6AAAE7F0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71B8FEA4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7643" w:type="dxa"/>
            <w:gridSpan w:val="3"/>
            <w:vAlign w:val="center"/>
          </w:tcPr>
          <w:p w14:paraId="610DD4D5" w14:textId="4EFE4B8D" w:rsidR="00823FA1" w:rsidRPr="00A072B3" w:rsidRDefault="00105E3B" w:rsidP="001D7366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기업 코</w:t>
            </w:r>
            <w:r w:rsidR="00ED744A">
              <w:rPr>
                <w:rFonts w:hint="eastAsia"/>
                <w:color w:val="auto"/>
                <w:sz w:val="26"/>
                <w:szCs w:val="26"/>
              </w:rPr>
              <w:t xml:space="preserve">딩테스트를 위한 </w:t>
            </w:r>
            <w:r>
              <w:rPr>
                <w:rFonts w:hint="eastAsia"/>
                <w:color w:val="auto"/>
                <w:sz w:val="26"/>
                <w:szCs w:val="26"/>
              </w:rPr>
              <w:t>역량 완성</w:t>
            </w:r>
          </w:p>
        </w:tc>
      </w:tr>
      <w:tr w:rsidR="00E13208" w:rsidRPr="00253BC3" w14:paraId="79149C7D" w14:textId="77777777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3990C5FE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proofErr w:type="spellStart"/>
            <w:r w:rsidRPr="00253BC3">
              <w:rPr>
                <w:rFonts w:hint="eastAsia"/>
                <w:sz w:val="26"/>
                <w:szCs w:val="26"/>
              </w:rPr>
              <w:t>스터디장</w:t>
            </w:r>
            <w:proofErr w:type="spellEnd"/>
          </w:p>
        </w:tc>
        <w:tc>
          <w:tcPr>
            <w:tcW w:w="1335" w:type="dxa"/>
            <w:vAlign w:val="center"/>
          </w:tcPr>
          <w:p w14:paraId="02087905" w14:textId="1D783FD1" w:rsidR="00823FA1" w:rsidRPr="00A072B3" w:rsidRDefault="00EC36B6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>임진현</w:t>
            </w:r>
          </w:p>
        </w:tc>
        <w:tc>
          <w:tcPr>
            <w:tcW w:w="2053" w:type="dxa"/>
            <w:shd w:val="clear" w:color="auto" w:fill="F2F2F2" w:themeFill="background1" w:themeFillShade="F2"/>
            <w:vAlign w:val="center"/>
          </w:tcPr>
          <w:p w14:paraId="1A175CD5" w14:textId="77777777" w:rsidR="00823FA1" w:rsidRPr="00A072B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>지역/반</w:t>
            </w:r>
          </w:p>
        </w:tc>
        <w:tc>
          <w:tcPr>
            <w:tcW w:w="4255" w:type="dxa"/>
            <w:vAlign w:val="center"/>
          </w:tcPr>
          <w:p w14:paraId="0D510AB6" w14:textId="7EB0B9D5" w:rsidR="00823FA1" w:rsidRPr="00A072B3" w:rsidRDefault="00EC36B6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>구미</w:t>
            </w:r>
            <w:r w:rsidR="00823FA1" w:rsidRPr="00A072B3">
              <w:rPr>
                <w:rFonts w:hint="eastAsia"/>
                <w:color w:val="auto"/>
                <w:sz w:val="26"/>
                <w:szCs w:val="26"/>
              </w:rPr>
              <w:t>/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="00823FA1" w:rsidRPr="00A072B3">
              <w:rPr>
                <w:rFonts w:hint="eastAsia"/>
                <w:color w:val="auto"/>
                <w:sz w:val="26"/>
                <w:szCs w:val="26"/>
              </w:rPr>
              <w:t>반</w:t>
            </w:r>
          </w:p>
        </w:tc>
      </w:tr>
      <w:tr w:rsidR="00823FA1" w:rsidRPr="00253BC3" w14:paraId="530487BE" w14:textId="77777777" w:rsidTr="001D7366">
        <w:trPr>
          <w:trHeight w:val="723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6C46657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기간</w:t>
            </w:r>
          </w:p>
        </w:tc>
        <w:tc>
          <w:tcPr>
            <w:tcW w:w="7643" w:type="dxa"/>
            <w:gridSpan w:val="3"/>
            <w:vAlign w:val="center"/>
          </w:tcPr>
          <w:p w14:paraId="5796E60E" w14:textId="30758143" w:rsidR="00823FA1" w:rsidRPr="00A072B3" w:rsidRDefault="00823FA1" w:rsidP="001D736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>202</w:t>
            </w:r>
            <w:r w:rsidRPr="00A072B3">
              <w:rPr>
                <w:color w:val="auto"/>
                <w:sz w:val="26"/>
                <w:szCs w:val="26"/>
              </w:rPr>
              <w:t>2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.0</w:t>
            </w:r>
            <w:r w:rsidR="00EC36B6" w:rsidRPr="00A072B3">
              <w:rPr>
                <w:color w:val="auto"/>
                <w:sz w:val="26"/>
                <w:szCs w:val="26"/>
              </w:rPr>
              <w:t>4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.0</w:t>
            </w:r>
            <w:r w:rsidR="00EC36B6" w:rsidRPr="00A072B3">
              <w:rPr>
                <w:color w:val="auto"/>
                <w:sz w:val="26"/>
                <w:szCs w:val="26"/>
              </w:rPr>
              <w:t>1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 ~ 202</w:t>
            </w:r>
            <w:r w:rsidRPr="00A072B3">
              <w:rPr>
                <w:color w:val="auto"/>
                <w:sz w:val="26"/>
                <w:szCs w:val="26"/>
              </w:rPr>
              <w:t>2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.0</w:t>
            </w:r>
            <w:r w:rsidR="00A072B3" w:rsidRPr="00A072B3">
              <w:rPr>
                <w:color w:val="auto"/>
                <w:sz w:val="26"/>
                <w:szCs w:val="26"/>
              </w:rPr>
              <w:t>4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.</w:t>
            </w:r>
            <w:r w:rsidR="00A072B3" w:rsidRPr="00A072B3">
              <w:rPr>
                <w:color w:val="auto"/>
                <w:sz w:val="26"/>
                <w:szCs w:val="26"/>
              </w:rPr>
              <w:t>30</w:t>
            </w:r>
            <w:r w:rsidRPr="00A072B3">
              <w:rPr>
                <w:color w:val="auto"/>
                <w:sz w:val="26"/>
                <w:szCs w:val="26"/>
              </w:rPr>
              <w:t xml:space="preserve"> (</w:t>
            </w:r>
            <w:r w:rsidR="00A072B3" w:rsidRPr="00A072B3">
              <w:rPr>
                <w:color w:val="auto"/>
                <w:sz w:val="26"/>
                <w:szCs w:val="26"/>
              </w:rPr>
              <w:t>4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月)</w:t>
            </w:r>
          </w:p>
        </w:tc>
      </w:tr>
      <w:tr w:rsidR="00823FA1" w:rsidRPr="00253BC3" w14:paraId="272A5BDA" w14:textId="77777777" w:rsidTr="001D7366">
        <w:trPr>
          <w:trHeight w:val="2424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6FD86A00" w14:textId="77777777"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7643" w:type="dxa"/>
            <w:gridSpan w:val="3"/>
            <w:vAlign w:val="center"/>
          </w:tcPr>
          <w:p w14:paraId="34BBCC38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반 임진현</w:t>
            </w:r>
          </w:p>
          <w:p w14:paraId="239648A7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>1팀</w:t>
            </w:r>
          </w:p>
          <w:p w14:paraId="576DED02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072B3">
              <w:rPr>
                <w:rFonts w:hint="eastAsia"/>
                <w:color w:val="auto"/>
                <w:sz w:val="26"/>
                <w:szCs w:val="26"/>
              </w:rPr>
              <w:t>김채리</w:t>
            </w:r>
            <w:proofErr w:type="spellEnd"/>
          </w:p>
          <w:p w14:paraId="2F2A445D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반 신혜원</w:t>
            </w:r>
          </w:p>
          <w:p w14:paraId="038D6713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반 배혜진</w:t>
            </w:r>
          </w:p>
          <w:p w14:paraId="62B7FBB9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072B3">
              <w:rPr>
                <w:rFonts w:hint="eastAsia"/>
                <w:color w:val="auto"/>
                <w:sz w:val="26"/>
                <w:szCs w:val="26"/>
              </w:rPr>
              <w:t>함희주</w:t>
            </w:r>
            <w:proofErr w:type="spellEnd"/>
          </w:p>
          <w:p w14:paraId="4740CE69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>2팀</w:t>
            </w:r>
          </w:p>
          <w:p w14:paraId="1C3B62B2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반 김민정</w:t>
            </w:r>
          </w:p>
          <w:p w14:paraId="2D460442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반 이동욱</w:t>
            </w:r>
          </w:p>
          <w:p w14:paraId="721E174A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072B3">
              <w:rPr>
                <w:rFonts w:hint="eastAsia"/>
                <w:color w:val="auto"/>
                <w:sz w:val="26"/>
                <w:szCs w:val="26"/>
              </w:rPr>
              <w:t>허건녕</w:t>
            </w:r>
            <w:proofErr w:type="spellEnd"/>
          </w:p>
          <w:p w14:paraId="24E35EB2" w14:textId="77777777" w:rsidR="00823FA1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072B3">
              <w:rPr>
                <w:rFonts w:hint="eastAsia"/>
                <w:color w:val="auto"/>
                <w:sz w:val="26"/>
                <w:szCs w:val="26"/>
              </w:rPr>
              <w:t>최혁주</w:t>
            </w:r>
            <w:proofErr w:type="spellEnd"/>
          </w:p>
          <w:p w14:paraId="65BBE51F" w14:textId="77777777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>3팀</w:t>
            </w:r>
          </w:p>
          <w:p w14:paraId="19E31CFF" w14:textId="7F8B3FFB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072B3">
              <w:rPr>
                <w:rFonts w:hint="eastAsia"/>
                <w:color w:val="auto"/>
                <w:sz w:val="26"/>
                <w:szCs w:val="26"/>
              </w:rPr>
              <w:t>홍성목</w:t>
            </w:r>
            <w:proofErr w:type="spellEnd"/>
          </w:p>
          <w:p w14:paraId="04F6BFF1" w14:textId="5B385C9C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반 김수빈</w:t>
            </w:r>
          </w:p>
          <w:p w14:paraId="11BEA8A0" w14:textId="4739B30C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>반 이유리</w:t>
            </w:r>
          </w:p>
          <w:p w14:paraId="0F0E2C01" w14:textId="1BB6ACA4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072B3">
              <w:rPr>
                <w:rFonts w:hint="eastAsia"/>
                <w:color w:val="auto"/>
                <w:sz w:val="26"/>
                <w:szCs w:val="26"/>
              </w:rPr>
              <w:t>한재혁</w:t>
            </w:r>
            <w:proofErr w:type="spellEnd"/>
          </w:p>
          <w:p w14:paraId="07857D73" w14:textId="4A7AD924" w:rsidR="000858B6" w:rsidRPr="00A072B3" w:rsidRDefault="000858B6" w:rsidP="000858B6">
            <w:pPr>
              <w:rPr>
                <w:color w:val="auto"/>
                <w:sz w:val="26"/>
                <w:szCs w:val="26"/>
              </w:rPr>
            </w:pP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구미 </w:t>
            </w:r>
            <w:r w:rsidRPr="00A072B3">
              <w:rPr>
                <w:color w:val="auto"/>
                <w:sz w:val="26"/>
                <w:szCs w:val="26"/>
              </w:rPr>
              <w:t>3</w:t>
            </w:r>
            <w:r w:rsidRPr="00A072B3">
              <w:rPr>
                <w:rFonts w:hint="eastAsia"/>
                <w:color w:val="auto"/>
                <w:sz w:val="26"/>
                <w:szCs w:val="26"/>
              </w:rPr>
              <w:t xml:space="preserve">반 </w:t>
            </w:r>
            <w:proofErr w:type="spellStart"/>
            <w:r w:rsidRPr="00A072B3">
              <w:rPr>
                <w:rFonts w:hint="eastAsia"/>
                <w:color w:val="auto"/>
                <w:sz w:val="26"/>
                <w:szCs w:val="26"/>
              </w:rPr>
              <w:t>손승운</w:t>
            </w:r>
            <w:proofErr w:type="spellEnd"/>
          </w:p>
        </w:tc>
      </w:tr>
      <w:tr w:rsidR="00823FA1" w:rsidRPr="00253BC3" w14:paraId="16D5C69B" w14:textId="77777777" w:rsidTr="001D7366">
        <w:trPr>
          <w:trHeight w:val="715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1F128114" w14:textId="77777777" w:rsidR="00823FA1" w:rsidRPr="005E4A9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5E4A93">
              <w:rPr>
                <w:rFonts w:hint="eastAsia"/>
                <w:color w:val="auto"/>
                <w:sz w:val="26"/>
                <w:szCs w:val="26"/>
              </w:rPr>
              <w:t>진행방식</w:t>
            </w:r>
          </w:p>
        </w:tc>
        <w:tc>
          <w:tcPr>
            <w:tcW w:w="7643" w:type="dxa"/>
            <w:gridSpan w:val="3"/>
            <w:vAlign w:val="center"/>
          </w:tcPr>
          <w:p w14:paraId="23EEAFAA" w14:textId="77777777" w:rsidR="00823FA1" w:rsidRPr="005E4A93" w:rsidRDefault="00823FA1" w:rsidP="001D7366">
            <w:pPr>
              <w:rPr>
                <w:color w:val="auto"/>
                <w:sz w:val="26"/>
                <w:szCs w:val="26"/>
              </w:rPr>
            </w:pPr>
            <w:r w:rsidRPr="005E4A93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5E4A93">
              <w:rPr>
                <w:rFonts w:hint="eastAsia"/>
                <w:color w:val="auto"/>
                <w:sz w:val="26"/>
                <w:szCs w:val="26"/>
              </w:rPr>
              <w:t xml:space="preserve"> 온라인 □ 오프라인</w:t>
            </w:r>
          </w:p>
        </w:tc>
      </w:tr>
      <w:tr w:rsidR="00823FA1" w:rsidRPr="00253BC3" w14:paraId="20537E02" w14:textId="77777777" w:rsidTr="001D7366">
        <w:trPr>
          <w:trHeight w:val="998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230E47A" w14:textId="77777777" w:rsidR="00823FA1" w:rsidRPr="005E4A93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5E4A93">
              <w:rPr>
                <w:rFonts w:hint="eastAsia"/>
                <w:color w:val="auto"/>
                <w:sz w:val="26"/>
                <w:szCs w:val="26"/>
              </w:rPr>
              <w:t>스터디 목표</w:t>
            </w:r>
          </w:p>
        </w:tc>
        <w:tc>
          <w:tcPr>
            <w:tcW w:w="7643" w:type="dxa"/>
            <w:gridSpan w:val="3"/>
            <w:vAlign w:val="center"/>
          </w:tcPr>
          <w:p w14:paraId="21EF6C0C" w14:textId="77777777" w:rsidR="00823FA1" w:rsidRDefault="00A072B3" w:rsidP="005E4A93">
            <w:pPr>
              <w:pStyle w:val="a6"/>
              <w:numPr>
                <w:ilvl w:val="0"/>
                <w:numId w:val="1"/>
              </w:numPr>
              <w:ind w:leftChars="0"/>
              <w:rPr>
                <w:color w:val="auto"/>
                <w:sz w:val="26"/>
                <w:szCs w:val="26"/>
              </w:rPr>
            </w:pPr>
            <w:r w:rsidRPr="005E4A93">
              <w:rPr>
                <w:rFonts w:hint="eastAsia"/>
                <w:color w:val="auto"/>
                <w:sz w:val="26"/>
                <w:szCs w:val="26"/>
              </w:rPr>
              <w:t xml:space="preserve">기업 코딩테스트 </w:t>
            </w:r>
            <w:r w:rsidR="005E4A93" w:rsidRPr="005E4A93">
              <w:rPr>
                <w:rFonts w:hint="eastAsia"/>
                <w:color w:val="auto"/>
                <w:sz w:val="26"/>
                <w:szCs w:val="26"/>
              </w:rPr>
              <w:t>패스 수준 달성</w:t>
            </w:r>
          </w:p>
          <w:p w14:paraId="0DF970FF" w14:textId="450940FA" w:rsidR="005E4A93" w:rsidRDefault="005E4A93" w:rsidP="005E4A93">
            <w:pPr>
              <w:pStyle w:val="a6"/>
              <w:numPr>
                <w:ilvl w:val="0"/>
                <w:numId w:val="1"/>
              </w:numPr>
              <w:ind w:leftChars="0"/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주 </w:t>
            </w:r>
            <w:r>
              <w:rPr>
                <w:color w:val="auto"/>
                <w:sz w:val="26"/>
                <w:szCs w:val="26"/>
              </w:rPr>
              <w:t>4</w:t>
            </w:r>
            <w:r>
              <w:rPr>
                <w:rFonts w:hint="eastAsia"/>
                <w:color w:val="auto"/>
                <w:sz w:val="26"/>
                <w:szCs w:val="26"/>
              </w:rPr>
              <w:t>회</w:t>
            </w:r>
            <w:r w:rsidR="004B2098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914AC3">
              <w:rPr>
                <w:rFonts w:hint="eastAsia"/>
                <w:color w:val="auto"/>
                <w:sz w:val="26"/>
                <w:szCs w:val="26"/>
              </w:rPr>
              <w:t>강도높은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 스터디를 통해</w:t>
            </w:r>
            <w:r w:rsidR="00F34252">
              <w:rPr>
                <w:rFonts w:hint="eastAsia"/>
                <w:color w:val="auto"/>
                <w:sz w:val="26"/>
                <w:szCs w:val="26"/>
              </w:rPr>
              <w:t xml:space="preserve"> 문제해결 능력</w:t>
            </w:r>
            <w:r w:rsidR="004B2098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F34252">
              <w:rPr>
                <w:rFonts w:hint="eastAsia"/>
                <w:color w:val="auto"/>
                <w:sz w:val="26"/>
                <w:szCs w:val="26"/>
              </w:rPr>
              <w:t>완성</w:t>
            </w:r>
          </w:p>
          <w:p w14:paraId="45169297" w14:textId="77777777" w:rsidR="004B2098" w:rsidRDefault="00CB662D" w:rsidP="005E4A93">
            <w:pPr>
              <w:pStyle w:val="a6"/>
              <w:numPr>
                <w:ilvl w:val="0"/>
                <w:numId w:val="1"/>
              </w:numPr>
              <w:ind w:leftChars="0"/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집단지성으로,</w:t>
            </w:r>
            <w:r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>문제에 대해 가능한 모든 접근 방식 파악</w:t>
            </w:r>
            <w:r w:rsidR="002C65F5">
              <w:rPr>
                <w:rFonts w:hint="eastAsia"/>
                <w:color w:val="auto"/>
                <w:sz w:val="26"/>
                <w:szCs w:val="26"/>
              </w:rPr>
              <w:t>하여 응용력 향상</w:t>
            </w:r>
          </w:p>
          <w:p w14:paraId="3B9E89BC" w14:textId="77777777" w:rsidR="002C65F5" w:rsidRDefault="003C6BD2" w:rsidP="005E4A93">
            <w:pPr>
              <w:pStyle w:val="a6"/>
              <w:numPr>
                <w:ilvl w:val="0"/>
                <w:numId w:val="1"/>
              </w:numPr>
              <w:ind w:leftChars="0"/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전 </w:t>
            </w:r>
            <w:r w:rsidR="002C65F5">
              <w:rPr>
                <w:rFonts w:hint="eastAsia"/>
                <w:color w:val="auto"/>
                <w:sz w:val="26"/>
                <w:szCs w:val="26"/>
              </w:rPr>
              <w:t>2달 동안</w:t>
            </w:r>
            <w:r w:rsidR="000E7A90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>배운 것들</w:t>
            </w:r>
            <w:r w:rsidR="000E7A90">
              <w:rPr>
                <w:rFonts w:hint="eastAsia"/>
                <w:color w:val="auto"/>
                <w:sz w:val="26"/>
                <w:szCs w:val="26"/>
              </w:rPr>
              <w:t>을 갈무리하고,</w:t>
            </w:r>
            <w:r w:rsidR="000E7A90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>복습</w:t>
            </w:r>
          </w:p>
          <w:p w14:paraId="1651BD18" w14:textId="77777777" w:rsidR="008A5ADB" w:rsidRDefault="008A5ADB" w:rsidP="005E4A93">
            <w:pPr>
              <w:pStyle w:val="a6"/>
              <w:numPr>
                <w:ilvl w:val="0"/>
                <w:numId w:val="1"/>
              </w:numPr>
              <w:ind w:leftChars="0"/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5월부터 </w:t>
            </w:r>
            <w:r>
              <w:rPr>
                <w:color w:val="auto"/>
                <w:sz w:val="26"/>
                <w:szCs w:val="26"/>
              </w:rPr>
              <w:t xml:space="preserve">cs </w:t>
            </w:r>
            <w:r>
              <w:rPr>
                <w:rFonts w:hint="eastAsia"/>
                <w:color w:val="auto"/>
                <w:sz w:val="26"/>
                <w:szCs w:val="26"/>
              </w:rPr>
              <w:t>발표 스터디로 전환됨에 따라,</w:t>
            </w:r>
            <w:r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>그 전에</w:t>
            </w:r>
          </w:p>
          <w:p w14:paraId="48B9F0B0" w14:textId="2ACF1EF8" w:rsidR="008A5ADB" w:rsidRPr="005E4A93" w:rsidRDefault="000546C2" w:rsidP="008A5ADB">
            <w:pPr>
              <w:pStyle w:val="a6"/>
              <w:ind w:leftChars="0" w:left="760"/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1번 목표를 달성하기 위해 </w:t>
            </w:r>
            <w:r w:rsidR="00F34252">
              <w:rPr>
                <w:rFonts w:hint="eastAsia"/>
                <w:color w:val="auto"/>
                <w:sz w:val="26"/>
                <w:szCs w:val="26"/>
              </w:rPr>
              <w:t>노력</w:t>
            </w:r>
          </w:p>
        </w:tc>
      </w:tr>
      <w:tr w:rsidR="00823FA1" w:rsidRPr="00B31A91" w14:paraId="746C5641" w14:textId="77777777" w:rsidTr="001D7366">
        <w:trPr>
          <w:trHeight w:val="3959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3E15E60C" w14:textId="77777777" w:rsidR="00823FA1" w:rsidRPr="00400E68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400E68">
              <w:rPr>
                <w:rFonts w:hint="eastAsia"/>
                <w:color w:val="auto"/>
                <w:sz w:val="26"/>
                <w:szCs w:val="26"/>
              </w:rPr>
              <w:lastRenderedPageBreak/>
              <w:t>활동계획</w:t>
            </w:r>
          </w:p>
        </w:tc>
        <w:tc>
          <w:tcPr>
            <w:tcW w:w="7643" w:type="dxa"/>
            <w:gridSpan w:val="3"/>
            <w:vAlign w:val="center"/>
          </w:tcPr>
          <w:p w14:paraId="1993D56F" w14:textId="4F947DD8" w:rsidR="00823FA1" w:rsidRDefault="00B31A91" w:rsidP="00FF296C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[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4월 </w:t>
            </w:r>
            <w:r>
              <w:rPr>
                <w:color w:val="auto"/>
                <w:sz w:val="26"/>
                <w:szCs w:val="26"/>
              </w:rPr>
              <w:t>1</w:t>
            </w:r>
            <w:r>
              <w:rPr>
                <w:rFonts w:hint="eastAsia"/>
                <w:color w:val="auto"/>
                <w:sz w:val="26"/>
                <w:szCs w:val="26"/>
              </w:rPr>
              <w:t>주차</w:t>
            </w:r>
            <w:r w:rsidR="005B52DE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5B52DE">
              <w:rPr>
                <w:color w:val="auto"/>
                <w:sz w:val="26"/>
                <w:szCs w:val="26"/>
              </w:rPr>
              <w:t>4</w:t>
            </w:r>
            <w:r w:rsidR="005B52DE">
              <w:rPr>
                <w:rFonts w:hint="eastAsia"/>
                <w:color w:val="auto"/>
                <w:sz w:val="26"/>
                <w:szCs w:val="26"/>
              </w:rPr>
              <w:t>회분]</w:t>
            </w:r>
          </w:p>
          <w:p w14:paraId="542281E5" w14:textId="6B68AB50" w:rsidR="002806C9" w:rsidRDefault="002806C9" w:rsidP="00B31A91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그래프 개념 정복 및 </w:t>
            </w:r>
            <w:r w:rsidR="00B7611C">
              <w:rPr>
                <w:rFonts w:hint="eastAsia"/>
                <w:color w:val="auto"/>
                <w:sz w:val="26"/>
                <w:szCs w:val="26"/>
              </w:rPr>
              <w:t>알고리즘 정리</w:t>
            </w:r>
          </w:p>
          <w:p w14:paraId="2A040AC5" w14:textId="0FA20A10" w:rsidR="00B31A91" w:rsidRDefault="00722F7A" w:rsidP="00B31A91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그래프 탐색 </w:t>
            </w:r>
            <w:r w:rsidR="00F17338">
              <w:rPr>
                <w:rFonts w:hint="eastAsia"/>
                <w:color w:val="auto"/>
                <w:sz w:val="26"/>
                <w:szCs w:val="26"/>
              </w:rPr>
              <w:t>응용,</w:t>
            </w:r>
            <w:r w:rsidR="00F17338">
              <w:rPr>
                <w:color w:val="auto"/>
                <w:sz w:val="26"/>
                <w:szCs w:val="26"/>
              </w:rPr>
              <w:t xml:space="preserve"> </w:t>
            </w:r>
            <w:r w:rsidR="00F17338">
              <w:rPr>
                <w:rFonts w:hint="eastAsia"/>
                <w:color w:val="auto"/>
                <w:sz w:val="26"/>
                <w:szCs w:val="26"/>
              </w:rPr>
              <w:t>심화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 단계 해결</w:t>
            </w:r>
            <w:r w:rsidR="002806C9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2806C9">
              <w:rPr>
                <w:color w:val="auto"/>
                <w:sz w:val="26"/>
                <w:szCs w:val="26"/>
              </w:rPr>
              <w:t>(</w:t>
            </w:r>
            <w:r w:rsidR="002806C9">
              <w:rPr>
                <w:rFonts w:hint="eastAsia"/>
                <w:color w:val="auto"/>
                <w:sz w:val="26"/>
                <w:szCs w:val="26"/>
              </w:rPr>
              <w:t>백준그룹 문제집</w:t>
            </w:r>
            <w:r w:rsidR="002806C9">
              <w:rPr>
                <w:color w:val="auto"/>
                <w:sz w:val="26"/>
                <w:szCs w:val="26"/>
              </w:rPr>
              <w:t>)</w:t>
            </w:r>
          </w:p>
          <w:p w14:paraId="170C64E0" w14:textId="6D9AA9F2" w:rsidR="002806C9" w:rsidRDefault="00B7611C" w:rsidP="00B31A91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A형 </w:t>
            </w:r>
            <w:r w:rsidR="00186016">
              <w:rPr>
                <w:rFonts w:hint="eastAsia"/>
                <w:color w:val="auto"/>
                <w:sz w:val="26"/>
                <w:szCs w:val="26"/>
              </w:rPr>
              <w:t>복습</w:t>
            </w:r>
            <w:r w:rsidR="00E9029D">
              <w:rPr>
                <w:rFonts w:hint="eastAsia"/>
                <w:color w:val="auto"/>
                <w:sz w:val="26"/>
                <w:szCs w:val="26"/>
              </w:rPr>
              <w:t>,</w:t>
            </w:r>
            <w:r w:rsidR="00E9029D">
              <w:rPr>
                <w:color w:val="auto"/>
                <w:sz w:val="26"/>
                <w:szCs w:val="26"/>
              </w:rPr>
              <w:t xml:space="preserve"> </w:t>
            </w:r>
            <w:r w:rsidR="00E9029D">
              <w:rPr>
                <w:rFonts w:hint="eastAsia"/>
                <w:color w:val="auto"/>
                <w:sz w:val="26"/>
                <w:szCs w:val="26"/>
              </w:rPr>
              <w:t>순열과 조합이 연계된 그래프 탐색 해결</w:t>
            </w:r>
          </w:p>
          <w:p w14:paraId="0C184CDE" w14:textId="77777777" w:rsidR="00B96B1A" w:rsidRDefault="00B96B1A" w:rsidP="00B31A91">
            <w:pPr>
              <w:rPr>
                <w:color w:val="auto"/>
                <w:sz w:val="26"/>
                <w:szCs w:val="26"/>
              </w:rPr>
            </w:pPr>
          </w:p>
          <w:p w14:paraId="70235564" w14:textId="77777777" w:rsidR="00F8646F" w:rsidRPr="00E9029D" w:rsidRDefault="00F8646F" w:rsidP="00B31A91">
            <w:pPr>
              <w:rPr>
                <w:rFonts w:hint="eastAsia"/>
                <w:color w:val="auto"/>
                <w:sz w:val="26"/>
                <w:szCs w:val="26"/>
              </w:rPr>
            </w:pPr>
          </w:p>
          <w:p w14:paraId="57F04515" w14:textId="74F41BBC" w:rsidR="00B31A91" w:rsidRDefault="00B31A91" w:rsidP="00FF296C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[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4월 </w:t>
            </w:r>
            <w:r>
              <w:rPr>
                <w:color w:val="auto"/>
                <w:sz w:val="26"/>
                <w:szCs w:val="26"/>
              </w:rPr>
              <w:t>2</w:t>
            </w:r>
            <w:r>
              <w:rPr>
                <w:rFonts w:hint="eastAsia"/>
                <w:color w:val="auto"/>
                <w:sz w:val="26"/>
                <w:szCs w:val="26"/>
              </w:rPr>
              <w:t>주차</w:t>
            </w:r>
            <w:r w:rsidR="005B52DE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5B52DE">
              <w:rPr>
                <w:color w:val="auto"/>
                <w:sz w:val="26"/>
                <w:szCs w:val="26"/>
              </w:rPr>
              <w:t>4</w:t>
            </w:r>
            <w:r w:rsidR="005B52DE">
              <w:rPr>
                <w:rFonts w:hint="eastAsia"/>
                <w:color w:val="auto"/>
                <w:sz w:val="26"/>
                <w:szCs w:val="26"/>
              </w:rPr>
              <w:t>회분]</w:t>
            </w:r>
          </w:p>
          <w:p w14:paraId="634A466F" w14:textId="5DDF3CC4" w:rsidR="00E9029D" w:rsidRDefault="00E9029D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중급 알고리즘 마무리 및 정리</w:t>
            </w:r>
          </w:p>
          <w:p w14:paraId="0508AD33" w14:textId="19712D1F" w:rsidR="00E9029D" w:rsidRDefault="00E9029D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각 팀별 </w:t>
            </w:r>
            <w:r w:rsidR="004438E9">
              <w:rPr>
                <w:rFonts w:hint="eastAsia"/>
                <w:color w:val="auto"/>
                <w:sz w:val="26"/>
                <w:szCs w:val="26"/>
              </w:rPr>
              <w:t xml:space="preserve">발제 및 개념 공유 </w:t>
            </w:r>
            <w:r w:rsidR="00CA1A3A">
              <w:rPr>
                <w:color w:val="auto"/>
                <w:sz w:val="26"/>
                <w:szCs w:val="26"/>
              </w:rPr>
              <w:t>1</w:t>
            </w:r>
            <w:r w:rsidR="00CA1A3A">
              <w:rPr>
                <w:rFonts w:hint="eastAsia"/>
                <w:color w:val="auto"/>
                <w:sz w:val="26"/>
                <w:szCs w:val="26"/>
              </w:rPr>
              <w:t xml:space="preserve">회씩 총 </w:t>
            </w:r>
            <w:r w:rsidR="00CA1A3A">
              <w:rPr>
                <w:color w:val="auto"/>
                <w:sz w:val="26"/>
                <w:szCs w:val="26"/>
              </w:rPr>
              <w:t>3</w:t>
            </w:r>
            <w:r w:rsidR="00CA1A3A">
              <w:rPr>
                <w:rFonts w:hint="eastAsia"/>
                <w:color w:val="auto"/>
                <w:sz w:val="26"/>
                <w:szCs w:val="26"/>
              </w:rPr>
              <w:t>번</w:t>
            </w:r>
          </w:p>
          <w:p w14:paraId="67686387" w14:textId="6CCAD534" w:rsidR="004438E9" w:rsidRDefault="004438E9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(</w:t>
            </w:r>
            <w:r w:rsidR="00CA1A3A">
              <w:rPr>
                <w:rFonts w:hint="eastAsia"/>
                <w:color w:val="auto"/>
                <w:sz w:val="26"/>
                <w:szCs w:val="26"/>
              </w:rPr>
              <w:t>트리 중 세그먼트나</w:t>
            </w:r>
            <w:r w:rsidR="005B76B0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="005B76B0">
              <w:rPr>
                <w:rFonts w:hint="eastAsia"/>
                <w:color w:val="auto"/>
                <w:sz w:val="26"/>
                <w:szCs w:val="26"/>
              </w:rPr>
              <w:t>펜윅</w:t>
            </w:r>
            <w:proofErr w:type="spellEnd"/>
            <w:r w:rsidR="00CA1A3A">
              <w:rPr>
                <w:rFonts w:hint="eastAsia"/>
                <w:color w:val="auto"/>
                <w:sz w:val="26"/>
                <w:szCs w:val="26"/>
              </w:rPr>
              <w:t xml:space="preserve"> 또는 기하 알고리즘</w:t>
            </w:r>
            <w:r w:rsidR="005B52DE">
              <w:rPr>
                <w:rFonts w:hint="eastAsia"/>
                <w:color w:val="auto"/>
                <w:sz w:val="26"/>
                <w:szCs w:val="26"/>
              </w:rPr>
              <w:t>)</w:t>
            </w:r>
          </w:p>
          <w:p w14:paraId="71C435C9" w14:textId="77777777" w:rsidR="00B96B1A" w:rsidRDefault="00B96B1A" w:rsidP="00FF296C">
            <w:pPr>
              <w:rPr>
                <w:color w:val="auto"/>
                <w:sz w:val="26"/>
                <w:szCs w:val="26"/>
              </w:rPr>
            </w:pPr>
          </w:p>
          <w:p w14:paraId="6343E908" w14:textId="77777777" w:rsidR="00F8646F" w:rsidRDefault="00F8646F" w:rsidP="00FF296C">
            <w:pPr>
              <w:rPr>
                <w:rFonts w:hint="eastAsia"/>
                <w:color w:val="auto"/>
                <w:sz w:val="26"/>
                <w:szCs w:val="26"/>
              </w:rPr>
            </w:pPr>
          </w:p>
          <w:p w14:paraId="0020621A" w14:textId="5CEBEA18" w:rsidR="00B31A91" w:rsidRDefault="00B31A91" w:rsidP="00FF296C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[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4월 </w:t>
            </w:r>
            <w:r>
              <w:rPr>
                <w:color w:val="auto"/>
                <w:sz w:val="26"/>
                <w:szCs w:val="26"/>
              </w:rPr>
              <w:t>3</w:t>
            </w:r>
            <w:r>
              <w:rPr>
                <w:rFonts w:hint="eastAsia"/>
                <w:color w:val="auto"/>
                <w:sz w:val="26"/>
                <w:szCs w:val="26"/>
              </w:rPr>
              <w:t>주차</w:t>
            </w:r>
            <w:r w:rsidR="00DF563D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DF563D">
              <w:rPr>
                <w:color w:val="auto"/>
                <w:sz w:val="26"/>
                <w:szCs w:val="26"/>
              </w:rPr>
              <w:t>4</w:t>
            </w:r>
            <w:r w:rsidR="00DF563D">
              <w:rPr>
                <w:rFonts w:hint="eastAsia"/>
                <w:color w:val="auto"/>
                <w:sz w:val="26"/>
                <w:szCs w:val="26"/>
              </w:rPr>
              <w:t>회분]</w:t>
            </w:r>
          </w:p>
          <w:p w14:paraId="30096ED3" w14:textId="1E960DC2" w:rsidR="005B52DE" w:rsidRDefault="00DF563D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희망 분야별 팀 재편성</w:t>
            </w:r>
          </w:p>
          <w:p w14:paraId="2CEDD254" w14:textId="4835AF93" w:rsidR="00DF563D" w:rsidRDefault="00DF563D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(웹 프론트/</w:t>
            </w:r>
            <w:proofErr w:type="spellStart"/>
            <w:r>
              <w:rPr>
                <w:rFonts w:hint="eastAsia"/>
                <w:color w:val="auto"/>
                <w:sz w:val="26"/>
                <w:szCs w:val="26"/>
              </w:rPr>
              <w:t>백엔드</w:t>
            </w:r>
            <w:proofErr w:type="spellEnd"/>
            <w:r w:rsidR="00EB6AC9">
              <w:rPr>
                <w:rFonts w:hint="eastAsia"/>
                <w:color w:val="auto"/>
                <w:sz w:val="26"/>
                <w:szCs w:val="26"/>
              </w:rPr>
              <w:t xml:space="preserve"> 또는 </w:t>
            </w:r>
            <w:r w:rsidR="00EB6AC9">
              <w:rPr>
                <w:color w:val="auto"/>
                <w:sz w:val="26"/>
                <w:szCs w:val="26"/>
              </w:rPr>
              <w:t>java</w:t>
            </w:r>
            <w:r w:rsidR="00BF3069">
              <w:rPr>
                <w:color w:val="auto"/>
                <w:sz w:val="26"/>
                <w:szCs w:val="26"/>
              </w:rPr>
              <w:t>-</w:t>
            </w:r>
            <w:r w:rsidR="00BF3069">
              <w:rPr>
                <w:rFonts w:hint="eastAsia"/>
                <w:color w:val="auto"/>
                <w:sz w:val="26"/>
                <w:szCs w:val="26"/>
              </w:rPr>
              <w:t>s</w:t>
            </w:r>
            <w:r w:rsidR="00BF3069">
              <w:rPr>
                <w:color w:val="auto"/>
                <w:sz w:val="26"/>
                <w:szCs w:val="26"/>
              </w:rPr>
              <w:t>pring/python-</w:t>
            </w:r>
            <w:proofErr w:type="spellStart"/>
            <w:r w:rsidR="00BF3069">
              <w:rPr>
                <w:color w:val="auto"/>
                <w:sz w:val="26"/>
                <w:szCs w:val="26"/>
              </w:rPr>
              <w:t>django</w:t>
            </w:r>
            <w:proofErr w:type="spellEnd"/>
            <w:r w:rsidR="00BF3069">
              <w:rPr>
                <w:color w:val="auto"/>
                <w:sz w:val="26"/>
                <w:szCs w:val="26"/>
              </w:rPr>
              <w:t xml:space="preserve"> </w:t>
            </w:r>
            <w:r w:rsidR="00BF3069">
              <w:rPr>
                <w:rFonts w:hint="eastAsia"/>
                <w:color w:val="auto"/>
                <w:sz w:val="26"/>
                <w:szCs w:val="26"/>
              </w:rPr>
              <w:t>등)</w:t>
            </w:r>
          </w:p>
          <w:p w14:paraId="595833BC" w14:textId="4611D346" w:rsidR="00CB5739" w:rsidRDefault="003A1C76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팀 공통 과정을 끝내고</w:t>
            </w:r>
            <w:r w:rsidR="006758D0">
              <w:rPr>
                <w:rFonts w:hint="eastAsia"/>
                <w:color w:val="auto"/>
                <w:sz w:val="26"/>
                <w:szCs w:val="26"/>
              </w:rPr>
              <w:t>(첨부1</w:t>
            </w:r>
            <w:r w:rsidR="006758D0">
              <w:rPr>
                <w:color w:val="auto"/>
                <w:sz w:val="26"/>
                <w:szCs w:val="26"/>
              </w:rPr>
              <w:t xml:space="preserve"> </w:t>
            </w:r>
            <w:r w:rsidR="006758D0">
              <w:rPr>
                <w:rFonts w:hint="eastAsia"/>
                <w:color w:val="auto"/>
                <w:sz w:val="26"/>
                <w:szCs w:val="26"/>
              </w:rPr>
              <w:t>참조)</w:t>
            </w:r>
            <w:r w:rsidR="006758D0">
              <w:rPr>
                <w:color w:val="auto"/>
                <w:sz w:val="26"/>
                <w:szCs w:val="26"/>
              </w:rPr>
              <w:t xml:space="preserve"> </w:t>
            </w:r>
            <w:r w:rsidR="006758D0">
              <w:rPr>
                <w:rFonts w:hint="eastAsia"/>
                <w:color w:val="auto"/>
                <w:sz w:val="26"/>
                <w:szCs w:val="26"/>
              </w:rPr>
              <w:t>팀별 심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화과정으로 </w:t>
            </w:r>
            <w:r w:rsidR="00CB5739">
              <w:rPr>
                <w:rFonts w:hint="eastAsia"/>
                <w:color w:val="auto"/>
                <w:sz w:val="26"/>
                <w:szCs w:val="26"/>
              </w:rPr>
              <w:t xml:space="preserve">진행  </w:t>
            </w:r>
          </w:p>
          <w:p w14:paraId="55710235" w14:textId="132E16F7" w:rsidR="00BF3069" w:rsidRDefault="001B2D8D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각 팀별 조장 선정 및 팀별 로드맵 작성</w:t>
            </w:r>
          </w:p>
          <w:p w14:paraId="163E026D" w14:textId="77777777" w:rsidR="00B96B1A" w:rsidRDefault="00B96B1A" w:rsidP="00FF296C">
            <w:pPr>
              <w:rPr>
                <w:color w:val="auto"/>
                <w:sz w:val="26"/>
                <w:szCs w:val="26"/>
              </w:rPr>
            </w:pPr>
          </w:p>
          <w:p w14:paraId="79D22A80" w14:textId="77777777" w:rsidR="00F8646F" w:rsidRPr="00CB5739" w:rsidRDefault="00F8646F" w:rsidP="00FF296C">
            <w:pPr>
              <w:rPr>
                <w:rFonts w:hint="eastAsia"/>
                <w:color w:val="auto"/>
                <w:sz w:val="26"/>
                <w:szCs w:val="26"/>
              </w:rPr>
            </w:pPr>
          </w:p>
          <w:p w14:paraId="7C126D20" w14:textId="52492A08" w:rsidR="00B31A91" w:rsidRDefault="00B31A91" w:rsidP="00FF296C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[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4월 </w:t>
            </w:r>
            <w:r>
              <w:rPr>
                <w:color w:val="auto"/>
                <w:sz w:val="26"/>
                <w:szCs w:val="26"/>
              </w:rPr>
              <w:t>4</w:t>
            </w:r>
            <w:r>
              <w:rPr>
                <w:rFonts w:hint="eastAsia"/>
                <w:color w:val="auto"/>
                <w:sz w:val="26"/>
                <w:szCs w:val="26"/>
              </w:rPr>
              <w:t>주차</w:t>
            </w:r>
            <w:r w:rsidR="008727D2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8727D2">
              <w:rPr>
                <w:color w:val="auto"/>
                <w:sz w:val="26"/>
                <w:szCs w:val="26"/>
              </w:rPr>
              <w:t>4</w:t>
            </w:r>
            <w:r w:rsidR="008727D2">
              <w:rPr>
                <w:rFonts w:hint="eastAsia"/>
                <w:color w:val="auto"/>
                <w:sz w:val="26"/>
                <w:szCs w:val="26"/>
              </w:rPr>
              <w:t>회분]</w:t>
            </w:r>
          </w:p>
          <w:p w14:paraId="5D4F3634" w14:textId="74095DAE" w:rsidR="00F8646F" w:rsidRDefault="00F8646F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&lt;</w:t>
            </w:r>
            <w:r w:rsidR="00A36315">
              <w:rPr>
                <w:rFonts w:hint="eastAsia"/>
                <w:color w:val="auto"/>
                <w:sz w:val="26"/>
                <w:szCs w:val="26"/>
              </w:rPr>
              <w:t>팀</w:t>
            </w:r>
            <w:r>
              <w:rPr>
                <w:rFonts w:hint="eastAsia"/>
                <w:color w:val="auto"/>
                <w:sz w:val="26"/>
                <w:szCs w:val="26"/>
              </w:rPr>
              <w:t>별 일정&gt;</w:t>
            </w:r>
          </w:p>
          <w:p w14:paraId="057ACB76" w14:textId="77777777" w:rsidR="001B2D8D" w:rsidRDefault="008727D2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팀별로 로드맵에 따라,</w:t>
            </w:r>
            <w:r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>세부 목표를 지정하여 취업 준비 스터디로 변환하여 진행</w:t>
            </w:r>
          </w:p>
          <w:p w14:paraId="5E8333FA" w14:textId="77777777" w:rsidR="006404AC" w:rsidRDefault="006404AC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알고리즘 역량 향상이 아닌,</w:t>
            </w:r>
            <w:r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>잘 쌓은 역량을 유지 노력</w:t>
            </w:r>
          </w:p>
          <w:p w14:paraId="6B5EE9C7" w14:textId="77777777" w:rsidR="00702993" w:rsidRDefault="00702993" w:rsidP="00FF296C">
            <w:pPr>
              <w:rPr>
                <w:color w:val="auto"/>
                <w:sz w:val="26"/>
                <w:szCs w:val="26"/>
              </w:rPr>
            </w:pPr>
            <w:proofErr w:type="gramStart"/>
            <w:r>
              <w:rPr>
                <w:rFonts w:hint="eastAsia"/>
                <w:color w:val="auto"/>
                <w:sz w:val="26"/>
                <w:szCs w:val="26"/>
              </w:rPr>
              <w:t>한번에</w:t>
            </w:r>
            <w:proofErr w:type="gramEnd"/>
            <w:r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>
              <w:rPr>
                <w:color w:val="auto"/>
                <w:sz w:val="26"/>
                <w:szCs w:val="26"/>
              </w:rPr>
              <w:t>3</w:t>
            </w:r>
            <w:r>
              <w:rPr>
                <w:rFonts w:hint="eastAsia"/>
                <w:color w:val="auto"/>
                <w:sz w:val="26"/>
                <w:szCs w:val="26"/>
              </w:rPr>
              <w:t>가지 주제에 대한 지식을 얻을 수 있는 만큼</w:t>
            </w:r>
          </w:p>
          <w:p w14:paraId="7431B3E1" w14:textId="77777777" w:rsidR="00702993" w:rsidRDefault="00702993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각 팀별 </w:t>
            </w:r>
            <w:r w:rsidR="00B3412B">
              <w:rPr>
                <w:rFonts w:hint="eastAsia"/>
                <w:color w:val="auto"/>
                <w:sz w:val="26"/>
                <w:szCs w:val="26"/>
              </w:rPr>
              <w:t>질적으로 좋은 자료와,</w:t>
            </w:r>
            <w:r w:rsidR="00B3412B">
              <w:rPr>
                <w:color w:val="auto"/>
                <w:sz w:val="26"/>
                <w:szCs w:val="26"/>
              </w:rPr>
              <w:t xml:space="preserve"> </w:t>
            </w:r>
            <w:r w:rsidR="00B3412B">
              <w:rPr>
                <w:rFonts w:hint="eastAsia"/>
                <w:color w:val="auto"/>
                <w:sz w:val="26"/>
                <w:szCs w:val="26"/>
              </w:rPr>
              <w:t>정확한 개념공유가 중요</w:t>
            </w:r>
          </w:p>
          <w:p w14:paraId="07C35882" w14:textId="54230691" w:rsidR="00F8646F" w:rsidRDefault="00F8646F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&lt;공통 일정&gt;</w:t>
            </w:r>
          </w:p>
          <w:p w14:paraId="5F93D19A" w14:textId="54457601" w:rsidR="00803145" w:rsidRDefault="00F8646F" w:rsidP="00FF296C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다양한 기업의 코</w:t>
            </w:r>
            <w:r w:rsidR="00803145">
              <w:rPr>
                <w:rFonts w:hint="eastAsia"/>
                <w:color w:val="auto"/>
                <w:sz w:val="26"/>
                <w:szCs w:val="26"/>
              </w:rPr>
              <w:t>딩테스트 기출</w:t>
            </w:r>
            <w:r>
              <w:rPr>
                <w:rFonts w:hint="eastAsia"/>
                <w:color w:val="auto"/>
                <w:sz w:val="26"/>
                <w:szCs w:val="26"/>
              </w:rPr>
              <w:t>을 활용한 모의 코딩테스트</w:t>
            </w:r>
          </w:p>
          <w:p w14:paraId="3C5A6361" w14:textId="77777777" w:rsidR="00803145" w:rsidRDefault="00803145" w:rsidP="00FF296C">
            <w:pPr>
              <w:rPr>
                <w:color w:val="auto"/>
                <w:sz w:val="26"/>
                <w:szCs w:val="26"/>
              </w:rPr>
            </w:pPr>
          </w:p>
          <w:p w14:paraId="00B24FCE" w14:textId="77777777" w:rsidR="00F8646F" w:rsidRDefault="00F8646F" w:rsidP="00FF296C">
            <w:pPr>
              <w:rPr>
                <w:rFonts w:hint="eastAsia"/>
                <w:color w:val="auto"/>
                <w:sz w:val="26"/>
                <w:szCs w:val="26"/>
              </w:rPr>
            </w:pPr>
          </w:p>
          <w:p w14:paraId="049C6653" w14:textId="6B628F3B" w:rsidR="000B113B" w:rsidRPr="00476CA4" w:rsidRDefault="000B113B" w:rsidP="00476CA4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[비고]</w:t>
            </w:r>
          </w:p>
          <w:p w14:paraId="709A6573" w14:textId="3610483F" w:rsidR="000B113B" w:rsidRPr="000B113B" w:rsidRDefault="000B113B" w:rsidP="000B11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proofErr w:type="gramStart"/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팀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혜원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혜진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희주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채리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(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화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목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토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일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2030 ~ 2130  )</w:t>
            </w:r>
          </w:p>
          <w:p w14:paraId="6E32DD78" w14:textId="00E08C80" w:rsidR="000B113B" w:rsidRPr="000B113B" w:rsidRDefault="000B113B" w:rsidP="000B11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proofErr w:type="gramStart"/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팀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동욱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건녕</w:t>
            </w:r>
            <w:proofErr w:type="spellEnd"/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민정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혁주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(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화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목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토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일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2200 ~ 2300  )</w:t>
            </w:r>
          </w:p>
          <w:p w14:paraId="306725A1" w14:textId="0AF609B9" w:rsidR="000B113B" w:rsidRPr="000B113B" w:rsidRDefault="000B113B" w:rsidP="000B11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3</w:t>
            </w:r>
            <w:proofErr w:type="gramStart"/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팀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재혁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유리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승운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성목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수빈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B730B6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( </w:t>
            </w:r>
            <w:r w:rsidR="00B730B6">
              <w:rPr>
                <w:rFonts w:ascii="Consolas" w:eastAsia="굴림체" w:hAnsi="Consolas" w:cs="굴림체" w:hint="eastAsia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월</w:t>
            </w:r>
            <w:r w:rsidR="00B730B6">
              <w:rPr>
                <w:rFonts w:ascii="Consolas" w:eastAsia="굴림체" w:hAnsi="Consolas" w:cs="굴림체" w:hint="eastAsia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,</w:t>
            </w:r>
            <w:r w:rsidR="00B730B6">
              <w:rPr>
                <w:rFonts w:ascii="Consolas" w:eastAsia="굴림체" w:hAnsi="Consolas" w:cs="굴림체" w:hint="eastAsia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수</w:t>
            </w:r>
            <w:r w:rsidR="00B730B6">
              <w:rPr>
                <w:rFonts w:ascii="Consolas" w:eastAsia="굴림체" w:hAnsi="Consolas" w:cs="굴림체" w:hint="eastAsia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235EF8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21~22  </w:t>
            </w:r>
            <w:r w:rsidR="00235EF8">
              <w:rPr>
                <w:rFonts w:ascii="Consolas" w:eastAsia="굴림체" w:hAnsi="Consolas" w:cs="굴림체" w:hint="eastAsia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토</w:t>
            </w:r>
            <w:r w:rsidR="00235EF8">
              <w:rPr>
                <w:rFonts w:ascii="Consolas" w:eastAsia="굴림체" w:hAnsi="Consolas" w:cs="굴림체" w:hint="eastAsia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0B113B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13 ~ 14</w:t>
            </w:r>
            <w:r w:rsidR="00235EF8">
              <w:rPr>
                <w:rFonts w:ascii="Consolas" w:eastAsia="굴림체" w:hAnsi="Consolas" w:cs="굴림체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)</w:t>
            </w:r>
          </w:p>
          <w:p w14:paraId="12DF1A71" w14:textId="77777777" w:rsidR="00E13208" w:rsidRDefault="00E13208" w:rsidP="00FF296C">
            <w:pPr>
              <w:rPr>
                <w:color w:val="auto"/>
                <w:sz w:val="26"/>
                <w:szCs w:val="26"/>
              </w:rPr>
            </w:pPr>
          </w:p>
          <w:p w14:paraId="1441F059" w14:textId="77777777" w:rsidR="00F8646F" w:rsidRDefault="00F8646F" w:rsidP="00FF296C">
            <w:pPr>
              <w:rPr>
                <w:rFonts w:hint="eastAsia"/>
                <w:color w:val="auto"/>
                <w:sz w:val="26"/>
                <w:szCs w:val="26"/>
              </w:rPr>
            </w:pPr>
          </w:p>
          <w:p w14:paraId="3629CE8E" w14:textId="2A539FDA" w:rsidR="00976B83" w:rsidRDefault="00976B83" w:rsidP="00FF296C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lastRenderedPageBreak/>
              <w:t>[진행방향</w:t>
            </w:r>
            <w:r>
              <w:rPr>
                <w:color w:val="auto"/>
                <w:sz w:val="26"/>
                <w:szCs w:val="26"/>
              </w:rPr>
              <w:t>]</w:t>
            </w:r>
          </w:p>
          <w:p w14:paraId="48A24962" w14:textId="6E46A600" w:rsidR="00976B83" w:rsidRDefault="008700AC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1</w:t>
            </w:r>
            <w:r>
              <w:rPr>
                <w:color w:val="auto"/>
                <w:sz w:val="26"/>
                <w:szCs w:val="26"/>
              </w:rPr>
              <w:t>4</w:t>
            </w:r>
            <w:r>
              <w:rPr>
                <w:rFonts w:hint="eastAsia"/>
                <w:color w:val="auto"/>
                <w:sz w:val="26"/>
                <w:szCs w:val="26"/>
              </w:rPr>
              <w:t>명이 각자의 방식으로 습득한 개념과 지식 등을 항상 공유,</w:t>
            </w:r>
          </w:p>
          <w:p w14:paraId="4759FBB5" w14:textId="51CD3620" w:rsidR="00E13208" w:rsidRDefault="00D80BD5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단순문제 풀이 스터디가 아닌,</w:t>
            </w:r>
            <w:r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rFonts w:hint="eastAsia"/>
                <w:color w:val="auto"/>
                <w:sz w:val="26"/>
                <w:szCs w:val="26"/>
              </w:rPr>
              <w:t>서로의 접근방식을 소개하고,</w:t>
            </w:r>
            <w:r>
              <w:rPr>
                <w:color w:val="auto"/>
                <w:sz w:val="26"/>
                <w:szCs w:val="26"/>
              </w:rPr>
              <w:t xml:space="preserve"> </w:t>
            </w:r>
          </w:p>
          <w:p w14:paraId="21437901" w14:textId="2C37AD8C" w:rsidR="00E13208" w:rsidRDefault="00E934B7" w:rsidP="00FF296C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효율적인 솔루션을 도출하기 위한 토론</w:t>
            </w:r>
            <w:r w:rsidR="00BF1ACF">
              <w:rPr>
                <w:rFonts w:hint="eastAsia"/>
                <w:color w:val="auto"/>
                <w:sz w:val="26"/>
                <w:szCs w:val="26"/>
              </w:rPr>
              <w:t xml:space="preserve"> 권장</w:t>
            </w:r>
          </w:p>
          <w:p w14:paraId="0EDDE2F1" w14:textId="70EAACD3" w:rsidR="00E13208" w:rsidRPr="0025718A" w:rsidRDefault="00BF1ACF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 xml:space="preserve">팀마다 </w:t>
            </w:r>
            <w:r w:rsidR="0025718A">
              <w:rPr>
                <w:rFonts w:hint="eastAsia"/>
                <w:color w:val="auto"/>
                <w:sz w:val="26"/>
                <w:szCs w:val="26"/>
              </w:rPr>
              <w:t>진행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시간은 </w:t>
            </w:r>
            <w:r w:rsidR="008459D9">
              <w:rPr>
                <w:rFonts w:hint="eastAsia"/>
                <w:color w:val="auto"/>
                <w:sz w:val="26"/>
                <w:szCs w:val="26"/>
              </w:rPr>
              <w:t>상이하나</w:t>
            </w:r>
            <w:r>
              <w:rPr>
                <w:rFonts w:hint="eastAsia"/>
                <w:color w:val="auto"/>
                <w:sz w:val="26"/>
                <w:szCs w:val="26"/>
              </w:rPr>
              <w:t>,</w:t>
            </w:r>
            <w:r w:rsidR="0025718A">
              <w:rPr>
                <w:color w:val="auto"/>
                <w:sz w:val="26"/>
                <w:szCs w:val="26"/>
              </w:rPr>
              <w:t xml:space="preserve"> </w:t>
            </w:r>
            <w:r w:rsidR="0025718A">
              <w:rPr>
                <w:rFonts w:hint="eastAsia"/>
                <w:color w:val="auto"/>
                <w:sz w:val="26"/>
                <w:szCs w:val="26"/>
              </w:rPr>
              <w:t>정기적인 공유의 시간을 통해</w:t>
            </w:r>
          </w:p>
          <w:p w14:paraId="22C01141" w14:textId="67B6C022" w:rsidR="00B96B1A" w:rsidRDefault="0025718A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공통목표 달성을 위</w:t>
            </w:r>
            <w:r w:rsidR="008909C2">
              <w:rPr>
                <w:rFonts w:hint="eastAsia"/>
                <w:color w:val="auto"/>
                <w:sz w:val="26"/>
                <w:szCs w:val="26"/>
              </w:rPr>
              <w:t>한</w:t>
            </w:r>
            <w:r w:rsidR="004D71DB">
              <w:rPr>
                <w:rFonts w:hint="eastAsia"/>
                <w:color w:val="auto"/>
                <w:sz w:val="26"/>
                <w:szCs w:val="26"/>
              </w:rPr>
              <w:t xml:space="preserve"> 노력 권장</w:t>
            </w:r>
          </w:p>
          <w:p w14:paraId="5047EB96" w14:textId="77777777" w:rsidR="004D71DB" w:rsidRDefault="004D71DB" w:rsidP="00FF296C">
            <w:pPr>
              <w:rPr>
                <w:color w:val="auto"/>
                <w:sz w:val="26"/>
                <w:szCs w:val="26"/>
              </w:rPr>
            </w:pPr>
          </w:p>
          <w:p w14:paraId="2B23F747" w14:textId="77777777" w:rsidR="00A36315" w:rsidRDefault="00A36315" w:rsidP="00FF296C">
            <w:pPr>
              <w:rPr>
                <w:rFonts w:hint="eastAsia"/>
                <w:color w:val="auto"/>
                <w:sz w:val="26"/>
                <w:szCs w:val="26"/>
              </w:rPr>
            </w:pPr>
          </w:p>
          <w:p w14:paraId="6EB881B4" w14:textId="007850CA" w:rsidR="005B3E6C" w:rsidRDefault="005B3E6C" w:rsidP="00FF296C">
            <w:pPr>
              <w:rPr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[첨부1</w:t>
            </w:r>
            <w:r>
              <w:rPr>
                <w:color w:val="auto"/>
                <w:sz w:val="26"/>
                <w:szCs w:val="26"/>
              </w:rPr>
              <w:t>]</w:t>
            </w:r>
          </w:p>
          <w:p w14:paraId="2C940796" w14:textId="1840B037" w:rsidR="004D71DB" w:rsidRDefault="004D71DB" w:rsidP="00FF296C">
            <w:pPr>
              <w:rPr>
                <w:rFonts w:hint="eastAsia"/>
                <w:color w:val="auto"/>
                <w:sz w:val="26"/>
                <w:szCs w:val="26"/>
              </w:rPr>
            </w:pPr>
            <w:r>
              <w:rPr>
                <w:rFonts w:hint="eastAsia"/>
                <w:color w:val="auto"/>
                <w:sz w:val="26"/>
                <w:szCs w:val="26"/>
              </w:rPr>
              <w:t>(팀 재편성 전</w:t>
            </w:r>
            <w:r w:rsidR="00B938D6">
              <w:rPr>
                <w:rFonts w:hint="eastAsia"/>
                <w:color w:val="auto"/>
                <w:sz w:val="26"/>
                <w:szCs w:val="26"/>
              </w:rPr>
              <w:t xml:space="preserve"> 까지의</w:t>
            </w:r>
            <w:r>
              <w:rPr>
                <w:rFonts w:hint="eastAsia"/>
                <w:color w:val="auto"/>
                <w:sz w:val="26"/>
                <w:szCs w:val="26"/>
              </w:rPr>
              <w:t xml:space="preserve"> 공통 일정)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188"/>
            </w:tblGrid>
            <w:tr w:rsidR="00462333" w14:paraId="3A051B41" w14:textId="77777777" w:rsidTr="00462333">
              <w:tc>
                <w:tcPr>
                  <w:tcW w:w="7417" w:type="dxa"/>
                </w:tcPr>
                <w:p w14:paraId="2BCB86F4" w14:textId="0E58DD24" w:rsidR="00462333" w:rsidRDefault="00D45C01" w:rsidP="00FF296C">
                  <w:pPr>
                    <w:rPr>
                      <w:rFonts w:hint="eastAsia"/>
                      <w:color w:val="auto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auto"/>
                      <w:sz w:val="26"/>
                      <w:szCs w:val="26"/>
                    </w:rPr>
                    <w:drawing>
                      <wp:anchor distT="0" distB="0" distL="114300" distR="114300" simplePos="0" relativeHeight="251658240" behindDoc="1" locked="0" layoutInCell="1" allowOverlap="1" wp14:anchorId="022855CB" wp14:editId="2969D6BE">
                        <wp:simplePos x="0" y="0"/>
                        <wp:positionH relativeFrom="column">
                          <wp:posOffset>-55880</wp:posOffset>
                        </wp:positionH>
                        <wp:positionV relativeFrom="paragraph">
                          <wp:posOffset>1270</wp:posOffset>
                        </wp:positionV>
                        <wp:extent cx="5262880" cy="54864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525"/>
                            <wp:lineTo x="21501" y="21525"/>
                            <wp:lineTo x="21501" y="0"/>
                            <wp:lineTo x="0" y="0"/>
                          </wp:wrapPolygon>
                        </wp:wrapTight>
                        <wp:docPr id="5" name="그림 5" descr="테이블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그림 5" descr="테이블이(가) 표시된 사진&#10;&#10;자동 생성된 설명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62880" cy="548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62333" w14:paraId="41D9E267" w14:textId="77777777" w:rsidTr="00462333">
              <w:tc>
                <w:tcPr>
                  <w:tcW w:w="7417" w:type="dxa"/>
                </w:tcPr>
                <w:p w14:paraId="70F35391" w14:textId="7320984F" w:rsidR="00E13208" w:rsidRDefault="00E13208" w:rsidP="00FF296C">
                  <w:pPr>
                    <w:rPr>
                      <w:rFonts w:hint="eastAsia"/>
                      <w:color w:val="auto"/>
                      <w:sz w:val="26"/>
                      <w:szCs w:val="2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3801562" wp14:editId="515FCB83">
                        <wp:extent cx="5091430" cy="6003290"/>
                        <wp:effectExtent l="0" t="0" r="0" b="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91430" cy="60032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01E45E7" w14:textId="397C4038" w:rsidR="001627CE" w:rsidRPr="000B113B" w:rsidRDefault="001627CE" w:rsidP="00FF296C">
            <w:pPr>
              <w:rPr>
                <w:rFonts w:hint="eastAsia"/>
                <w:color w:val="auto"/>
                <w:sz w:val="26"/>
                <w:szCs w:val="26"/>
              </w:rPr>
            </w:pPr>
          </w:p>
        </w:tc>
      </w:tr>
      <w:tr w:rsidR="00823FA1" w:rsidRPr="00253BC3" w14:paraId="0DC1DC40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7B35E350" w14:textId="77777777" w:rsidR="00823FA1" w:rsidRPr="00400E68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400E68">
              <w:rPr>
                <w:rFonts w:hint="eastAsia"/>
                <w:color w:val="auto"/>
                <w:sz w:val="26"/>
                <w:szCs w:val="26"/>
              </w:rPr>
              <w:lastRenderedPageBreak/>
              <w:t>W</w:t>
            </w:r>
            <w:r w:rsidRPr="00400E68">
              <w:rPr>
                <w:color w:val="auto"/>
                <w:sz w:val="26"/>
                <w:szCs w:val="26"/>
              </w:rPr>
              <w:t>ebex</w:t>
            </w:r>
          </w:p>
        </w:tc>
        <w:tc>
          <w:tcPr>
            <w:tcW w:w="7643" w:type="dxa"/>
            <w:gridSpan w:val="3"/>
            <w:vAlign w:val="center"/>
          </w:tcPr>
          <w:p w14:paraId="081E4ECE" w14:textId="7E29BD9C" w:rsidR="00823FA1" w:rsidRPr="00400E68" w:rsidRDefault="00823FA1" w:rsidP="001D7366">
            <w:pPr>
              <w:rPr>
                <w:rFonts w:hint="eastAsia"/>
                <w:color w:val="auto"/>
                <w:sz w:val="26"/>
                <w:szCs w:val="26"/>
              </w:rPr>
            </w:pPr>
            <w:r w:rsidRPr="00400E68">
              <w:rPr>
                <w:rFonts w:hint="eastAsia"/>
                <w:color w:val="auto"/>
                <w:sz w:val="26"/>
                <w:szCs w:val="26"/>
              </w:rPr>
              <w:t xml:space="preserve">신청 </w:t>
            </w:r>
            <w:r w:rsidR="00D85931" w:rsidRPr="00400E68">
              <w:rPr>
                <w:rFonts w:ascii="맑은 고딕" w:eastAsia="맑은 고딕" w:hAnsi="맑은 고딕" w:hint="eastAsia"/>
                <w:color w:val="auto"/>
                <w:sz w:val="26"/>
                <w:szCs w:val="26"/>
              </w:rPr>
              <w:t>■</w:t>
            </w:r>
            <w:r w:rsidRPr="00400E68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0E68">
              <w:rPr>
                <w:rFonts w:hint="eastAsia"/>
                <w:color w:val="auto"/>
                <w:sz w:val="26"/>
                <w:szCs w:val="26"/>
              </w:rPr>
              <w:t>미신청</w:t>
            </w:r>
            <w:proofErr w:type="spellEnd"/>
            <w:r w:rsidR="00B31A91">
              <w:rPr>
                <w:rFonts w:hint="eastAsia"/>
                <w:color w:val="auto"/>
                <w:sz w:val="26"/>
                <w:szCs w:val="26"/>
              </w:rPr>
              <w:t xml:space="preserve"> </w:t>
            </w:r>
            <w:r w:rsidR="005B3E6C">
              <w:rPr>
                <w:color w:val="auto"/>
                <w:sz w:val="26"/>
                <w:szCs w:val="26"/>
              </w:rPr>
              <w:t>(</w:t>
            </w:r>
            <w:proofErr w:type="spellStart"/>
            <w:r w:rsidR="005B3E6C">
              <w:rPr>
                <w:rFonts w:hint="eastAsia"/>
                <w:color w:val="auto"/>
                <w:sz w:val="26"/>
                <w:szCs w:val="26"/>
              </w:rPr>
              <w:t>디스코드</w:t>
            </w:r>
            <w:proofErr w:type="spellEnd"/>
            <w:r w:rsidR="005B3E6C">
              <w:rPr>
                <w:rFonts w:hint="eastAsia"/>
                <w:color w:val="auto"/>
                <w:sz w:val="26"/>
                <w:szCs w:val="26"/>
              </w:rPr>
              <w:t xml:space="preserve"> 이용)</w:t>
            </w:r>
          </w:p>
        </w:tc>
      </w:tr>
      <w:tr w:rsidR="00823FA1" w:rsidRPr="00253BC3" w14:paraId="66F3B59A" w14:textId="77777777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612B4B8E" w14:textId="77777777" w:rsidR="00823FA1" w:rsidRPr="00400E68" w:rsidRDefault="00823FA1" w:rsidP="001D7366">
            <w:pPr>
              <w:jc w:val="center"/>
              <w:rPr>
                <w:color w:val="auto"/>
                <w:sz w:val="26"/>
                <w:szCs w:val="26"/>
              </w:rPr>
            </w:pPr>
            <w:r w:rsidRPr="00400E68">
              <w:rPr>
                <w:rFonts w:hint="eastAsia"/>
                <w:color w:val="auto"/>
                <w:sz w:val="26"/>
                <w:szCs w:val="26"/>
              </w:rPr>
              <w:t>비고</w:t>
            </w:r>
          </w:p>
        </w:tc>
        <w:tc>
          <w:tcPr>
            <w:tcW w:w="7643" w:type="dxa"/>
            <w:gridSpan w:val="3"/>
            <w:vAlign w:val="center"/>
          </w:tcPr>
          <w:p w14:paraId="4996BF37" w14:textId="77777777" w:rsidR="00823FA1" w:rsidRDefault="00823FA1" w:rsidP="001D7366">
            <w:proofErr w:type="gramStart"/>
            <w:r w:rsidRPr="00400E68">
              <w:rPr>
                <w:rFonts w:hint="eastAsia"/>
                <w:color w:val="auto"/>
                <w:sz w:val="26"/>
                <w:szCs w:val="26"/>
              </w:rPr>
              <w:t>백준</w:t>
            </w:r>
            <w:r w:rsidR="00400E68">
              <w:rPr>
                <w:rFonts w:hint="eastAsia"/>
                <w:color w:val="auto"/>
                <w:sz w:val="26"/>
                <w:szCs w:val="26"/>
              </w:rPr>
              <w:t xml:space="preserve">그룹 </w:t>
            </w:r>
            <w:r w:rsidR="00400E68">
              <w:rPr>
                <w:color w:val="auto"/>
                <w:sz w:val="26"/>
                <w:szCs w:val="26"/>
              </w:rPr>
              <w:t>:</w:t>
            </w:r>
            <w:proofErr w:type="gramEnd"/>
            <w:r w:rsidR="00400E68">
              <w:rPr>
                <w:color w:val="auto"/>
                <w:sz w:val="26"/>
                <w:szCs w:val="26"/>
              </w:rPr>
              <w:t xml:space="preserve"> </w:t>
            </w:r>
            <w:hyperlink r:id="rId9" w:history="1">
              <w:r w:rsidR="00F83BC7">
                <w:rPr>
                  <w:rStyle w:val="a7"/>
                  <w:rFonts w:ascii="Open Sans" w:hAnsi="Open Sans" w:cs="Open Sans"/>
                  <w:color w:val="0076C0"/>
                  <w:sz w:val="20"/>
                  <w:szCs w:val="20"/>
                </w:rPr>
                <w:t>코딩공장</w:t>
              </w:r>
              <w:r w:rsidR="00F83BC7">
                <w:rPr>
                  <w:rStyle w:val="a7"/>
                  <w:rFonts w:ascii="Open Sans" w:hAnsi="Open Sans" w:cs="Open Sans"/>
                  <w:color w:val="0076C0"/>
                  <w:sz w:val="20"/>
                  <w:szCs w:val="20"/>
                </w:rPr>
                <w:t>.py</w:t>
              </w:r>
            </w:hyperlink>
          </w:p>
          <w:p w14:paraId="3F66D485" w14:textId="5D5946A7" w:rsidR="00B31A91" w:rsidRPr="006A55A6" w:rsidRDefault="006A55A6" w:rsidP="001D7366">
            <w:r>
              <w:rPr>
                <w:rFonts w:hint="eastAsia"/>
                <w:color w:val="auto"/>
                <w:sz w:val="26"/>
                <w:szCs w:val="26"/>
              </w:rPr>
              <w:t xml:space="preserve">깃 </w:t>
            </w:r>
            <w:proofErr w:type="gramStart"/>
            <w:r>
              <w:rPr>
                <w:rFonts w:hint="eastAsia"/>
                <w:color w:val="auto"/>
                <w:sz w:val="26"/>
                <w:szCs w:val="26"/>
              </w:rPr>
              <w:t xml:space="preserve">허브 </w:t>
            </w:r>
            <w:r>
              <w:rPr>
                <w:color w:val="auto"/>
                <w:sz w:val="26"/>
                <w:szCs w:val="26"/>
              </w:rPr>
              <w:t>:</w:t>
            </w:r>
            <w:proofErr w:type="gramEnd"/>
            <w:r>
              <w:rPr>
                <w:color w:val="auto"/>
                <w:sz w:val="26"/>
                <w:szCs w:val="26"/>
              </w:rPr>
              <w:t xml:space="preserve"> </w:t>
            </w:r>
            <w:hyperlink r:id="rId10" w:history="1">
              <w:r w:rsidR="00B31A91">
                <w:rPr>
                  <w:rStyle w:val="repo"/>
                  <w:rFonts w:ascii="Segoe UI" w:hAnsi="Segoe UI" w:cs="Segoe UI"/>
                  <w:b/>
                  <w:bCs/>
                  <w:color w:val="0000FF"/>
                  <w:sz w:val="21"/>
                  <w:szCs w:val="21"/>
                  <w:shd w:val="clear" w:color="auto" w:fill="FFFFFF"/>
                </w:rPr>
                <w:t>study_python</w:t>
              </w:r>
            </w:hyperlink>
          </w:p>
        </w:tc>
      </w:tr>
    </w:tbl>
    <w:p w14:paraId="2E8AB322" w14:textId="77777777" w:rsidR="00823FA1" w:rsidRPr="00253BC3" w:rsidRDefault="00823FA1" w:rsidP="00823FA1">
      <w:pPr>
        <w:spacing w:after="160" w:line="259" w:lineRule="auto"/>
        <w:rPr>
          <w:rFonts w:hint="eastAsia"/>
          <w:sz w:val="36"/>
          <w:szCs w:val="36"/>
        </w:rPr>
      </w:pPr>
    </w:p>
    <w:sectPr w:rsidR="00823FA1" w:rsidRPr="00253BC3" w:rsidSect="002D31F3">
      <w:footerReference w:type="default" r:id="rId11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12BD" w14:textId="77777777" w:rsidR="00EB51AB" w:rsidRDefault="00EB51AB">
      <w:pPr>
        <w:spacing w:line="240" w:lineRule="auto"/>
      </w:pPr>
      <w:r>
        <w:separator/>
      </w:r>
    </w:p>
  </w:endnote>
  <w:endnote w:type="continuationSeparator" w:id="0">
    <w:p w14:paraId="1916458C" w14:textId="77777777" w:rsidR="00EB51AB" w:rsidRDefault="00EB5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73A3" w14:textId="77777777" w:rsidR="001E5DC7" w:rsidRPr="00B00CEB" w:rsidRDefault="00EB51AB" w:rsidP="00585112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8436" w14:textId="77777777" w:rsidR="00EB51AB" w:rsidRDefault="00EB51AB">
      <w:pPr>
        <w:spacing w:line="240" w:lineRule="auto"/>
      </w:pPr>
      <w:r>
        <w:separator/>
      </w:r>
    </w:p>
  </w:footnote>
  <w:footnote w:type="continuationSeparator" w:id="0">
    <w:p w14:paraId="4A3D28B8" w14:textId="77777777" w:rsidR="00EB51AB" w:rsidRDefault="00EB51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6733"/>
    <w:multiLevelType w:val="hybridMultilevel"/>
    <w:tmpl w:val="B726A508"/>
    <w:lvl w:ilvl="0" w:tplc="CF128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0D5B22"/>
    <w:multiLevelType w:val="hybridMultilevel"/>
    <w:tmpl w:val="A52653EE"/>
    <w:lvl w:ilvl="0" w:tplc="5A501E8E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447D71"/>
    <w:multiLevelType w:val="hybridMultilevel"/>
    <w:tmpl w:val="0D8C34A2"/>
    <w:lvl w:ilvl="0" w:tplc="A2E0E6D4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BD3290"/>
    <w:multiLevelType w:val="hybridMultilevel"/>
    <w:tmpl w:val="7FCC4942"/>
    <w:lvl w:ilvl="0" w:tplc="E9783ED2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D73DF1"/>
    <w:multiLevelType w:val="hybridMultilevel"/>
    <w:tmpl w:val="181AF50E"/>
    <w:lvl w:ilvl="0" w:tplc="82F450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304E04"/>
    <w:multiLevelType w:val="hybridMultilevel"/>
    <w:tmpl w:val="A49220D0"/>
    <w:lvl w:ilvl="0" w:tplc="5A6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A1"/>
    <w:rsid w:val="000546C2"/>
    <w:rsid w:val="000858B6"/>
    <w:rsid w:val="000B113B"/>
    <w:rsid w:val="000E7A90"/>
    <w:rsid w:val="00105E3B"/>
    <w:rsid w:val="001627CE"/>
    <w:rsid w:val="00173BB7"/>
    <w:rsid w:val="00186016"/>
    <w:rsid w:val="001B2D8D"/>
    <w:rsid w:val="00235EF8"/>
    <w:rsid w:val="0025718A"/>
    <w:rsid w:val="002806C9"/>
    <w:rsid w:val="002C65F5"/>
    <w:rsid w:val="00367A2C"/>
    <w:rsid w:val="003A1C76"/>
    <w:rsid w:val="003C3B0F"/>
    <w:rsid w:val="003C6BD2"/>
    <w:rsid w:val="00400E68"/>
    <w:rsid w:val="004438E9"/>
    <w:rsid w:val="00462333"/>
    <w:rsid w:val="00476CA4"/>
    <w:rsid w:val="004B2098"/>
    <w:rsid w:val="004B6FCC"/>
    <w:rsid w:val="004D71DB"/>
    <w:rsid w:val="00512296"/>
    <w:rsid w:val="005B3E6C"/>
    <w:rsid w:val="005B52DE"/>
    <w:rsid w:val="005B76B0"/>
    <w:rsid w:val="005C189D"/>
    <w:rsid w:val="005E4A93"/>
    <w:rsid w:val="00604240"/>
    <w:rsid w:val="006404AC"/>
    <w:rsid w:val="006758D0"/>
    <w:rsid w:val="006A55A6"/>
    <w:rsid w:val="006D2B3F"/>
    <w:rsid w:val="00702993"/>
    <w:rsid w:val="00722F7A"/>
    <w:rsid w:val="007A6999"/>
    <w:rsid w:val="00803145"/>
    <w:rsid w:val="00823FA1"/>
    <w:rsid w:val="008408DD"/>
    <w:rsid w:val="008459D9"/>
    <w:rsid w:val="008700AC"/>
    <w:rsid w:val="008727D2"/>
    <w:rsid w:val="008909C2"/>
    <w:rsid w:val="008A5ADB"/>
    <w:rsid w:val="00914AC3"/>
    <w:rsid w:val="00976B83"/>
    <w:rsid w:val="00A072B3"/>
    <w:rsid w:val="00A07364"/>
    <w:rsid w:val="00A36315"/>
    <w:rsid w:val="00B311FD"/>
    <w:rsid w:val="00B31A91"/>
    <w:rsid w:val="00B3412B"/>
    <w:rsid w:val="00B730B6"/>
    <w:rsid w:val="00B7611C"/>
    <w:rsid w:val="00B938D6"/>
    <w:rsid w:val="00B96B1A"/>
    <w:rsid w:val="00BF1ACF"/>
    <w:rsid w:val="00BF3069"/>
    <w:rsid w:val="00CA1A3A"/>
    <w:rsid w:val="00CB5739"/>
    <w:rsid w:val="00CB662D"/>
    <w:rsid w:val="00D45C01"/>
    <w:rsid w:val="00D80BD5"/>
    <w:rsid w:val="00D85931"/>
    <w:rsid w:val="00D86CF4"/>
    <w:rsid w:val="00DF563D"/>
    <w:rsid w:val="00E13208"/>
    <w:rsid w:val="00E9029D"/>
    <w:rsid w:val="00E934B7"/>
    <w:rsid w:val="00EB51AB"/>
    <w:rsid w:val="00EB6AC9"/>
    <w:rsid w:val="00EC36B6"/>
    <w:rsid w:val="00ED744A"/>
    <w:rsid w:val="00F17338"/>
    <w:rsid w:val="00F34252"/>
    <w:rsid w:val="00F83BC7"/>
    <w:rsid w:val="00F8646F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07605"/>
  <w15:chartTrackingRefBased/>
  <w15:docId w15:val="{A26E7786-949D-496D-8C23-A7DE825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FA1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paragraph" w:styleId="1">
    <w:name w:val="heading 1"/>
    <w:basedOn w:val="a"/>
    <w:link w:val="1Char"/>
    <w:uiPriority w:val="9"/>
    <w:qFormat/>
    <w:rsid w:val="00B311FD"/>
    <w:pPr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23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23FA1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82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858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858B6"/>
    <w:rPr>
      <w:rFonts w:ascii="바탕체" w:eastAsia="바탕체" w:hAnsi="바탕체"/>
      <w:color w:val="000000" w:themeColor="text1"/>
      <w:sz w:val="32"/>
      <w:szCs w:val="32"/>
    </w:rPr>
  </w:style>
  <w:style w:type="paragraph" w:styleId="a6">
    <w:name w:val="List Paragraph"/>
    <w:basedOn w:val="a"/>
    <w:uiPriority w:val="34"/>
    <w:qFormat/>
    <w:rsid w:val="005E4A93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F83BC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83BC7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B311FD"/>
    <w:rPr>
      <w:rFonts w:ascii="굴림" w:eastAsia="굴림" w:hAnsi="굴림" w:cs="굴림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B311FD"/>
    <w:rPr>
      <w:b/>
      <w:bCs/>
    </w:rPr>
  </w:style>
  <w:style w:type="character" w:customStyle="1" w:styleId="repo">
    <w:name w:val="repo"/>
    <w:basedOn w:val="a0"/>
    <w:rsid w:val="006A55A6"/>
  </w:style>
  <w:style w:type="paragraph" w:styleId="HTML">
    <w:name w:val="HTML Preformatted"/>
    <w:basedOn w:val="a"/>
    <w:link w:val="HTMLChar"/>
    <w:uiPriority w:val="99"/>
    <w:semiHidden/>
    <w:unhideWhenUsed/>
    <w:rsid w:val="000B1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color w:val="auto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B113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113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windy825/study_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group/137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임 진현</cp:lastModifiedBy>
  <cp:revision>76</cp:revision>
  <dcterms:created xsi:type="dcterms:W3CDTF">2022-03-29T07:22:00Z</dcterms:created>
  <dcterms:modified xsi:type="dcterms:W3CDTF">2022-03-29T08:18:00Z</dcterms:modified>
</cp:coreProperties>
</file>