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4FA" w:rsidRDefault="00D90A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ENTRUST</w:t>
      </w:r>
    </w:p>
    <w:p w:rsidR="00D824FA" w:rsidRDefault="00D824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D824FA" w:rsidRDefault="00D90A0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>
            <wp:extent cx="527304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4FA" w:rsidRDefault="00D82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24FA" w:rsidRDefault="00D90A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Inntall admin: </w:t>
      </w:r>
    </w:p>
    <w:p w:rsidR="00D90A0E" w:rsidRDefault="00D90A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24FA" w:rsidRDefault="00D90A0E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https://vcs.us.trustedauth.com/documentation/help/admin/index.htm#t=Resources%2FPA_Integrate.htm</w:t>
        </w:r>
      </w:hyperlink>
    </w:p>
    <w:p w:rsidR="00D90A0E" w:rsidRDefault="00D90A0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824FA" w:rsidRDefault="00D90A0E">
      <w:pPr>
        <w:jc w:val="both"/>
        <w:rPr>
          <w:rFonts w:ascii="Times New Roman" w:hAnsi="Times New Roman"/>
          <w:sz w:val="28"/>
          <w:szCs w:val="28"/>
        </w:rPr>
      </w:pPr>
      <w:hyperlink r:id="rId7" w:history="1">
        <w:r>
          <w:rPr>
            <w:rStyle w:val="Hyperlink"/>
            <w:rFonts w:ascii="Times New Roman" w:hAnsi="Times New Roman"/>
            <w:sz w:val="28"/>
            <w:szCs w:val="28"/>
          </w:rPr>
          <w:t>https://vcs.us.trustedauth.com/</w:t>
        </w:r>
      </w:hyperlink>
    </w:p>
    <w:p w:rsidR="00D824FA" w:rsidRDefault="00D824FA">
      <w:pPr>
        <w:jc w:val="both"/>
        <w:rPr>
          <w:rFonts w:ascii="Times New Roman" w:hAnsi="Times New Roman"/>
          <w:sz w:val="28"/>
          <w:szCs w:val="28"/>
        </w:rPr>
      </w:pPr>
    </w:p>
    <w:sectPr w:rsidR="00D824F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FA"/>
    <w:rsid w:val="00D824FA"/>
    <w:rsid w:val="00D90A0E"/>
    <w:rsid w:val="33016D4F"/>
    <w:rsid w:val="3A81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1E6854"/>
  <w15:docId w15:val="{02238763-7645-48DD-A5C7-5C2E959C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cs.us.trustedauth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vcs.us.trustedauth.com/documentation/help/admin/index.htm#t=Resources%2FPA_Integrate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thaipv9</cp:lastModifiedBy>
  <cp:revision>2</cp:revision>
  <dcterms:created xsi:type="dcterms:W3CDTF">2022-01-16T15:34:00Z</dcterms:created>
  <dcterms:modified xsi:type="dcterms:W3CDTF">2022-01-17T02:13:00Z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8889CA1E05D64C5089A1DC1A2E0E6122</vt:lpwstr>
  </property>
</Properties>
</file>