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266" w:rsidRDefault="00884825">
      <w:r>
        <w:rPr>
          <w:noProof/>
        </w:rPr>
        <w:drawing>
          <wp:inline distT="0" distB="0" distL="0" distR="0" wp14:anchorId="73230BAF" wp14:editId="34C03FCB">
            <wp:extent cx="5943600" cy="29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66"/>
    <w:rsid w:val="000A2C10"/>
    <w:rsid w:val="00884825"/>
    <w:rsid w:val="00B6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A8AF"/>
  <w15:chartTrackingRefBased/>
  <w15:docId w15:val="{77AADEE9-1AFC-4B32-9FD3-077AC044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thaipv9</dc:creator>
  <cp:keywords/>
  <dc:description/>
  <cp:lastModifiedBy>thaipv9</cp:lastModifiedBy>
  <cp:revision>1</cp:revision>
  <dcterms:created xsi:type="dcterms:W3CDTF">2022-01-20T06:29:00Z</dcterms:created>
  <dcterms:modified xsi:type="dcterms:W3CDTF">2022-01-20T08:38:00Z</dcterms:modified>
</cp:coreProperties>
</file>