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54" w:rsidRDefault="00E63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Link</w:t>
      </w:r>
    </w:p>
    <w:p w:rsidR="00111454" w:rsidRDefault="002608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https://community.centrify.com/s/article/Labs-Using-Identity-Platform-as-a-RADIUS-Client-to-support-MFA-with-OTP-tokens-e-g-SecurID-etc-24337</w:t>
        </w:r>
      </w:hyperlink>
      <w:r w:rsidR="00E63E90">
        <w:rPr>
          <w:rFonts w:ascii="Times New Roman" w:hAnsi="Times New Roman"/>
          <w:sz w:val="28"/>
          <w:szCs w:val="28"/>
        </w:rPr>
        <w:t xml:space="preserve"> </w:t>
      </w:r>
    </w:p>
    <w:p w:rsidR="00111454" w:rsidRDefault="002608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http://www.softlock.net/Solutions/Solution-Details/2005?OTP-Radius-System</w:t>
        </w:r>
      </w:hyperlink>
    </w:p>
    <w:p w:rsidR="00111454" w:rsidRDefault="002608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https://docs.aerohive.com/330000/docs/help/english/8.0r1/hm/full/Content/ref/radiusConfig.htm?fbclid=IwAR0p4bxqewFSkTYHu9GpSn52m3f4mBxOW91AMNOjMxqego4xKqqpOQLLRRk</w:t>
        </w:r>
      </w:hyperlink>
    </w:p>
    <w:p w:rsidR="00111454" w:rsidRDefault="002608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https://duo.com/docs/radius</w:t>
        </w:r>
      </w:hyperlink>
    </w:p>
    <w:p w:rsidR="00111454" w:rsidRDefault="002608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https://www.manageengine.com/products/passwordmanagerpro/help/radius-enabled-tfa.html</w:t>
        </w:r>
      </w:hyperlink>
    </w:p>
    <w:p w:rsidR="00111454" w:rsidRDefault="002608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https://www.freeipa.org/page/Using_FreeIPA_and_FreeRadius_as_a_RADIUS_based_software_token_OTP_system_with_CentOS/RedHat_7</w:t>
        </w:r>
      </w:hyperlink>
    </w:p>
    <w:p w:rsidR="00111454" w:rsidRDefault="002608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https://campus.barracuda.com/product/sslvpn/doc/39820150/example-authentication-with-sms-passcode-radius-server/</w:t>
        </w:r>
      </w:hyperlink>
    </w:p>
    <w:p w:rsidR="00111454" w:rsidRDefault="002608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https://www.forum.vnpro.org/forum/gi%E1%BA%A3i-ph%C3%A1p-m%E1%BA%A1ng/tin-t%E1%BB%A9c-c%C3%B4ng-ngh%E1%BB%87/420968-802-1x-port-based-authentication</w:t>
        </w:r>
      </w:hyperlink>
    </w:p>
    <w:p w:rsidR="00111454" w:rsidRDefault="00111454" w:rsidP="00E63E90">
      <w:pPr>
        <w:rPr>
          <w:rFonts w:ascii="Times New Roman" w:hAnsi="Times New Roman" w:cs="Times New Roman"/>
          <w:sz w:val="28"/>
          <w:szCs w:val="28"/>
        </w:rPr>
      </w:pPr>
    </w:p>
    <w:p w:rsidR="00E63E90" w:rsidRDefault="002608B4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https://community.rsa.com/t5/securid-authentication-manager/rsa-radius-authentication-process/ta-p/571546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2608B4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https://www.logintc.com/docs/connectors/radius.html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2608B4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https://cloud.logintc.com/panel/applications/new/application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2608B4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https://networkjutsu.com/freeradius-google-authenticator/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Default="002608B4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E63E90" w:rsidRPr="00444B88">
          <w:rPr>
            <w:rStyle w:val="Hyperlink"/>
            <w:rFonts w:ascii="Times New Roman" w:hAnsi="Times New Roman" w:cs="Times New Roman"/>
            <w:sz w:val="28"/>
            <w:szCs w:val="28"/>
          </w:rPr>
          <w:t>https://community.centrify.com/s/article/Labs-Using-Identity-Platform-as-a-RADIUS-Client-to-support-MFA-with-OTP-tokens-e-g-SecurID-etc-24337</w:t>
        </w:r>
      </w:hyperlink>
    </w:p>
    <w:p w:rsidR="00E63E90" w:rsidRPr="00E63E90" w:rsidRDefault="00E63E90" w:rsidP="00E63E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90" w:rsidRPr="00E63E90" w:rsidRDefault="00E63E90" w:rsidP="00E63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11454" w:rsidRDefault="00E63E9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1454" w:rsidRDefault="00E63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Install</w:t>
      </w:r>
    </w:p>
    <w:p w:rsidR="00111454" w:rsidRDefault="002608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https://www.linotp.org/howtos/howto-radius.html</w:t>
        </w:r>
      </w:hyperlink>
    </w:p>
    <w:p w:rsidR="00111454" w:rsidRDefault="002608B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http://xrcd2.blogspot.com/2016/01/cisco-radius-otp.html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AP </w:t>
      </w:r>
      <w:hyperlink r:id="rId21" w:history="1">
        <w:r>
          <w:rPr>
            <w:rStyle w:val="Hyperlink"/>
            <w:rFonts w:ascii="Times New Roman" w:hAnsi="Times New Roman"/>
            <w:sz w:val="28"/>
            <w:szCs w:val="28"/>
          </w:rPr>
          <w:t>https://docs.aerohive.com/330000/docs/help/english/8.0r1/hm/full/Content/ref/radiusConfig.htm?fbclid=IwAR1nskjgCEQg0VNmCzdsajHDghgRLRDXhsAyByAmS91ho36vjhDyy5Bqj0U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AP TPlink </w:t>
      </w:r>
    </w:p>
    <w:p w:rsidR="00111454" w:rsidRDefault="002608B4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https://idblender.com/support/instructions-tp-link-eap-series?fbclid=IwAR1nskjgCEQg0VNmCzdsajHDghgRLRDXhsAyByAmS91ho36vjhDyy5Bqj0U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FreeRadius </w:t>
      </w:r>
    </w:p>
    <w:p w:rsidR="00111454" w:rsidRDefault="002608B4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https://github.com/FreeRADIUS/freeradius-server?fbclid=IwAR1EIl_0BMCaIBZVW8g3lU3AFUJdrt-iepFjTes3VWQ9oqDxtIsG-OIZjVM</w:t>
        </w:r>
      </w:hyperlink>
    </w:p>
    <w:p w:rsidR="00111454" w:rsidRDefault="00E63E9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</w:t>
      </w:r>
    </w:p>
    <w:p w:rsidR="00111454" w:rsidRDefault="002608B4">
      <w:pPr>
        <w:rPr>
          <w:rFonts w:ascii="Times New Roman" w:hAnsi="Times New Roman"/>
          <w:sz w:val="28"/>
          <w:szCs w:val="28"/>
        </w:rPr>
      </w:pPr>
      <w:hyperlink r:id="rId24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https://wiki.freeradius.org/guide/Basic-configuration-HOWTO?fbclid=IwAR3mi5Cf9u9zVrUxptQ3X72Yx7EEPYf3gAuU_GuGhqpiK8A6L4oDp6flA8g</w:t>
        </w:r>
      </w:hyperlink>
    </w:p>
    <w:p w:rsidR="00111454" w:rsidRDefault="00111454">
      <w:pPr>
        <w:rPr>
          <w:rFonts w:ascii="Times New Roman" w:hAnsi="Times New Roman"/>
          <w:sz w:val="28"/>
          <w:szCs w:val="28"/>
        </w:rPr>
      </w:pPr>
    </w:p>
    <w:p w:rsidR="00111454" w:rsidRDefault="00E63E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Thư viện</w:t>
      </w:r>
    </w:p>
    <w:p w:rsidR="00111454" w:rsidRDefault="002608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https://github.com/swood/radius-otp</w:t>
        </w:r>
      </w:hyperlink>
    </w:p>
    <w:p w:rsidR="00111454" w:rsidRDefault="002608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https://github.com/mcguinness/simple-radius-server/blob/master/app.js</w:t>
        </w:r>
      </w:hyperlink>
    </w:p>
    <w:p w:rsidR="00111454" w:rsidRDefault="002608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27" w:anchor="L29" w:history="1">
        <w:r w:rsidR="00E63E90">
          <w:rPr>
            <w:rStyle w:val="Hyperlink"/>
            <w:rFonts w:ascii="Times New Roman" w:hAnsi="Times New Roman"/>
            <w:sz w:val="28"/>
            <w:szCs w:val="28"/>
          </w:rPr>
          <w:t>https://github.com/layeh/radius/blob/master/server-packet.go?fbclid=IwAR174e1aNNjhUxDlCc4XQanZNWpM0l0u3ll94QR2jLNEVvI7-_Tqkk1NGY4#L29</w:t>
        </w:r>
      </w:hyperlink>
    </w:p>
    <w:p w:rsidR="00111454" w:rsidRDefault="00E63E9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hyperlink r:id="rId28" w:anchor="PacketConn" w:history="1">
        <w:r>
          <w:rPr>
            <w:rStyle w:val="Hyperlink"/>
            <w:rFonts w:ascii="Times New Roman" w:hAnsi="Times New Roman"/>
            <w:sz w:val="28"/>
            <w:szCs w:val="28"/>
          </w:rPr>
          <w:t>https://pkg.go.dev/net?fbclid=IwAR2T7I6PcJxulcOztTT89vdCK_f04shks4J7MdNwJPanPyXEkQ0WIsZpbKU#PacketConn</w:t>
        </w:r>
      </w:hyperlink>
    </w:p>
    <w:p w:rsidR="00111454" w:rsidRDefault="002608B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gg authen</w:t>
      </w:r>
    </w:p>
    <w:p w:rsidR="002608B4" w:rsidRDefault="002608B4" w:rsidP="002608B4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B6584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https://github.com/robbiev/two-factor-auth/blob/master/main.go</w:t>
        </w:r>
      </w:hyperlink>
    </w:p>
    <w:p w:rsidR="002608B4" w:rsidRDefault="002608B4" w:rsidP="002608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608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468FDA"/>
    <w:multiLevelType w:val="singleLevel"/>
    <w:tmpl w:val="C8468FD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3CBA05D"/>
    <w:multiLevelType w:val="singleLevel"/>
    <w:tmpl w:val="53CBA05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EACB6B7"/>
    <w:multiLevelType w:val="singleLevel"/>
    <w:tmpl w:val="7EACB6B7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54"/>
    <w:rsid w:val="00111454"/>
    <w:rsid w:val="002608B4"/>
    <w:rsid w:val="00E63E90"/>
    <w:rsid w:val="19FE4081"/>
    <w:rsid w:val="4B9B0C50"/>
    <w:rsid w:val="540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8B5F4"/>
  <w15:docId w15:val="{DDB75DC5-8458-4ED2-BAD8-FF2786F2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E6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erohive.com/330000/docs/help/english/8.0r1/hm/full/Content/ref/radiusConfig.htm?fbclid=IwAR0p4bxqewFSkTYHu9GpSn52m3f4mBxOW91AMNOjMxqego4xKqqpOQLLRRk" TargetMode="External"/><Relationship Id="rId13" Type="http://schemas.openxmlformats.org/officeDocument/2006/relationships/hyperlink" Target="https://www.forum.vnpro.org/forum/gi%E1%BA%A3i-ph%C3%A1p-m%E1%BA%A1ng/tin-t%E1%BB%A9c-c%C3%B4ng-ngh%E1%BB%87/420968-802-1x-port-based-authentication" TargetMode="External"/><Relationship Id="rId18" Type="http://schemas.openxmlformats.org/officeDocument/2006/relationships/hyperlink" Target="https://community.centrify.com/s/article/Labs-Using-Identity-Platform-as-a-RADIUS-Client-to-support-MFA-with-OTP-tokens-e-g-SecurID-etc-24337" TargetMode="External"/><Relationship Id="rId26" Type="http://schemas.openxmlformats.org/officeDocument/2006/relationships/hyperlink" Target="https://github.com/mcguinness/simple-radius-server/blob/master/app.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erohive.com/330000/docs/help/english/8.0r1/hm/full/Content/ref/radiusConfig.htm?fbclid=IwAR1nskjgCEQg0VNmCzdsajHDghgRLRDXhsAyByAmS91ho36vjhDyy5Bqj0U" TargetMode="External"/><Relationship Id="rId7" Type="http://schemas.openxmlformats.org/officeDocument/2006/relationships/hyperlink" Target="http://www.softlock.net/Solutions/Solution-Details/2005?OTP-Radius-System" TargetMode="External"/><Relationship Id="rId12" Type="http://schemas.openxmlformats.org/officeDocument/2006/relationships/hyperlink" Target="https://campus.barracuda.com/product/sslvpn/doc/39820150/example-authentication-with-sms-passcode-radius-server/" TargetMode="External"/><Relationship Id="rId17" Type="http://schemas.openxmlformats.org/officeDocument/2006/relationships/hyperlink" Target="https://networkjutsu.com/freeradius-google-authenticator/" TargetMode="External"/><Relationship Id="rId25" Type="http://schemas.openxmlformats.org/officeDocument/2006/relationships/hyperlink" Target="https://github.com/swood/radius-o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logintc.com/panel/applications/new/application" TargetMode="External"/><Relationship Id="rId20" Type="http://schemas.openxmlformats.org/officeDocument/2006/relationships/hyperlink" Target="http://xrcd2.blogspot.com/2016/01/cisco-radius-otp.html" TargetMode="External"/><Relationship Id="rId29" Type="http://schemas.openxmlformats.org/officeDocument/2006/relationships/hyperlink" Target="https://github.com/robbiev/two-factor-auth/blob/master/main.g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centrify.com/s/article/Labs-Using-Identity-Platform-as-a-RADIUS-Client-to-support-MFA-with-OTP-tokens-e-g-SecurID-etc-24337" TargetMode="External"/><Relationship Id="rId11" Type="http://schemas.openxmlformats.org/officeDocument/2006/relationships/hyperlink" Target="https://www.freeipa.org/page/Using_FreeIPA_and_FreeRadius_as_a_RADIUS_based_software_token_OTP_system_with_CentOS/RedHat_7" TargetMode="External"/><Relationship Id="rId24" Type="http://schemas.openxmlformats.org/officeDocument/2006/relationships/hyperlink" Target="https://wiki.freeradius.org/guide/Basic-configuration-HOWTO?fbclid=IwAR3mi5Cf9u9zVrUxptQ3X72Yx7EEPYf3gAuU_GuGhqpiK8A6L4oDp6flA8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ogintc.com/docs/connectors/radius.html" TargetMode="External"/><Relationship Id="rId23" Type="http://schemas.openxmlformats.org/officeDocument/2006/relationships/hyperlink" Target="https://github.com/FreeRADIUS/freeradius-server?fbclid=IwAR1EIl_0BMCaIBZVW8g3lU3AFUJdrt-iepFjTes3VWQ9oqDxtIsG-OIZjVM" TargetMode="External"/><Relationship Id="rId28" Type="http://schemas.openxmlformats.org/officeDocument/2006/relationships/hyperlink" Target="https://pkg.go.dev/net?fbclid=IwAR2T7I6PcJxulcOztTT89vdCK_f04shks4J7MdNwJPanPyXEkQ0WIsZpbKU" TargetMode="External"/><Relationship Id="rId10" Type="http://schemas.openxmlformats.org/officeDocument/2006/relationships/hyperlink" Target="https://www.manageengine.com/products/passwordmanagerpro/help/radius-enabled-tfa.html" TargetMode="External"/><Relationship Id="rId19" Type="http://schemas.openxmlformats.org/officeDocument/2006/relationships/hyperlink" Target="https://www.linotp.org/howtos/howto-radiu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uo.com/docs/radius" TargetMode="External"/><Relationship Id="rId14" Type="http://schemas.openxmlformats.org/officeDocument/2006/relationships/hyperlink" Target="https://community.rsa.com/t5/securid-authentication-manager/rsa-radius-authentication-process/ta-p/571546" TargetMode="External"/><Relationship Id="rId22" Type="http://schemas.openxmlformats.org/officeDocument/2006/relationships/hyperlink" Target="https://idblender.com/support/instructions-tp-link-eap-series?fbclid=IwAR1nskjgCEQg0VNmCzdsajHDghgRLRDXhsAyByAmS91ho36vjhDyy5Bqj0U" TargetMode="External"/><Relationship Id="rId27" Type="http://schemas.openxmlformats.org/officeDocument/2006/relationships/hyperlink" Target="https://github.com/layeh/radius/blob/master/server-packet.go?fbclid=IwAR174e1aNNjhUxDlCc4XQanZNWpM0l0u3ll94QR2jLNEVvI7-_Tqkk1NGY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thaipv9</cp:lastModifiedBy>
  <cp:revision>3</cp:revision>
  <dcterms:created xsi:type="dcterms:W3CDTF">2021-12-21T18:54:00Z</dcterms:created>
  <dcterms:modified xsi:type="dcterms:W3CDTF">2021-12-24T07:22:00Z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1854CE4A001D4A05BDCA22914FA16082</vt:lpwstr>
  </property>
</Properties>
</file>