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Link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"https://community.centrify.com/s/article/Labs-Using-Identity-Platform-as-a-RADIUS-Client-to-support-MFA-with-OTP-tokens-e-g-SecurID-etc-24337"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https://community.centrify.com/s/article/Labs-Using-Identity-Platform-as-a-RADIUS-Client-to-support-MFA-with-OTP-tokens-e-g-SecurID-etc-24337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"http://www.softlock.net/Solutions/Solution-Details/2005?OTP-Radius-System"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http://www.softlock.net/Solutions/Solution-Details/2005?OTP-Radius-System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"https://docs.aerohive.com/330000/docs/help/english/8.0r1/hm/full/Content/ref/radiusConfig.htm?fbclid=IwAR0p4bxqewFSkTYHu9GpSn52m3f4mBxOW91AMNOjMxqego4xKqqpOQLLRRk"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https://docs.aerohive.com/330000/docs/help/english/8.0r1/hm/full/Content/ref/radiusConfig.htm?fbclid=IwAR0p4bxqewFSkTYHu9GpSn52m3f4mBxOW91AMNOjMxqego4xKqqpOQLLRRk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"https://duo.com/docs/radius"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https://duo.com/docs/radius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"https://www.manageengine.com/products/passwordmanagerpro/help/radius-enabled-tfa.html"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https://www.manageengine.com/products/passwordmanagerpro/help/radius-enabled-tfa.html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"https://www.freeipa.org/page/Using_FreeIPA_and_FreeRadius_as_a_RADIUS_based_software_token_OTP_system_with_CentOS/RedHat_7"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https://www.freeipa.org/page/Using_FreeIPA_and_FreeRadius_as_a_RADIUS_based_software_token_OTP_system_with_CentOS/RedHat_7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"https://campus.barracuda.com/product/sslvpn/doc/39820150/example-authentication-with-sms-passcode-radius-server/"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https://campus.barracuda.com/product/sslvpn/doc/39820150/example-authentication-with-sms-passcode-radius-server/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"https://www.forum.vnpro.org/forum/gi%E1%BA%A3i-ph%C3%A1p-m%E1%BA%A1ng/tin-t%E1%BB%A9c-c%C3%B4ng-ngh%E1%BB%87/420968-802-1x-port-based-authentication"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https://www.forum.vnpro.org/forum/gi%E1%BA%A3i-ph%C3%A1p-m%E1%BA%A1ng/tin-t%E1%BB%A9c-c%C3%B4ng-ngh%E1%BB%87/420968-802-1x-port-based-authentication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Install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"https://www.linotp.org/howtos/howto-radius.html"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https://www.linotp.org/howtos/howto-radius.html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"http://xrcd2.blogspot.com/2016/01/cisco-radius-otp.html"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http://xrcd2.blogspot.com/2016/01/cisco-radius-otp.html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br w:type="page"/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Thư viện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instrText xml:space="preserve"> HYPERLINK "https://github.com/swood/radius-otp"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en-US"/>
        </w:rPr>
        <w:t>https://github.com/swood/radius-otp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468FDA"/>
    <w:multiLevelType w:val="singleLevel"/>
    <w:tmpl w:val="C8468F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3CBA05D"/>
    <w:multiLevelType w:val="singleLevel"/>
    <w:tmpl w:val="53CBA05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EACB6B7"/>
    <w:multiLevelType w:val="singleLevel"/>
    <w:tmpl w:val="7EACB6B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9B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2021-12-21T18:54:51Z</dcterms:created>
  <dc:creator>Admin</dc:creator>
  <cp:lastModifiedBy>Admin</cp:lastModifiedBy>
  <dcterms:modified xsi:type="dcterms:W3CDTF">2021-12-21T19:01:32Z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1033-11.2.0.10421</vt:lpwstr>
  </property>
  <property fmtid="{D5CDD505-2E9C-101B-9397-08002B2CF9AE}" pid="3" name="ICV">
    <vt:lpwstr>1854CE4A001D4A05BDCA22914FA16082</vt:lpwstr>
  </property>
</Properties>
</file>