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Link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"https://community.centrify.com/s/article/Labs-Using-Identity-Platform-as-a-RADIUS-Client-to-support-MFA-with-OTP-tokens-e-g-SecurID-etc-24337"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https://community.centrify.com/s/article/Labs-Using-Identity-Platform-as-a-RADIUS-Client-to-support-MFA-with-OTP-tokens-e-g-SecurID-etc-24337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"http://www.softlock.net/Solutions/Solution-Details/2005?OTP-Radius-System"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http://www.softlock.net/Solutions/Solution-Details/2005?OTP-Radius-System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"https://docs.aerohive.com/330000/docs/help/english/8.0r1/hm/full/Content/ref/radiusConfig.htm?fbclid=IwAR0p4bxqewFSkTYHu9GpSn52m3f4mBxOW91AMNOjMxqego4xKqqpOQLLRRk"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https://docs.aerohive.com/330000/docs/help/english/8.0r1/hm/full/Content/ref/radiusConfig.htm?fbclid=IwAR0p4bxqewFSkTYHu9GpSn52m3f4mBxOW91AMNOjMxqego4xKqqpOQLLRRk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"https://duo.com/docs/radius"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https://duo.com/docs/radius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"https://www.manageengine.com/products/passwordmanagerpro/help/radius-enabled-tfa.html"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https://www.manageengine.com/products/passwordmanagerpro/help/radius-enabled-tfa.html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"https://www.freeipa.org/page/Using_FreeIPA_and_FreeRadius_as_a_RADIUS_based_software_token_OTP_system_with_CentOS/RedHat_7"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https://www.freeipa.org/page/Using_FreeIPA_and_FreeRadius_as_a_RADIUS_based_software_token_OTP_system_with_CentOS/RedHat_7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"https://campus.barracuda.com/product/sslvpn/doc/39820150/example-authentication-with-sms-passcode-radius-server/"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https://campus.barracuda.com/product/sslvpn/doc/39820150/example-authentication-with-sms-passcode-radius-server/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"https://www.forum.vnpro.org/forum/gi%E1%BA%A3i-ph%C3%A1p-m%E1%BA%A1ng/tin-t%E1%BB%A9c-c%C3%B4ng-ngh%E1%BB%87/420968-802-1x-port-based-authentication"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https://www.forum.vnpro.org/forum/gi%E1%BA%A3i-ph%C3%A1p-m%E1%BA%A1ng/tin-t%E1%BB%A9c-c%C3%B4ng-ngh%E1%BB%87/420968-802-1x-port-based-authentication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"https://community.rsa.com/t5/securid-authentication-manager/rsa-radius-authentication-process/ta-p/571546"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https://community.rsa.com/t5/securid-authentication-manager/rsa-radius-authentication-process/ta-p/571546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"https://www.logintc.com/docs/connectors/radius.html"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https://www.logintc.com/docs/connectors/radius.html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"https://cloud.logintc.com/panel/applications/new/application"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https://cloud.logintc.com/panel/applications/new/application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"https://networkjutsu.com/freeradius-google-authenticator/"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https://networkjutsu.com/freeradius-google-authenticator/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"https://community.centrify.com/s/article/Labs-Using-Identity-Platform-as-a-RADIUS-Client-to-support-MFA-with-OTP-tokens-e-g-SecurID-etc-24337"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https://community.centrify.com/s/article/Labs-Using-Identity-Platform-as-a-RADIUS-Client-to-support-MFA-with-OTP-tokens-e-g-SecurID-etc-24337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"https://stackoverflow.com/questions/63547066/where-do-i-get-the-password-in-radius-mschapv2-in-golang"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https://stackoverflow.com/questions/63547066/where-do-i-get-the-password-in-radius-mschapv2-in-golang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"https://www.twilio.com/docs/authy/api/users#enabling-new-user"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https://www.twilio.com/docs/authy/api/users#enabling-new-user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"https://console.twilio.com/?frameUrl=%2Fconsole%3Fx-target-region%3Dus1"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https://console.twilio.com/?frameUrl=%2Fconsole%3Fx-target-region%3Dus1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"https://www.twilio.com/docs/verify/api/service"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https://www.twilio.com/docs/verify/api/service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"https://www.twilio.com/blog/configure-auth0-mfa-twilio-verify"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https://www.twilio.com/blog/configure-auth0-mfa-twilio-verify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"https://www.twilio.com/docs/authy/api/push-authentications"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https://www.twilio.com/docs/authy/api/push-authentications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Install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"https://www.linotp.org/howtos/howto-radius.html"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https://www.linotp.org/howtos/howto-radius.html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"http://xrcd2.blogspot.com/2016/01/cisco-radius-otp.html"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http://xrcd2.blogspot.com/2016/01/cisco-radius-otp.html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</w:t>
      </w:r>
      <w:r>
        <w:fldChar w:fldCharType="begin"/>
      </w:r>
      <w:r>
        <w:instrText xml:space="preserve"> HYPERLINK "https://docs.aerohive.com/330000/docs/help/english/8.0r1/hm/full/Content/ref/radiusConfig.htm?fbclid=IwAR1nskjgCEQg0VNmCzdsajHDghgRLRDXhsAyByAmS91ho36vjhDyy5Bqj0U"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https://docs.aerohive.com/330000/docs/help/english/8.0r1/hm/full/Content/ref/radiusConfig.htm?fbclid=IwAR1nskjgCEQg0VNmCzdsajHDghgRLRDXhsAyByAmS91ho36vjhDyy5Bqj0U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 AP TPlink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"https://idblender.com/support/instructions-tp-link-eap-series?fbclid=IwAR1nskjgCEQg0VNmCzdsajHDghgRLRDXhsAyByAmS91ho36vjhDyy5Bqj0U"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https://idblender.com/support/instructions-tp-link-eap-series?fbclid=IwAR1nskjgCEQg0VNmCzdsajHDghgRLRDXhsAyByAmS91ho36vjhDyy5Bqj0U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FreeRadius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"https://github.com/FreeRADIUS/freeradius-server?fbclid=IwAR1EIl_0BMCaIBZVW8g3lU3AFUJdrt-iepFjTes3VWQ9oqDxtIsG-OIZjVM"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https://github.com/FreeRADIUS/freeradius-server?fbclid=IwAR1EIl_0BMCaIBZVW8g3lU3AFUJdrt-iepFjTes3VWQ9oqDxtIsG-OIZjVM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</w:t>
      </w:r>
    </w:p>
    <w:p>
      <w:pPr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HYPERLINK "https://wiki.freeradius.org/guide/Basic-configuration-HOWTO?fbclid=IwAR3mi5Cf9u9zVrUxptQ3X72Yx7EEPYf3gAuU_GuGhqpiK8A6L4oDp6flA8g"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https://wiki.freeradius.org/guide/Basic-configuration-HOWTO?fbclid=IwAR3mi5Cf9u9zVrUxptQ3X72Yx7EEPYf3gAuU_GuGhqpiK8A6L4oDp6flA8g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t>Thư viện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"https://github.com/swood/radius-otp"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https://github.com/swood/radius-otp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"https://github.com/mcguinness/simple-radius-server/blob/master/app.js"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https://github.com/mcguinness/simple-radius-server/blob/master/app.js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"https://github.com/layeh/radius/blob/master/server-packet.go?fbclid=IwAR174e1aNNjhUxDlCc4XQanZNWpM0l0u3ll94QR2jLNEVvI7-_Tqkk1NGY4" \l "L29"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https://github.com/layeh/radius/blob/master/server-packet.go?fbclid=IwAR174e1aNNjhUxDlCc4XQanZNWpM0l0u3ll94QR2jLNEVvI7-_Tqkk1NGY4#L29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  <w:r>
        <w:fldChar w:fldCharType="begin"/>
      </w:r>
      <w:r>
        <w:instrText xml:space="preserve"> HYPERLINK "https://pkg.go.dev/net?fbclid=IwAR2T7I6PcJxulcOztTT89vdCK_f04shks4J7MdNwJPanPyXEkQ0WIsZpbKU" \l "PacketConn" </w:instrText>
      </w:r>
      <w:r>
        <w:fldChar w:fldCharType="separate"/>
      </w:r>
      <w:r>
        <w:rPr>
          <w:rStyle w:val="4"/>
          <w:rFonts w:ascii="Times New Roman" w:hAnsi="Times New Roman"/>
          <w:sz w:val="28"/>
          <w:szCs w:val="28"/>
        </w:rPr>
        <w:t>https://pkg.go.dev/net?fbclid=IwAR2T7I6PcJxulcOztTT89vdCK_f04shks4J7MdNwJPanPyXEkQ0WIsZpbKU#PacketConn</w:t>
      </w:r>
      <w:r>
        <w:rPr>
          <w:rStyle w:val="4"/>
          <w:rFonts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gg authen</w:t>
      </w:r>
    </w:p>
    <w:p>
      <w:pPr>
        <w:rPr>
          <w:rStyle w:val="4"/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"https://github.com/robbiev/two-factor-auth/blob/master/main.go"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https://github.com/robbiev/two-factor-auth/blob/master/main.go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Go qr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"https://github.com/skip2/go-qrcode"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https://github.com/skip2/go-qrcode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Authy radius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"https://github.com/twilio/authy-freeradius"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https://github.com/twilio/authy-freeradius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"https://github.com/trustly/freeradius-google-auth"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https://github.com/trustly/freeradius-google-auth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"https://github.com/twilio/authy-openvpn"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https://github.com/twilio/authy-openvpn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Authy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"mailto:Thaipv9@viettel.com.vn"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Thaipv9@viettel.com.vn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Thteam47@thaipv9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68FDA"/>
    <w:multiLevelType w:val="singleLevel"/>
    <w:tmpl w:val="C8468F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CBA05D"/>
    <w:multiLevelType w:val="singleLevel"/>
    <w:tmpl w:val="53CBA0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ACB6B7"/>
    <w:multiLevelType w:val="singleLevel"/>
    <w:tmpl w:val="7EACB6B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54"/>
    <w:rsid w:val="00111454"/>
    <w:rsid w:val="002608B4"/>
    <w:rsid w:val="00BC4C95"/>
    <w:rsid w:val="00E63E90"/>
    <w:rsid w:val="0A9A7C17"/>
    <w:rsid w:val="19FE4081"/>
    <w:rsid w:val="1EAA51BE"/>
    <w:rsid w:val="21517660"/>
    <w:rsid w:val="2299138D"/>
    <w:rsid w:val="235B282C"/>
    <w:rsid w:val="473E768C"/>
    <w:rsid w:val="4B9B0C50"/>
    <w:rsid w:val="532033F2"/>
    <w:rsid w:val="54064C04"/>
    <w:rsid w:val="595A0F59"/>
    <w:rsid w:val="654A2C08"/>
    <w:rsid w:val="7EC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809</Words>
  <Characters>4617</Characters>
  <Lines>38</Lines>
  <Paragraphs>10</Paragraphs>
  <TotalTime>527</TotalTime>
  <ScaleCrop>false</ScaleCrop>
  <LinksUpToDate>false</LinksUpToDate>
  <CharactersWithSpaces>5416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2021-12-21T18:54:00Z</dcterms:created>
  <dc:creator>Admin</dc:creator>
  <cp:lastModifiedBy>Admin</cp:lastModifiedBy>
  <dcterms:modified xsi:type="dcterms:W3CDTF">2022-01-03T17:57:29Z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1854CE4A001D4A05BDCA22914FA16082</vt:lpwstr>
  </property>
</Properties>
</file>