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521" w:rsidRDefault="003C2521" w:rsidP="003C252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3C2521">
        <w:rPr>
          <w:rFonts w:ascii="Times New Roman" w:eastAsia="Times New Roman" w:hAnsi="Times New Roman" w:cs="Times New Roman"/>
          <w:sz w:val="32"/>
          <w:szCs w:val="32"/>
          <w:lang w:val="en-US"/>
        </w:rPr>
        <w:t>EUROPE ITINERARY (20 days)</w:t>
      </w:r>
    </w:p>
    <w:p w:rsidR="003C2521" w:rsidRPr="003C2521" w:rsidRDefault="003C2521" w:rsidP="003C25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933"/>
        <w:gridCol w:w="3466"/>
        <w:gridCol w:w="939"/>
      </w:tblGrid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Date &amp;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Cost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08/09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LONDON/PARIS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Overnight coach from London to Paris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 Eiffel Tower, Latin Quarter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Hotel Des 3 Nations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Coach 1176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22:00 07/09 London Victoria Coach Station</w:t>
            </w:r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 xml:space="preserve">‎06:45 Paris City Centre </w:t>
            </w:r>
            <w:proofErr w:type="spellStart"/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Bercy</w:t>
            </w:r>
            <w:proofErr w:type="spellEnd"/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Seine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2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br/>
              <w:t>09/09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br/>
            </w: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PARIS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 Pont Alexander III, Champs-Elysees, the Arc de Triomphe, the Louvre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Hotel Des 3 Nations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Hotel Des 3 Nations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13 rue du Chateau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d'Eau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10th arr., Paris, 75010, France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+33 142381818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181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3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10/09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PARIS/ BARCELONA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 Picasso Museum, Catacombs of Paris, Montparnasse Tower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Travel: Overnight train from Paris to Barcelona --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Renfe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SNCF --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22‎:‎08 Paris Austerlitz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‎06‎:‎01 Toulouse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Matabiau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Transfer time: 2h6m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08‎:‎07 Toulouse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Matabiau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‎11‎:‎21 Barcelona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Sants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123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4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11/09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BARCELONA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Casa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Batllo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Casa Mila, Las Ramblas, Barcelona Aquarium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Pension Portugal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Pension Portugal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Josep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Anselm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Clavé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27, Ciutat Vella, Barcelona, 08002, Spain 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+34 933426061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€146.88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5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12/09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BARCELONA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Sagrada Familia,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Recinte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Modernista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Sant Pau, Gaudi Experience, Park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Guell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Pension Portugal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6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13/09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BARCELONA/</w:t>
            </w: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br/>
              <w:t>MADRID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Chocolate Museum, Gothic Quarter,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Montjuic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 Attractions, Camp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Nou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Stadium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3h AVE high speed train from Barcelona to Madrid --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Cats Party Hostel Madrid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17:00 Barcelona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Sants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19:45 Madrid Atocha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119.9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7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14/09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MADRID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Puerta del Sol, Royal Palace,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Retino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Gardens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Cats Party Hostel Madrid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Cats Party Hostel Madrid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Cañizares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6, Centro, 28012, Madrid, Spain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+34 913 69 28 07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8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15/09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MADRID/ROME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 : Flight from Madrid to Rome -- Ryanair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Spanish Steps, the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Trevi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Fountain, the Pantheon, Piazza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La Cornice Guesthouse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6:35 Madrid Barajas Airport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9:05 Rome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Ciampino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Airport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16/09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 Campo de Fiori, the Colosseum and the Roman Forum, Palatine Hill, Palatine Museum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La Cornice Guesthouse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 Cornice Guesthouse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Via Aurelia 465, Aurelio, 00165 Rome, Italy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+39 328 336 1382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€156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10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17/09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ROME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Vatican City, the Vatican Museum, Vatican Gardens Sistine Chapel, St Peter’s Basilica,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St.Peter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Square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La Cornice Guesthouse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11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18/09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ROME/FLORENCE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Travel: Train from Rome to Florence --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Trentalia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 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Visit: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Battistero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Piazza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della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Signoria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Gallerie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degli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Uffizi, Ponte Vecchio, Palazzo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Pitti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La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Federiga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 xml:space="preserve">La </w:t>
            </w:r>
            <w:proofErr w:type="spellStart"/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Federiga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Piazza Pier Della Francesca, 1, 50142 Florence, Italy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+39 335 814 9880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18:12 Rome Termini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21:20 Florence Santa Maria Novella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lastRenderedPageBreak/>
              <w:t>€108</w:t>
            </w:r>
          </w:p>
          <w:p w:rsidR="003C2521" w:rsidRPr="003C2521" w:rsidRDefault="003C2521" w:rsidP="003C252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20.78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Day 12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19/09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FLORENCE (PISA)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Travel: Train from Florence to Pisa --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Trentalia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--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</w:t>
            </w: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Cathedral Square, Baptistery,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Camposanto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Leaning Tower of Pisa, Piazza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Cavalieri, Palazzo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Train from Pisa to Florence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La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Federiga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8:28 Florence Santa Maria Novella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9:28 Pisa Centrale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37.19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13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20/09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FLORENCE/</w:t>
            </w: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br/>
              <w:t>VENICE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Take train from Florence to Venice -- Italo -- £57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Ca’ d Oro’, Santa Maria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Miracoli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Rialto Bridge, Piazza San Marco, Ponte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Sospiri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Hotel San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Geremia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7:54 Florence Santa Maria Novella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10:00 Venice Santa Lucia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62.34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14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21/09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VENICE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Arsenale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 Venezia, Riva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degli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Schiavoni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Dogana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 Mar,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Squero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 San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Trovaso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Hotel San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Geremia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Hotel San </w:t>
            </w:r>
            <w:proofErr w:type="spellStart"/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Geremia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Campo San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Geremia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290/a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Cannaregio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30121 Venice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Italy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+39 041 716245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220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15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22/09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VENICE/MUNICH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I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Gesuati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San Sebastiano, Gondola Ride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Overnight train from Venice to Munich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21‎:‎06 Venezia Santa Lucia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‎06‎:‎10 München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Hbf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NJ 40236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60.16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16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23/09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MUNICH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Munich’s Old Town,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Hofbrauhaus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beerhall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Stay: Pension Locarno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Pension Locarno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Bahnhofsplatz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Maxvorstadt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80335 Munich, Germany 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+49 89 555165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159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17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24/09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MUNICH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Viktualienmarkt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, English Garden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Overnight train from Munich to Amsterdam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00:01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Munchen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Hbf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05:12 Frankfurt (M)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Flughafen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Fernbf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31m transfer time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05:43 Frankfurt (M)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09:28 Amsterdam-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Centraal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18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25/09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AMSTERDAM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Anne Frank House, Van Gogh Museum,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Vondelpark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Hotel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Torenzicht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Hotel </w:t>
            </w:r>
            <w:proofErr w:type="spellStart"/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Torenzicht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Oudezijds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Achterburgwal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93, Amsterdam City Centre, 1012 DD, Amsterdam, Netherlands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+31 20 623 2900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€198</w:t>
            </w: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19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26/09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AMSTERDAM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Visit: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Centraal</w:t>
            </w:r>
            <w:proofErr w:type="spellEnd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Amsterdam, Canals and Bridges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Stay: Hotel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Torenzicht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2521" w:rsidRPr="003C2521" w:rsidTr="003C25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Day 20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27/09</w:t>
            </w:r>
          </w:p>
          <w:p w:rsidR="003C2521" w:rsidRPr="003C2521" w:rsidRDefault="003C2521" w:rsidP="003C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AMSTERDAM/</w:t>
            </w:r>
            <w:r w:rsidRPr="003C2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br/>
              <w:t>LONDON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Visit: Dam Square</w:t>
            </w:r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Travel: Overnight coach from Amsterdam to London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 xml:space="preserve">21:00  </w:t>
            </w:r>
            <w:proofErr w:type="spellStart"/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Sloterdijk</w:t>
            </w:r>
            <w:proofErr w:type="spellEnd"/>
          </w:p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07:45 Victoria Coach Station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2521" w:rsidRPr="003C2521" w:rsidRDefault="003C2521" w:rsidP="003C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2521">
              <w:rPr>
                <w:rFonts w:ascii="Arial" w:eastAsia="Times New Roman" w:hAnsi="Arial" w:cs="Arial"/>
                <w:color w:val="484848"/>
                <w:sz w:val="20"/>
                <w:szCs w:val="20"/>
                <w:lang w:val="en-US"/>
              </w:rPr>
              <w:t>€</w:t>
            </w:r>
            <w:r w:rsidRPr="003C2521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</w:tbl>
    <w:p w:rsidR="00556B67" w:rsidRDefault="00556B67"/>
    <w:sectPr w:rsidR="00556B67" w:rsidSect="003C252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21"/>
    <w:rsid w:val="003C2521"/>
    <w:rsid w:val="0055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B2D5"/>
  <w15:chartTrackingRefBased/>
  <w15:docId w15:val="{F03E5FE9-1004-49B8-8DE8-88AE41A8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Bui</dc:creator>
  <cp:keywords/>
  <dc:description/>
  <cp:lastModifiedBy>Truc Bui</cp:lastModifiedBy>
  <cp:revision>1</cp:revision>
  <dcterms:created xsi:type="dcterms:W3CDTF">2019-08-02T13:37:00Z</dcterms:created>
  <dcterms:modified xsi:type="dcterms:W3CDTF">2019-08-02T13:40:00Z</dcterms:modified>
</cp:coreProperties>
</file>