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5326"/>
      </w:tblGrid>
      <w:tr w:rsidR="001F5E6D" w14:paraId="0F404BB5" w14:textId="77777777" w:rsidTr="001F5E6D">
        <w:tc>
          <w:tcPr>
            <w:tcW w:w="3888" w:type="dxa"/>
          </w:tcPr>
          <w:p w14:paraId="6FEC8E1B" w14:textId="77777777" w:rsidR="001F5E6D" w:rsidRDefault="001F5E6D" w:rsidP="00DE7C3A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TRƯỜNG CAO ĐẲNG</w:t>
            </w:r>
          </w:p>
          <w:p w14:paraId="61148BC1" w14:textId="77777777" w:rsidR="001F5E6D" w:rsidRDefault="001F5E6D" w:rsidP="00DE7C3A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KINH TẾ - KỸ THUẬT CẦN THƠ</w:t>
            </w:r>
          </w:p>
          <w:p w14:paraId="6C426552" w14:textId="77777777" w:rsidR="001F5E6D" w:rsidRPr="00843BD8" w:rsidRDefault="001F5E6D" w:rsidP="00DE7C3A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PHÒNG/KHOA/TRUNG TÂM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5326" w:type="dxa"/>
          </w:tcPr>
          <w:p w14:paraId="4A35DE72" w14:textId="77777777" w:rsidR="001F5E6D" w:rsidRDefault="001F5E6D" w:rsidP="00DE7C3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0FA3855F" w14:textId="77777777" w:rsidR="001F5E6D" w:rsidRDefault="001F5E6D" w:rsidP="00DE7C3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283E6D" wp14:editId="26350DA0">
                      <wp:simplePos x="0" y="0"/>
                      <wp:positionH relativeFrom="column">
                        <wp:posOffset>662941</wp:posOffset>
                      </wp:positionH>
                      <wp:positionV relativeFrom="paragraph">
                        <wp:posOffset>216373</wp:posOffset>
                      </wp:positionV>
                      <wp:extent cx="1945758" cy="0"/>
                      <wp:effectExtent l="0" t="0" r="0" b="0"/>
                      <wp:wrapNone/>
                      <wp:docPr id="46550571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5758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EFE459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2pt,17.05pt" to="205.4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4"/>
              </w:rPr>
              <w:t>Độc lập - Tự do - Hạnh phúc</w:t>
            </w:r>
          </w:p>
        </w:tc>
      </w:tr>
      <w:tr w:rsidR="001F5E6D" w14:paraId="195BF58A" w14:textId="77777777" w:rsidTr="001F5E6D">
        <w:tc>
          <w:tcPr>
            <w:tcW w:w="3888" w:type="dxa"/>
          </w:tcPr>
          <w:p w14:paraId="30A50917" w14:textId="77777777" w:rsidR="001F5E6D" w:rsidRPr="00843BD8" w:rsidRDefault="001F5E6D" w:rsidP="00790CD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26D7CC" wp14:editId="2E3171BF">
                      <wp:simplePos x="0" y="0"/>
                      <wp:positionH relativeFrom="column">
                        <wp:posOffset>633574</wp:posOffset>
                      </wp:positionH>
                      <wp:positionV relativeFrom="paragraph">
                        <wp:posOffset>-1920</wp:posOffset>
                      </wp:positionV>
                      <wp:extent cx="957736" cy="0"/>
                      <wp:effectExtent l="0" t="0" r="0" b="0"/>
                      <wp:wrapNone/>
                      <wp:docPr id="93738032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7736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546B9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-.15pt" to="125.3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" strokecolor="black [3200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26" w:type="dxa"/>
          </w:tcPr>
          <w:p w14:paraId="465A82E2" w14:textId="77777777" w:rsidR="001F5E6D" w:rsidRPr="00843BD8" w:rsidRDefault="001F5E6D" w:rsidP="00DE7C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Cần Thơ, ngày      tháng     năm 20…</w:t>
            </w:r>
          </w:p>
        </w:tc>
      </w:tr>
    </w:tbl>
    <w:p w14:paraId="77E77603" w14:textId="77777777" w:rsidR="001F5E6D" w:rsidRPr="00843BD8" w:rsidRDefault="001F5E6D" w:rsidP="001F5E6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14:paraId="05A74ADA" w14:textId="77777777" w:rsidR="001F5E6D" w:rsidRPr="00843BD8" w:rsidRDefault="001F5E6D" w:rsidP="001F5E6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GIẤY ĐỀ NGHỊ VÀ DỰ TOÁN </w:t>
      </w:r>
    </w:p>
    <w:p w14:paraId="7DEF471D" w14:textId="77777777" w:rsidR="001F5E6D" w:rsidRPr="00843BD8" w:rsidRDefault="001F5E6D" w:rsidP="001F5E6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32"/>
        </w:rPr>
        <w:t>Về việc mua sắm/ sửa chữa/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32"/>
        </w:rPr>
        <w:t>……</w:t>
      </w:r>
    </w:p>
    <w:p w14:paraId="5F880D08" w14:textId="77777777" w:rsidR="001F5E6D" w:rsidRPr="00843BD8" w:rsidRDefault="001F5E6D" w:rsidP="001F5E6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8E286" w14:textId="77777777" w:rsidR="001F5E6D" w:rsidRPr="00843BD8" w:rsidRDefault="001F5E6D" w:rsidP="001F5E6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Kính gửi: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2FC6D066" w14:textId="77777777" w:rsidR="001F5E6D" w:rsidRPr="00843BD8" w:rsidRDefault="001F5E6D" w:rsidP="001F5E6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Giám Hiệu Trường;</w:t>
      </w:r>
    </w:p>
    <w:p w14:paraId="7935A8DA" w14:textId="77777777" w:rsidR="001F5E6D" w:rsidRPr="00843BD8" w:rsidRDefault="001F5E6D" w:rsidP="001F5E6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Quản trị thiết bị.</w:t>
      </w:r>
    </w:p>
    <w:p w14:paraId="1A9BA9B2" w14:textId="77777777" w:rsidR="001F5E6D" w:rsidRPr="00843BD8" w:rsidRDefault="001F5E6D" w:rsidP="001F5E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0C9E283" w14:textId="77777777" w:rsidR="001F5E6D" w:rsidRPr="00843BD8" w:rsidRDefault="001F5E6D" w:rsidP="001F5E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Căn cứ ……..(ghi các căn cứ pháp lý nếu có);</w:t>
      </w:r>
    </w:p>
    <w:p w14:paraId="3C03950E" w14:textId="77777777" w:rsidR="001F5E6D" w:rsidRPr="00843BD8" w:rsidRDefault="001F5E6D" w:rsidP="001F5E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Nêu lý do đề xuất, sự cần thiết phải đầu tư:</w:t>
      </w:r>
    </w:p>
    <w:p w14:paraId="707A0F47" w14:textId="77777777" w:rsidR="001F5E6D" w:rsidRPr="00843BD8" w:rsidRDefault="001F5E6D" w:rsidP="001F5E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 dung đề xuất mua sắm/sửa chữa/…….. cụ thể: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2743"/>
        <w:gridCol w:w="731"/>
        <w:gridCol w:w="863"/>
        <w:gridCol w:w="1386"/>
        <w:gridCol w:w="1386"/>
        <w:gridCol w:w="1344"/>
      </w:tblGrid>
      <w:tr w:rsidR="001F5E6D" w:rsidRPr="00170BC8" w14:paraId="20EABF89" w14:textId="77777777" w:rsidTr="00790CD2">
        <w:trPr>
          <w:trHeight w:val="710"/>
        </w:trPr>
        <w:tc>
          <w:tcPr>
            <w:tcW w:w="311" w:type="pct"/>
            <w:vAlign w:val="center"/>
          </w:tcPr>
          <w:p w14:paraId="15A904CA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525" w:type="pct"/>
            <w:vAlign w:val="center"/>
          </w:tcPr>
          <w:p w14:paraId="102985BD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Nội dung đề xuất/ model/xuất xứ/thông số kỹ thuật</w:t>
            </w:r>
          </w:p>
        </w:tc>
        <w:tc>
          <w:tcPr>
            <w:tcW w:w="409" w:type="pct"/>
            <w:vAlign w:val="center"/>
          </w:tcPr>
          <w:p w14:paraId="23FC5AA9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Đvt</w:t>
            </w:r>
          </w:p>
        </w:tc>
        <w:tc>
          <w:tcPr>
            <w:tcW w:w="476" w:type="pct"/>
            <w:vAlign w:val="center"/>
          </w:tcPr>
          <w:p w14:paraId="232EC54F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765" w:type="pct"/>
            <w:vAlign w:val="center"/>
          </w:tcPr>
          <w:p w14:paraId="54543F37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Đơn giá</w:t>
            </w:r>
          </w:p>
          <w:p w14:paraId="3F0A00D0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</w:rPr>
              <w:t>(đồng)</w:t>
            </w:r>
          </w:p>
        </w:tc>
        <w:tc>
          <w:tcPr>
            <w:tcW w:w="765" w:type="pct"/>
            <w:vAlign w:val="center"/>
          </w:tcPr>
          <w:p w14:paraId="7DCE119D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Thành tiền</w:t>
            </w:r>
          </w:p>
          <w:p w14:paraId="65869D02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</w:rPr>
              <w:t>(đồng)</w:t>
            </w:r>
          </w:p>
        </w:tc>
        <w:tc>
          <w:tcPr>
            <w:tcW w:w="749" w:type="pct"/>
          </w:tcPr>
          <w:p w14:paraId="784241FF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1F5E6D" w:rsidRPr="00170BC8" w14:paraId="28DF236E" w14:textId="77777777" w:rsidTr="00790CD2">
        <w:trPr>
          <w:trHeight w:val="710"/>
        </w:trPr>
        <w:tc>
          <w:tcPr>
            <w:tcW w:w="311" w:type="pct"/>
            <w:vAlign w:val="center"/>
          </w:tcPr>
          <w:p w14:paraId="68C2B3D3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pct"/>
            <w:vAlign w:val="center"/>
          </w:tcPr>
          <w:p w14:paraId="10798351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Ví dụ</w:t>
            </w:r>
          </w:p>
        </w:tc>
        <w:tc>
          <w:tcPr>
            <w:tcW w:w="409" w:type="pct"/>
            <w:vAlign w:val="center"/>
          </w:tcPr>
          <w:p w14:paraId="20AF6FDA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6" w:type="pct"/>
            <w:vAlign w:val="center"/>
          </w:tcPr>
          <w:p w14:paraId="0562C53B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39352367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469BFE62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49" w:type="pct"/>
          </w:tcPr>
          <w:p w14:paraId="697AD8E1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1F5E6D" w:rsidRPr="00170BC8" w14:paraId="680A5AC0" w14:textId="77777777" w:rsidTr="00790CD2">
        <w:trPr>
          <w:trHeight w:val="408"/>
        </w:trPr>
        <w:tc>
          <w:tcPr>
            <w:tcW w:w="311" w:type="pct"/>
            <w:vAlign w:val="center"/>
          </w:tcPr>
          <w:p w14:paraId="135EF7D3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01</w:t>
            </w:r>
          </w:p>
        </w:tc>
        <w:tc>
          <w:tcPr>
            <w:tcW w:w="1525" w:type="pct"/>
            <w:vAlign w:val="center"/>
          </w:tcPr>
          <w:p w14:paraId="3D560A5B" w14:textId="77777777" w:rsidR="001F5E6D" w:rsidRPr="00170BC8" w:rsidRDefault="001F5E6D" w:rsidP="00790CD2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Dây Cấp Nước Vòi Chén Vòi Lavabo đầu tán inox, 30cm</w:t>
            </w:r>
          </w:p>
        </w:tc>
        <w:tc>
          <w:tcPr>
            <w:tcW w:w="409" w:type="pct"/>
            <w:vAlign w:val="center"/>
          </w:tcPr>
          <w:p w14:paraId="28D82172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  <w:t>Dây</w:t>
            </w:r>
          </w:p>
        </w:tc>
        <w:tc>
          <w:tcPr>
            <w:tcW w:w="476" w:type="pct"/>
            <w:vAlign w:val="center"/>
          </w:tcPr>
          <w:p w14:paraId="0687EAD5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  <w:t>05</w:t>
            </w:r>
          </w:p>
        </w:tc>
        <w:tc>
          <w:tcPr>
            <w:tcW w:w="765" w:type="pct"/>
            <w:vAlign w:val="center"/>
          </w:tcPr>
          <w:p w14:paraId="2748ADBF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20.000</w:t>
            </w:r>
          </w:p>
        </w:tc>
        <w:tc>
          <w:tcPr>
            <w:tcW w:w="765" w:type="pct"/>
            <w:vAlign w:val="center"/>
          </w:tcPr>
          <w:p w14:paraId="2A3E2CFD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100.000</w:t>
            </w:r>
          </w:p>
        </w:tc>
        <w:tc>
          <w:tcPr>
            <w:tcW w:w="749" w:type="pct"/>
          </w:tcPr>
          <w:p w14:paraId="2E50AD05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</w:tr>
      <w:tr w:rsidR="001F5E6D" w:rsidRPr="00170BC8" w14:paraId="05133648" w14:textId="77777777" w:rsidTr="00790CD2">
        <w:trPr>
          <w:trHeight w:val="408"/>
        </w:trPr>
        <w:tc>
          <w:tcPr>
            <w:tcW w:w="311" w:type="pct"/>
            <w:vAlign w:val="center"/>
          </w:tcPr>
          <w:p w14:paraId="704871F5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02</w:t>
            </w:r>
          </w:p>
        </w:tc>
        <w:tc>
          <w:tcPr>
            <w:tcW w:w="1525" w:type="pct"/>
            <w:vAlign w:val="center"/>
          </w:tcPr>
          <w:p w14:paraId="2648A7A9" w14:textId="77777777" w:rsidR="001F5E6D" w:rsidRPr="00170BC8" w:rsidRDefault="001F5E6D" w:rsidP="00790CD2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Máy vi tính Dell 3025 i7-14700 xuất xứ trung quốc….</w:t>
            </w:r>
          </w:p>
        </w:tc>
        <w:tc>
          <w:tcPr>
            <w:tcW w:w="409" w:type="pct"/>
            <w:vAlign w:val="center"/>
          </w:tcPr>
          <w:p w14:paraId="4C54C859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  <w:t>Bộ</w:t>
            </w:r>
          </w:p>
        </w:tc>
        <w:tc>
          <w:tcPr>
            <w:tcW w:w="476" w:type="pct"/>
            <w:vAlign w:val="center"/>
          </w:tcPr>
          <w:p w14:paraId="6B96E2E2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  <w:t>01</w:t>
            </w:r>
          </w:p>
        </w:tc>
        <w:tc>
          <w:tcPr>
            <w:tcW w:w="765" w:type="pct"/>
            <w:vAlign w:val="center"/>
          </w:tcPr>
          <w:p w14:paraId="168AEF2A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15.000.000</w:t>
            </w:r>
          </w:p>
        </w:tc>
        <w:tc>
          <w:tcPr>
            <w:tcW w:w="765" w:type="pct"/>
            <w:vAlign w:val="center"/>
          </w:tcPr>
          <w:p w14:paraId="6B05E9DC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  <w:t>15.000.000</w:t>
            </w:r>
          </w:p>
        </w:tc>
        <w:tc>
          <w:tcPr>
            <w:tcW w:w="749" w:type="pct"/>
          </w:tcPr>
          <w:p w14:paraId="5CE98153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</w:tr>
      <w:tr w:rsidR="001F5E6D" w:rsidRPr="00170BC8" w14:paraId="5EDE8CDA" w14:textId="77777777" w:rsidTr="00790CD2">
        <w:trPr>
          <w:trHeight w:val="408"/>
        </w:trPr>
        <w:tc>
          <w:tcPr>
            <w:tcW w:w="311" w:type="pct"/>
            <w:vAlign w:val="center"/>
          </w:tcPr>
          <w:p w14:paraId="4D161590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pct"/>
            <w:vAlign w:val="center"/>
          </w:tcPr>
          <w:p w14:paraId="634611FF" w14:textId="77777777" w:rsidR="001F5E6D" w:rsidRPr="00170BC8" w:rsidRDefault="001F5E6D" w:rsidP="00790CD2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  <w:tc>
          <w:tcPr>
            <w:tcW w:w="409" w:type="pct"/>
            <w:vAlign w:val="center"/>
          </w:tcPr>
          <w:p w14:paraId="122D57EE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476" w:type="pct"/>
            <w:vAlign w:val="center"/>
          </w:tcPr>
          <w:p w14:paraId="7092F556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50DAE711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78DF56B5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  <w:tc>
          <w:tcPr>
            <w:tcW w:w="749" w:type="pct"/>
          </w:tcPr>
          <w:p w14:paraId="2B0E4E4C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Cs/>
                <w:color w:val="000000"/>
                <w:sz w:val="26"/>
                <w:szCs w:val="26"/>
              </w:rPr>
            </w:pPr>
          </w:p>
        </w:tc>
      </w:tr>
      <w:tr w:rsidR="001F5E6D" w:rsidRPr="00170BC8" w14:paraId="49F3EC1D" w14:textId="77777777" w:rsidTr="00790CD2">
        <w:trPr>
          <w:trHeight w:val="425"/>
        </w:trPr>
        <w:tc>
          <w:tcPr>
            <w:tcW w:w="3486" w:type="pct"/>
            <w:gridSpan w:val="5"/>
            <w:vAlign w:val="center"/>
          </w:tcPr>
          <w:p w14:paraId="1ACE7FD5" w14:textId="77777777" w:rsidR="001F5E6D" w:rsidRPr="00170BC8" w:rsidRDefault="001F5E6D" w:rsidP="00790C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765" w:type="pct"/>
            <w:vAlign w:val="center"/>
          </w:tcPr>
          <w:p w14:paraId="7F0AD2C9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  <w:t>15.100.000</w:t>
            </w:r>
          </w:p>
        </w:tc>
        <w:tc>
          <w:tcPr>
            <w:tcW w:w="749" w:type="pct"/>
          </w:tcPr>
          <w:p w14:paraId="5D456300" w14:textId="77777777" w:rsidR="001F5E6D" w:rsidRPr="00170BC8" w:rsidRDefault="001F5E6D" w:rsidP="00790CD2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2DB5EAB4" w14:textId="77777777" w:rsidR="001F5E6D" w:rsidRPr="00843BD8" w:rsidRDefault="001F5E6D" w:rsidP="001F5E6D">
      <w:pPr>
        <w:spacing w:before="120" w:after="0" w:line="360" w:lineRule="auto"/>
        <w:ind w:firstLine="42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Bằng chữ: ……………….</w:t>
      </w:r>
    </w:p>
    <w:p w14:paraId="36F9D0E2" w14:textId="77777777" w:rsidR="001F5E6D" w:rsidRPr="00843BD8" w:rsidRDefault="001F5E6D" w:rsidP="001F5E6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Kính mong Giám hiệu, Phòng Quản trị thiết bị xem xét, giải quyết./.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3020"/>
        <w:gridCol w:w="3021"/>
        <w:gridCol w:w="3173"/>
      </w:tblGrid>
      <w:tr w:rsidR="001F5E6D" w:rsidRPr="00843BD8" w14:paraId="0ECC2807" w14:textId="77777777" w:rsidTr="00790CD2">
        <w:tc>
          <w:tcPr>
            <w:tcW w:w="3020" w:type="dxa"/>
          </w:tcPr>
          <w:p w14:paraId="28CF519C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Phòng Quản trị thiết bị</w:t>
            </w:r>
          </w:p>
          <w:p w14:paraId="347A898A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BFB51FE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3855577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D2C880D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06C420C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21" w:type="dxa"/>
          </w:tcPr>
          <w:p w14:paraId="042EB2B6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E8A9669" w14:textId="77777777" w:rsidR="001F5E6D" w:rsidRPr="00843BD8" w:rsidRDefault="001F5E6D" w:rsidP="00790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5B8E6A6" w14:textId="77777777" w:rsidR="001F5E6D" w:rsidRPr="00843BD8" w:rsidRDefault="001F5E6D" w:rsidP="00790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1756A76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B1A2086" w14:textId="77777777" w:rsidR="003D435B" w:rsidRDefault="003D435B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08209F6" w14:textId="3DBA31ED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HIỆU TRƯỞNG duyệt</w:t>
            </w:r>
          </w:p>
        </w:tc>
        <w:tc>
          <w:tcPr>
            <w:tcW w:w="3173" w:type="dxa"/>
          </w:tcPr>
          <w:p w14:paraId="37C4D4B8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Phòng/Khoa/Trung tâm</w:t>
            </w:r>
          </w:p>
          <w:p w14:paraId="15217315" w14:textId="77777777" w:rsidR="001F5E6D" w:rsidRPr="00843BD8" w:rsidRDefault="001F5E6D" w:rsidP="00790C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F48B71C" w14:textId="77777777" w:rsidR="001F5E6D" w:rsidRPr="00843BD8" w:rsidRDefault="001F5E6D" w:rsidP="00790C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3A575C7" w14:textId="77777777" w:rsidR="001F5E6D" w:rsidRPr="00843BD8" w:rsidRDefault="001F5E6D" w:rsidP="00790C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DA42D81" w14:textId="77777777" w:rsidR="001F5E6D" w:rsidRPr="00843BD8" w:rsidRDefault="001F5E6D" w:rsidP="00790C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E72A260" w14:textId="77777777" w:rsidR="001F5E6D" w:rsidRPr="00843BD8" w:rsidRDefault="001F5E6D" w:rsidP="00790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FD95BFE" w14:textId="77777777" w:rsidR="00C1011E" w:rsidRDefault="00C1011E"/>
    <w:sectPr w:rsidR="00C1011E" w:rsidSect="001F5E6D">
      <w:headerReference w:type="default" r:id="rId7"/>
      <w:pgSz w:w="11906" w:h="16838"/>
      <w:pgMar w:top="1440" w:right="1440" w:bottom="1440" w:left="1440" w:header="96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7DAE6" w14:textId="77777777" w:rsidR="00555708" w:rsidRDefault="00555708" w:rsidP="001F5E6D">
      <w:pPr>
        <w:spacing w:after="0" w:line="240" w:lineRule="auto"/>
      </w:pPr>
      <w:r>
        <w:separator/>
      </w:r>
    </w:p>
  </w:endnote>
  <w:endnote w:type="continuationSeparator" w:id="0">
    <w:p w14:paraId="457E8536" w14:textId="77777777" w:rsidR="00555708" w:rsidRDefault="00555708" w:rsidP="001F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14E2" w14:textId="77777777" w:rsidR="00555708" w:rsidRDefault="00555708" w:rsidP="001F5E6D">
      <w:pPr>
        <w:spacing w:after="0" w:line="240" w:lineRule="auto"/>
      </w:pPr>
      <w:r>
        <w:separator/>
      </w:r>
    </w:p>
  </w:footnote>
  <w:footnote w:type="continuationSeparator" w:id="0">
    <w:p w14:paraId="608812AC" w14:textId="77777777" w:rsidR="00555708" w:rsidRDefault="00555708" w:rsidP="001F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8DCD" w14:textId="6863BDD8" w:rsidR="001F5E6D" w:rsidRDefault="001F5E6D" w:rsidP="001F5E6D">
    <w:pPr>
      <w:pStyle w:val="Header"/>
      <w:jc w:val="right"/>
    </w:pPr>
    <w:r>
      <w:rPr>
        <w:rFonts w:ascii="Times New Roman" w:eastAsia="Times New Roman" w:hAnsi="Times New Roman" w:cs="Times New Roman"/>
        <w:color w:val="000000"/>
        <w:sz w:val="24"/>
        <w:szCs w:val="24"/>
      </w:rPr>
      <w:t>Mẫu 01.QT-MSSC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87C02"/>
    <w:multiLevelType w:val="hybridMultilevel"/>
    <w:tmpl w:val="C620546C"/>
    <w:lvl w:ilvl="0" w:tplc="42BC775E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36544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6D"/>
    <w:rsid w:val="001F5E6D"/>
    <w:rsid w:val="00302B25"/>
    <w:rsid w:val="003D435B"/>
    <w:rsid w:val="00555708"/>
    <w:rsid w:val="007F009C"/>
    <w:rsid w:val="009C05F7"/>
    <w:rsid w:val="00C1011E"/>
    <w:rsid w:val="00D6521F"/>
    <w:rsid w:val="00DE7C3A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FC951"/>
  <w15:chartTrackingRefBased/>
  <w15:docId w15:val="{23392F62-DEC3-4DB0-A3C7-6E3A6871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E6D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5E6D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E6D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5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E6D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5</cp:revision>
  <dcterms:created xsi:type="dcterms:W3CDTF">2026-08-13T07:13:00Z</dcterms:created>
  <dcterms:modified xsi:type="dcterms:W3CDTF">2026-08-13T08:45:00Z</dcterms:modified>
</cp:coreProperties>
</file>