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5468"/>
      </w:tblGrid>
      <w:tr w:rsidR="00C0321B" w:rsidRPr="00FD46A7" w14:paraId="0E952339" w14:textId="77777777" w:rsidTr="00C0321B">
        <w:tc>
          <w:tcPr>
            <w:tcW w:w="3888" w:type="dxa"/>
          </w:tcPr>
          <w:p w14:paraId="56BDD06B" w14:textId="77777777" w:rsidR="00C0321B" w:rsidRPr="00FD46A7" w:rsidRDefault="00C0321B" w:rsidP="00C56E88">
            <w:pPr>
              <w:spacing w:after="0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>TRƯỜNG CAO ĐẲNG</w:t>
            </w:r>
          </w:p>
          <w:p w14:paraId="4AF17243" w14:textId="77777777" w:rsidR="00C0321B" w:rsidRPr="00FD46A7" w:rsidRDefault="00C0321B" w:rsidP="00C56E88">
            <w:pPr>
              <w:spacing w:after="0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>KINH TẾ - KỸ THUẬT CẦN THƠ</w:t>
            </w:r>
          </w:p>
          <w:p w14:paraId="2BB94291" w14:textId="77777777" w:rsidR="00C0321B" w:rsidRPr="00FD46A7" w:rsidRDefault="00C0321B" w:rsidP="00C56E88">
            <w:pPr>
              <w:spacing w:after="0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PHÒNG/KHOA/TRUNG TÂM</w:t>
            </w:r>
            <w: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5468" w:type="dxa"/>
          </w:tcPr>
          <w:p w14:paraId="7D3B806D" w14:textId="77777777" w:rsidR="00C0321B" w:rsidRPr="00FD46A7" w:rsidRDefault="00C0321B" w:rsidP="00C56E88">
            <w:pPr>
              <w:spacing w:after="0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</w:p>
          <w:p w14:paraId="6EBAC7F0" w14:textId="77777777" w:rsidR="00C0321B" w:rsidRPr="00FD46A7" w:rsidRDefault="00C0321B" w:rsidP="00C56E88">
            <w:pPr>
              <w:spacing w:after="0"/>
              <w:jc w:val="center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noProof/>
                <w:color w:val="000000"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6C0178" wp14:editId="3B8111FD">
                      <wp:simplePos x="0" y="0"/>
                      <wp:positionH relativeFrom="column">
                        <wp:posOffset>660286</wp:posOffset>
                      </wp:positionH>
                      <wp:positionV relativeFrom="paragraph">
                        <wp:posOffset>220607</wp:posOffset>
                      </wp:positionV>
                      <wp:extent cx="1993478" cy="0"/>
                      <wp:effectExtent l="0" t="0" r="0" b="0"/>
                      <wp:wrapNone/>
                      <wp:docPr id="28680129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3478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76AD91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pt,17.35pt" to="208.9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26"/>
                <w:szCs w:val="24"/>
              </w:rPr>
              <w:t>Độc lập - Tự do - Hạnh phúc</w:t>
            </w:r>
          </w:p>
        </w:tc>
      </w:tr>
      <w:tr w:rsidR="00C0321B" w:rsidRPr="00FD46A7" w14:paraId="35A5BD18" w14:textId="77777777" w:rsidTr="00C0321B">
        <w:tc>
          <w:tcPr>
            <w:tcW w:w="3888" w:type="dxa"/>
          </w:tcPr>
          <w:p w14:paraId="0A74FDE1" w14:textId="77777777" w:rsidR="00C0321B" w:rsidRPr="00FD46A7" w:rsidRDefault="00C0321B" w:rsidP="00790CD2">
            <w:pPr>
              <w:rPr>
                <w:rFonts w:asciiTheme="majorHAnsi" w:eastAsia="Times New Roman" w:hAnsiTheme="majorHAnsi" w:cstheme="majorHAnsi"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eastAsia="Times New Roman" w:hAnsiTheme="majorHAnsi" w:cstheme="majorHAnsi"/>
                <w:bCs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9BF5FE" wp14:editId="3738FE5F">
                      <wp:simplePos x="0" y="0"/>
                      <wp:positionH relativeFrom="column">
                        <wp:posOffset>633574</wp:posOffset>
                      </wp:positionH>
                      <wp:positionV relativeFrom="paragraph">
                        <wp:posOffset>-1920</wp:posOffset>
                      </wp:positionV>
                      <wp:extent cx="957736" cy="0"/>
                      <wp:effectExtent l="0" t="0" r="0" b="0"/>
                      <wp:wrapNone/>
                      <wp:docPr id="138223529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7736" cy="0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98C73F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9pt,-.15pt" to="125.3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" strokecolor="black [3200]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468" w:type="dxa"/>
          </w:tcPr>
          <w:p w14:paraId="453C4EBF" w14:textId="77777777" w:rsidR="00C0321B" w:rsidRPr="00FD46A7" w:rsidRDefault="00C0321B" w:rsidP="00790CD2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254150A" w14:textId="77777777" w:rsidR="00C0321B" w:rsidRPr="00C56E88" w:rsidRDefault="00C0321B" w:rsidP="00C0321B">
      <w:pPr>
        <w:pStyle w:val="Heading6"/>
        <w:spacing w:before="120" w:after="120"/>
        <w:jc w:val="center"/>
        <w:rPr>
          <w:rFonts w:asciiTheme="majorHAnsi" w:hAnsiTheme="majorHAnsi" w:cstheme="majorHAnsi"/>
          <w:b/>
          <w:bCs/>
          <w:i w:val="0"/>
          <w:iCs w:val="0"/>
          <w:color w:val="000000"/>
          <w:sz w:val="28"/>
          <w:szCs w:val="26"/>
        </w:rPr>
      </w:pPr>
      <w:r w:rsidRPr="00C56E88">
        <w:rPr>
          <w:rFonts w:asciiTheme="majorHAnsi" w:hAnsiTheme="majorHAnsi" w:cstheme="majorHAnsi"/>
          <w:b/>
          <w:bCs/>
          <w:i w:val="0"/>
          <w:iCs w:val="0"/>
          <w:color w:val="000000"/>
          <w:sz w:val="28"/>
          <w:szCs w:val="26"/>
        </w:rPr>
        <w:t>BIÊN BẢN NGHIỆM THU BÀN GIAO ĐƯA VÀO SỬ DỤNG</w:t>
      </w:r>
    </w:p>
    <w:p w14:paraId="5EB7F9DF" w14:textId="77777777" w:rsidR="00C0321B" w:rsidRPr="00FD46A7" w:rsidRDefault="00C0321B" w:rsidP="00C0321B">
      <w:pPr>
        <w:spacing w:before="120"/>
        <w:jc w:val="center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8347F9" wp14:editId="248E18F9">
                <wp:simplePos x="0" y="0"/>
                <wp:positionH relativeFrom="margin">
                  <wp:align>center</wp:align>
                </wp:positionH>
                <wp:positionV relativeFrom="paragraph">
                  <wp:posOffset>32055</wp:posOffset>
                </wp:positionV>
                <wp:extent cx="914400" cy="0"/>
                <wp:effectExtent l="0" t="0" r="0" b="0"/>
                <wp:wrapNone/>
                <wp:docPr id="167734517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7773AA" id="Line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2.5pt" to="1in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1T09qNkAAAAEAQAADwAAAAAAAAAAAAAAAAAHBAAAZHJzL2Rvd25yZXYueG1sUEsF&#10;BgAAAAAEAAQA8wAAAA0FAAAAAA==&#10;">
                <w10:wrap anchorx="margin"/>
              </v:line>
            </w:pict>
          </mc:Fallback>
        </mc:AlternateContent>
      </w:r>
    </w:p>
    <w:p w14:paraId="52F9C6AA" w14:textId="77777777" w:rsidR="00C0321B" w:rsidRPr="00FD46A7" w:rsidRDefault="00C0321B" w:rsidP="00C0321B">
      <w:pPr>
        <w:pStyle w:val="Heading6"/>
        <w:spacing w:before="120" w:after="120"/>
        <w:jc w:val="both"/>
        <w:rPr>
          <w:rFonts w:asciiTheme="majorHAnsi" w:hAnsiTheme="majorHAnsi" w:cstheme="majorHAnsi"/>
          <w:b/>
          <w:i w:val="0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ab/>
        <w:t>Căn cứ Giấy đề nghị ……… ngày ……………..</w:t>
      </w:r>
    </w:p>
    <w:p w14:paraId="53473BC0" w14:textId="77777777" w:rsidR="00C0321B" w:rsidRPr="00FD46A7" w:rsidRDefault="00C0321B" w:rsidP="00C0321B">
      <w:pPr>
        <w:pStyle w:val="Heading6"/>
        <w:spacing w:before="120" w:after="120"/>
        <w:ind w:firstLine="720"/>
        <w:jc w:val="both"/>
        <w:rPr>
          <w:rFonts w:asciiTheme="majorHAnsi" w:hAnsiTheme="majorHAnsi" w:cstheme="majorHAnsi"/>
          <w:b/>
          <w:i w:val="0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Căn cứ Hợp đồng số ……… ngày …………….. (nếu có);</w:t>
      </w:r>
    </w:p>
    <w:p w14:paraId="6ECC2657" w14:textId="77777777" w:rsidR="00C0321B" w:rsidRPr="00C0321B" w:rsidRDefault="00C0321B" w:rsidP="00C0321B">
      <w:pPr>
        <w:spacing w:before="120"/>
        <w:jc w:val="both"/>
        <w:rPr>
          <w:rFonts w:asciiTheme="majorHAnsi" w:hAnsiTheme="majorHAnsi" w:cstheme="majorHAnsi"/>
          <w:bCs/>
          <w:i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bCs/>
          <w:i/>
          <w:color w:val="000000"/>
          <w:sz w:val="26"/>
          <w:szCs w:val="26"/>
          <w:lang w:val="vi-VN"/>
        </w:rPr>
        <w:tab/>
        <w:t>Căn cứ Biên bản giao nhận hàng hóa/Biên bản nghiệm thu ……… ngày    /    /20…. (giữa bên bán và bên mua);</w:t>
      </w:r>
    </w:p>
    <w:p w14:paraId="28E7BF88" w14:textId="77777777" w:rsidR="00C0321B" w:rsidRPr="00FD46A7" w:rsidRDefault="00C0321B" w:rsidP="00C0321B">
      <w:pPr>
        <w:pStyle w:val="Heading6"/>
        <w:spacing w:before="120" w:after="120"/>
        <w:ind w:firstLine="720"/>
        <w:jc w:val="both"/>
        <w:rPr>
          <w:rFonts w:asciiTheme="majorHAnsi" w:hAnsiTheme="majorHAnsi" w:cstheme="majorHAnsi"/>
          <w:b/>
          <w:i w:val="0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Hôm nay, vào lúc    giờ    ngày    tháng    năm 20..., tại Trường Cao đẳng Kinh tế - Kỹ thuật Cần Thơ. Phòng/Khoa/Trung Tâm……….… tiến hành nghiệm thu ……..; cụ thể như sau;</w:t>
      </w:r>
    </w:p>
    <w:p w14:paraId="5DAB9BD9" w14:textId="77777777" w:rsidR="00C0321B" w:rsidRPr="00C0321B" w:rsidRDefault="00C0321B" w:rsidP="00C0321B">
      <w:pPr>
        <w:pStyle w:val="BodyTextIndent"/>
        <w:spacing w:before="120"/>
        <w:ind w:left="0" w:firstLine="72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i/>
          <w:iCs/>
          <w:color w:val="000000"/>
          <w:sz w:val="26"/>
          <w:szCs w:val="26"/>
          <w:lang w:val="vi-VN"/>
        </w:rPr>
        <w:t>Thành phần tham dự nghiệm thu, gồm</w:t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>:</w:t>
      </w:r>
    </w:p>
    <w:p w14:paraId="1B86ACB3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 xml:space="preserve">Đại diện đơn vị sử dụng: </w:t>
      </w:r>
      <w:r w:rsidRPr="00C0321B">
        <w:rPr>
          <w:rFonts w:asciiTheme="majorHAnsi" w:hAnsiTheme="majorHAnsi" w:cstheme="majorHAnsi"/>
          <w:b/>
          <w:color w:val="000000"/>
          <w:sz w:val="26"/>
          <w:szCs w:val="26"/>
          <w:lang w:val="vi-VN"/>
        </w:rPr>
        <w:t xml:space="preserve">Phòng/Khoa/Trung Tâm </w:t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>……………………….</w:t>
      </w:r>
    </w:p>
    <w:p w14:paraId="189C12D7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Ông (bà) ………………….. </w:t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 xml:space="preserve">Chức vụ: ……………….. </w:t>
      </w:r>
    </w:p>
    <w:p w14:paraId="368B8458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>Đại diện phòng Quản trị thiết bị</w:t>
      </w:r>
    </w:p>
    <w:p w14:paraId="2160ED53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Ông (bà) ………………. </w:t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>Chức vụ: ………………</w:t>
      </w:r>
    </w:p>
    <w:p w14:paraId="1E7D5C53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>Đại diện phòng Thanh tra - Đảm bảo chất lượng</w:t>
      </w:r>
    </w:p>
    <w:p w14:paraId="4A4BA774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Ông (bà)……………………. </w:t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 xml:space="preserve">           Chức vụ: ………………</w:t>
      </w:r>
    </w:p>
    <w:p w14:paraId="5363FC09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b/>
          <w:bCs/>
          <w:color w:val="000000"/>
          <w:sz w:val="26"/>
          <w:szCs w:val="26"/>
          <w:lang w:val="vi-VN"/>
        </w:rPr>
        <w:t xml:space="preserve">Đại diện phòng Kế hoạch - Tài chính </w:t>
      </w:r>
    </w:p>
    <w:p w14:paraId="3DC8B884" w14:textId="77777777" w:rsidR="00C0321B" w:rsidRPr="00C0321B" w:rsidRDefault="00C0321B" w:rsidP="00C0321B">
      <w:pPr>
        <w:pStyle w:val="BodyTextIndent"/>
        <w:spacing w:before="120"/>
        <w:ind w:left="0"/>
        <w:jc w:val="both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 xml:space="preserve">Ông (bà)……………………. </w:t>
      </w: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 xml:space="preserve">           Chức vụ: ………………</w:t>
      </w:r>
    </w:p>
    <w:p w14:paraId="585B7239" w14:textId="77777777" w:rsidR="00C0321B" w:rsidRPr="00C0321B" w:rsidRDefault="00C0321B" w:rsidP="00C0321B">
      <w:pPr>
        <w:spacing w:before="120"/>
        <w:rPr>
          <w:rFonts w:asciiTheme="majorHAnsi" w:hAnsiTheme="majorHAnsi" w:cstheme="majorHAnsi"/>
          <w:color w:val="000000"/>
          <w:sz w:val="26"/>
          <w:szCs w:val="26"/>
          <w:lang w:val="vi-VN"/>
        </w:rPr>
      </w:pPr>
      <w:r w:rsidRPr="00C0321B">
        <w:rPr>
          <w:rFonts w:asciiTheme="majorHAnsi" w:hAnsiTheme="majorHAnsi" w:cstheme="majorHAnsi"/>
          <w:color w:val="000000"/>
          <w:sz w:val="26"/>
          <w:szCs w:val="26"/>
          <w:lang w:val="vi-VN"/>
        </w:rPr>
        <w:tab/>
        <w:t>Cùng nhau lập biên bản nghiệm thu như sau: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583"/>
        <w:gridCol w:w="1454"/>
        <w:gridCol w:w="3359"/>
        <w:gridCol w:w="1058"/>
        <w:gridCol w:w="1192"/>
        <w:gridCol w:w="1370"/>
      </w:tblGrid>
      <w:tr w:rsidR="00C0321B" w:rsidRPr="00FD46A7" w14:paraId="1F5796D4" w14:textId="77777777" w:rsidTr="00790CD2">
        <w:trPr>
          <w:trHeight w:val="285"/>
        </w:trPr>
        <w:tc>
          <w:tcPr>
            <w:tcW w:w="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9DF7B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23F454F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Tên Sản phẩm</w:t>
            </w:r>
          </w:p>
        </w:tc>
        <w:tc>
          <w:tcPr>
            <w:tcW w:w="1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20529016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Mô tả (đặc tính kỹ thuật, model, xuất xứ….)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E722A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  <w:tc>
          <w:tcPr>
            <w:tcW w:w="6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E6464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Đơn giá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0D79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Thành tiền</w:t>
            </w:r>
          </w:p>
        </w:tc>
      </w:tr>
      <w:tr w:rsidR="00C0321B" w:rsidRPr="00FD46A7" w14:paraId="4D0F9C44" w14:textId="77777777" w:rsidTr="00790CD2">
        <w:trPr>
          <w:trHeight w:val="1614"/>
        </w:trPr>
        <w:tc>
          <w:tcPr>
            <w:tcW w:w="32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1FB82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445AA8C8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1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509D28D" w14:textId="77777777" w:rsidR="00C0321B" w:rsidRPr="00FD46A7" w:rsidRDefault="00C0321B" w:rsidP="00790CD2">
            <w:pPr>
              <w:spacing w:before="120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F5984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6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A052E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58297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</w:p>
        </w:tc>
      </w:tr>
      <w:tr w:rsidR="00C0321B" w:rsidRPr="00FD46A7" w14:paraId="302EB10D" w14:textId="77777777" w:rsidTr="00790CD2">
        <w:trPr>
          <w:trHeight w:val="300"/>
        </w:trPr>
        <w:tc>
          <w:tcPr>
            <w:tcW w:w="42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AEACC7E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Tổng cộng trước thuế VAT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3FE46" w14:textId="77777777" w:rsidR="00C0321B" w:rsidRPr="00FD46A7" w:rsidRDefault="00C0321B" w:rsidP="00790CD2">
            <w:pPr>
              <w:spacing w:before="120"/>
              <w:jc w:val="right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</w:p>
        </w:tc>
      </w:tr>
      <w:tr w:rsidR="00C0321B" w:rsidRPr="00FD46A7" w14:paraId="7485EB7A" w14:textId="77777777" w:rsidTr="00790CD2">
        <w:trPr>
          <w:trHeight w:val="300"/>
        </w:trPr>
        <w:tc>
          <w:tcPr>
            <w:tcW w:w="42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A4B0F9A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Thuế VAT ….%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22C2E" w14:textId="77777777" w:rsidR="00C0321B" w:rsidRPr="00FD46A7" w:rsidRDefault="00C0321B" w:rsidP="00790CD2">
            <w:pPr>
              <w:spacing w:before="120"/>
              <w:jc w:val="right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</w:p>
        </w:tc>
      </w:tr>
      <w:tr w:rsidR="00C0321B" w:rsidRPr="00FD46A7" w14:paraId="5E6A7CA1" w14:textId="77777777" w:rsidTr="00790CD2">
        <w:trPr>
          <w:trHeight w:val="300"/>
        </w:trPr>
        <w:tc>
          <w:tcPr>
            <w:tcW w:w="4239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A79072" w14:textId="77777777" w:rsidR="00C0321B" w:rsidRPr="00FD46A7" w:rsidRDefault="00C0321B" w:rsidP="00790CD2">
            <w:pPr>
              <w:spacing w:before="120"/>
              <w:jc w:val="center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  <w:t>Tổng thanh toán bao gồm VAT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D3942" w14:textId="77777777" w:rsidR="00C0321B" w:rsidRPr="00FD46A7" w:rsidRDefault="00C0321B" w:rsidP="00790CD2">
            <w:pPr>
              <w:spacing w:before="120"/>
              <w:jc w:val="right"/>
              <w:rPr>
                <w:rFonts w:asciiTheme="majorHAnsi" w:hAnsiTheme="majorHAnsi" w:cstheme="majorHAnsi"/>
                <w:b/>
                <w:color w:val="000000"/>
                <w:sz w:val="26"/>
                <w:szCs w:val="26"/>
              </w:rPr>
            </w:pPr>
          </w:p>
        </w:tc>
      </w:tr>
    </w:tbl>
    <w:p w14:paraId="363C1CA8" w14:textId="77777777" w:rsidR="00C0321B" w:rsidRPr="00FD46A7" w:rsidRDefault="00C0321B" w:rsidP="00C0321B">
      <w:pPr>
        <w:pStyle w:val="BodyText"/>
        <w:spacing w:before="120" w:after="120"/>
        <w:rPr>
          <w:rFonts w:asciiTheme="majorHAnsi" w:hAnsiTheme="majorHAnsi" w:cstheme="majorHAnsi"/>
          <w:b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Cs/>
          <w:i/>
          <w:color w:val="000000"/>
          <w:sz w:val="26"/>
          <w:szCs w:val="26"/>
        </w:rPr>
        <w:t>Bằng chữ: ………………………………../</w:t>
      </w:r>
    </w:p>
    <w:p w14:paraId="3B242FA6" w14:textId="77777777" w:rsidR="00C0321B" w:rsidRPr="00FD46A7" w:rsidRDefault="00C0321B" w:rsidP="00C0321B">
      <w:pPr>
        <w:pStyle w:val="BodyText"/>
        <w:spacing w:before="120" w:after="120"/>
        <w:rPr>
          <w:rFonts w:asciiTheme="majorHAnsi" w:hAnsiTheme="majorHAnsi" w:cstheme="majorHAnsi"/>
          <w:b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lastRenderedPageBreak/>
        <w:t xml:space="preserve">1. Nhận xét nghiệm thu: </w:t>
      </w:r>
    </w:p>
    <w:p w14:paraId="7644CC3E" w14:textId="77777777" w:rsidR="00C0321B" w:rsidRPr="00FD46A7" w:rsidRDefault="00C0321B" w:rsidP="00C0321B">
      <w:pPr>
        <w:pStyle w:val="BodyText"/>
        <w:spacing w:before="120" w:after="120"/>
        <w:ind w:firstLine="720"/>
        <w:rPr>
          <w:rFonts w:asciiTheme="majorHAnsi" w:hAnsiTheme="majorHAnsi" w:cstheme="majorHAnsi"/>
          <w:bCs/>
          <w:color w:val="000000"/>
          <w:sz w:val="26"/>
          <w:szCs w:val="26"/>
        </w:rPr>
      </w:pPr>
      <w:r>
        <w:rPr>
          <w:rFonts w:asciiTheme="majorHAnsi" w:hAnsiTheme="majorHAnsi" w:cstheme="majorHAnsi"/>
          <w:bCs/>
          <w:color w:val="000000"/>
          <w:sz w:val="26"/>
          <w:szCs w:val="26"/>
        </w:rPr>
        <w:t>Đúng số lượng và chất lượng theo yêu cầu. (Hoặc các ý kiến khác nếu có)</w:t>
      </w:r>
    </w:p>
    <w:p w14:paraId="485C57AA" w14:textId="77777777" w:rsidR="00C0321B" w:rsidRPr="00FD46A7" w:rsidRDefault="00C0321B" w:rsidP="00C0321B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bCs/>
          <w:color w:val="000000"/>
          <w:sz w:val="26"/>
          <w:szCs w:val="26"/>
        </w:rPr>
        <w:t>2. Kết luận</w:t>
      </w:r>
      <w:r>
        <w:rPr>
          <w:rFonts w:asciiTheme="majorHAnsi" w:hAnsiTheme="majorHAnsi" w:cstheme="majorHAnsi"/>
          <w:color w:val="000000"/>
          <w:sz w:val="26"/>
          <w:szCs w:val="26"/>
        </w:rPr>
        <w:t xml:space="preserve">: </w:t>
      </w:r>
    </w:p>
    <w:p w14:paraId="199BF964" w14:textId="77777777" w:rsidR="00C0321B" w:rsidRPr="00FD46A7" w:rsidRDefault="00C0321B" w:rsidP="00C0321B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 xml:space="preserve">Thống nhất (hoặc không thống nhất) nghiệm thu các dụng cụ trên và đưa vào sử dụng. </w:t>
      </w:r>
    </w:p>
    <w:p w14:paraId="0FBB22A2" w14:textId="77777777" w:rsidR="00C0321B" w:rsidRDefault="00C0321B" w:rsidP="00C0321B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  <w:r>
        <w:rPr>
          <w:rFonts w:asciiTheme="majorHAnsi" w:hAnsiTheme="majorHAnsi" w:cstheme="majorHAnsi"/>
          <w:color w:val="000000"/>
          <w:sz w:val="26"/>
          <w:szCs w:val="26"/>
        </w:rPr>
        <w:t>Biên bản này được lập thành 04 bản có giá trị pháp lý như nhau, mỗi bên giữ một bản./.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2255"/>
        <w:gridCol w:w="2256"/>
        <w:gridCol w:w="2245"/>
      </w:tblGrid>
      <w:tr w:rsidR="00C0321B" w14:paraId="7B12BB93" w14:textId="77777777" w:rsidTr="00790CD2">
        <w:tc>
          <w:tcPr>
            <w:tcW w:w="2348" w:type="dxa"/>
          </w:tcPr>
          <w:p w14:paraId="192C6843" w14:textId="77777777" w:rsidR="00C0321B" w:rsidRPr="008E1EA7" w:rsidRDefault="00C0321B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P.QTTB</w:t>
            </w:r>
          </w:p>
        </w:tc>
        <w:tc>
          <w:tcPr>
            <w:tcW w:w="2349" w:type="dxa"/>
          </w:tcPr>
          <w:p w14:paraId="57A889C9" w14:textId="77777777" w:rsidR="00C0321B" w:rsidRPr="008E1EA7" w:rsidRDefault="00C0321B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P.KH-TC</w:t>
            </w:r>
          </w:p>
        </w:tc>
        <w:tc>
          <w:tcPr>
            <w:tcW w:w="2349" w:type="dxa"/>
          </w:tcPr>
          <w:p w14:paraId="77BACDBE" w14:textId="77777777" w:rsidR="00C0321B" w:rsidRPr="008E1EA7" w:rsidRDefault="00C0321B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P.TT-ĐBCL</w:t>
            </w:r>
          </w:p>
        </w:tc>
        <w:tc>
          <w:tcPr>
            <w:tcW w:w="2349" w:type="dxa"/>
          </w:tcPr>
          <w:p w14:paraId="5473D72D" w14:textId="77777777" w:rsidR="00C0321B" w:rsidRPr="008E1EA7" w:rsidRDefault="00C0321B" w:rsidP="00790CD2">
            <w:pPr>
              <w:pStyle w:val="BodyText"/>
              <w:spacing w:before="120" w:after="12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</w:rPr>
              <w:t>Đơn vị sử dụng</w:t>
            </w:r>
          </w:p>
        </w:tc>
      </w:tr>
    </w:tbl>
    <w:p w14:paraId="18B2FBA1" w14:textId="77777777" w:rsidR="00C0321B" w:rsidRPr="00FD46A7" w:rsidRDefault="00C0321B" w:rsidP="00C0321B">
      <w:pPr>
        <w:pStyle w:val="BodyText"/>
        <w:spacing w:before="120" w:after="120"/>
        <w:rPr>
          <w:rFonts w:asciiTheme="majorHAnsi" w:hAnsiTheme="majorHAnsi" w:cstheme="majorHAnsi"/>
          <w:color w:val="000000"/>
          <w:sz w:val="26"/>
          <w:szCs w:val="26"/>
        </w:rPr>
      </w:pPr>
    </w:p>
    <w:p w14:paraId="2DDEF13B" w14:textId="77777777" w:rsidR="00C1011E" w:rsidRDefault="00C1011E"/>
    <w:sectPr w:rsidR="00C1011E" w:rsidSect="00C0321B">
      <w:headerReference w:type="default" r:id="rId6"/>
      <w:pgSz w:w="11906" w:h="16838"/>
      <w:pgMar w:top="1440" w:right="1440" w:bottom="1440" w:left="1440" w:header="96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967BF" w14:textId="77777777" w:rsidR="00D107BC" w:rsidRDefault="00D107BC" w:rsidP="00C0321B">
      <w:pPr>
        <w:spacing w:after="0" w:line="240" w:lineRule="auto"/>
      </w:pPr>
      <w:r>
        <w:separator/>
      </w:r>
    </w:p>
  </w:endnote>
  <w:endnote w:type="continuationSeparator" w:id="0">
    <w:p w14:paraId="3E947F48" w14:textId="77777777" w:rsidR="00D107BC" w:rsidRDefault="00D107BC" w:rsidP="00C03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477FE" w14:textId="77777777" w:rsidR="00D107BC" w:rsidRDefault="00D107BC" w:rsidP="00C0321B">
      <w:pPr>
        <w:spacing w:after="0" w:line="240" w:lineRule="auto"/>
      </w:pPr>
      <w:r>
        <w:separator/>
      </w:r>
    </w:p>
  </w:footnote>
  <w:footnote w:type="continuationSeparator" w:id="0">
    <w:p w14:paraId="0574400D" w14:textId="77777777" w:rsidR="00D107BC" w:rsidRDefault="00D107BC" w:rsidP="00C03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51B52" w14:textId="0066F8F2" w:rsidR="00C0321B" w:rsidRDefault="00C0321B" w:rsidP="00C0321B">
    <w:pPr>
      <w:pStyle w:val="Header"/>
      <w:jc w:val="right"/>
    </w:pPr>
    <w:r>
      <w:rPr>
        <w:rFonts w:asciiTheme="majorHAnsi" w:eastAsia="Times New Roman" w:hAnsiTheme="majorHAnsi" w:cstheme="majorHAnsi"/>
        <w:color w:val="000000"/>
        <w:sz w:val="24"/>
        <w:szCs w:val="24"/>
      </w:rPr>
      <w:t>Mẫu 10.QT-MSSC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1B"/>
    <w:rsid w:val="00302B25"/>
    <w:rsid w:val="007F009C"/>
    <w:rsid w:val="009C05F7"/>
    <w:rsid w:val="00C0321B"/>
    <w:rsid w:val="00C1011E"/>
    <w:rsid w:val="00C56E88"/>
    <w:rsid w:val="00D107BC"/>
    <w:rsid w:val="00F5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C6DC80"/>
  <w15:chartTrackingRefBased/>
  <w15:docId w15:val="{71D3611C-5B91-47BE-A810-08338420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21B"/>
    <w:pPr>
      <w:spacing w:after="120" w:line="240" w:lineRule="atLeast"/>
    </w:pPr>
    <w:rPr>
      <w:rFonts w:ascii="Georgia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2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1B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1B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1B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paragraph" w:styleId="Heading6">
    <w:name w:val="heading 6"/>
    <w:aliases w:val="Heading 6 Char Char Char,Heading 61,Heading 6 Char Char1,Heading 6 Char Char Char Char"/>
    <w:basedOn w:val="Normal"/>
    <w:next w:val="Normal"/>
    <w:link w:val="Heading6Char"/>
    <w:unhideWhenUsed/>
    <w:qFormat/>
    <w:rsid w:val="00C0321B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1B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1B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1B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Heading 6 Char Char Char Char1,Heading 61 Char,Heading 6 Char Char1 Char,Heading 6 Char Char Char Char Char"/>
    <w:basedOn w:val="DefaultParagraphFont"/>
    <w:link w:val="Heading6"/>
    <w:rsid w:val="00C0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1B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1B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1B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3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321B"/>
    <w:pPr>
      <w:spacing w:after="0" w:line="240" w:lineRule="auto"/>
    </w:pPr>
    <w:rPr>
      <w:rFonts w:ascii="Georgia"/>
      <w:kern w:val="0"/>
      <w:sz w:val="21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C0321B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C0321B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Indent">
    <w:name w:val="Body Text Indent"/>
    <w:basedOn w:val="Normal"/>
    <w:link w:val="BodyTextIndentChar"/>
    <w:rsid w:val="00C0321B"/>
    <w:pPr>
      <w:spacing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C0321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3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321B"/>
    <w:rPr>
      <w:rFonts w:ascii="Georgia"/>
      <w:kern w:val="0"/>
      <w:sz w:val="21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032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321B"/>
    <w:rPr>
      <w:rFonts w:ascii="Georgia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Hiếu Thuận</dc:creator>
  <cp:keywords/>
  <dc:description/>
  <cp:lastModifiedBy>Trần Hiếu Thuận</cp:lastModifiedBy>
  <cp:revision>2</cp:revision>
  <dcterms:created xsi:type="dcterms:W3CDTF">2026-08-13T08:24:00Z</dcterms:created>
  <dcterms:modified xsi:type="dcterms:W3CDTF">2026-08-13T14:05:00Z</dcterms:modified>
</cp:coreProperties>
</file>