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069C" w14:textId="063D8743" w:rsidR="005518B2" w:rsidRDefault="005518B2" w:rsidP="005518B2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5518B2"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5518B2">
        <w:rPr>
          <w:rFonts w:ascii="Times New Roman" w:hAnsi="Times New Roman" w:cs="Times New Roman"/>
          <w:sz w:val="28"/>
          <w:szCs w:val="28"/>
        </w:rPr>
        <w:t>4</w:t>
      </w:r>
    </w:p>
    <w:p w14:paraId="3C41379A" w14:textId="017AB8EF" w:rsidR="00F36AA4" w:rsidRDefault="005518B2">
      <w:pPr>
        <w:rPr>
          <w:rFonts w:ascii="Times New Roman" w:hAnsi="Times New Roman" w:cs="Times New Roman"/>
          <w:sz w:val="28"/>
          <w:szCs w:val="28"/>
        </w:rPr>
      </w:pPr>
      <w:r w:rsidRPr="005518B2">
        <w:rPr>
          <w:rFonts w:ascii="Times New Roman" w:hAnsi="Times New Roman" w:cs="Times New Roman"/>
          <w:sz w:val="28"/>
          <w:szCs w:val="28"/>
        </w:rPr>
        <w:t>Тема: Робота з файловою системою у мовах програмування високого рівня</w:t>
      </w:r>
    </w:p>
    <w:p w14:paraId="5C156703" w14:textId="3C1DD527" w:rsidR="005518B2" w:rsidRDefault="005518B2">
      <w:pPr>
        <w:rPr>
          <w:rFonts w:ascii="Times New Roman" w:hAnsi="Times New Roman" w:cs="Times New Roman"/>
          <w:sz w:val="28"/>
          <w:szCs w:val="28"/>
        </w:rPr>
      </w:pPr>
    </w:p>
    <w:p w14:paraId="5F871028" w14:textId="16BBDECE" w:rsidR="005518B2" w:rsidRDefault="005518B2">
      <w:pPr>
        <w:rPr>
          <w:rFonts w:ascii="Times New Roman" w:hAnsi="Times New Roman" w:cs="Times New Roman"/>
          <w:sz w:val="28"/>
          <w:szCs w:val="28"/>
        </w:rPr>
      </w:pPr>
      <w:r w:rsidRPr="005518B2">
        <w:rPr>
          <w:rFonts w:ascii="Times New Roman" w:hAnsi="Times New Roman" w:cs="Times New Roman"/>
          <w:sz w:val="28"/>
          <w:szCs w:val="28"/>
        </w:rPr>
        <w:t>Варіант 25. Знайти в каталозі підкаталог з заданим ім'ям.</w:t>
      </w:r>
    </w:p>
    <w:p w14:paraId="612F2746" w14:textId="473C1084" w:rsidR="005518B2" w:rsidRDefault="005518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Відпрацювання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5271DD" w14:textId="3F12D833" w:rsidR="005518B2" w:rsidRPr="005518B2" w:rsidRDefault="005518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18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FCFC5C" wp14:editId="62FC90F5">
            <wp:extent cx="5940425" cy="544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587D" w14:textId="03E72A4B" w:rsidR="005518B2" w:rsidRDefault="005518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Помилка в програмі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4E2E26" w14:textId="11A07E4B" w:rsidR="005518B2" w:rsidRDefault="005518B2">
      <w:pPr>
        <w:rPr>
          <w:rFonts w:ascii="Times New Roman" w:hAnsi="Times New Roman" w:cs="Times New Roman"/>
          <w:sz w:val="28"/>
          <w:szCs w:val="28"/>
        </w:rPr>
      </w:pPr>
      <w:r w:rsidRPr="005518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19BA9E" wp14:editId="5722A9EB">
            <wp:extent cx="5940425" cy="1028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5068" w14:textId="0E51FA8C" w:rsidR="005518B2" w:rsidRDefault="005518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A0583C7" w14:textId="6BB1E3F6" w:rsidR="005518B2" w:rsidRPr="005518B2" w:rsidRDefault="005518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8338EC" wp14:editId="28954924">
            <wp:extent cx="5940425" cy="4579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8B2" w:rsidRPr="00551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E6"/>
    <w:rsid w:val="005518B2"/>
    <w:rsid w:val="00F36AA4"/>
    <w:rsid w:val="00FE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7FF36F"/>
  <w15:chartTrackingRefBased/>
  <w15:docId w15:val="{1232DBCE-6040-43C1-96AB-A98D687D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79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Таточенко Максим Олександрович</dc:creator>
  <cp:keywords/>
  <dc:description/>
  <cp:lastModifiedBy>Таточенко Максим Олександрович</cp:lastModifiedBy>
  <cp:revision>2</cp:revision>
  <dcterms:created xsi:type="dcterms:W3CDTF">2023-04-22T12:00:00Z</dcterms:created>
  <dcterms:modified xsi:type="dcterms:W3CDTF">2023-04-22T12:08:00Z</dcterms:modified>
</cp:coreProperties>
</file>