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337F" w14:textId="4403F73E" w:rsidR="003B20C3" w:rsidRDefault="007C3DA7">
      <w:r w:rsidRPr="007C3DA7">
        <w:drawing>
          <wp:inline distT="0" distB="0" distL="0" distR="0" wp14:anchorId="6730E19C" wp14:editId="33D4E14C">
            <wp:extent cx="5943600" cy="2426335"/>
            <wp:effectExtent l="0" t="0" r="0" b="0"/>
            <wp:docPr id="10783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31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76BA" w14:textId="77777777" w:rsidR="007C3DA7" w:rsidRDefault="007C3DA7"/>
    <w:p w14:paraId="1D1B935A" w14:textId="39FF55B4" w:rsidR="007C3DA7" w:rsidRDefault="007C3DA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1: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</w:p>
    <w:p w14:paraId="61417BD5" w14:textId="6E84B6F5" w:rsidR="007C3DA7" w:rsidRDefault="007D6689" w:rsidP="007C3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điều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kiện</w:t>
      </w:r>
      <w:proofErr w:type="spellEnd"/>
      <w:r w:rsidR="007C3DA7">
        <w:rPr>
          <w:rFonts w:ascii="Times New Roman" w:hAnsi="Times New Roman" w:cs="Times New Roman"/>
        </w:rPr>
        <w:t xml:space="preserve">: </w:t>
      </w:r>
      <w:proofErr w:type="spellStart"/>
      <w:r w:rsidR="007C3DA7">
        <w:rPr>
          <w:rFonts w:ascii="Times New Roman" w:hAnsi="Times New Roman" w:cs="Times New Roman"/>
        </w:rPr>
        <w:t>sinh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nhật</w:t>
      </w:r>
      <w:proofErr w:type="spellEnd"/>
      <w:r w:rsidR="007C3DA7">
        <w:rPr>
          <w:rFonts w:ascii="Times New Roman" w:hAnsi="Times New Roman" w:cs="Times New Roman"/>
        </w:rPr>
        <w:t xml:space="preserve">, </w:t>
      </w:r>
      <w:proofErr w:type="spellStart"/>
      <w:r w:rsidR="007C3DA7">
        <w:rPr>
          <w:rFonts w:ascii="Times New Roman" w:hAnsi="Times New Roman" w:cs="Times New Roman"/>
        </w:rPr>
        <w:t>khách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hàng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th</w:t>
      </w:r>
      <w:r w:rsidR="008A4018">
        <w:rPr>
          <w:rFonts w:ascii="Times New Roman" w:hAnsi="Times New Roman" w:cs="Times New Roman"/>
        </w:rPr>
        <w:t>â</w:t>
      </w:r>
      <w:r w:rsidR="007C3DA7">
        <w:rPr>
          <w:rFonts w:ascii="Times New Roman" w:hAnsi="Times New Roman" w:cs="Times New Roman"/>
        </w:rPr>
        <w:t>n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thiết</w:t>
      </w:r>
      <w:proofErr w:type="spellEnd"/>
      <w:r w:rsidR="007C3DA7">
        <w:rPr>
          <w:rFonts w:ascii="Times New Roman" w:hAnsi="Times New Roman" w:cs="Times New Roman"/>
        </w:rPr>
        <w:t xml:space="preserve">, </w:t>
      </w:r>
      <w:proofErr w:type="spellStart"/>
      <w:r w:rsidR="007C3DA7">
        <w:rPr>
          <w:rFonts w:ascii="Times New Roman" w:hAnsi="Times New Roman" w:cs="Times New Roman"/>
        </w:rPr>
        <w:t>đơn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hàng</w:t>
      </w:r>
      <w:proofErr w:type="spellEnd"/>
      <w:r w:rsidR="007C3DA7">
        <w:rPr>
          <w:rFonts w:ascii="Times New Roman" w:hAnsi="Times New Roman" w:cs="Times New Roman"/>
        </w:rPr>
        <w:t xml:space="preserve">&gt; 2 </w:t>
      </w:r>
      <w:proofErr w:type="spellStart"/>
      <w:r w:rsidR="007C3DA7">
        <w:rPr>
          <w:rFonts w:ascii="Times New Roman" w:hAnsi="Times New Roman" w:cs="Times New Roman"/>
        </w:rPr>
        <w:t>triệu</w:t>
      </w:r>
      <w:proofErr w:type="spellEnd"/>
    </w:p>
    <w:p w14:paraId="62BBD270" w14:textId="0836A173" w:rsidR="007C3DA7" w:rsidRDefault="007D6689" w:rsidP="007C3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</w:t>
      </w:r>
      <w:proofErr w:type="spellStart"/>
      <w:r w:rsidR="007C3DA7">
        <w:rPr>
          <w:rFonts w:ascii="Times New Roman" w:hAnsi="Times New Roman" w:cs="Times New Roman"/>
        </w:rPr>
        <w:t>Hành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động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hệ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thống</w:t>
      </w:r>
      <w:proofErr w:type="spellEnd"/>
      <w:r w:rsidR="007C3DA7">
        <w:rPr>
          <w:rFonts w:ascii="Times New Roman" w:hAnsi="Times New Roman" w:cs="Times New Roman"/>
        </w:rPr>
        <w:t xml:space="preserve">: </w:t>
      </w:r>
      <w:proofErr w:type="spellStart"/>
      <w:r w:rsidR="007C3DA7">
        <w:rPr>
          <w:rFonts w:ascii="Times New Roman" w:hAnsi="Times New Roman" w:cs="Times New Roman"/>
        </w:rPr>
        <w:t>không</w:t>
      </w:r>
      <w:proofErr w:type="spellEnd"/>
      <w:r w:rsidR="007C3DA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C3DA7">
        <w:rPr>
          <w:rFonts w:ascii="Times New Roman" w:hAnsi="Times New Roman" w:cs="Times New Roman"/>
        </w:rPr>
        <w:t>giảm</w:t>
      </w:r>
      <w:proofErr w:type="spellEnd"/>
      <w:r w:rsidR="007C3DA7">
        <w:rPr>
          <w:rFonts w:ascii="Times New Roman" w:hAnsi="Times New Roman" w:cs="Times New Roman"/>
        </w:rPr>
        <w:t xml:space="preserve">, </w:t>
      </w:r>
      <w:r w:rsidR="007C3DA7">
        <w:rPr>
          <w:rFonts w:ascii="Times New Roman" w:hAnsi="Times New Roman" w:cs="Times New Roman"/>
        </w:rPr>
        <w:t xml:space="preserve"> </w:t>
      </w:r>
      <w:proofErr w:type="spellStart"/>
      <w:r w:rsidR="007C3DA7">
        <w:rPr>
          <w:rFonts w:ascii="Times New Roman" w:hAnsi="Times New Roman" w:cs="Times New Roman"/>
        </w:rPr>
        <w:t>giảm</w:t>
      </w:r>
      <w:proofErr w:type="spellEnd"/>
      <w:proofErr w:type="gramEnd"/>
      <w:r w:rsidR="007C3DA7">
        <w:rPr>
          <w:rFonts w:ascii="Times New Roman" w:hAnsi="Times New Roman" w:cs="Times New Roman"/>
        </w:rPr>
        <w:t xml:space="preserve"> </w:t>
      </w:r>
      <w:r w:rsidR="007C3DA7">
        <w:rPr>
          <w:rFonts w:ascii="Times New Roman" w:hAnsi="Times New Roman" w:cs="Times New Roman"/>
        </w:rPr>
        <w:t xml:space="preserve">20%, </w:t>
      </w:r>
      <w:proofErr w:type="spellStart"/>
      <w:r w:rsidR="007C3DA7">
        <w:rPr>
          <w:rFonts w:ascii="Times New Roman" w:hAnsi="Times New Roman" w:cs="Times New Roman"/>
        </w:rPr>
        <w:t>giảm</w:t>
      </w:r>
      <w:proofErr w:type="spellEnd"/>
      <w:r w:rsidR="007C3DA7">
        <w:rPr>
          <w:rFonts w:ascii="Times New Roman" w:hAnsi="Times New Roman" w:cs="Times New Roman"/>
        </w:rPr>
        <w:t xml:space="preserve"> 15%, </w:t>
      </w:r>
      <w:proofErr w:type="spellStart"/>
      <w:r w:rsidR="007C3DA7">
        <w:rPr>
          <w:rFonts w:ascii="Times New Roman" w:hAnsi="Times New Roman" w:cs="Times New Roman"/>
        </w:rPr>
        <w:t>giảm</w:t>
      </w:r>
      <w:proofErr w:type="spellEnd"/>
      <w:r w:rsidR="007C3DA7">
        <w:rPr>
          <w:rFonts w:ascii="Times New Roman" w:hAnsi="Times New Roman" w:cs="Times New Roman"/>
        </w:rPr>
        <w:t xml:space="preserve"> 30%</w:t>
      </w:r>
    </w:p>
    <w:p w14:paraId="1CC5542A" w14:textId="13D4A6E8" w:rsidR="007C3DA7" w:rsidRDefault="007C3DA7" w:rsidP="007C3DA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2: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rule:</w:t>
      </w:r>
    </w:p>
    <w:p w14:paraId="751FEC68" w14:textId="6758B939" w:rsidR="007C3DA7" w:rsidRDefault="007C3DA7" w:rsidP="007C3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</w:p>
    <w:p w14:paraId="4D0E49BC" w14:textId="19DDFB3F" w:rsidR="007C3DA7" w:rsidRDefault="007C3DA7" w:rsidP="007C3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riles = 2^3 = 8</w:t>
      </w:r>
    </w:p>
    <w:p w14:paraId="0757BA99" w14:textId="77777777" w:rsidR="007D6689" w:rsidRDefault="007D6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C0C357" w14:textId="388FFFDE" w:rsidR="007C3DA7" w:rsidRDefault="007C3DA7" w:rsidP="007C3DA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Bước</w:t>
      </w:r>
      <w:proofErr w:type="spellEnd"/>
      <w:r>
        <w:rPr>
          <w:rFonts w:ascii="Times New Roman" w:hAnsi="Times New Roman" w:cs="Times New Roman"/>
        </w:rPr>
        <w:t xml:space="preserve"> 3: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khyến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mại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1056"/>
        <w:gridCol w:w="1058"/>
        <w:gridCol w:w="1058"/>
        <w:gridCol w:w="1058"/>
        <w:gridCol w:w="1058"/>
        <w:gridCol w:w="1058"/>
        <w:gridCol w:w="1058"/>
        <w:gridCol w:w="909"/>
      </w:tblGrid>
      <w:tr w:rsidR="007C3DA7" w14:paraId="46CB2562" w14:textId="5EDDEAE4" w:rsidTr="007C3DA7">
        <w:tc>
          <w:tcPr>
            <w:tcW w:w="1037" w:type="dxa"/>
          </w:tcPr>
          <w:p w14:paraId="0FCF7ABB" w14:textId="47C6B8AE" w:rsidR="007C3DA7" w:rsidRPr="007C3DA7" w:rsidRDefault="007C3DA7" w:rsidP="007C3D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1056" w:type="dxa"/>
          </w:tcPr>
          <w:p w14:paraId="25A422A4" w14:textId="26CE2BE1" w:rsidR="007C3DA7" w:rsidRP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 1</w:t>
            </w:r>
          </w:p>
        </w:tc>
        <w:tc>
          <w:tcPr>
            <w:tcW w:w="1058" w:type="dxa"/>
          </w:tcPr>
          <w:p w14:paraId="24D1A4BA" w14:textId="2C3F03BC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</w:t>
            </w: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1058" w:type="dxa"/>
          </w:tcPr>
          <w:p w14:paraId="19A9416C" w14:textId="1F5EA755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</w:t>
            </w:r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1058" w:type="dxa"/>
          </w:tcPr>
          <w:p w14:paraId="0D3F9B83" w14:textId="535E6033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</w:t>
            </w:r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1058" w:type="dxa"/>
          </w:tcPr>
          <w:p w14:paraId="5C3DAACF" w14:textId="2C92BF03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1058" w:type="dxa"/>
          </w:tcPr>
          <w:p w14:paraId="5F19C23F" w14:textId="4A2C0555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1058" w:type="dxa"/>
          </w:tcPr>
          <w:p w14:paraId="44CEA635" w14:textId="54ACA245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</w:t>
            </w:r>
            <w:r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909" w:type="dxa"/>
          </w:tcPr>
          <w:p w14:paraId="02891223" w14:textId="415BCAF9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</w:t>
            </w:r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7C3DA7" w14:paraId="56334644" w14:textId="5F896C01" w:rsidTr="007C3DA7">
        <w:tc>
          <w:tcPr>
            <w:tcW w:w="1037" w:type="dxa"/>
          </w:tcPr>
          <w:p w14:paraId="7A65EA2E" w14:textId="6140DAAD" w:rsidR="007C3DA7" w:rsidRDefault="007C3DA7" w:rsidP="007C3D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056" w:type="dxa"/>
          </w:tcPr>
          <w:p w14:paraId="32D5CECA" w14:textId="48BEA8C4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4F6ADA66" w14:textId="2BD90BDE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51494BAD" w14:textId="54369E84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03E916C6" w14:textId="0AF5A894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201B6520" w14:textId="76E0DA27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30B08E39" w14:textId="746A47B8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56034322" w14:textId="2F17D370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909" w:type="dxa"/>
          </w:tcPr>
          <w:p w14:paraId="36015169" w14:textId="0B83EE3F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</w:tr>
      <w:tr w:rsidR="007C3DA7" w14:paraId="03386BE4" w14:textId="6B9CFAF7" w:rsidTr="007C3DA7">
        <w:tc>
          <w:tcPr>
            <w:tcW w:w="1037" w:type="dxa"/>
          </w:tcPr>
          <w:p w14:paraId="081B9385" w14:textId="4ED88F47" w:rsidR="007C3DA7" w:rsidRDefault="007C3DA7" w:rsidP="007C3D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than </w:t>
            </w: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  <w:tc>
          <w:tcPr>
            <w:tcW w:w="1056" w:type="dxa"/>
          </w:tcPr>
          <w:p w14:paraId="24F70F9D" w14:textId="0FDA5D6C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351EB9A6" w14:textId="751F39F8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76C4F74F" w14:textId="4E6C06D1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7D508203" w14:textId="09D0E7EF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1498B816" w14:textId="2B1DF910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23712754" w14:textId="2C4E489E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41DAD55F" w14:textId="401741BC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909" w:type="dxa"/>
          </w:tcPr>
          <w:p w14:paraId="0054BD10" w14:textId="5F578E26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</w:tr>
      <w:tr w:rsidR="007C3DA7" w14:paraId="4DEA57F9" w14:textId="4DE5AE82" w:rsidTr="007C3DA7">
        <w:tc>
          <w:tcPr>
            <w:tcW w:w="1037" w:type="dxa"/>
          </w:tcPr>
          <w:p w14:paraId="268FBD28" w14:textId="0BAF3209" w:rsidR="007C3DA7" w:rsidRDefault="007C3DA7" w:rsidP="007C3D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&gt; 2 </w:t>
            </w:r>
            <w:proofErr w:type="spellStart"/>
            <w:r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056" w:type="dxa"/>
          </w:tcPr>
          <w:p w14:paraId="73586B44" w14:textId="0A568D17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22180857" w14:textId="2FA9DAF1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0F04B62B" w14:textId="214E6A1A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42CD4AD1" w14:textId="75A04F37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58BBFA6F" w14:textId="37E8AE0F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2C8A40EF" w14:textId="5244A918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3E834B3E" w14:textId="57419F2A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909" w:type="dxa"/>
          </w:tcPr>
          <w:p w14:paraId="7F6484B2" w14:textId="3CF5288A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</w:tr>
      <w:tr w:rsidR="007C3DA7" w14:paraId="66031C6C" w14:textId="4E43963A" w:rsidTr="007C3DA7">
        <w:tc>
          <w:tcPr>
            <w:tcW w:w="1037" w:type="dxa"/>
          </w:tcPr>
          <w:p w14:paraId="323DCC1E" w14:textId="5F144087" w:rsidR="007C3DA7" w:rsidRPr="007C3DA7" w:rsidRDefault="007C3DA7" w:rsidP="007C3D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1056" w:type="dxa"/>
          </w:tcPr>
          <w:p w14:paraId="07CC5A84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5B93599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D49F889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9D08453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5F713500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7D6C5DFB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50B1A78" w14:textId="4EE9E112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11E708C3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</w:tr>
      <w:tr w:rsidR="007C3DA7" w14:paraId="00AC1949" w14:textId="6747E493" w:rsidTr="007C3DA7">
        <w:tc>
          <w:tcPr>
            <w:tcW w:w="1037" w:type="dxa"/>
          </w:tcPr>
          <w:p w14:paraId="2066493B" w14:textId="295A4C87" w:rsidR="007C3DA7" w:rsidRDefault="007C3DA7" w:rsidP="007C3D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56" w:type="dxa"/>
          </w:tcPr>
          <w:p w14:paraId="0F1428CA" w14:textId="26905584" w:rsidR="007C3DA7" w:rsidRDefault="007C3DA7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136D8462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B7C6383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E029679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453596D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5C09870A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C9A90A6" w14:textId="415E5C59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4C18BD09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</w:tr>
      <w:tr w:rsidR="007C3DA7" w14:paraId="7A146102" w14:textId="77777777" w:rsidTr="007C3DA7">
        <w:tc>
          <w:tcPr>
            <w:tcW w:w="1037" w:type="dxa"/>
          </w:tcPr>
          <w:p w14:paraId="078B2271" w14:textId="00EDA11B" w:rsidR="007C3DA7" w:rsidRDefault="007C3DA7" w:rsidP="007C3D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20%</w:t>
            </w:r>
          </w:p>
        </w:tc>
        <w:tc>
          <w:tcPr>
            <w:tcW w:w="1056" w:type="dxa"/>
          </w:tcPr>
          <w:p w14:paraId="7FB4F9AD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5CDB5DA1" w14:textId="22411A2E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66A3C606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33F0BA88" w14:textId="3A52E896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3530D1E4" w14:textId="7D476F91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2CF0F38B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32BBDB90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BE2E266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</w:tr>
      <w:tr w:rsidR="007C3DA7" w14:paraId="6C47FA8B" w14:textId="77777777" w:rsidTr="007C3DA7">
        <w:tc>
          <w:tcPr>
            <w:tcW w:w="1037" w:type="dxa"/>
          </w:tcPr>
          <w:p w14:paraId="6F7C5FA7" w14:textId="642095EA" w:rsidR="007C3DA7" w:rsidRDefault="007C3DA7" w:rsidP="007C3D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56" w:type="dxa"/>
          </w:tcPr>
          <w:p w14:paraId="116E6D53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5464D31B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3B03975D" w14:textId="65EB8F5A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13D29B7C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1A3AF94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F9377D6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76939FC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4AE2724E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</w:tr>
      <w:tr w:rsidR="007C3DA7" w14:paraId="7C04D58D" w14:textId="77777777" w:rsidTr="007C3DA7">
        <w:tc>
          <w:tcPr>
            <w:tcW w:w="1037" w:type="dxa"/>
          </w:tcPr>
          <w:p w14:paraId="435FC0BD" w14:textId="767A0098" w:rsidR="007C3DA7" w:rsidRDefault="007C3DA7" w:rsidP="007C3D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056" w:type="dxa"/>
          </w:tcPr>
          <w:p w14:paraId="4B71EB86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6C655DDA" w14:textId="36962D41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7CE5CCD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2CAC778" w14:textId="19B19165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0852F368" w14:textId="77777777" w:rsidR="007C3DA7" w:rsidRDefault="007C3DA7" w:rsidP="007C3D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715081B8" w14:textId="2FAB9E7B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388D5EBD" w14:textId="208BD65E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9" w:type="dxa"/>
          </w:tcPr>
          <w:p w14:paraId="22784BE8" w14:textId="2420FCB8" w:rsidR="007C3DA7" w:rsidRDefault="007D6689" w:rsidP="007C3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</w:tbl>
    <w:p w14:paraId="097A5A15" w14:textId="77777777" w:rsidR="007C3DA7" w:rsidRPr="007C3DA7" w:rsidRDefault="007C3DA7" w:rsidP="007C3DA7">
      <w:pPr>
        <w:rPr>
          <w:rFonts w:ascii="Times New Roman" w:hAnsi="Times New Roman" w:cs="Times New Roman"/>
        </w:rPr>
      </w:pPr>
    </w:p>
    <w:p w14:paraId="19BA39C6" w14:textId="20D6CD84" w:rsidR="007C3DA7" w:rsidRDefault="007D6689" w:rsidP="007C3DA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4: Rút </w:t>
      </w:r>
      <w:proofErr w:type="spellStart"/>
      <w:r>
        <w:rPr>
          <w:rFonts w:ascii="Times New Roman" w:hAnsi="Times New Roman" w:cs="Times New Roman"/>
        </w:rPr>
        <w:t>gọn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thiểu</w:t>
      </w:r>
      <w:proofErr w:type="spellEnd"/>
      <w:r>
        <w:rPr>
          <w:rFonts w:ascii="Times New Roman" w:hAnsi="Times New Roman" w:cs="Times New Roman"/>
        </w:rPr>
        <w:t xml:space="preserve"> test case:</w:t>
      </w:r>
    </w:p>
    <w:p w14:paraId="7EDF4A6D" w14:textId="6A293C11" w:rsidR="007D6689" w:rsidRDefault="007772C1" w:rsidP="007772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khuyến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1056"/>
        <w:gridCol w:w="1058"/>
        <w:gridCol w:w="1058"/>
        <w:gridCol w:w="1058"/>
      </w:tblGrid>
      <w:tr w:rsidR="007772C1" w14:paraId="14D10145" w14:textId="77777777" w:rsidTr="001113B1">
        <w:tc>
          <w:tcPr>
            <w:tcW w:w="1037" w:type="dxa"/>
          </w:tcPr>
          <w:p w14:paraId="445EC0BD" w14:textId="77777777" w:rsidR="007772C1" w:rsidRPr="007C3DA7" w:rsidRDefault="007772C1" w:rsidP="001113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1056" w:type="dxa"/>
          </w:tcPr>
          <w:p w14:paraId="0214DC9E" w14:textId="77777777" w:rsidR="007772C1" w:rsidRPr="007C3DA7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 1</w:t>
            </w:r>
          </w:p>
        </w:tc>
        <w:tc>
          <w:tcPr>
            <w:tcW w:w="1058" w:type="dxa"/>
          </w:tcPr>
          <w:p w14:paraId="75605796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 2</w:t>
            </w:r>
          </w:p>
        </w:tc>
        <w:tc>
          <w:tcPr>
            <w:tcW w:w="1058" w:type="dxa"/>
          </w:tcPr>
          <w:p w14:paraId="0C0D0C8F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 3</w:t>
            </w:r>
          </w:p>
        </w:tc>
        <w:tc>
          <w:tcPr>
            <w:tcW w:w="1058" w:type="dxa"/>
          </w:tcPr>
          <w:p w14:paraId="6BA7861D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Rules 4</w:t>
            </w:r>
          </w:p>
        </w:tc>
      </w:tr>
      <w:tr w:rsidR="007772C1" w14:paraId="1DC8FB3E" w14:textId="77777777" w:rsidTr="001113B1">
        <w:tc>
          <w:tcPr>
            <w:tcW w:w="1037" w:type="dxa"/>
          </w:tcPr>
          <w:p w14:paraId="312A7BED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056" w:type="dxa"/>
          </w:tcPr>
          <w:p w14:paraId="45E0EDFE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6116FA45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498C1078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1D60988C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</w:tr>
      <w:tr w:rsidR="007772C1" w14:paraId="25E2D1BD" w14:textId="77777777" w:rsidTr="001113B1">
        <w:tc>
          <w:tcPr>
            <w:tcW w:w="1037" w:type="dxa"/>
          </w:tcPr>
          <w:p w14:paraId="425B3ED5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than </w:t>
            </w: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  <w:tc>
          <w:tcPr>
            <w:tcW w:w="1056" w:type="dxa"/>
          </w:tcPr>
          <w:p w14:paraId="41864BE4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581A53DA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050FACDD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058" w:type="dxa"/>
          </w:tcPr>
          <w:p w14:paraId="45674585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</w:tr>
      <w:tr w:rsidR="007772C1" w14:paraId="482C6DDC" w14:textId="77777777" w:rsidTr="001113B1">
        <w:tc>
          <w:tcPr>
            <w:tcW w:w="1037" w:type="dxa"/>
          </w:tcPr>
          <w:p w14:paraId="09951203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&gt; 2 </w:t>
            </w:r>
            <w:proofErr w:type="spellStart"/>
            <w:r>
              <w:rPr>
                <w:rFonts w:ascii="Times New Roman" w:hAnsi="Times New Roman" w:cs="Times New Roman"/>
              </w:rPr>
              <w:t>triệu</w:t>
            </w:r>
            <w:proofErr w:type="spellEnd"/>
          </w:p>
        </w:tc>
        <w:tc>
          <w:tcPr>
            <w:tcW w:w="1056" w:type="dxa"/>
          </w:tcPr>
          <w:p w14:paraId="36E0A21B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62B7B54E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3CB366D3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58" w:type="dxa"/>
          </w:tcPr>
          <w:p w14:paraId="497C7F4C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</w:tr>
      <w:tr w:rsidR="007772C1" w14:paraId="15C73F20" w14:textId="77777777" w:rsidTr="001113B1">
        <w:tc>
          <w:tcPr>
            <w:tcW w:w="1037" w:type="dxa"/>
          </w:tcPr>
          <w:p w14:paraId="6B7F764C" w14:textId="77777777" w:rsidR="007772C1" w:rsidRPr="007C3DA7" w:rsidRDefault="007772C1" w:rsidP="001113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1056" w:type="dxa"/>
          </w:tcPr>
          <w:p w14:paraId="13EA3899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B8A0A25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9B3E8A3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5F07BB9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</w:tr>
      <w:tr w:rsidR="007772C1" w14:paraId="5204F578" w14:textId="77777777" w:rsidTr="001113B1">
        <w:tc>
          <w:tcPr>
            <w:tcW w:w="1037" w:type="dxa"/>
          </w:tcPr>
          <w:p w14:paraId="17CD7D14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56" w:type="dxa"/>
          </w:tcPr>
          <w:p w14:paraId="4144228F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6DEEADED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78933F1A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3E8B8C3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</w:tr>
      <w:tr w:rsidR="007772C1" w14:paraId="7D0D697A" w14:textId="77777777" w:rsidTr="001113B1">
        <w:tc>
          <w:tcPr>
            <w:tcW w:w="1037" w:type="dxa"/>
          </w:tcPr>
          <w:p w14:paraId="2349D443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20%</w:t>
            </w:r>
          </w:p>
        </w:tc>
        <w:tc>
          <w:tcPr>
            <w:tcW w:w="1056" w:type="dxa"/>
          </w:tcPr>
          <w:p w14:paraId="6260D5BF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37F4DE33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47FD0DE3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520AA29E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</w:tr>
      <w:tr w:rsidR="007772C1" w14:paraId="44BEA831" w14:textId="77777777" w:rsidTr="001113B1">
        <w:tc>
          <w:tcPr>
            <w:tcW w:w="1037" w:type="dxa"/>
          </w:tcPr>
          <w:p w14:paraId="0694649C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15%</w:t>
            </w:r>
          </w:p>
        </w:tc>
        <w:tc>
          <w:tcPr>
            <w:tcW w:w="1056" w:type="dxa"/>
          </w:tcPr>
          <w:p w14:paraId="05E46EBF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27794019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719CC716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58" w:type="dxa"/>
          </w:tcPr>
          <w:p w14:paraId="268E8630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</w:tr>
      <w:tr w:rsidR="007772C1" w14:paraId="1064ACF7" w14:textId="77777777" w:rsidTr="001113B1">
        <w:tc>
          <w:tcPr>
            <w:tcW w:w="1037" w:type="dxa"/>
          </w:tcPr>
          <w:p w14:paraId="614747F3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30%</w:t>
            </w:r>
          </w:p>
        </w:tc>
        <w:tc>
          <w:tcPr>
            <w:tcW w:w="1056" w:type="dxa"/>
          </w:tcPr>
          <w:p w14:paraId="06A0218D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4833E3C2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9B55289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0C2C0912" w14:textId="77777777" w:rsidR="007772C1" w:rsidRDefault="007772C1" w:rsidP="00111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</w:tbl>
    <w:p w14:paraId="105E682F" w14:textId="77777777" w:rsidR="007772C1" w:rsidRPr="007772C1" w:rsidRDefault="007772C1" w:rsidP="007772C1">
      <w:pPr>
        <w:rPr>
          <w:rFonts w:ascii="Times New Roman" w:hAnsi="Times New Roman" w:cs="Times New Roman"/>
        </w:rPr>
      </w:pPr>
    </w:p>
    <w:sectPr w:rsidR="007772C1" w:rsidRPr="00777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A4964"/>
    <w:multiLevelType w:val="hybridMultilevel"/>
    <w:tmpl w:val="E0FA7950"/>
    <w:lvl w:ilvl="0" w:tplc="77DEEF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1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A7"/>
    <w:rsid w:val="00395F30"/>
    <w:rsid w:val="003B20C3"/>
    <w:rsid w:val="006400AD"/>
    <w:rsid w:val="007772C1"/>
    <w:rsid w:val="007C3DA7"/>
    <w:rsid w:val="007D6689"/>
    <w:rsid w:val="008A4018"/>
    <w:rsid w:val="00E54798"/>
    <w:rsid w:val="00FF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8381"/>
  <w15:chartTrackingRefBased/>
  <w15:docId w15:val="{D907B342-7AC1-4BE7-82D1-B170BA74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2C1"/>
  </w:style>
  <w:style w:type="paragraph" w:styleId="Heading1">
    <w:name w:val="heading 1"/>
    <w:basedOn w:val="Normal"/>
    <w:next w:val="Normal"/>
    <w:link w:val="Heading1Char"/>
    <w:uiPriority w:val="9"/>
    <w:qFormat/>
    <w:rsid w:val="007C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3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2026-01-13T05:59:00Z</dcterms:created>
  <dcterms:modified xsi:type="dcterms:W3CDTF">2026-01-13T07:11:00Z</dcterms:modified>
</cp:coreProperties>
</file>