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1A1EC2">
      <w:pPr>
        <w:rPr>
          <w:rFonts w:hint="default" w:ascii="Times New Roman" w:hAnsi="Times New Roman" w:cs="Times New Roman"/>
          <w:b/>
        </w:rPr>
      </w:pPr>
      <w:bookmarkStart w:id="0" w:name="_GoBack"/>
      <w:r>
        <w:rPr>
          <w:rFonts w:hint="default" w:ascii="Times New Roman" w:hAnsi="Times New Roman" w:cs="Times New Roman"/>
          <w:b/>
        </w:rPr>
        <w:t>Báo cáo lỗi</w:t>
      </w:r>
    </w:p>
    <w:p w14:paraId="011AB3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 Lỗi (Tóm tắt): Không ghi nhận lỗi trong phạm vi kiểm thử.</w:t>
      </w:r>
    </w:p>
    <w:p w14:paraId="787713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 Lỗi: Không có</w:t>
      </w:r>
    </w:p>
    <w:p w14:paraId="0B32F5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Phiên Bản Sản Phẩm: Lab5 – Bài 1 (MathFunc) – Version 1.0</w:t>
      </w:r>
    </w:p>
    <w:p w14:paraId="3D0AC8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Mức Độ Nghiêm Trọng: Không có</w:t>
      </w:r>
    </w:p>
    <w:p w14:paraId="61BE8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Mức Độ Ưu Tiên: Không có</w:t>
      </w:r>
    </w:p>
    <w:p w14:paraId="664600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Giao Cho: Không có</w:t>
      </w:r>
    </w:p>
    <w:p w14:paraId="267CA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Người Báo Cáo: Hoàng Thanh Trà</w:t>
      </w:r>
    </w:p>
    <w:p w14:paraId="167F6A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Ngày Báo Cáo: 27/1/2026</w:t>
      </w:r>
    </w:p>
    <w:p w14:paraId="311314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Lý Do: Kết quả kiểm thử đạt; Errors = 0; Failures = 0.</w:t>
      </w:r>
    </w:p>
    <w:p w14:paraId="441339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Tình Trạng: Đóng (Closed) / Không phát sinh (No defect)</w:t>
      </w:r>
    </w:p>
    <w:p w14:paraId="3090A7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Môi Trường: Windows, Eclipse, JDK 1.8, JUnit 4</w:t>
      </w:r>
    </w:p>
    <w:p w14:paraId="387F83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Mô Tả (Chi Tiết):</w:t>
      </w:r>
    </w:p>
    <w:p w14:paraId="0EE1EC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Đã thực hiện kiểm thử theo các test case của Bài 1.</w:t>
      </w:r>
    </w:p>
    <w:p w14:paraId="0C3227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Kết quả chạy JUnit: Runs: 4/4 (1 skipped), Errors: 0, Failures: 0.</w:t>
      </w:r>
    </w:p>
    <w:p w14:paraId="7B10ED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Không phát hiện lỗi chức năng trong phạm vi test được thực thi.</w:t>
      </w:r>
    </w:p>
    <w:p w14:paraId="5377D2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- 01 test case bị bỏ qua do dùng @Ignore theo yêu cầu đề bài.</w:t>
      </w:r>
    </w:p>
    <w:p w14:paraId="36C739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Bước Tái Tạo Lỗi: Không áp dụng</w:t>
      </w:r>
    </w:p>
    <w:p w14:paraId="13F7C6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 Mong Đợi: Không áp dụng</w:t>
      </w:r>
    </w:p>
    <w:p w14:paraId="237FE1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Kết Quả Thực Tế: Không áp dụng</w:t>
      </w:r>
    </w:p>
    <w:p w14:paraId="5E7879F3">
      <w:pPr>
        <w:rPr>
          <w:rFonts w:hint="default" w:ascii="Times New Roman" w:hAnsi="Times New Roman" w:cs="Times New Roman"/>
        </w:rPr>
      </w:pPr>
    </w:p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844"/>
    <w:rsid w:val="00395F30"/>
    <w:rsid w:val="003B20C3"/>
    <w:rsid w:val="006400AD"/>
    <w:rsid w:val="00B23324"/>
    <w:rsid w:val="00CB2844"/>
    <w:rsid w:val="47F0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171</Words>
  <Characters>635</Characters>
  <Lines>5</Lines>
  <Paragraphs>1</Paragraphs>
  <TotalTime>0</TotalTime>
  <ScaleCrop>false</ScaleCrop>
  <LinksUpToDate>false</LinksUpToDate>
  <CharactersWithSpaces>786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2026-03-24T05:48:00Z</dcterms:created>
  <dc:creator>Admin</dc:creator>
  <cp:lastModifiedBy>July</cp:lastModifiedBy>
  <dcterms:modified xsi:type="dcterms:W3CDTF">2026-03-24T06:00:46Z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eyJoZGlkIjoiYjhkYmI0NTlkYjQ3YzJhZGE2YmZhMDhkY2RiMTY3YTgiLCJ1c2VySWQiOiIxMzkyMjU0ODMxMjkwIn0=</vt:lpwstr>
  </property>
  <property fmtid="{D5CDD505-2E9C-101B-9397-08002B2CF9AE}" pid="3" name="KSOProductBuildVer">
    <vt:lpwstr>1033-12.1.0.25242</vt:lpwstr>
  </property>
  <property fmtid="{D5CDD505-2E9C-101B-9397-08002B2CF9AE}" pid="4" name="ICV">
    <vt:lpwstr>D1594F90447E4C40BB030E8F074160D7_12</vt:lpwstr>
  </property>
</Properties>
</file>