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A40" w:rsidRPr="00884A40" w:rsidRDefault="00884A40" w:rsidP="00884A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sz w:val="48"/>
          <w:szCs w:val="48"/>
        </w:rPr>
        <w:t>jQuery Tutorial</w:t>
      </w:r>
    </w:p>
    <w:p w:rsidR="00884A40" w:rsidRPr="00884A40" w:rsidRDefault="00884A40" w:rsidP="00884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jQuery Intro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> - Giới thiệu jQuery</w:t>
      </w:r>
    </w:p>
    <w:p w:rsidR="00884A40" w:rsidRPr="00884A40" w:rsidRDefault="00884A40" w:rsidP="00884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jQuery Install 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>- Cài đặt thư viện jQuery</w:t>
      </w:r>
    </w:p>
    <w:p w:rsidR="00884A40" w:rsidRPr="00884A40" w:rsidRDefault="00884A40" w:rsidP="00884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jQuery Syntax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>- Cú pháp jQuery</w:t>
      </w:r>
    </w:p>
    <w:p w:rsidR="00884A40" w:rsidRPr="00884A40" w:rsidRDefault="00884A40" w:rsidP="00884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jQuery Selector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> - Tìm chọn phần tử HTML</w:t>
      </w:r>
    </w:p>
    <w:p w:rsidR="00884A40" w:rsidRPr="00884A40" w:rsidRDefault="00884A40" w:rsidP="00884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jQuery Event Methods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> - Phương thức sự kiện Jquery</w:t>
      </w:r>
    </w:p>
    <w:p w:rsidR="00884A40" w:rsidRPr="00884A40" w:rsidRDefault="00884A40" w:rsidP="00884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A40" w:rsidRPr="00884A40" w:rsidRDefault="00884A40" w:rsidP="00884A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sz w:val="36"/>
          <w:szCs w:val="36"/>
        </w:rPr>
        <w:t>jQuery Effect - Hiệu Ứng jQuery</w:t>
      </w:r>
    </w:p>
    <w:p w:rsidR="00884A40" w:rsidRPr="00884A40" w:rsidRDefault="00884A40" w:rsidP="00884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jQuery Hide/Show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> - Hiệu ứng ẩn/hiện</w:t>
      </w:r>
    </w:p>
    <w:p w:rsidR="00884A40" w:rsidRPr="00884A40" w:rsidRDefault="00884A40" w:rsidP="00884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jQuery Fade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> - Hiệu ứng rõ dần/mờ dần</w:t>
      </w:r>
    </w:p>
    <w:p w:rsidR="00884A40" w:rsidRPr="00884A40" w:rsidRDefault="00884A40" w:rsidP="00884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jQuery Slide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> - Hiệu ứng trượt lên, trượt xuống</w:t>
      </w:r>
    </w:p>
    <w:p w:rsidR="00884A40" w:rsidRPr="00884A40" w:rsidRDefault="00884A40" w:rsidP="00884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jQuery Animate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> - Hiệu ứng chuyển động, hoạt hình</w:t>
      </w:r>
    </w:p>
    <w:p w:rsidR="00884A40" w:rsidRPr="00884A40" w:rsidRDefault="00884A40" w:rsidP="00884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jQuery stop()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> - Phương thức stop() để dừng hiệu ứng</w:t>
      </w:r>
    </w:p>
    <w:p w:rsidR="00884A40" w:rsidRPr="00884A40" w:rsidRDefault="00884A40" w:rsidP="00884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jQuery Callback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> - Chức năng gọi lại một function </w:t>
      </w:r>
    </w:p>
    <w:p w:rsidR="00884A40" w:rsidRPr="00884A40" w:rsidRDefault="00884A40" w:rsidP="00884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jQuery Chaining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> - Chuỗi  method cho một function</w:t>
      </w:r>
    </w:p>
    <w:p w:rsidR="00884A40" w:rsidRPr="00884A40" w:rsidRDefault="00884A40" w:rsidP="00884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A40" w:rsidRPr="00884A40" w:rsidRDefault="00884A40" w:rsidP="00884A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sz w:val="36"/>
          <w:szCs w:val="36"/>
        </w:rPr>
        <w:t>jQuery HTML </w:t>
      </w:r>
    </w:p>
    <w:p w:rsidR="00884A40" w:rsidRPr="00884A40" w:rsidRDefault="00884A40" w:rsidP="00884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jQuery Get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> - Lấy giá trị nội dung, thuộc tính</w:t>
      </w:r>
    </w:p>
    <w:p w:rsidR="00884A40" w:rsidRPr="00884A40" w:rsidRDefault="00884A40" w:rsidP="00884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jQuery Set 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>- Gán giá trị nội dung, thuộc tính</w:t>
      </w:r>
    </w:p>
    <w:p w:rsidR="00884A40" w:rsidRPr="00884A40" w:rsidRDefault="00884A40" w:rsidP="00884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jQuery Add 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>- Thêm nội dung bằng jQuery</w:t>
      </w:r>
    </w:p>
    <w:p w:rsidR="00884A40" w:rsidRPr="00884A40" w:rsidRDefault="00884A40" w:rsidP="00884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jQuery Remove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Xoá nội dung bằng jQuery</w:t>
      </w:r>
    </w:p>
    <w:p w:rsidR="00884A40" w:rsidRPr="00884A40" w:rsidRDefault="00884A40" w:rsidP="00884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jQuery CSS Classes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> - Thêm, xoá, chuyển đổi Class bằng jQuery</w:t>
      </w:r>
    </w:p>
    <w:p w:rsidR="00884A40" w:rsidRPr="00884A40" w:rsidRDefault="00884A40" w:rsidP="00884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jQuery css()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> - Xử lý CSS bằng jQuery</w:t>
      </w:r>
    </w:p>
    <w:p w:rsidR="00884A40" w:rsidRPr="00884A40" w:rsidRDefault="00884A40" w:rsidP="00884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jQuery Dimensions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> - Xác định kích thước elements, trình duyệt bằng jQuery</w:t>
      </w:r>
    </w:p>
    <w:p w:rsidR="00884A40" w:rsidRPr="00884A40" w:rsidRDefault="00884A40" w:rsidP="00884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A40" w:rsidRPr="00884A40" w:rsidRDefault="00884A40" w:rsidP="00884A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sz w:val="36"/>
          <w:szCs w:val="36"/>
        </w:rPr>
        <w:t>jQuery Traversing</w:t>
      </w:r>
    </w:p>
    <w:p w:rsidR="00884A40" w:rsidRPr="00884A40" w:rsidRDefault="00884A40" w:rsidP="00884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jQuery Traversing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Tìm phần tử (element) dựa trên mối quan hệ với các phần tử khác</w:t>
      </w:r>
    </w:p>
    <w:p w:rsidR="00884A40" w:rsidRPr="00884A40" w:rsidRDefault="00884A40" w:rsidP="00884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jQuery Ancestors 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>- Giới thiệu tìm hiểu về jQuery Traversing Ancestors (tìm và chọn các phần tử cha mẹ, tổ tiên)</w:t>
      </w:r>
    </w:p>
    <w:p w:rsidR="00884A40" w:rsidRPr="00884A40" w:rsidRDefault="00884A40" w:rsidP="00884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jQuery Descendants 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>- Giới thiệu tìm hiểu về jQuery Traversing Descendants (tìm và chọn các phần tử con cháu)</w:t>
      </w:r>
    </w:p>
    <w:p w:rsidR="00884A40" w:rsidRPr="00884A40" w:rsidRDefault="00884A40" w:rsidP="00884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jQuery Siblings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Giới thiệu tìm hiểu về jQuery Traversing Siblings (tìm và chọn các phần tử anh chị ngang hàng)</w:t>
      </w:r>
    </w:p>
    <w:p w:rsidR="00884A40" w:rsidRPr="00884A40" w:rsidRDefault="00884A40" w:rsidP="00884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A4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jQuery Filterings</w:t>
      </w:r>
      <w:r w:rsidRPr="0088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Giới thiệu tìm hiểu về jQuery Traversing Filtering (Lọc phần tử) </w:t>
      </w:r>
    </w:p>
    <w:sectPr w:rsidR="00884A40" w:rsidRPr="00884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727CF"/>
    <w:multiLevelType w:val="multilevel"/>
    <w:tmpl w:val="EEEA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6C234D"/>
    <w:multiLevelType w:val="multilevel"/>
    <w:tmpl w:val="55AAB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AA781C"/>
    <w:multiLevelType w:val="multilevel"/>
    <w:tmpl w:val="20F25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904466"/>
    <w:multiLevelType w:val="multilevel"/>
    <w:tmpl w:val="9D8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84A40"/>
    <w:rsid w:val="002B719D"/>
    <w:rsid w:val="00884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4A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3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vietnq</dc:creator>
  <cp:keywords/>
  <dc:description/>
  <cp:lastModifiedBy>vietnq</cp:lastModifiedBy>
  <cp:revision>3</cp:revision>
  <dcterms:created xsi:type="dcterms:W3CDTF">2015-01-23T13:35:00Z</dcterms:created>
  <dcterms:modified xsi:type="dcterms:W3CDTF">2015-01-23T13:38:00Z</dcterms:modified>
</cp:coreProperties>
</file>