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609" w:rsidRPr="00F41C1E" w:rsidRDefault="00DB4609" w:rsidP="00DB4609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1C1E">
        <w:rPr>
          <w:rFonts w:ascii="Times New Roman" w:eastAsia="Times New Roman" w:hAnsi="Times New Roman" w:cs="Times New Roman"/>
          <w:b/>
          <w:sz w:val="24"/>
          <w:szCs w:val="24"/>
        </w:rPr>
        <w:t>jQuery Sliding Methods</w:t>
      </w:r>
    </w:p>
    <w:p w:rsidR="00DB4609" w:rsidRPr="00DB4609" w:rsidRDefault="00DB4609" w:rsidP="00DB4609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Với hiệu ứng sliding này chúng ta sẽ dùng để sổ ra và kéo phần tử trên trang web.</w:t>
      </w:r>
    </w:p>
    <w:p w:rsidR="00DB4609" w:rsidRPr="00DB4609" w:rsidRDefault="00DB4609" w:rsidP="00DB4609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Hiệu ứng jQuery Sliding có các methods sau:</w:t>
      </w:r>
    </w:p>
    <w:p w:rsidR="00DB4609" w:rsidRPr="00DB4609" w:rsidRDefault="00DB4609" w:rsidP="00DB4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sz w:val="24"/>
          <w:szCs w:val="24"/>
        </w:rPr>
        <w:t>slideDown()</w:t>
      </w:r>
    </w:p>
    <w:p w:rsidR="00DB4609" w:rsidRPr="00DB4609" w:rsidRDefault="00DB4609" w:rsidP="00DB4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sz w:val="24"/>
          <w:szCs w:val="24"/>
        </w:rPr>
        <w:t>slideUp()</w:t>
      </w:r>
    </w:p>
    <w:p w:rsidR="00DB4609" w:rsidRPr="00DB4609" w:rsidRDefault="00DB4609" w:rsidP="00DB4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sz w:val="24"/>
          <w:szCs w:val="24"/>
        </w:rPr>
        <w:t>slideToggle()</w:t>
      </w:r>
    </w:p>
    <w:p w:rsidR="00DB4609" w:rsidRPr="00DB4609" w:rsidRDefault="00DB4609" w:rsidP="00DB4609">
      <w:pPr>
        <w:pStyle w:val="ListParagraph"/>
        <w:numPr>
          <w:ilvl w:val="0"/>
          <w:numId w:val="1"/>
        </w:num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sz w:val="24"/>
          <w:szCs w:val="24"/>
        </w:rPr>
        <w:t>jQuery slideDown() Method</w:t>
      </w:r>
    </w:p>
    <w:p w:rsidR="00DB4609" w:rsidRPr="00DB4609" w:rsidRDefault="00DB4609" w:rsidP="00DB4609">
      <w:pPr>
        <w:pStyle w:val="ListParagraph"/>
        <w:numPr>
          <w:ilvl w:val="0"/>
          <w:numId w:val="1"/>
        </w:num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jQuery slideDown() method được dùng để sổ ra một phần tử </w:t>
      </w:r>
    </w:p>
    <w:p w:rsidR="00DB4609" w:rsidRPr="00DB4609" w:rsidRDefault="00DB4609" w:rsidP="00DB4609">
      <w:pPr>
        <w:pStyle w:val="ListParagraph"/>
        <w:numPr>
          <w:ilvl w:val="0"/>
          <w:numId w:val="1"/>
        </w:numPr>
        <w:shd w:val="clear" w:color="auto" w:fill="FFFFFF"/>
        <w:spacing w:after="24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Cú pháp:</w:t>
      </w:r>
    </w:p>
    <w:p w:rsidR="00DB4609" w:rsidRPr="00DB4609" w:rsidRDefault="00DB4609" w:rsidP="00DB4609">
      <w:pPr>
        <w:pStyle w:val="ListParagraph"/>
        <w:numPr>
          <w:ilvl w:val="0"/>
          <w:numId w:val="1"/>
        </w:num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44444"/>
          <w:sz w:val="24"/>
          <w:szCs w:val="24"/>
        </w:rPr>
        <w:t>$(</w:t>
      </w:r>
      <w:r w:rsidRPr="00DB4609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selector</w:t>
      </w:r>
      <w:r w:rsidRPr="00DB4609">
        <w:rPr>
          <w:rFonts w:ascii="Times New Roman" w:eastAsia="Times New Roman" w:hAnsi="Times New Roman" w:cs="Times New Roman"/>
          <w:color w:val="444444"/>
          <w:sz w:val="24"/>
          <w:szCs w:val="24"/>
        </w:rPr>
        <w:t>).slideDown(</w:t>
      </w:r>
      <w:r w:rsidRPr="00DB4609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speed,callback</w:t>
      </w:r>
      <w:r w:rsidRPr="00DB4609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DB4609" w:rsidRPr="00DB4609" w:rsidRDefault="00DB4609" w:rsidP="00DB4609">
      <w:pPr>
        <w:pStyle w:val="ListParagraph"/>
        <w:numPr>
          <w:ilvl w:val="0"/>
          <w:numId w:val="1"/>
        </w:num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DB4609" w:rsidRPr="00DB4609" w:rsidRDefault="00DB4609" w:rsidP="00DB4609">
      <w:pPr>
        <w:pStyle w:val="ListParagraph"/>
        <w:numPr>
          <w:ilvl w:val="0"/>
          <w:numId w:val="1"/>
        </w:num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Trong đó :</w:t>
      </w: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- Tham số </w:t>
      </w:r>
      <w:r w:rsidRPr="00DB460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speed</w:t>
      </w: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 xác định cho tốc độ thực hiện hiệu ứng. Nó sẽ mang các giá trị như : "slow", "fast", hoặc milliseconds(mili giây - ví dụ bạn muốn 1s thì sẽ để là 1000) .</w:t>
      </w:r>
    </w:p>
    <w:p w:rsidR="00DB4609" w:rsidRPr="00DB4609" w:rsidRDefault="00DB4609" w:rsidP="00DB4609">
      <w:pPr>
        <w:pStyle w:val="ListParagraph"/>
        <w:numPr>
          <w:ilvl w:val="0"/>
          <w:numId w:val="1"/>
        </w:num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- Tham số </w:t>
      </w:r>
      <w:r w:rsidRPr="00DB460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callback</w:t>
      </w: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 là một function được thực thi sau khi hiệu ứng sliding thực hiện xong (Chúng ta sẽ học và tìm hiểu thêm về </w:t>
      </w:r>
      <w:r w:rsidRPr="00DB460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callback functions</w:t>
      </w: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 trong những bài tiếp theo)</w:t>
      </w: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- Ví dụ dưới đây sẽ cho hiệu ứng sử dụng slideDown()</w:t>
      </w:r>
    </w:p>
    <w:p w:rsidR="00246560" w:rsidRPr="00DB4609" w:rsidRDefault="00DB4609" w:rsidP="00DB4609">
      <w:pPr>
        <w:rPr>
          <w:rFonts w:ascii="Times New Roman" w:hAnsi="Times New Roman" w:cs="Times New Roman"/>
          <w:sz w:val="24"/>
          <w:szCs w:val="24"/>
        </w:rPr>
      </w:pPr>
      <w:r w:rsidRPr="00DB4609">
        <w:rPr>
          <w:rFonts w:ascii="Times New Roman" w:hAnsi="Times New Roman" w:cs="Times New Roman"/>
          <w:sz w:val="24"/>
          <w:szCs w:val="24"/>
        </w:rPr>
        <w:t>$("#flip").click(function(){</w:t>
      </w:r>
      <w:r w:rsidRPr="00DB4609">
        <w:rPr>
          <w:rFonts w:ascii="Times New Roman" w:hAnsi="Times New Roman" w:cs="Times New Roman"/>
          <w:sz w:val="24"/>
          <w:szCs w:val="24"/>
        </w:rPr>
        <w:br/>
        <w:t>  $("#panel").slideDown();</w:t>
      </w:r>
      <w:r w:rsidRPr="00DB4609">
        <w:rPr>
          <w:rFonts w:ascii="Times New Roman" w:hAnsi="Times New Roman" w:cs="Times New Roman"/>
          <w:sz w:val="24"/>
          <w:szCs w:val="24"/>
        </w:rPr>
        <w:br/>
        <w:t>});</w:t>
      </w:r>
    </w:p>
    <w:p w:rsidR="00DB4609" w:rsidRPr="00DB4609" w:rsidRDefault="00DB4609" w:rsidP="00DB4609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sz w:val="24"/>
          <w:szCs w:val="24"/>
        </w:rPr>
        <w:t>jQuery slideUp() Method</w:t>
      </w:r>
    </w:p>
    <w:p w:rsidR="00DB4609" w:rsidRPr="00DB4609" w:rsidRDefault="00DB4609" w:rsidP="00DB4609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jQuery slideUp() method được dùng để kéo lên một phần tử</w:t>
      </w:r>
    </w:p>
    <w:p w:rsidR="00DB4609" w:rsidRPr="00DB4609" w:rsidRDefault="00DB4609" w:rsidP="00DB4609">
      <w:pPr>
        <w:shd w:val="clear" w:color="auto" w:fill="FFFFFF"/>
        <w:spacing w:after="24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Cú pháp:</w:t>
      </w:r>
    </w:p>
    <w:p w:rsidR="00DB4609" w:rsidRPr="00DB4609" w:rsidRDefault="00DB4609" w:rsidP="00DB4609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44444"/>
          <w:sz w:val="24"/>
          <w:szCs w:val="24"/>
        </w:rPr>
        <w:t>$(</w:t>
      </w:r>
      <w:r w:rsidRPr="00DB4609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selector</w:t>
      </w:r>
      <w:r w:rsidRPr="00DB4609">
        <w:rPr>
          <w:rFonts w:ascii="Times New Roman" w:eastAsia="Times New Roman" w:hAnsi="Times New Roman" w:cs="Times New Roman"/>
          <w:color w:val="444444"/>
          <w:sz w:val="24"/>
          <w:szCs w:val="24"/>
        </w:rPr>
        <w:t>).slideUp(</w:t>
      </w:r>
      <w:r w:rsidRPr="00DB4609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speed,callback</w:t>
      </w:r>
      <w:r w:rsidRPr="00DB4609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DB4609" w:rsidRPr="00DB4609" w:rsidRDefault="00DB4609" w:rsidP="00DB4609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DB4609" w:rsidRPr="00DB4609" w:rsidRDefault="00DB4609" w:rsidP="00DB4609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Trong đó :</w:t>
      </w: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- Tham số </w:t>
      </w:r>
      <w:r w:rsidRPr="00DB460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speed</w:t>
      </w: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 xác định cho tốc độ thực hiện hiệu ứng. Nó sẽ mang các giá trị như : "slow", "fast", hoặc milliseconds(mili giây - ví dụ bạn muốn 1s thì sẽ để là 1000) .</w:t>
      </w:r>
    </w:p>
    <w:p w:rsidR="00DB4609" w:rsidRPr="00DB4609" w:rsidRDefault="00DB4609" w:rsidP="00DB4609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- Tham số </w:t>
      </w:r>
      <w:r w:rsidRPr="00DB460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callback</w:t>
      </w: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 là một function được thực thi sau khi hiệu ứng sliding thực hiện xong</w:t>
      </w: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- Ví dụ dưới đây sẽ cho hiệu ứng sử dụng slideUp()</w:t>
      </w:r>
    </w:p>
    <w:p w:rsidR="00DB4609" w:rsidRPr="00DB4609" w:rsidRDefault="00DB4609" w:rsidP="00DB4609">
      <w:pPr>
        <w:rPr>
          <w:rFonts w:ascii="Times New Roman" w:hAnsi="Times New Roman" w:cs="Times New Roman"/>
          <w:sz w:val="24"/>
          <w:szCs w:val="24"/>
        </w:rPr>
      </w:pPr>
    </w:p>
    <w:p w:rsidR="00DB4609" w:rsidRPr="00DB4609" w:rsidRDefault="00DB4609" w:rsidP="00DB4609">
      <w:pPr>
        <w:rPr>
          <w:rFonts w:ascii="Times New Roman" w:hAnsi="Times New Roman" w:cs="Times New Roman"/>
          <w:sz w:val="24"/>
          <w:szCs w:val="24"/>
        </w:rPr>
      </w:pPr>
      <w:r w:rsidRPr="00DB4609">
        <w:rPr>
          <w:rFonts w:ascii="Times New Roman" w:hAnsi="Times New Roman" w:cs="Times New Roman"/>
          <w:sz w:val="24"/>
          <w:szCs w:val="24"/>
        </w:rPr>
        <w:t>$("#flip").click(function(){</w:t>
      </w:r>
      <w:r w:rsidRPr="00DB4609">
        <w:rPr>
          <w:rFonts w:ascii="Times New Roman" w:hAnsi="Times New Roman" w:cs="Times New Roman"/>
          <w:sz w:val="24"/>
          <w:szCs w:val="24"/>
        </w:rPr>
        <w:br/>
        <w:t>  $("#panel").slideUp();</w:t>
      </w:r>
      <w:r w:rsidRPr="00DB4609">
        <w:rPr>
          <w:rFonts w:ascii="Times New Roman" w:hAnsi="Times New Roman" w:cs="Times New Roman"/>
          <w:sz w:val="24"/>
          <w:szCs w:val="24"/>
        </w:rPr>
        <w:br/>
        <w:t>});</w:t>
      </w:r>
    </w:p>
    <w:p w:rsidR="00DB4609" w:rsidRPr="00DB4609" w:rsidRDefault="00DB4609" w:rsidP="00DB4609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sz w:val="24"/>
          <w:szCs w:val="24"/>
        </w:rPr>
        <w:t>jQuery slideToggle() Method</w:t>
      </w:r>
    </w:p>
    <w:p w:rsidR="00DB4609" w:rsidRPr="00DB4609" w:rsidRDefault="00DB4609" w:rsidP="00DB4609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jQuery slideToggle() method là sự kết hợp giữa slideDown() và slideUp() methods (Cũng giống như toogle() và fadeToogle() đã được học ở những bài trước)</w:t>
      </w:r>
    </w:p>
    <w:p w:rsidR="00DB4609" w:rsidRPr="00DB4609" w:rsidRDefault="00DB4609" w:rsidP="00DB4609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- Nếu phần tử đang được sổ ra slideToggle() sẽ kéo chúng lên.</w:t>
      </w:r>
    </w:p>
    <w:p w:rsidR="00DB4609" w:rsidRPr="00DB4609" w:rsidRDefault="00DB4609" w:rsidP="00DB4609">
      <w:pPr>
        <w:shd w:val="clear" w:color="auto" w:fill="FFFFFF"/>
        <w:spacing w:after="24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- Và ngược lại nếu phần tử đã được kéo lên slideToggle() sẽ sổ chúng trở lại.</w:t>
      </w:r>
    </w:p>
    <w:p w:rsidR="00DB4609" w:rsidRPr="00DB4609" w:rsidRDefault="00DB4609" w:rsidP="00DB4609">
      <w:pPr>
        <w:shd w:val="clear" w:color="auto" w:fill="F6F4F0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$(</w:t>
      </w:r>
      <w:r w:rsidRPr="00DB4609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selector</w:t>
      </w:r>
      <w:r w:rsidRPr="00DB4609">
        <w:rPr>
          <w:rFonts w:ascii="Times New Roman" w:eastAsia="Times New Roman" w:hAnsi="Times New Roman" w:cs="Times New Roman"/>
          <w:color w:val="444444"/>
          <w:sz w:val="24"/>
          <w:szCs w:val="24"/>
        </w:rPr>
        <w:t>).slideToggle(</w:t>
      </w:r>
      <w:r w:rsidRPr="00DB4609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speed,callback</w:t>
      </w:r>
      <w:r w:rsidRPr="00DB4609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DB4609" w:rsidRPr="00DB4609" w:rsidRDefault="00DB4609" w:rsidP="00DB4609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DB4609" w:rsidRPr="00DB4609" w:rsidRDefault="00DB4609" w:rsidP="00DB4609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Trong đó :</w:t>
      </w: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- Tham số </w:t>
      </w:r>
      <w:r w:rsidRPr="00DB460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speed</w:t>
      </w: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 xác định cho tốc độ thực hiện hiệu ứng. Nó sẽ mang các giá trị như : "slow", "fast", hoặc milliseconds(mili giây - ví dụ bạn muốn 1s thì sẽ để là 1000) .</w:t>
      </w:r>
    </w:p>
    <w:p w:rsidR="00DB4609" w:rsidRPr="00DB4609" w:rsidRDefault="00DB4609" w:rsidP="00DB4609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- Tham số </w:t>
      </w:r>
      <w:r w:rsidRPr="00DB4609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callback</w:t>
      </w: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t> là một function được thực thi sau khi hiệu ứng sliding thực hiện xong</w:t>
      </w:r>
      <w:r w:rsidRPr="00DB4609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- Ví dụ dưới đây sẽ cho hiệu ứng sử dụng slideToogle()</w:t>
      </w:r>
    </w:p>
    <w:p w:rsidR="00DB4609" w:rsidRPr="00DB4609" w:rsidRDefault="00DB4609" w:rsidP="00DB4609">
      <w:pPr>
        <w:rPr>
          <w:rFonts w:ascii="Times New Roman" w:hAnsi="Times New Roman" w:cs="Times New Roman"/>
          <w:sz w:val="24"/>
          <w:szCs w:val="24"/>
        </w:rPr>
      </w:pPr>
      <w:r w:rsidRPr="00DB4609">
        <w:rPr>
          <w:rFonts w:ascii="Times New Roman" w:hAnsi="Times New Roman" w:cs="Times New Roman"/>
          <w:sz w:val="24"/>
          <w:szCs w:val="24"/>
        </w:rPr>
        <w:t>$("#flip").click(function(){</w:t>
      </w:r>
      <w:r w:rsidRPr="00DB4609">
        <w:rPr>
          <w:rFonts w:ascii="Times New Roman" w:hAnsi="Times New Roman" w:cs="Times New Roman"/>
          <w:sz w:val="24"/>
          <w:szCs w:val="24"/>
        </w:rPr>
        <w:br/>
        <w:t>  $("#panel").slideToggle();</w:t>
      </w:r>
      <w:r w:rsidRPr="00DB4609">
        <w:rPr>
          <w:rFonts w:ascii="Times New Roman" w:hAnsi="Times New Roman" w:cs="Times New Roman"/>
          <w:sz w:val="24"/>
          <w:szCs w:val="24"/>
        </w:rPr>
        <w:br/>
        <w:t>});</w:t>
      </w:r>
    </w:p>
    <w:sectPr w:rsidR="00DB4609" w:rsidRPr="00DB4609" w:rsidSect="0024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358D2"/>
    <w:multiLevelType w:val="multilevel"/>
    <w:tmpl w:val="9338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B4609"/>
    <w:rsid w:val="00246560"/>
    <w:rsid w:val="00482FA4"/>
    <w:rsid w:val="00DB4609"/>
    <w:rsid w:val="00F41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560"/>
  </w:style>
  <w:style w:type="paragraph" w:styleId="Heading2">
    <w:name w:val="heading 2"/>
    <w:basedOn w:val="Normal"/>
    <w:link w:val="Heading2Char"/>
    <w:uiPriority w:val="9"/>
    <w:qFormat/>
    <w:rsid w:val="00DB4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6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B46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46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850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526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0005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314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515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472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vietnq</dc:creator>
  <cp:keywords/>
  <dc:description/>
  <cp:lastModifiedBy>vietnq</cp:lastModifiedBy>
  <cp:revision>4</cp:revision>
  <dcterms:created xsi:type="dcterms:W3CDTF">2015-01-23T12:44:00Z</dcterms:created>
  <dcterms:modified xsi:type="dcterms:W3CDTF">2015-01-23T13:46:00Z</dcterms:modified>
</cp:coreProperties>
</file>