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F2D6D" w:rsidP="006149D7" w:rsidRDefault="006149D7" w14:paraId="3C9A3BB2" wp14:textId="18F9FDBB">
      <w:pPr>
        <w:pStyle w:val="ListParagraph"/>
        <w:numPr>
          <w:ilvl w:val="0"/>
          <w:numId w:val="1"/>
        </w:numPr>
        <w:rPr/>
      </w:pPr>
      <w:proofErr w:type="spellStart"/>
      <w:r w:rsidR="006149D7">
        <w:rPr/>
        <w:t>Triển</w:t>
      </w:r>
      <w:proofErr w:type="spellEnd"/>
      <w:r w:rsidR="006149D7">
        <w:rPr/>
        <w:t xml:space="preserve"> </w:t>
      </w:r>
      <w:proofErr w:type="spellStart"/>
      <w:r w:rsidR="006149D7">
        <w:rPr/>
        <w:t>khai</w:t>
      </w:r>
      <w:proofErr w:type="spellEnd"/>
      <w:r w:rsidR="006149D7">
        <w:rPr/>
        <w:t xml:space="preserve"> class Circle </w:t>
      </w:r>
      <w:proofErr w:type="spellStart"/>
      <w:r w:rsidR="006149D7">
        <w:rPr/>
        <w:t>theo</w:t>
      </w:r>
      <w:proofErr w:type="spellEnd"/>
      <w:r w:rsidR="006149D7">
        <w:rPr/>
        <w:t xml:space="preserve"> diagram</w:t>
      </w:r>
      <w:r w:rsidR="56D21F32">
        <w:rPr/>
        <w:t>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xmlns:wp14="http://schemas.microsoft.com/office/word/2010/wordml" w:rsidR="006149D7" w:rsidTr="002D165F" w14:paraId="491072FA" wp14:textId="77777777">
        <w:tc>
          <w:tcPr>
            <w:tcW w:w="3595" w:type="dxa"/>
          </w:tcPr>
          <w:p w:rsidR="006149D7" w:rsidP="002D165F" w:rsidRDefault="006149D7" w14:paraId="5F3F821A" wp14:textId="77777777">
            <w:pPr>
              <w:pStyle w:val="ListParagraph"/>
              <w:ind w:left="0"/>
            </w:pPr>
            <w:r>
              <w:t>Date</w:t>
            </w:r>
          </w:p>
        </w:tc>
      </w:tr>
      <w:tr xmlns:wp14="http://schemas.microsoft.com/office/word/2010/wordml" w:rsidR="006149D7" w:rsidTr="002D165F" w14:paraId="72E09463" wp14:textId="77777777">
        <w:tc>
          <w:tcPr>
            <w:tcW w:w="3595" w:type="dxa"/>
          </w:tcPr>
          <w:p w:rsidR="006149D7" w:rsidP="002D165F" w:rsidRDefault="00790D0B" w14:paraId="79EBAC22" wp14:textId="77777777">
            <w:pPr>
              <w:pStyle w:val="ListParagraph"/>
              <w:numPr>
                <w:ilvl w:val="0"/>
                <w:numId w:val="2"/>
              </w:numPr>
            </w:pPr>
            <w:r>
              <w:t>Radius</w:t>
            </w:r>
            <w:r w:rsidR="00B13C49">
              <w:t xml:space="preserve"> </w:t>
            </w:r>
          </w:p>
          <w:p w:rsidR="006149D7" w:rsidP="00790D0B" w:rsidRDefault="00790D0B" w14:paraId="61801A50" wp14:textId="77777777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  <w:r w:rsidR="00B13C49">
              <w:t xml:space="preserve">: </w:t>
            </w:r>
          </w:p>
        </w:tc>
      </w:tr>
      <w:tr xmlns:wp14="http://schemas.microsoft.com/office/word/2010/wordml" w:rsidR="006149D7" w:rsidTr="002D165F" w14:paraId="509470EF" wp14:textId="77777777">
        <w:tc>
          <w:tcPr>
            <w:tcW w:w="3595" w:type="dxa"/>
          </w:tcPr>
          <w:p w:rsidR="006149D7" w:rsidP="002D165F" w:rsidRDefault="00790D0B" w14:paraId="557E3594" wp14:textId="77777777">
            <w:pPr>
              <w:pStyle w:val="ListParagraph"/>
              <w:ind w:left="0"/>
            </w:pPr>
            <w:r>
              <w:t>+ getRadius</w:t>
            </w:r>
            <w:r w:rsidR="006149D7">
              <w:t>()</w:t>
            </w:r>
          </w:p>
          <w:p w:rsidR="006149D7" w:rsidP="002D165F" w:rsidRDefault="00790D0B" w14:paraId="1BCEA341" wp14:textId="77777777">
            <w:pPr>
              <w:pStyle w:val="ListParagraph"/>
              <w:ind w:left="0"/>
            </w:pPr>
            <w:r>
              <w:t>+ setRadius</w:t>
            </w:r>
            <w:r w:rsidR="006149D7">
              <w:t>()</w:t>
            </w:r>
          </w:p>
          <w:p w:rsidR="006149D7" w:rsidP="002D165F" w:rsidRDefault="00790D0B" w14:paraId="2AC2AD36" wp14:textId="77777777">
            <w:pPr>
              <w:pStyle w:val="ListParagraph"/>
              <w:ind w:left="0"/>
            </w:pPr>
            <w:r>
              <w:t>+ getColor</w:t>
            </w:r>
            <w:r w:rsidR="006149D7">
              <w:t>()</w:t>
            </w:r>
          </w:p>
          <w:p w:rsidR="00B13C49" w:rsidP="00C82B12" w:rsidRDefault="00790D0B" w14:paraId="17CE4A4B" wp14:textId="77777777">
            <w:pPr>
              <w:pStyle w:val="ListParagraph"/>
              <w:ind w:left="0"/>
            </w:pPr>
            <w:r>
              <w:t>+ setColor</w:t>
            </w:r>
            <w:r w:rsidR="008900E9">
              <w:t>(color: string</w:t>
            </w:r>
            <w:r w:rsidR="006149D7">
              <w:t>)</w:t>
            </w:r>
          </w:p>
          <w:p w:rsidR="00C82B12" w:rsidP="002D165F" w:rsidRDefault="00C82B12" w14:paraId="5F87C1F0" wp14:textId="77777777">
            <w:pPr>
              <w:pStyle w:val="ListParagraph"/>
              <w:ind w:left="0"/>
            </w:pPr>
            <w:r>
              <w:t>+ ….</w:t>
            </w:r>
          </w:p>
          <w:p w:rsidR="006149D7" w:rsidP="002D165F" w:rsidRDefault="00790D0B" w14:paraId="5B9E1710" wp14:textId="77777777">
            <w:pPr>
              <w:pStyle w:val="ListParagraph"/>
              <w:ind w:left="0"/>
            </w:pPr>
            <w:r>
              <w:t>+ showCircle</w:t>
            </w:r>
            <w:r w:rsidR="006149D7">
              <w:t>()</w:t>
            </w:r>
          </w:p>
        </w:tc>
      </w:tr>
    </w:tbl>
    <w:p xmlns:wp14="http://schemas.microsoft.com/office/word/2010/wordml" w:rsidR="006149D7" w:rsidP="006149D7" w:rsidRDefault="006149D7" w14:paraId="672A6659" wp14:textId="77777777">
      <w:pPr>
        <w:pStyle w:val="ListParagraph"/>
      </w:pPr>
    </w:p>
    <w:p xmlns:wp14="http://schemas.microsoft.com/office/word/2010/wordml" w:rsidRPr="00955B75" w:rsidR="00955B75" w:rsidP="00955B75" w:rsidRDefault="00955B75" w14:paraId="08A0031F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Raleway" w:hAnsi="Raleway" w:eastAsia="Times New Roman" w:cs="Times New Roman"/>
          <w:color w:val="353535"/>
          <w:sz w:val="24"/>
          <w:szCs w:val="24"/>
          <w:highlight w:val="yellow"/>
        </w:rPr>
      </w:pPr>
      <w:r w:rsidRPr="00955B75">
        <w:rPr>
          <w:rFonts w:ascii="Raleway" w:hAnsi="Raleway" w:eastAsia="Times New Roman" w:cs="Times New Roman"/>
          <w:color w:val="353535"/>
          <w:sz w:val="24"/>
          <w:szCs w:val="24"/>
          <w:highlight w:val="yellow"/>
        </w:rPr>
        <w:t>Ba constructor trong đó có 1 constructor mặc định sẽ khởi tạo giá trị mặc định cho radius và red là 1.0 và red. Các constructor Circle(radius: double) sẽ khởi tạo giá trị cho radius và color là red. Circle(radius: double, color: String) sẽ khởi tạo giá trị cho cả radius và color.</w:t>
      </w:r>
    </w:p>
    <w:p xmlns:wp14="http://schemas.microsoft.com/office/word/2010/wordml" w:rsidR="00955B75" w:rsidP="006149D7" w:rsidRDefault="00955B75" w14:paraId="0A37501D" wp14:textId="77777777">
      <w:pPr>
        <w:pStyle w:val="ListParagraph"/>
      </w:pPr>
    </w:p>
    <w:p xmlns:wp14="http://schemas.microsoft.com/office/word/2010/wordml" w:rsidR="006149D7" w:rsidP="006149D7" w:rsidRDefault="006149D7" w14:paraId="3D11F8F2" wp14:textId="77777777">
      <w:pPr>
        <w:pStyle w:val="ListParagraph"/>
        <w:numPr>
          <w:ilvl w:val="0"/>
          <w:numId w:val="1"/>
        </w:numPr>
      </w:pPr>
      <w:r>
        <w:t>Triển khai class Rectangle 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xmlns:wp14="http://schemas.microsoft.com/office/word/2010/wordml" w:rsidR="006149D7" w:rsidTr="002D165F" w14:paraId="6ECD21A2" wp14:textId="77777777">
        <w:tc>
          <w:tcPr>
            <w:tcW w:w="3595" w:type="dxa"/>
          </w:tcPr>
          <w:p w:rsidR="006149D7" w:rsidP="002D165F" w:rsidRDefault="006149D7" w14:paraId="7429D9BD" wp14:textId="77777777">
            <w:pPr>
              <w:pStyle w:val="ListParagraph"/>
              <w:ind w:left="0"/>
            </w:pPr>
            <w:r>
              <w:t>Date</w:t>
            </w:r>
          </w:p>
        </w:tc>
      </w:tr>
      <w:tr xmlns:wp14="http://schemas.microsoft.com/office/word/2010/wordml" w:rsidR="006149D7" w:rsidTr="002D165F" w14:paraId="6ED40D9E" wp14:textId="77777777">
        <w:tc>
          <w:tcPr>
            <w:tcW w:w="3595" w:type="dxa"/>
          </w:tcPr>
          <w:p w:rsidR="006149D7" w:rsidP="002D165F" w:rsidRDefault="00790D0B" w14:paraId="2F14A2DE" wp14:textId="77777777">
            <w:pPr>
              <w:pStyle w:val="ListParagraph"/>
              <w:numPr>
                <w:ilvl w:val="0"/>
                <w:numId w:val="2"/>
              </w:numPr>
            </w:pPr>
            <w:r>
              <w:t>length</w:t>
            </w:r>
          </w:p>
          <w:p w:rsidR="006149D7" w:rsidP="002D165F" w:rsidRDefault="00790D0B" w14:paraId="259AD52A" wp14:textId="77777777">
            <w:pPr>
              <w:pStyle w:val="ListParagraph"/>
              <w:numPr>
                <w:ilvl w:val="0"/>
                <w:numId w:val="2"/>
              </w:numPr>
            </w:pPr>
            <w:r>
              <w:t>width</w:t>
            </w:r>
          </w:p>
          <w:p w:rsidR="006149D7" w:rsidP="00790D0B" w:rsidRDefault="006149D7" w14:paraId="5DAB6C7B" wp14:textId="77777777">
            <w:pPr>
              <w:ind w:left="360"/>
            </w:pPr>
          </w:p>
        </w:tc>
      </w:tr>
      <w:tr xmlns:wp14="http://schemas.microsoft.com/office/word/2010/wordml" w:rsidR="006149D7" w:rsidTr="002D165F" w14:paraId="29F096F3" wp14:textId="77777777">
        <w:tc>
          <w:tcPr>
            <w:tcW w:w="3595" w:type="dxa"/>
          </w:tcPr>
          <w:p w:rsidR="006149D7" w:rsidP="002D165F" w:rsidRDefault="006149D7" w14:paraId="2DDFA0B6" wp14:textId="77777777">
            <w:pPr>
              <w:pStyle w:val="ListParagraph"/>
              <w:ind w:left="0"/>
            </w:pPr>
            <w:r>
              <w:t>+ get</w:t>
            </w:r>
            <w:r w:rsidR="00790D0B">
              <w:t>Length</w:t>
            </w:r>
            <w:r>
              <w:t>()</w:t>
            </w:r>
          </w:p>
          <w:p w:rsidR="006149D7" w:rsidP="002D165F" w:rsidRDefault="00790D0B" w14:paraId="5EDCA603" wp14:textId="77777777">
            <w:pPr>
              <w:pStyle w:val="ListParagraph"/>
              <w:ind w:left="0"/>
            </w:pPr>
            <w:r>
              <w:t>+ getWidth()</w:t>
            </w:r>
          </w:p>
          <w:p w:rsidR="006149D7" w:rsidP="002D165F" w:rsidRDefault="006149D7" w14:paraId="7BDA2883" wp14:textId="77777777">
            <w:pPr>
              <w:pStyle w:val="ListParagraph"/>
              <w:ind w:left="0"/>
            </w:pPr>
            <w:r>
              <w:t>+ set</w:t>
            </w:r>
            <w:r w:rsidR="00790D0B">
              <w:t>Length( length</w:t>
            </w:r>
            <w:r>
              <w:t>t)</w:t>
            </w:r>
          </w:p>
          <w:p w:rsidR="006149D7" w:rsidP="002D165F" w:rsidRDefault="006149D7" w14:paraId="177E18ED" wp14:textId="77777777">
            <w:pPr>
              <w:pStyle w:val="ListParagraph"/>
              <w:ind w:left="0"/>
            </w:pPr>
            <w:r>
              <w:t>+ set</w:t>
            </w:r>
            <w:r w:rsidR="00790D0B">
              <w:t xml:space="preserve">Width </w:t>
            </w:r>
            <w:r>
              <w:t>(</w:t>
            </w:r>
            <w:r w:rsidR="00790D0B">
              <w:t>width</w:t>
            </w:r>
            <w:r>
              <w:t>)</w:t>
            </w:r>
          </w:p>
          <w:p w:rsidR="00C82B12" w:rsidP="002D165F" w:rsidRDefault="00C82B12" w14:paraId="0C01CF77" wp14:textId="77777777">
            <w:pPr>
              <w:pStyle w:val="ListParagraph"/>
              <w:ind w:left="0"/>
            </w:pPr>
            <w:r>
              <w:t>+ getRectangleArea()</w:t>
            </w:r>
          </w:p>
          <w:p w:rsidR="006149D7" w:rsidP="002D165F" w:rsidRDefault="006149D7" w14:paraId="3AEE3F8A" wp14:textId="77777777">
            <w:pPr>
              <w:pStyle w:val="ListParagraph"/>
              <w:ind w:left="0"/>
            </w:pPr>
            <w:r>
              <w:t>+ show</w:t>
            </w:r>
            <w:r w:rsidR="00BE3048">
              <w:t xml:space="preserve">Rectangle </w:t>
            </w:r>
            <w:r>
              <w:t>()</w:t>
            </w:r>
          </w:p>
        </w:tc>
      </w:tr>
    </w:tbl>
    <w:p xmlns:wp14="http://schemas.microsoft.com/office/word/2010/wordml" w:rsidR="006149D7" w:rsidP="006149D7" w:rsidRDefault="006149D7" w14:paraId="02EB378F" wp14:textId="77777777">
      <w:pPr>
        <w:pStyle w:val="ListParagraph"/>
      </w:pPr>
    </w:p>
    <w:p xmlns:wp14="http://schemas.microsoft.com/office/word/2010/wordml" w:rsidRPr="00955B75" w:rsidR="00955B75" w:rsidP="00955B75" w:rsidRDefault="00955B75" w14:paraId="304A41AE" wp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Raleway" w:hAnsi="Raleway" w:eastAsia="Times New Roman" w:cs="Times New Roman"/>
          <w:color w:val="353535"/>
          <w:sz w:val="24"/>
          <w:szCs w:val="24"/>
          <w:highlight w:val="yellow"/>
        </w:rPr>
      </w:pPr>
      <w:r w:rsidRPr="00955B75">
        <w:rPr>
          <w:rFonts w:ascii="Raleway" w:hAnsi="Raleway" w:eastAsia="Times New Roman" w:cs="Times New Roman"/>
          <w:color w:val="353535"/>
          <w:sz w:val="24"/>
          <w:szCs w:val="24"/>
          <w:highlight w:val="yellow"/>
        </w:rPr>
        <w:t>Constructor mặc định và constructor có 2 tham số length, width để gán giá trị cho 2 thuộc tính tương ứng của Rectangle.</w:t>
      </w:r>
    </w:p>
    <w:p xmlns:wp14="http://schemas.microsoft.com/office/word/2010/wordml" w:rsidR="00955B75" w:rsidP="006149D7" w:rsidRDefault="00955B75" w14:paraId="6A05A809" wp14:textId="77777777">
      <w:pPr>
        <w:pStyle w:val="ListParagraph"/>
      </w:pPr>
    </w:p>
    <w:p xmlns:wp14="http://schemas.microsoft.com/office/word/2010/wordml" w:rsidR="006149D7" w:rsidP="006149D7" w:rsidRDefault="006149D7" w14:paraId="5560C79E" wp14:textId="77777777">
      <w:pPr>
        <w:pStyle w:val="ListParagraph"/>
        <w:numPr>
          <w:ilvl w:val="0"/>
          <w:numId w:val="1"/>
        </w:numPr>
      </w:pPr>
      <w:r>
        <w:t>Triển khai class Employee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xmlns:wp14="http://schemas.microsoft.com/office/word/2010/wordml" w:rsidR="006149D7" w:rsidTr="002D165F" w14:paraId="0315C0C4" wp14:textId="77777777">
        <w:tc>
          <w:tcPr>
            <w:tcW w:w="3595" w:type="dxa"/>
          </w:tcPr>
          <w:p w:rsidR="006149D7" w:rsidP="002D165F" w:rsidRDefault="006149D7" w14:paraId="26DF7512" wp14:textId="77777777">
            <w:pPr>
              <w:pStyle w:val="ListParagraph"/>
              <w:ind w:left="0"/>
            </w:pPr>
            <w:r>
              <w:t>Date</w:t>
            </w:r>
          </w:p>
        </w:tc>
      </w:tr>
      <w:tr xmlns:wp14="http://schemas.microsoft.com/office/word/2010/wordml" w:rsidR="006149D7" w:rsidTr="002D165F" w14:paraId="186F134D" wp14:textId="77777777">
        <w:tc>
          <w:tcPr>
            <w:tcW w:w="3595" w:type="dxa"/>
          </w:tcPr>
          <w:p w:rsidR="006149D7" w:rsidP="002D165F" w:rsidRDefault="00BE3048" w14:paraId="63B5BA45" wp14:textId="77777777">
            <w:pPr>
              <w:pStyle w:val="ListParagraph"/>
              <w:numPr>
                <w:ilvl w:val="0"/>
                <w:numId w:val="2"/>
              </w:numPr>
            </w:pPr>
            <w:r>
              <w:t>Id:</w:t>
            </w:r>
          </w:p>
          <w:p w:rsidR="006149D7" w:rsidP="002D165F" w:rsidRDefault="00BE3048" w14:paraId="1DA0880B" wp14:textId="77777777">
            <w:pPr>
              <w:pStyle w:val="ListParagraph"/>
              <w:numPr>
                <w:ilvl w:val="0"/>
                <w:numId w:val="2"/>
              </w:numPr>
            </w:pPr>
            <w:r>
              <w:t>firstName</w:t>
            </w:r>
          </w:p>
          <w:p w:rsidR="006149D7" w:rsidP="002D165F" w:rsidRDefault="00BE3048" w14:paraId="358837DC" wp14:textId="77777777">
            <w:pPr>
              <w:pStyle w:val="ListParagraph"/>
              <w:numPr>
                <w:ilvl w:val="0"/>
                <w:numId w:val="2"/>
              </w:numPr>
            </w:pPr>
            <w:r>
              <w:t>lastName</w:t>
            </w:r>
          </w:p>
          <w:p w:rsidR="00BE3048" w:rsidP="002D165F" w:rsidRDefault="00BE3048" w14:paraId="3EEDC0D3" wp14:textId="77777777">
            <w:pPr>
              <w:pStyle w:val="ListParagraph"/>
              <w:numPr>
                <w:ilvl w:val="0"/>
                <w:numId w:val="2"/>
              </w:numPr>
            </w:pPr>
            <w:r>
              <w:t>salaryMonthly</w:t>
            </w:r>
          </w:p>
        </w:tc>
      </w:tr>
      <w:tr xmlns:wp14="http://schemas.microsoft.com/office/word/2010/wordml" w:rsidR="006149D7" w:rsidTr="002D165F" w14:paraId="20F50680" wp14:textId="77777777">
        <w:tc>
          <w:tcPr>
            <w:tcW w:w="3595" w:type="dxa"/>
          </w:tcPr>
          <w:p w:rsidR="006149D7" w:rsidP="002D165F" w:rsidRDefault="006149D7" w14:paraId="038E24DF" wp14:textId="77777777">
            <w:pPr>
              <w:pStyle w:val="ListParagraph"/>
              <w:ind w:left="0"/>
            </w:pPr>
            <w:r>
              <w:t>+ get</w:t>
            </w:r>
            <w:r w:rsidR="00BE3048">
              <w:t>Id</w:t>
            </w:r>
            <w:r>
              <w:t>()</w:t>
            </w:r>
          </w:p>
          <w:p w:rsidR="006149D7" w:rsidP="00BE3048" w:rsidRDefault="006149D7" w14:paraId="1971E5E2" wp14:textId="77777777">
            <w:r>
              <w:t>+ get</w:t>
            </w:r>
            <w:r w:rsidR="00BE3048">
              <w:t xml:space="preserve"> firstName</w:t>
            </w:r>
            <w:r>
              <w:t>()</w:t>
            </w:r>
          </w:p>
          <w:p w:rsidR="006149D7" w:rsidP="002D165F" w:rsidRDefault="006149D7" w14:paraId="30FD5877" wp14:textId="77777777">
            <w:pPr>
              <w:pStyle w:val="ListParagraph"/>
              <w:ind w:left="0"/>
            </w:pPr>
            <w:r>
              <w:t>+ get</w:t>
            </w:r>
            <w:r w:rsidR="00BE3048">
              <w:t>LastName</w:t>
            </w:r>
            <w:r>
              <w:t>()</w:t>
            </w:r>
          </w:p>
          <w:p w:rsidR="00BE3048" w:rsidP="002D165F" w:rsidRDefault="00BE3048" w14:paraId="04C1828D" wp14:textId="77777777">
            <w:pPr>
              <w:pStyle w:val="ListParagraph"/>
              <w:ind w:left="0"/>
            </w:pPr>
            <w:r>
              <w:t>+ getFullName()</w:t>
            </w:r>
          </w:p>
          <w:p w:rsidR="00BE3048" w:rsidP="002D165F" w:rsidRDefault="00BE3048" w14:paraId="0D324985" wp14:textId="77777777">
            <w:pPr>
              <w:pStyle w:val="ListParagraph"/>
              <w:ind w:left="0"/>
            </w:pPr>
            <w:r>
              <w:t>+ getSalaryMonthly()</w:t>
            </w:r>
          </w:p>
          <w:p w:rsidR="00BE3048" w:rsidP="002D165F" w:rsidRDefault="00BE3048" w14:paraId="4D17E1A9" wp14:textId="77777777">
            <w:pPr>
              <w:pStyle w:val="ListParagraph"/>
              <w:ind w:left="0"/>
            </w:pPr>
            <w:r>
              <w:t>+ getSalaryYearly()</w:t>
            </w:r>
          </w:p>
          <w:p w:rsidR="006149D7" w:rsidP="002D165F" w:rsidRDefault="00BE3048" w14:paraId="66E72A38" wp14:textId="77777777">
            <w:pPr>
              <w:pStyle w:val="ListParagraph"/>
              <w:ind w:left="0"/>
            </w:pPr>
            <w:r>
              <w:t>+ setSalry</w:t>
            </w:r>
            <w:r w:rsidR="006149D7">
              <w:t>(day: int)</w:t>
            </w:r>
          </w:p>
          <w:p w:rsidR="006149D7" w:rsidP="002D165F" w:rsidRDefault="006149D7" w14:paraId="1F57E569" wp14:textId="77777777">
            <w:pPr>
              <w:pStyle w:val="ListParagraph"/>
              <w:ind w:left="0"/>
            </w:pPr>
            <w:r>
              <w:t xml:space="preserve">+ </w:t>
            </w:r>
            <w:r w:rsidR="00BE3048">
              <w:t>set…</w:t>
            </w:r>
          </w:p>
          <w:p w:rsidR="00C82B12" w:rsidP="00C82B12" w:rsidRDefault="00C82B12" w14:paraId="1B361BE7" wp14:textId="77777777">
            <w:pPr>
              <w:pStyle w:val="ListParagraph"/>
              <w:ind w:left="0"/>
            </w:pPr>
            <w:r>
              <w:t>+ ….</w:t>
            </w:r>
          </w:p>
          <w:p w:rsidR="00C82B12" w:rsidP="002D165F" w:rsidRDefault="00C82B12" w14:paraId="5A39BBE3" wp14:textId="77777777">
            <w:pPr>
              <w:pStyle w:val="ListParagraph"/>
              <w:ind w:left="0"/>
            </w:pPr>
          </w:p>
          <w:p w:rsidR="006149D7" w:rsidP="002D165F" w:rsidRDefault="006149D7" w14:paraId="25673FD4" wp14:textId="77777777">
            <w:pPr>
              <w:pStyle w:val="ListParagraph"/>
              <w:ind w:left="0"/>
            </w:pPr>
            <w:r>
              <w:t>+</w:t>
            </w:r>
            <w:r w:rsidR="00BE3048">
              <w:t xml:space="preserve"> showInformation</w:t>
            </w:r>
            <w:r>
              <w:t>()</w:t>
            </w:r>
          </w:p>
        </w:tc>
      </w:tr>
    </w:tbl>
    <w:p xmlns:wp14="http://schemas.microsoft.com/office/word/2010/wordml" w:rsidR="006149D7" w:rsidP="006149D7" w:rsidRDefault="006149D7" w14:paraId="41C8F396" wp14:textId="77777777">
      <w:pPr>
        <w:pStyle w:val="ListParagraph"/>
      </w:pPr>
    </w:p>
    <w:p xmlns:wp14="http://schemas.microsoft.com/office/word/2010/wordml" w:rsidR="006149D7" w:rsidP="006149D7" w:rsidRDefault="006149D7" w14:paraId="39A5C51D" wp14:textId="77777777">
      <w:pPr>
        <w:pStyle w:val="ListParagraph"/>
        <w:numPr>
          <w:ilvl w:val="0"/>
          <w:numId w:val="1"/>
        </w:numPr>
      </w:pPr>
      <w:r>
        <w:t>Trển khai class Account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5"/>
      </w:tblGrid>
      <w:tr xmlns:wp14="http://schemas.microsoft.com/office/word/2010/wordml" w:rsidR="006149D7" w:rsidTr="00BA789C" w14:paraId="6D9A5F18" wp14:textId="77777777">
        <w:tc>
          <w:tcPr>
            <w:tcW w:w="4765" w:type="dxa"/>
          </w:tcPr>
          <w:p w:rsidR="006149D7" w:rsidP="002D165F" w:rsidRDefault="006149D7" w14:paraId="1D2445BA" wp14:textId="77777777">
            <w:pPr>
              <w:pStyle w:val="ListParagraph"/>
              <w:ind w:left="0"/>
            </w:pPr>
            <w:r>
              <w:t>Date</w:t>
            </w:r>
          </w:p>
        </w:tc>
      </w:tr>
      <w:tr xmlns:wp14="http://schemas.microsoft.com/office/word/2010/wordml" w:rsidR="006149D7" w:rsidTr="00BA789C" w14:paraId="192CE1E0" wp14:textId="77777777">
        <w:tc>
          <w:tcPr>
            <w:tcW w:w="4765" w:type="dxa"/>
          </w:tcPr>
          <w:p w:rsidR="006149D7" w:rsidP="002D165F" w:rsidRDefault="00BA789C" w14:paraId="2A78C2CC" wp14:textId="77777777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6149D7" w:rsidP="00BA789C" w:rsidRDefault="00BA789C" w14:paraId="259CD38F" wp14:textId="77777777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6149D7" w:rsidP="002D165F" w:rsidRDefault="00BA789C" w14:paraId="46B4B2D7" wp14:textId="77777777">
            <w:pPr>
              <w:pStyle w:val="ListParagraph"/>
              <w:numPr>
                <w:ilvl w:val="0"/>
                <w:numId w:val="2"/>
              </w:numPr>
            </w:pPr>
            <w:r>
              <w:t>balance</w:t>
            </w:r>
          </w:p>
        </w:tc>
      </w:tr>
      <w:tr xmlns:wp14="http://schemas.microsoft.com/office/word/2010/wordml" w:rsidR="006149D7" w:rsidTr="00BA789C" w14:paraId="6955A284" wp14:textId="77777777">
        <w:tc>
          <w:tcPr>
            <w:tcW w:w="4765" w:type="dxa"/>
          </w:tcPr>
          <w:p w:rsidR="006149D7" w:rsidP="002D165F" w:rsidRDefault="006149D7" w14:paraId="05EEEE70" wp14:textId="77777777">
            <w:pPr>
              <w:pStyle w:val="ListParagraph"/>
              <w:ind w:left="0"/>
            </w:pPr>
            <w:r>
              <w:t>+ get</w:t>
            </w:r>
            <w:r w:rsidR="00BA789C">
              <w:t>Id</w:t>
            </w:r>
            <w:r>
              <w:t>()</w:t>
            </w:r>
          </w:p>
          <w:p w:rsidR="006149D7" w:rsidP="002D165F" w:rsidRDefault="00BA789C" w14:paraId="4410ADA9" wp14:textId="77777777">
            <w:pPr>
              <w:pStyle w:val="ListParagraph"/>
              <w:ind w:left="0"/>
            </w:pPr>
            <w:r>
              <w:t>+ getName</w:t>
            </w:r>
            <w:r w:rsidR="006149D7">
              <w:t>()</w:t>
            </w:r>
          </w:p>
          <w:p w:rsidR="006149D7" w:rsidP="002D165F" w:rsidRDefault="00BA789C" w14:paraId="336E83D3" wp14:textId="77777777">
            <w:pPr>
              <w:pStyle w:val="ListParagraph"/>
              <w:ind w:left="0"/>
            </w:pPr>
            <w:r>
              <w:t>+ getBalance</w:t>
            </w:r>
            <w:r w:rsidR="006149D7">
              <w:t>()</w:t>
            </w:r>
          </w:p>
          <w:p w:rsidR="006149D7" w:rsidP="002D165F" w:rsidRDefault="006149D7" w14:paraId="56C9B03D" wp14:textId="77777777">
            <w:pPr>
              <w:pStyle w:val="ListParagraph"/>
              <w:ind w:left="0"/>
            </w:pPr>
            <w:r>
              <w:t>+ set</w:t>
            </w:r>
            <w:r w:rsidR="00BA789C">
              <w:t>…</w:t>
            </w:r>
          </w:p>
          <w:p w:rsidR="006149D7" w:rsidP="002D165F" w:rsidRDefault="006149D7" w14:paraId="1BE42E53" wp14:textId="77777777">
            <w:pPr>
              <w:pStyle w:val="ListParagraph"/>
              <w:ind w:left="0"/>
            </w:pPr>
            <w:r>
              <w:t xml:space="preserve">+ </w:t>
            </w:r>
            <w:r w:rsidR="00BA789C">
              <w:t>credit(amount: int)</w:t>
            </w:r>
            <w:r w:rsidR="00C82B12">
              <w:t xml:space="preserve"> // nhan tien</w:t>
            </w:r>
          </w:p>
          <w:p w:rsidR="006149D7" w:rsidP="002D165F" w:rsidRDefault="00BA789C" w14:paraId="4E04FFD5" wp14:textId="77777777">
            <w:pPr>
              <w:pStyle w:val="ListParagraph"/>
              <w:ind w:left="0"/>
            </w:pPr>
            <w:r>
              <w:t>+ debit(amount: int)</w:t>
            </w:r>
            <w:r w:rsidR="00C82B12">
              <w:t xml:space="preserve"> // tru tien</w:t>
            </w:r>
          </w:p>
          <w:p w:rsidR="006149D7" w:rsidP="00BA789C" w:rsidRDefault="006149D7" w14:paraId="4318BFAF" wp14:textId="77777777">
            <w:pPr>
              <w:pStyle w:val="ListParagraph"/>
              <w:ind w:left="0"/>
            </w:pPr>
            <w:r>
              <w:t xml:space="preserve">+ </w:t>
            </w:r>
            <w:r w:rsidR="00BA789C">
              <w:t>tranferTo(account: Account, int amount)</w:t>
            </w:r>
          </w:p>
          <w:p w:rsidR="00C82B12" w:rsidP="00C82B12" w:rsidRDefault="00C82B12" w14:paraId="13F43FDF" wp14:textId="77777777">
            <w:pPr>
              <w:pStyle w:val="ListParagraph"/>
              <w:ind w:left="0"/>
            </w:pPr>
            <w:r>
              <w:t>+ ….</w:t>
            </w:r>
          </w:p>
          <w:p w:rsidR="00C82B12" w:rsidP="00BA789C" w:rsidRDefault="00C82B12" w14:paraId="72A3D3EC" wp14:textId="77777777">
            <w:pPr>
              <w:pStyle w:val="ListParagraph"/>
              <w:ind w:left="0"/>
            </w:pPr>
          </w:p>
          <w:p w:rsidR="0023776A" w:rsidP="00BA789C" w:rsidRDefault="0023776A" w14:paraId="5E78CCA4" wp14:textId="77777777">
            <w:pPr>
              <w:pStyle w:val="ListParagraph"/>
              <w:ind w:left="0"/>
            </w:pPr>
            <w:r>
              <w:t>+ showInformation()</w:t>
            </w:r>
          </w:p>
        </w:tc>
      </w:tr>
    </w:tbl>
    <w:p xmlns:wp14="http://schemas.microsoft.com/office/word/2010/wordml" w:rsidR="006149D7" w:rsidP="006149D7" w:rsidRDefault="006149D7" w14:paraId="0D0B940D" wp14:textId="77777777">
      <w:pPr>
        <w:pStyle w:val="ListParagraph"/>
      </w:pPr>
    </w:p>
    <w:p xmlns:wp14="http://schemas.microsoft.com/office/word/2010/wordml" w:rsidR="006149D7" w:rsidP="006149D7" w:rsidRDefault="006149D7" w14:paraId="57392B90" wp14:textId="77777777">
      <w:pPr>
        <w:pStyle w:val="ListParagraph"/>
        <w:numPr>
          <w:ilvl w:val="0"/>
          <w:numId w:val="1"/>
        </w:numPr>
      </w:pPr>
      <w:r>
        <w:t>Triển khai class Date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xmlns:wp14="http://schemas.microsoft.com/office/word/2010/wordml" w:rsidR="006149D7" w:rsidTr="006149D7" w14:paraId="598F56DF" wp14:textId="77777777">
        <w:tc>
          <w:tcPr>
            <w:tcW w:w="3595" w:type="dxa"/>
          </w:tcPr>
          <w:p w:rsidR="006149D7" w:rsidP="006149D7" w:rsidRDefault="006149D7" w14:paraId="337588E9" wp14:textId="77777777">
            <w:pPr>
              <w:pStyle w:val="ListParagraph"/>
              <w:ind w:left="0"/>
            </w:pPr>
            <w:r>
              <w:t>Date</w:t>
            </w:r>
          </w:p>
        </w:tc>
      </w:tr>
      <w:tr xmlns:wp14="http://schemas.microsoft.com/office/word/2010/wordml" w:rsidR="006149D7" w:rsidTr="006149D7" w14:paraId="3F4168E3" wp14:textId="77777777">
        <w:tc>
          <w:tcPr>
            <w:tcW w:w="3595" w:type="dxa"/>
          </w:tcPr>
          <w:p w:rsidR="006149D7" w:rsidP="006149D7" w:rsidRDefault="006149D7" w14:paraId="1B87BD06" wp14:textId="77777777">
            <w:pPr>
              <w:pStyle w:val="ListParagraph"/>
              <w:numPr>
                <w:ilvl w:val="0"/>
                <w:numId w:val="2"/>
              </w:numPr>
            </w:pPr>
            <w:r>
              <w:t>Day</w:t>
            </w:r>
          </w:p>
          <w:p w:rsidR="006149D7" w:rsidP="006149D7" w:rsidRDefault="006149D7" w14:paraId="401F8812" wp14:textId="77777777">
            <w:pPr>
              <w:pStyle w:val="ListParagraph"/>
              <w:numPr>
                <w:ilvl w:val="0"/>
                <w:numId w:val="2"/>
              </w:numPr>
            </w:pPr>
            <w:r>
              <w:t>Month</w:t>
            </w:r>
          </w:p>
          <w:p w:rsidR="006149D7" w:rsidP="006149D7" w:rsidRDefault="006149D7" w14:paraId="3C72651D" wp14:textId="77777777">
            <w:pPr>
              <w:pStyle w:val="ListParagraph"/>
              <w:numPr>
                <w:ilvl w:val="0"/>
                <w:numId w:val="2"/>
              </w:numPr>
            </w:pPr>
            <w:r>
              <w:t>Year</w:t>
            </w:r>
          </w:p>
        </w:tc>
      </w:tr>
      <w:tr xmlns:wp14="http://schemas.microsoft.com/office/word/2010/wordml" w:rsidR="006149D7" w:rsidTr="006149D7" w14:paraId="33448B16" wp14:textId="77777777">
        <w:tc>
          <w:tcPr>
            <w:tcW w:w="3595" w:type="dxa"/>
          </w:tcPr>
          <w:p w:rsidR="006149D7" w:rsidP="006149D7" w:rsidRDefault="006149D7" w14:paraId="4A74D7FF" wp14:textId="77777777">
            <w:pPr>
              <w:pStyle w:val="ListParagraph"/>
              <w:ind w:left="0"/>
            </w:pPr>
            <w:r>
              <w:t>+ getDay()</w:t>
            </w:r>
          </w:p>
          <w:p w:rsidR="006149D7" w:rsidP="006149D7" w:rsidRDefault="006149D7" w14:paraId="69544194" wp14:textId="77777777">
            <w:pPr>
              <w:pStyle w:val="ListParagraph"/>
              <w:ind w:left="0"/>
            </w:pPr>
            <w:r>
              <w:t>+ getMonth()</w:t>
            </w:r>
          </w:p>
          <w:p w:rsidR="006149D7" w:rsidP="006149D7" w:rsidRDefault="006149D7" w14:paraId="66ECC43E" wp14:textId="77777777">
            <w:pPr>
              <w:pStyle w:val="ListParagraph"/>
              <w:ind w:left="0"/>
            </w:pPr>
            <w:r>
              <w:t>+ getYear()</w:t>
            </w:r>
          </w:p>
          <w:p w:rsidR="006149D7" w:rsidP="006149D7" w:rsidRDefault="006149D7" w14:paraId="7A4EB74B" wp14:textId="77777777">
            <w:pPr>
              <w:pStyle w:val="ListParagraph"/>
              <w:ind w:left="0"/>
            </w:pPr>
            <w:r>
              <w:t>+ setDay(day: int)</w:t>
            </w:r>
          </w:p>
          <w:p w:rsidR="006149D7" w:rsidP="006149D7" w:rsidRDefault="006149D7" w14:paraId="5FF24943" wp14:textId="77777777">
            <w:pPr>
              <w:pStyle w:val="ListParagraph"/>
              <w:ind w:left="0"/>
            </w:pPr>
            <w:r>
              <w:t>+ setMonth(month: int)</w:t>
            </w:r>
          </w:p>
          <w:p w:rsidR="006149D7" w:rsidP="006149D7" w:rsidRDefault="006149D7" w14:paraId="48AE0427" wp14:textId="77777777">
            <w:pPr>
              <w:pStyle w:val="ListParagraph"/>
              <w:ind w:left="0"/>
            </w:pPr>
            <w:r>
              <w:t>+ setYear(year: int)</w:t>
            </w:r>
          </w:p>
          <w:p w:rsidR="00C82B12" w:rsidP="006149D7" w:rsidRDefault="00C82B12" w14:paraId="221876CC" wp14:textId="77777777">
            <w:pPr>
              <w:pStyle w:val="ListParagraph"/>
              <w:ind w:left="0"/>
            </w:pPr>
            <w:r>
              <w:t>+ ….</w:t>
            </w:r>
          </w:p>
          <w:p w:rsidR="006149D7" w:rsidP="006149D7" w:rsidRDefault="006149D7" w14:paraId="657239BD" wp14:textId="77777777">
            <w:pPr>
              <w:pStyle w:val="ListParagraph"/>
              <w:ind w:left="0"/>
            </w:pPr>
            <w:r>
              <w:t>+ showDate()</w:t>
            </w:r>
          </w:p>
        </w:tc>
      </w:tr>
    </w:tbl>
    <w:p xmlns:wp14="http://schemas.microsoft.com/office/word/2010/wordml" w:rsidR="006149D7" w:rsidP="006149D7" w:rsidRDefault="006149D7" w14:paraId="0E27B00A" wp14:textId="77777777">
      <w:pPr>
        <w:pStyle w:val="ListParagraph"/>
      </w:pPr>
    </w:p>
    <w:p xmlns:wp14="http://schemas.microsoft.com/office/word/2010/wordml" w:rsidR="00955B75" w:rsidP="006149D7" w:rsidRDefault="00955B75" w14:paraId="60061E4C" wp14:textId="77777777">
      <w:pPr>
        <w:pStyle w:val="ListParagraph"/>
      </w:pPr>
    </w:p>
    <w:p xmlns:wp14="http://schemas.microsoft.com/office/word/2010/wordml" w:rsidR="00955B75" w:rsidP="006149D7" w:rsidRDefault="00955B75" w14:paraId="44EAFD9C" wp14:textId="77777777">
      <w:pPr>
        <w:pStyle w:val="ListParagraph"/>
      </w:pPr>
    </w:p>
    <w:p xmlns:wp14="http://schemas.microsoft.com/office/word/2010/wordml" w:rsidR="00955B75" w:rsidP="006149D7" w:rsidRDefault="00955B75" w14:paraId="4B94D5A5" wp14:textId="77777777">
      <w:pPr>
        <w:pStyle w:val="ListParagraph"/>
      </w:pPr>
    </w:p>
    <w:p xmlns:wp14="http://schemas.microsoft.com/office/word/2010/wordml" w:rsidR="00955B75" w:rsidP="006149D7" w:rsidRDefault="00955B75" w14:paraId="3DEEC669" wp14:textId="77777777">
      <w:pPr>
        <w:pStyle w:val="ListParagraph"/>
      </w:pPr>
    </w:p>
    <w:p xmlns:wp14="http://schemas.microsoft.com/office/word/2010/wordml" w:rsidR="00955B75" w:rsidP="006149D7" w:rsidRDefault="00955B75" w14:paraId="3656B9AB" wp14:textId="77777777">
      <w:pPr>
        <w:pStyle w:val="ListParagraph"/>
      </w:pPr>
    </w:p>
    <w:p xmlns:wp14="http://schemas.microsoft.com/office/word/2010/wordml" w:rsidR="00955B75" w:rsidP="006149D7" w:rsidRDefault="00955B75" w14:paraId="45FB0818" wp14:textId="77777777">
      <w:pPr>
        <w:pStyle w:val="ListParagraph"/>
      </w:pPr>
    </w:p>
    <w:p xmlns:wp14="http://schemas.microsoft.com/office/word/2010/wordml" w:rsidR="00955B75" w:rsidP="006149D7" w:rsidRDefault="00955B75" w14:paraId="049F31CB" wp14:textId="77777777">
      <w:pPr>
        <w:pStyle w:val="ListParagraph"/>
      </w:pPr>
    </w:p>
    <w:p xmlns:wp14="http://schemas.microsoft.com/office/word/2010/wordml" w:rsidR="00955B75" w:rsidP="006149D7" w:rsidRDefault="00955B75" w14:paraId="53128261" wp14:textId="77777777">
      <w:pPr>
        <w:pStyle w:val="ListParagraph"/>
      </w:pPr>
    </w:p>
    <w:p xmlns:wp14="http://schemas.microsoft.com/office/word/2010/wordml" w:rsidR="00955B75" w:rsidP="006149D7" w:rsidRDefault="00955B75" w14:paraId="62486C05" wp14:textId="77777777">
      <w:pPr>
        <w:pStyle w:val="ListParagraph"/>
      </w:pPr>
    </w:p>
    <w:p xmlns:wp14="http://schemas.microsoft.com/office/word/2010/wordml" w:rsidR="00955B75" w:rsidP="006149D7" w:rsidRDefault="00955B75" w14:paraId="4101652C" wp14:textId="77777777">
      <w:pPr>
        <w:pStyle w:val="ListParagraph"/>
      </w:pPr>
    </w:p>
    <w:p xmlns:wp14="http://schemas.microsoft.com/office/word/2010/wordml" w:rsidR="00955B75" w:rsidP="006149D7" w:rsidRDefault="00955B75" w14:paraId="4B99056E" wp14:textId="77777777">
      <w:pPr>
        <w:pStyle w:val="ListParagraph"/>
      </w:pPr>
    </w:p>
    <w:p xmlns:wp14="http://schemas.microsoft.com/office/word/2010/wordml" w:rsidR="00955B75" w:rsidP="006149D7" w:rsidRDefault="00955B75" w14:paraId="1299C43A" wp14:textId="77777777">
      <w:pPr>
        <w:pStyle w:val="ListParagraph"/>
      </w:pPr>
    </w:p>
    <w:p xmlns:wp14="http://schemas.microsoft.com/office/word/2010/wordml" w:rsidR="00955B75" w:rsidP="006149D7" w:rsidRDefault="00955B75" w14:paraId="4DDBEF00" wp14:textId="77777777">
      <w:pPr>
        <w:pStyle w:val="ListParagraph"/>
      </w:pPr>
    </w:p>
    <w:p xmlns:wp14="http://schemas.microsoft.com/office/word/2010/wordml" w:rsidR="00955B75" w:rsidP="006149D7" w:rsidRDefault="00955B75" w14:paraId="3461D779" wp14:textId="77777777">
      <w:pPr>
        <w:pStyle w:val="ListParagraph"/>
      </w:pPr>
    </w:p>
    <w:p xmlns:wp14="http://schemas.microsoft.com/office/word/2010/wordml" w:rsidR="00955B75" w:rsidP="006149D7" w:rsidRDefault="00955B75" w14:paraId="5B4D74C6" wp14:textId="77777777">
      <w:pPr>
        <w:pStyle w:val="ListParagraph"/>
      </w:pPr>
      <w:r w:rsidRPr="000F2FC8">
        <w:rPr>
          <w:highlight w:val="yellow"/>
        </w:rPr>
        <w:t>Bài 6</w:t>
      </w:r>
    </w:p>
    <w:p xmlns:wp14="http://schemas.microsoft.com/office/word/2010/wordml" w:rsidR="00955B75" w:rsidP="006149D7" w:rsidRDefault="00955B75" w14:paraId="3CF2D8B6" wp14:textId="77777777">
      <w:pPr>
        <w:pStyle w:val="ListParagraph"/>
      </w:pPr>
    </w:p>
    <w:p xmlns:wp14="http://schemas.microsoft.com/office/word/2010/wordml" w:rsidR="00955B75" w:rsidP="00955B75" w:rsidRDefault="00955B75" w14:paraId="0FB78278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48494627" wp14:editId="7777777">
            <wp:extent cx="59436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7891" w:rsidP="00955B75" w:rsidRDefault="00577891" w14:paraId="482FA5EC" wp14:textId="77777777">
      <w:pPr>
        <w:pStyle w:val="ListParagraph"/>
      </w:pPr>
      <w:r w:rsidRPr="000F2FC8">
        <w:rPr>
          <w:highlight w:val="yellow"/>
        </w:rPr>
        <w:t>Bài 7</w:t>
      </w:r>
    </w:p>
    <w:p xmlns:wp14="http://schemas.microsoft.com/office/word/2010/wordml" w:rsidR="00577891" w:rsidP="00955B75" w:rsidRDefault="00577891" w14:paraId="1FC39945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33652B19" wp14:editId="7777777">
            <wp:extent cx="5937250" cy="2660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77891" w:rsidP="00955B75" w:rsidRDefault="00577891" w14:paraId="0562CB0E" wp14:textId="77777777">
      <w:pPr>
        <w:pStyle w:val="ListParagraph"/>
      </w:pPr>
    </w:p>
    <w:p xmlns:wp14="http://schemas.microsoft.com/office/word/2010/wordml" w:rsidR="00577891" w:rsidP="00955B75" w:rsidRDefault="00577891" w14:paraId="34CE0A41" wp14:textId="77777777">
      <w:pPr>
        <w:pStyle w:val="ListParagraph"/>
      </w:pPr>
    </w:p>
    <w:p xmlns:wp14="http://schemas.microsoft.com/office/word/2010/wordml" w:rsidR="00577891" w:rsidP="00955B75" w:rsidRDefault="00577891" w14:paraId="62EBF3C5" wp14:textId="77777777">
      <w:pPr>
        <w:pStyle w:val="ListParagraph"/>
      </w:pPr>
    </w:p>
    <w:p xmlns:wp14="http://schemas.microsoft.com/office/word/2010/wordml" w:rsidR="00577891" w:rsidP="00955B75" w:rsidRDefault="00577891" w14:paraId="4F1F6E65" wp14:textId="77777777">
      <w:pPr>
        <w:pStyle w:val="ListParagraph"/>
      </w:pPr>
      <w:r w:rsidRPr="000F2FC8">
        <w:rPr>
          <w:highlight w:val="yellow"/>
        </w:rPr>
        <w:lastRenderedPageBreak/>
        <w:t>Bài 8</w:t>
      </w:r>
    </w:p>
    <w:p xmlns:wp14="http://schemas.microsoft.com/office/word/2010/wordml" w:rsidR="00577891" w:rsidP="00955B75" w:rsidRDefault="00577891" w14:paraId="6D98A12B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0C72A4D3" wp14:editId="7777777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F627E" w:rsidP="00955B75" w:rsidRDefault="007F627E" w14:paraId="2946DB82" wp14:textId="77777777">
      <w:pPr>
        <w:pStyle w:val="ListParagraph"/>
      </w:pPr>
    </w:p>
    <w:p xmlns:wp14="http://schemas.microsoft.com/office/word/2010/wordml" w:rsidR="007F627E" w:rsidP="00955B75" w:rsidRDefault="007F627E" w14:paraId="4221A32C" wp14:textId="77777777">
      <w:pPr>
        <w:pStyle w:val="ListParagraph"/>
      </w:pPr>
      <w:bookmarkStart w:name="_GoBack" w:id="0"/>
      <w:bookmarkEnd w:id="0"/>
      <w:r w:rsidRPr="00FB76ED">
        <w:rPr>
          <w:highlight w:val="yellow"/>
        </w:rPr>
        <w:t>Bai 9</w:t>
      </w:r>
    </w:p>
    <w:p xmlns:wp14="http://schemas.microsoft.com/office/word/2010/wordml" w:rsidR="007F627E" w:rsidP="00955B75" w:rsidRDefault="007F627E" w14:paraId="5997CC1D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05EDDC20" wp14:editId="7777777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2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FAC"/>
    <w:multiLevelType w:val="multilevel"/>
    <w:tmpl w:val="E1D40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2E670B6"/>
    <w:multiLevelType w:val="multilevel"/>
    <w:tmpl w:val="73307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DEB2A10"/>
    <w:multiLevelType w:val="hybridMultilevel"/>
    <w:tmpl w:val="EC8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83810"/>
    <w:multiLevelType w:val="hybridMultilevel"/>
    <w:tmpl w:val="D92AA466"/>
    <w:lvl w:ilvl="0" w:tplc="761C9B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D7"/>
    <w:rsid w:val="000F2D6D"/>
    <w:rsid w:val="000F2FC8"/>
    <w:rsid w:val="001F06E9"/>
    <w:rsid w:val="0023776A"/>
    <w:rsid w:val="00577891"/>
    <w:rsid w:val="006149D7"/>
    <w:rsid w:val="00783F71"/>
    <w:rsid w:val="00790D0B"/>
    <w:rsid w:val="007F627E"/>
    <w:rsid w:val="008900E9"/>
    <w:rsid w:val="00955B75"/>
    <w:rsid w:val="00B13C49"/>
    <w:rsid w:val="00B26534"/>
    <w:rsid w:val="00BA789C"/>
    <w:rsid w:val="00BE3048"/>
    <w:rsid w:val="00C82B12"/>
    <w:rsid w:val="00FB76ED"/>
    <w:rsid w:val="157AB923"/>
    <w:rsid w:val="56D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04F1"/>
  <w15:chartTrackingRefBased/>
  <w15:docId w15:val="{1F70D4F4-F48C-46C5-8912-12EDC945A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D7"/>
    <w:pPr>
      <w:ind w:left="720"/>
      <w:contextualSpacing/>
    </w:pPr>
  </w:style>
  <w:style w:type="table" w:styleId="TableGrid">
    <w:name w:val="Table Grid"/>
    <w:basedOn w:val="TableNormal"/>
    <w:uiPriority w:val="39"/>
    <w:rsid w:val="006149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8798F28075534DAA674932917787E7" ma:contentTypeVersion="6" ma:contentTypeDescription="Tạo tài liệu mới." ma:contentTypeScope="" ma:versionID="a92411446d1d5304a6708a9af2aa0b84">
  <xsd:schema xmlns:xsd="http://www.w3.org/2001/XMLSchema" xmlns:xs="http://www.w3.org/2001/XMLSchema" xmlns:p="http://schemas.microsoft.com/office/2006/metadata/properties" xmlns:ns2="c6fb040c-ad48-49fd-8b5d-a037bae877bc" xmlns:ns3="709080ef-a22f-4226-99c5-6987258cab56" targetNamespace="http://schemas.microsoft.com/office/2006/metadata/properties" ma:root="true" ma:fieldsID="f16bc1e8697c4d5fdee0b3ef2b18b701" ns2:_="" ns3:_="">
    <xsd:import namespace="c6fb040c-ad48-49fd-8b5d-a037bae877bc"/>
    <xsd:import namespace="709080ef-a22f-4226-99c5-6987258ca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080ef-a22f-4226-99c5-6987258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05756-3730-44E6-A718-EB80E02F1DD1}"/>
</file>

<file path=customXml/itemProps2.xml><?xml version="1.0" encoding="utf-8"?>
<ds:datastoreItem xmlns:ds="http://schemas.openxmlformats.org/officeDocument/2006/customXml" ds:itemID="{DD5FCB0F-FA99-437E-8638-0F219B222B69}"/>
</file>

<file path=customXml/itemProps3.xml><?xml version="1.0" encoding="utf-8"?>
<ds:datastoreItem xmlns:ds="http://schemas.openxmlformats.org/officeDocument/2006/customXml" ds:itemID="{F0C08931-BAA7-4BC1-9272-5F2C899CFB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Thiều Thị Hoa</cp:lastModifiedBy>
  <cp:revision>14</cp:revision>
  <dcterms:created xsi:type="dcterms:W3CDTF">2021-11-11T01:11:00Z</dcterms:created>
  <dcterms:modified xsi:type="dcterms:W3CDTF">2021-11-16T11:59:34Z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