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0ACF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LOAIHANG</w:t>
      </w:r>
    </w:p>
    <w:p w14:paraId="1AB7926D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791061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76163B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N'Thực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3FA9BA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N'Đồ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uống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5F2BA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N'Hóa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1B3CED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N'Thiết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FD28F7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N'Dịch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194F8A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tử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0D49BD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N'Đồ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D27AA7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N'Thời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B82BD7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N'Nội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thất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76B96A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N'Đồ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0B3D6F8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AE287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E12763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MATHANG</w:t>
      </w:r>
    </w:p>
    <w:p w14:paraId="2DB0F2B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MACONGTY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5BD940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AA61B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N'Sữa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đặc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N'Hộp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74624F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N'Sữa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tươi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N'Lít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EC31A9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Nước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khát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N'Chai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3A0CBE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N'Bột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giặt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N'Gói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07ACF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N'Dầu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N'Lít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844931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N'Nước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rửa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chén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N'Chai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F8AA34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N'Xà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N'Viên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A658B8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N'Điện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thoại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A65DCA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N'Tivi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68EB2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N'Bàn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'VC006'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'LH009'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711BF5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6185D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DONDATHANG</w:t>
      </w:r>
    </w:p>
    <w:p w14:paraId="4C41849F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MAKHACHANG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NGAYGIAOHANG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NGAYCHUYENHANG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NOIGIAOHANG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89A3A1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56FF21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864BD6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18291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BECEA64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E8B70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C33474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C031F6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4992E4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951D94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9C8E0F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002A060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CF754A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D37FB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CHITIETDATHANG</w:t>
      </w:r>
    </w:p>
    <w:p w14:paraId="30D81FB2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MUCGIAMGIA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44C5AE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609221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D2E7D0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413D8A6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86B3A1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4A03968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1C71556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15.40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5D8A53D1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EBE4F0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22.30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5EA4158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6D98E3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4D92B9D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a)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NGAYCHUYENHANG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NGAYDATHANG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NGAYCHUYENHANG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NULL</w:t>
      </w:r>
    </w:p>
    <w:p w14:paraId="0A6B050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</w:p>
    <w:p w14:paraId="46AD5D20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NGAYCHUYENHANG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NGAYDATHANG</w:t>
      </w:r>
    </w:p>
    <w:p w14:paraId="03DA5E3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NGAYCHUYENHANG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6B5CD8F7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3FC6108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</w:t>
      </w:r>
    </w:p>
    <w:p w14:paraId="64235FEC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3CFC7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b)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đôi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mặt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 VINAMILK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</w:p>
    <w:p w14:paraId="44E6E67A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</w:p>
    <w:p w14:paraId="6924A059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D2861DB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MACONGTY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MACONGTY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NHACUNGCAP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TENCONGTY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'VINAMILK'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13EDB22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369999D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</w:p>
    <w:p w14:paraId="35371C50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601B4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NOIGIAOHANG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bằng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NOIGIAOHANG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NULL</w:t>
      </w:r>
    </w:p>
    <w:p w14:paraId="7EBC2BA8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</w:p>
    <w:p w14:paraId="13E3C0FF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NOIGIAOHANG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gramEnd"/>
    </w:p>
    <w:p w14:paraId="236FBEF2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DD</w:t>
      </w:r>
    </w:p>
    <w:p w14:paraId="10FD0842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MAKHACHANG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MAKHACHHANG</w:t>
      </w:r>
    </w:p>
    <w:p w14:paraId="5632843F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NOIGIAOHANG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6B084E89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8B9BBF5" w14:textId="77777777" w:rsidR="00C20EBD" w:rsidRDefault="00C20EBD" w:rsidP="00C2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0BB7006" w14:textId="77777777" w:rsidR="0013537D" w:rsidRDefault="0013537D">
      <w:pPr>
        <w:rPr>
          <w:lang w:val="vi-VN"/>
        </w:rPr>
      </w:pPr>
    </w:p>
    <w:p w14:paraId="4FB689C1" w14:textId="77777777" w:rsidR="00F57C01" w:rsidRPr="00F57C01" w:rsidRDefault="00F57C01">
      <w:pPr>
        <w:rPr>
          <w:lang w:val="vi-VN"/>
        </w:rPr>
      </w:pPr>
    </w:p>
    <w:sectPr w:rsidR="00F57C01" w:rsidRPr="00F57C01" w:rsidSect="00C20E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BD"/>
    <w:rsid w:val="0013537D"/>
    <w:rsid w:val="00A47B99"/>
    <w:rsid w:val="00B2564F"/>
    <w:rsid w:val="00C20EBD"/>
    <w:rsid w:val="00F57C01"/>
    <w:rsid w:val="00F7146A"/>
    <w:rsid w:val="00F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FEAA"/>
  <w15:chartTrackingRefBased/>
  <w15:docId w15:val="{4CC69CEC-9554-41DB-B5E2-EB252E46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64E8DDAD7E1468909CC510C7BCBFA" ma:contentTypeVersion="11" ma:contentTypeDescription="Create a new document." ma:contentTypeScope="" ma:versionID="50710e3f5d1c7df2812116ba5517698d">
  <xsd:schema xmlns:xsd="http://www.w3.org/2001/XMLSchema" xmlns:xs="http://www.w3.org/2001/XMLSchema" xmlns:p="http://schemas.microsoft.com/office/2006/metadata/properties" xmlns:ns3="f5327ba7-56c7-42c6-a71c-739ce1ec8030" targetNamespace="http://schemas.microsoft.com/office/2006/metadata/properties" ma:root="true" ma:fieldsID="20db566f4cfd431c7db7a7c43870ed9b" ns3:_="">
    <xsd:import namespace="f5327ba7-56c7-42c6-a71c-739ce1ec8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7ba7-56c7-42c6-a71c-739ce1ec8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327ba7-56c7-42c6-a71c-739ce1ec8030" xsi:nil="true"/>
  </documentManagement>
</p:properties>
</file>

<file path=customXml/itemProps1.xml><?xml version="1.0" encoding="utf-8"?>
<ds:datastoreItem xmlns:ds="http://schemas.openxmlformats.org/officeDocument/2006/customXml" ds:itemID="{3B5CD696-3DE4-4BB7-948B-C3CCE74F9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27ba7-56c7-42c6-a71c-739ce1ec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B7B5D-B361-4BB7-A458-470AD542F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D8BAF-57C7-495A-B2E3-8D6610C8E126}">
  <ds:schemaRefs>
    <ds:schemaRef ds:uri="f5327ba7-56c7-42c6-a71c-739ce1ec8030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Mỹ Thuận</dc:creator>
  <cp:keywords/>
  <dc:description/>
  <cp:lastModifiedBy>Võ Thị Mỹ Thuận</cp:lastModifiedBy>
  <cp:revision>2</cp:revision>
  <dcterms:created xsi:type="dcterms:W3CDTF">2024-11-03T07:49:00Z</dcterms:created>
  <dcterms:modified xsi:type="dcterms:W3CDTF">2024-11-03T07:49:00Z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0x01010073664E8DDAD7E1468909CC510C7BCBFA</vt:lpwstr>
  </property>
</Properties>
</file>