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-314317</wp:posOffset>
                </wp:positionH>
                <wp:positionV relativeFrom="paragraph">
                  <wp:posOffset>172087</wp:posOffset>
                </wp:positionV>
                <wp:extent cx="6846570" cy="163639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-314317</wp:posOffset>
                </wp:positionH>
                <wp:positionV relativeFrom="paragraph">
                  <wp:posOffset>172087</wp:posOffset>
                </wp:positionV>
                <wp:extent cx="6846570" cy="1636395"/>
                <wp:effectExtent b="0" l="0" r="0" t="0"/>
                <wp:wrapNone/>
                <wp:docPr id="1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6570" cy="1636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-303525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13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438152</wp:posOffset>
                </wp:positionH>
                <wp:positionV relativeFrom="paragraph">
                  <wp:posOffset>-15234</wp:posOffset>
                </wp:positionV>
                <wp:extent cx="2931160" cy="108966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438152</wp:posOffset>
                </wp:positionH>
                <wp:positionV relativeFrom="paragraph">
                  <wp:posOffset>-15234</wp:posOffset>
                </wp:positionV>
                <wp:extent cx="2931160" cy="1089660"/>
                <wp:effectExtent b="0" l="0" r="0" t="0"/>
                <wp:wrapNone/>
                <wp:docPr id="1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1160" cy="10896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2671128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Report Information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Task Status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Plan for Next Week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vsriub5vuvq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Issues and Risks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Meeting Minutes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ywoaxt81efe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Metrics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"/>
        </w:numPr>
        <w:ind w:left="432" w:hanging="432"/>
        <w:rPr>
          <w:color w:val="0070c0"/>
        </w:rPr>
      </w:pPr>
      <w:r w:rsidDel="00000000" w:rsidR="00000000" w:rsidRPr="00000000">
        <w:rPr>
          <w:rtl w:val="0"/>
        </w:rPr>
        <w:t xml:space="preserve">Report Information</w:t>
      </w:r>
      <w:r w:rsidDel="00000000" w:rsidR="00000000" w:rsidRPr="00000000">
        <w:rPr>
          <w:rtl w:val="0"/>
        </w:rPr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2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2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A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TPNSM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C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E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of meeting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28/OCT/2026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0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phase / PA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PA2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2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Prepared by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40" w:lineRule="auto"/>
              <w:jc w:val="left"/>
              <w:rPr>
                <w:sz w:val="20"/>
                <w:szCs w:val="20"/>
              </w:rPr>
            </w:pPr>
            <w:sdt>
              <w:sdtPr>
                <w:id w:val="-586250890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Lê Phụng Sơn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4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Overall status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Green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1"/>
        </w:numPr>
        <w:ind w:left="576" w:hanging="576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Task Status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1290"/>
        <w:gridCol w:w="1560"/>
        <w:gridCol w:w="1020"/>
        <w:gridCol w:w="870"/>
        <w:gridCol w:w="2010"/>
        <w:tblGridChange w:id="0">
          <w:tblGrid>
            <w:gridCol w:w="2595"/>
            <w:gridCol w:w="1290"/>
            <w:gridCol w:w="1560"/>
            <w:gridCol w:w="1020"/>
            <w:gridCol w:w="870"/>
            <w:gridCol w:w="2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3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3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3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jc w:val="center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Functional Requirements (FR) &amp; NFRs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20" w:before="120" w:lineRule="auto"/>
              <w:jc w:val="center"/>
              <w:rPr/>
            </w:pPr>
            <w:sdt>
              <w:sdtPr>
                <w:id w:val="-2016060519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Phụng Sơn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11/3/2026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 going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Rule="auto"/>
              <w:jc w:val="center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Define domain rules &amp; acceptance criteria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Rule="auto"/>
              <w:jc w:val="center"/>
              <w:rPr/>
            </w:pPr>
            <w:sdt>
              <w:sdtPr>
                <w:id w:val="-1504893524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Nguyễn Võ Nhật Thuận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11/3/2026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 going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20" w:before="120" w:lineRule="auto"/>
              <w:jc w:val="center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Draw Use Case Diagram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88" w:lineRule="auto"/>
              <w:ind w:left="-100" w:firstLine="0"/>
              <w:jc w:val="center"/>
              <w:rPr/>
            </w:pPr>
            <w:sdt>
              <w:sdtPr>
                <w:id w:val="-1202488327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Dương Nguyên Nam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11/3/2026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 going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20" w:before="120" w:lineRule="auto"/>
              <w:jc w:val="center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Detailed Use Case Specifications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20" w:before="120" w:lineRule="auto"/>
              <w:jc w:val="center"/>
              <w:rPr/>
            </w:pPr>
            <w:sdt>
              <w:sdtPr>
                <w:id w:val="-1601797428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Nguyễn Võ Nhật Thuận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11/3/2026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 going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20" w:before="120" w:lineRule="auto"/>
              <w:jc w:val="center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Design Interactive Wireframes/Figma Mockups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20" w:before="120" w:lineRule="auto"/>
              <w:jc w:val="center"/>
              <w:rPr/>
            </w:pPr>
            <w:sdt>
              <w:sdtPr>
                <w:id w:val="-593298295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Lai Phạm Như Phúc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11/3/2026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 going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5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20" w:before="120" w:lineRule="auto"/>
              <w:jc w:val="center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Build Requirements Traceability Matrix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20" w:before="120" w:lineRule="auto"/>
              <w:jc w:val="center"/>
              <w:rPr/>
            </w:pPr>
            <w:sdt>
              <w:sdtPr>
                <w:id w:val="22309986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Hoàng Khánh My 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11/3/2026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 going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1"/>
        </w:numPr>
        <w:ind w:left="576" w:hanging="576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Plan for Next Week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6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6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6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120" w:before="120" w:lineRule="auto"/>
              <w:jc w:val="center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Functional Requirements (FR) &amp; NFRs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120" w:before="120" w:lineRule="auto"/>
              <w:jc w:val="center"/>
              <w:rPr/>
            </w:pPr>
            <w:sdt>
              <w:sdtPr>
                <w:id w:val="737659887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Phụng Sơn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120" w:before="120" w:lineRule="auto"/>
              <w:jc w:val="center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Define domain rules &amp; acceptance criteria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20" w:before="120" w:lineRule="auto"/>
              <w:jc w:val="center"/>
              <w:rPr/>
            </w:pPr>
            <w:sdt>
              <w:sdtPr>
                <w:id w:val="-454234826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Nguyễn Võ Nhật Thuận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120" w:before="120" w:lineRule="auto"/>
              <w:jc w:val="center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Draw Use Case Diagram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88" w:lineRule="auto"/>
              <w:ind w:left="-100" w:firstLine="0"/>
              <w:jc w:val="center"/>
              <w:rPr/>
            </w:pPr>
            <w:sdt>
              <w:sdtPr>
                <w:id w:val="-1400883488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Dương Nguyên Nam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120" w:before="120" w:lineRule="auto"/>
              <w:jc w:val="center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Detailed Use Case Specifications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20" w:before="120" w:lineRule="auto"/>
              <w:jc w:val="center"/>
              <w:rPr/>
            </w:pPr>
            <w:sdt>
              <w:sdtPr>
                <w:id w:val="-1874358598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Nguyễn Võ Nhật Thuận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120" w:before="120" w:lineRule="auto"/>
              <w:jc w:val="center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Design Interactive Wireframes/Figma Mockups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120" w:before="120" w:lineRule="auto"/>
              <w:jc w:val="center"/>
              <w:rPr/>
            </w:pPr>
            <w:sdt>
              <w:sdtPr>
                <w:id w:val="450230151"/>
                <w:tag w:val="goog_rdk_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Lai Phạm Như Phúc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120" w:before="120" w:lineRule="auto"/>
              <w:jc w:val="center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Build Requirements Traceability Matrix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120" w:before="120" w:lineRule="auto"/>
              <w:jc w:val="center"/>
              <w:rPr/>
            </w:pPr>
            <w:sdt>
              <w:sdtPr>
                <w:id w:val="914643327"/>
                <w:tag w:val="goog_rdk_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Hoàng Khánh My 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120" w:before="120" w:lineRule="auto"/>
              <w:jc w:val="center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Software Requirements Specification Introduction (Purpose and Scope + Glossary)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120" w:before="120" w:lineRule="auto"/>
              <w:jc w:val="center"/>
              <w:rPr/>
            </w:pPr>
            <w:sdt>
              <w:sdtPr>
                <w:id w:val="-792725241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Phụng Sơn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120" w:before="120" w:lineRule="auto"/>
              <w:jc w:val="center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Software Requirements Specification Problem Statement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120" w:before="120" w:lineRule="auto"/>
              <w:jc w:val="center"/>
              <w:rPr/>
            </w:pPr>
            <w:sdt>
              <w:sdtPr>
                <w:id w:val="-175368354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Hoàng Khánh My 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120" w:before="120" w:lineRule="auto"/>
              <w:jc w:val="center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Software Requirements Specification Stakeholders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88" w:lineRule="auto"/>
              <w:ind w:left="-100" w:firstLine="0"/>
              <w:jc w:val="center"/>
              <w:rPr/>
            </w:pPr>
            <w:sdt>
              <w:sdtPr>
                <w:id w:val="-1494092494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Dương Nguyên Nam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120" w:before="120" w:lineRule="auto"/>
              <w:jc w:val="center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Software Requirements Specification Use Case Model (Actors + Use Case List)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88" w:lineRule="auto"/>
              <w:ind w:left="-100" w:firstLine="0"/>
              <w:jc w:val="center"/>
              <w:rPr/>
            </w:pPr>
            <w:sdt>
              <w:sdtPr>
                <w:id w:val="-2024434388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Dương Nguyên Nam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11/3/2026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numPr>
          <w:ilvl w:val="1"/>
          <w:numId w:val="1"/>
        </w:numPr>
        <w:ind w:left="576" w:hanging="576"/>
        <w:rPr>
          <w:sz w:val="32"/>
          <w:szCs w:val="32"/>
        </w:rPr>
      </w:pPr>
      <w:bookmarkStart w:colFirst="0" w:colLast="0" w:name="_heading=h.jvsriub5vuvq" w:id="0"/>
      <w:bookmarkEnd w:id="0"/>
      <w:r w:rsidDel="00000000" w:rsidR="00000000" w:rsidRPr="00000000">
        <w:rPr>
          <w:rtl w:val="0"/>
        </w:rPr>
        <w:t xml:space="preserve">Issues and Risks</w:t>
      </w:r>
      <w:r w:rsidDel="00000000" w:rsidR="00000000" w:rsidRPr="00000000">
        <w:rPr>
          <w:rtl w:val="0"/>
        </w:rPr>
      </w:r>
    </w:p>
    <w:tbl>
      <w:tblPr>
        <w:tblStyle w:val="Table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2880"/>
        <w:gridCol w:w="1584"/>
        <w:gridCol w:w="2304"/>
        <w:gridCol w:w="1007"/>
        <w:gridCol w:w="864"/>
        <w:tblGridChange w:id="0">
          <w:tblGrid>
            <w:gridCol w:w="720"/>
            <w:gridCol w:w="2880"/>
            <w:gridCol w:w="1584"/>
            <w:gridCol w:w="2304"/>
            <w:gridCol w:w="1007"/>
            <w:gridCol w:w="864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8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spacing w:after="40" w:lineRule="auto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spacing w:after="40" w:lineRule="auto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F">
            <w:pPr>
              <w:spacing w:after="40" w:lineRule="auto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0">
            <w:pPr>
              <w:spacing w:after="40" w:lineRule="auto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1">
            <w:pPr>
              <w:spacing w:after="40" w:lineRule="auto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2">
            <w:pPr>
              <w:spacing w:after="40" w:lineRule="auto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numPr>
          <w:ilvl w:val="1"/>
          <w:numId w:val="1"/>
        </w:numPr>
        <w:ind w:left="576" w:hanging="576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Meeting Minutes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0"/>
        <w:gridCol w:w="1005"/>
        <w:gridCol w:w="2640"/>
        <w:gridCol w:w="3030"/>
        <w:gridCol w:w="1095"/>
        <w:tblGridChange w:id="0">
          <w:tblGrid>
            <w:gridCol w:w="1590"/>
            <w:gridCol w:w="1005"/>
            <w:gridCol w:w="2640"/>
            <w:gridCol w:w="3030"/>
            <w:gridCol w:w="10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9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9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9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9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9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6" w:lineRule="auto"/>
              <w:jc w:val="center"/>
              <w:rPr/>
            </w:pPr>
            <w:sdt>
              <w:sdtPr>
                <w:id w:val="-123383667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Nguyễn Võ Nhật Thuận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D">
            <w:pPr>
              <w:spacing w:after="40" w:lineRule="auto"/>
              <w:jc w:val="left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Define domain rules &amp; acceptance criteria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40" w:lineRule="auto"/>
              <w:jc w:val="left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Detailed Use Case Specifications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/>
            </w:pPr>
            <w:sdt>
              <w:sdtPr>
                <w:id w:val="-1447825018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Phụng Sơn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4">
            <w:pPr>
              <w:spacing w:after="40" w:lineRule="auto"/>
              <w:jc w:val="left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Functional Requirements (FR) &amp; NFRs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40" w:lineRule="auto"/>
              <w:jc w:val="left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Software Requirements Specification Introduction (Purpose and Scope + Glossary)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6" w:lineRule="auto"/>
              <w:jc w:val="center"/>
              <w:rPr/>
            </w:pPr>
            <w:sdt>
              <w:sdtPr>
                <w:id w:val="-138880292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Dương Nguyên Nam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B">
            <w:pPr>
              <w:spacing w:after="40" w:lineRule="auto"/>
              <w:jc w:val="left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Draw Use Case Diagram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40" w:lineRule="auto"/>
              <w:jc w:val="left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Software Requirements Specification Stakeholders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40" w:lineRule="auto"/>
              <w:jc w:val="left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Software Requirements Specification Use Case Model (Actors + Use Case List)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6" w:lineRule="auto"/>
              <w:jc w:val="center"/>
              <w:rPr/>
            </w:pPr>
            <w:sdt>
              <w:sdtPr>
                <w:id w:val="-1437714716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Lai Phạm Như Phúc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4">
            <w:pPr>
              <w:spacing w:after="40" w:lineRule="auto"/>
              <w:jc w:val="left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Design Interactive Wireframes/Figma Mockups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6" w:lineRule="auto"/>
              <w:jc w:val="center"/>
              <w:rPr/>
            </w:pPr>
            <w:sdt>
              <w:sdtPr>
                <w:id w:val="180048338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Hoàng Khánh My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9">
            <w:pPr>
              <w:spacing w:after="40" w:lineRule="auto"/>
              <w:jc w:val="left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Build Requirements Traceability Matrix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40" w:lineRule="auto"/>
              <w:jc w:val="left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Write Software Requirements Specification Problem Statement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numPr>
          <w:ilvl w:val="1"/>
          <w:numId w:val="1"/>
        </w:numPr>
        <w:ind w:left="576" w:hanging="576"/>
        <w:rPr>
          <w:sz w:val="32"/>
          <w:szCs w:val="32"/>
        </w:rPr>
      </w:pPr>
      <w:bookmarkStart w:colFirst="0" w:colLast="0" w:name="_heading=h.wywoaxt81efe" w:id="1"/>
      <w:bookmarkEnd w:id="1"/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0"/>
        </w:rPr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B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C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C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Tasks completed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Commits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Pull requests merged / reviewed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defects (PA5)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  <w:sectPr>
          <w:headerReference r:id="rId37" w:type="default"/>
          <w:footerReference r:id="rId38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D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D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D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D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thuan65/introduction-to-software-engineer/issues/24" TargetMode="External"/><Relationship Id="rId22" Type="http://schemas.openxmlformats.org/officeDocument/2006/relationships/hyperlink" Target="https://github.com/thuan65/introduction-to-software-engineer/issues/26" TargetMode="External"/><Relationship Id="rId21" Type="http://schemas.openxmlformats.org/officeDocument/2006/relationships/hyperlink" Target="https://github.com/thuan65/introduction-to-software-engineer/issues/25" TargetMode="External"/><Relationship Id="rId24" Type="http://schemas.openxmlformats.org/officeDocument/2006/relationships/hyperlink" Target="https://github.com/thuan65/introduction-to-software-engineer/issues/30" TargetMode="External"/><Relationship Id="rId23" Type="http://schemas.openxmlformats.org/officeDocument/2006/relationships/hyperlink" Target="https://github.com/thuan65/introduction-to-software-engineer/issues/2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hyperlink" Target="https://github.com/thuan65/introduction-to-software-engineer/issues/32" TargetMode="External"/><Relationship Id="rId25" Type="http://schemas.openxmlformats.org/officeDocument/2006/relationships/hyperlink" Target="https://github.com/thuan65/introduction-to-software-engineer/issues/31" TargetMode="External"/><Relationship Id="rId28" Type="http://schemas.openxmlformats.org/officeDocument/2006/relationships/hyperlink" Target="https://github.com/thuan65/introduction-to-software-engineer/issues/24" TargetMode="External"/><Relationship Id="rId27" Type="http://schemas.openxmlformats.org/officeDocument/2006/relationships/hyperlink" Target="https://github.com/thuan65/introduction-to-software-engineer/issues/22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github.com/thuan65/introduction-to-software-engineer/issues/21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Relationship Id="rId31" Type="http://schemas.openxmlformats.org/officeDocument/2006/relationships/hyperlink" Target="https://github.com/thuan65/introduction-to-software-engineer/issues/23" TargetMode="External"/><Relationship Id="rId30" Type="http://schemas.openxmlformats.org/officeDocument/2006/relationships/hyperlink" Target="https://github.com/thuan65/introduction-to-software-engineer/issues/29" TargetMode="External"/><Relationship Id="rId11" Type="http://schemas.openxmlformats.org/officeDocument/2006/relationships/hyperlink" Target="https://github.com/thuan65/introduction-to-software-engineer/issues/21" TargetMode="External"/><Relationship Id="rId33" Type="http://schemas.openxmlformats.org/officeDocument/2006/relationships/hyperlink" Target="https://github.com/thuan65/introduction-to-software-engineer/issues/32" TargetMode="External"/><Relationship Id="rId10" Type="http://schemas.openxmlformats.org/officeDocument/2006/relationships/footer" Target="footer1.xml"/><Relationship Id="rId32" Type="http://schemas.openxmlformats.org/officeDocument/2006/relationships/hyperlink" Target="https://github.com/thuan65/introduction-to-software-engineer/issues/31" TargetMode="External"/><Relationship Id="rId13" Type="http://schemas.openxmlformats.org/officeDocument/2006/relationships/hyperlink" Target="https://github.com/thuan65/introduction-to-software-engineer/issues/23" TargetMode="External"/><Relationship Id="rId35" Type="http://schemas.openxmlformats.org/officeDocument/2006/relationships/hyperlink" Target="https://github.com/thuan65/introduction-to-software-engineer/issues/26" TargetMode="External"/><Relationship Id="rId12" Type="http://schemas.openxmlformats.org/officeDocument/2006/relationships/hyperlink" Target="https://github.com/thuan65/introduction-to-software-engineer/issues/22" TargetMode="External"/><Relationship Id="rId34" Type="http://schemas.openxmlformats.org/officeDocument/2006/relationships/hyperlink" Target="https://github.com/thuan65/introduction-to-software-engineer/issues/25" TargetMode="External"/><Relationship Id="rId15" Type="http://schemas.openxmlformats.org/officeDocument/2006/relationships/hyperlink" Target="https://github.com/thuan65/introduction-to-software-engineer/issues/25" TargetMode="External"/><Relationship Id="rId37" Type="http://schemas.openxmlformats.org/officeDocument/2006/relationships/header" Target="header2.xml"/><Relationship Id="rId14" Type="http://schemas.openxmlformats.org/officeDocument/2006/relationships/hyperlink" Target="https://github.com/thuan65/introduction-to-software-engineer/issues/24" TargetMode="External"/><Relationship Id="rId36" Type="http://schemas.openxmlformats.org/officeDocument/2006/relationships/hyperlink" Target="https://github.com/thuan65/introduction-to-software-engineer/issues/30" TargetMode="External"/><Relationship Id="rId17" Type="http://schemas.openxmlformats.org/officeDocument/2006/relationships/hyperlink" Target="https://github.com/thuan65/introduction-to-software-engineer/issues/21" TargetMode="External"/><Relationship Id="rId16" Type="http://schemas.openxmlformats.org/officeDocument/2006/relationships/hyperlink" Target="https://github.com/thuan65/introduction-to-software-engineer/issues/26" TargetMode="External"/><Relationship Id="rId38" Type="http://schemas.openxmlformats.org/officeDocument/2006/relationships/footer" Target="footer2.xml"/><Relationship Id="rId19" Type="http://schemas.openxmlformats.org/officeDocument/2006/relationships/hyperlink" Target="https://github.com/thuan65/introduction-to-software-engineer/issues/23" TargetMode="External"/><Relationship Id="rId18" Type="http://schemas.openxmlformats.org/officeDocument/2006/relationships/hyperlink" Target="https://github.com/thuan65/introduction-to-software-engineer/issues/2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Zu0XRuGbI2DtsyXor3Gdy8qj7w==">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TCgIxMhINCgsIB0IHEgVBcmlhbBoTCgIxMxINCgsIB0IHEgVBcmlhbBoTCgIxNBINCgsIB0IHEgVBcmlhbBoTCgIxNRINCgsIB0IHEgVBcmlhbBoTCgIxNhINCgsIB0IHEgVBcmlhbBoTCgIxNxINCgsIB0IHEgVBcmlhbBoTCgIxOBINCgsIB0IHEgVBcmlhbBoTCgIxORINCgsIB0IHEgVBcmlhbBoTCgIyMBINCgsIB0IHEgVBcmlhbBoTCgIyMRINCgsIB0IHEgVBcmlhbDIOaC5qdnNyaXViNXZ1dnEyDmgud3l3b2F4dDgxZWZlOAByITFYRlV5V2ZNdElOSlhYb1N4d1VyaDZSM1dQYkVibzVl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