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B7D59" w14:textId="65F4462E" w:rsidR="00017980" w:rsidRDefault="00EE0D8C">
      <w:pPr>
        <w:rPr>
          <w:b/>
          <w:bCs/>
        </w:rPr>
      </w:pPr>
      <w:proofErr w:type="spellStart"/>
      <w:r>
        <w:t>Bài</w:t>
      </w:r>
      <w:proofErr w:type="spellEnd"/>
      <w:r>
        <w:t xml:space="preserve"> 3 </w:t>
      </w:r>
      <w:proofErr w:type="spellStart"/>
      <w:r w:rsidRPr="00EE0D8C">
        <w:rPr>
          <w:b/>
          <w:bCs/>
        </w:rPr>
        <w:t>Thống</w:t>
      </w:r>
      <w:proofErr w:type="spellEnd"/>
      <w:r w:rsidRPr="00EE0D8C">
        <w:rPr>
          <w:b/>
          <w:bCs/>
        </w:rPr>
        <w:t xml:space="preserve"> kê </w:t>
      </w:r>
      <w:proofErr w:type="spellStart"/>
      <w:r w:rsidRPr="00EE0D8C">
        <w:rPr>
          <w:b/>
          <w:bCs/>
        </w:rPr>
        <w:t>sự</w:t>
      </w:r>
      <w:proofErr w:type="spellEnd"/>
      <w:r w:rsidRPr="00EE0D8C">
        <w:rPr>
          <w:b/>
          <w:bCs/>
        </w:rPr>
        <w:t xml:space="preserve"> </w:t>
      </w:r>
      <w:proofErr w:type="spellStart"/>
      <w:r w:rsidRPr="00EE0D8C">
        <w:rPr>
          <w:b/>
          <w:bCs/>
        </w:rPr>
        <w:t>cố</w:t>
      </w:r>
      <w:proofErr w:type="spellEnd"/>
      <w:r w:rsidRPr="00EE0D8C">
        <w:rPr>
          <w:b/>
          <w:bCs/>
        </w:rPr>
        <w:t xml:space="preserve"> TIMEOUT </w:t>
      </w:r>
      <w:proofErr w:type="spellStart"/>
      <w:r w:rsidRPr="00EE0D8C">
        <w:rPr>
          <w:b/>
          <w:bCs/>
        </w:rPr>
        <w:t>trên</w:t>
      </w:r>
      <w:proofErr w:type="spellEnd"/>
      <w:r w:rsidRPr="00EE0D8C">
        <w:rPr>
          <w:b/>
          <w:bCs/>
        </w:rPr>
        <w:t xml:space="preserve"> </w:t>
      </w:r>
      <w:proofErr w:type="spellStart"/>
      <w:r w:rsidRPr="00EE0D8C">
        <w:rPr>
          <w:b/>
          <w:bCs/>
        </w:rPr>
        <w:t>máy</w:t>
      </w:r>
      <w:proofErr w:type="spellEnd"/>
      <w:r w:rsidRPr="00EE0D8C">
        <w:rPr>
          <w:b/>
          <w:bCs/>
        </w:rPr>
        <w:t xml:space="preserve"> </w:t>
      </w:r>
      <w:proofErr w:type="spellStart"/>
      <w:r w:rsidRPr="00EE0D8C">
        <w:rPr>
          <w:b/>
          <w:bCs/>
        </w:rPr>
        <w:t>chủ</w:t>
      </w:r>
      <w:proofErr w:type="spellEnd"/>
    </w:p>
    <w:p w14:paraId="4DE44AC6" w14:textId="772EBCF2" w:rsidR="00EE0D8C" w:rsidRDefault="00EE0D8C">
      <w:proofErr w:type="spellStart"/>
      <w:r>
        <w:t>Phần</w:t>
      </w:r>
      <w:proofErr w:type="spellEnd"/>
      <w:r>
        <w:t xml:space="preserve"> 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ĐỌC-LỌC-ĐẾM</w:t>
      </w:r>
    </w:p>
    <w:p w14:paraId="51F3519E" w14:textId="5B0E47C6" w:rsidR="00EE0D8C" w:rsidRDefault="00EE0D8C">
      <w:r w:rsidRPr="00EE0D8C">
        <w:t>get-</w:t>
      </w:r>
      <w:proofErr w:type="spellStart"/>
      <w:r w:rsidRPr="00EE0D8C">
        <w:t>childitem</w:t>
      </w:r>
      <w:proofErr w:type="spellEnd"/>
      <w:r w:rsidRPr="00EE0D8C">
        <w:t xml:space="preserve"> -filter *.log -r</w:t>
      </w:r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tệp</w:t>
      </w:r>
      <w:proofErr w:type="spellEnd"/>
    </w:p>
    <w:p w14:paraId="5D3DE1E7" w14:textId="66214065" w:rsidR="00EE0D8C" w:rsidRDefault="00EE0D8C">
      <w:r w:rsidRPr="00EE0D8C">
        <w:t>Select-String "TIME OUT"</w:t>
      </w:r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19DDCA42" w14:textId="04C0C2B4" w:rsidR="00EE0D8C" w:rsidRDefault="00EE0D8C">
      <w:r w:rsidRPr="00EE0D8C">
        <w:t xml:space="preserve">Where-Object </w:t>
      </w:r>
      <w:proofErr w:type="gramStart"/>
      <w:r w:rsidRPr="00EE0D8C">
        <w:t>{ $</w:t>
      </w:r>
      <w:proofErr w:type="gramEnd"/>
      <w:r w:rsidRPr="00EE0D8C">
        <w:t>_ -</w:t>
      </w:r>
      <w:proofErr w:type="spellStart"/>
      <w:r w:rsidRPr="00EE0D8C">
        <w:t>notmatch</w:t>
      </w:r>
      <w:proofErr w:type="spellEnd"/>
      <w:r w:rsidRPr="00EE0D8C">
        <w:t xml:space="preserve"> "NOT TIMEOUT" }).count</w:t>
      </w:r>
      <w:r>
        <w:t xml:space="preserve"> 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638D2BC" w14:textId="7E9E1CD8" w:rsidR="00EE0D8C" w:rsidRDefault="00EE0D8C">
      <w:proofErr w:type="spellStart"/>
      <w:r>
        <w:t>Phần</w:t>
      </w:r>
      <w:proofErr w:type="spellEnd"/>
      <w:r>
        <w:t xml:space="preserve"> 2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49E15B13" w14:textId="5C62C270" w:rsidR="00EE0D8C" w:rsidRDefault="00EE0D8C">
      <w:r w:rsidRPr="00EE0D8C">
        <w:t>(get-</w:t>
      </w:r>
      <w:proofErr w:type="spellStart"/>
      <w:r w:rsidRPr="00EE0D8C">
        <w:t>childitem</w:t>
      </w:r>
      <w:proofErr w:type="spellEnd"/>
      <w:r w:rsidRPr="00EE0D8C">
        <w:t xml:space="preserve"> -filter *.log -r | Select-String "TIMEOUT" | Where-Object </w:t>
      </w:r>
      <w:proofErr w:type="gramStart"/>
      <w:r w:rsidRPr="00EE0D8C">
        <w:t>{ $</w:t>
      </w:r>
      <w:proofErr w:type="gramEnd"/>
      <w:r w:rsidRPr="00EE0D8C">
        <w:t>_ -</w:t>
      </w:r>
      <w:proofErr w:type="spellStart"/>
      <w:r w:rsidRPr="00EE0D8C">
        <w:t>notmatch</w:t>
      </w:r>
      <w:proofErr w:type="spellEnd"/>
      <w:r w:rsidRPr="00EE0D8C">
        <w:t xml:space="preserve"> "NOT TIMEOUT" }).count</w:t>
      </w:r>
    </w:p>
    <w:sectPr w:rsidR="00EE0D8C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8C"/>
    <w:rsid w:val="00017980"/>
    <w:rsid w:val="00287110"/>
    <w:rsid w:val="00360B69"/>
    <w:rsid w:val="00EE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9706"/>
  <w15:chartTrackingRefBased/>
  <w15:docId w15:val="{72DB9DA9-AFBB-452E-A6ED-196C0DC2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E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E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E0D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E0D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E0D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E0D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E0D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E0D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E0D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E0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E0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E0D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E0D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E0D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E0D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E0D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E0D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E0D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E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E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E0D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E0D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E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E0D8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E0D8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E0D8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E0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E0D8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E0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1</cp:revision>
  <dcterms:created xsi:type="dcterms:W3CDTF">2026-10-13T07:03:00Z</dcterms:created>
  <dcterms:modified xsi:type="dcterms:W3CDTF">2026-10-13T07:09:00Z</dcterms:modified>
</cp:coreProperties>
</file>