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5E352" w14:textId="77777777" w:rsidR="002D4D85" w:rsidRPr="002D4D85" w:rsidRDefault="002D4D85" w:rsidP="002D4D85">
      <w:pPr>
        <w:rPr>
          <w:b/>
          <w:bCs/>
        </w:rPr>
      </w:pPr>
      <w:r w:rsidRPr="002D4D85">
        <w:rPr>
          <w:b/>
          <w:bCs/>
        </w:rPr>
        <w:t>PHẦN 1. PHÂN TÍCH</w:t>
      </w:r>
    </w:p>
    <w:p w14:paraId="2A1E9336" w14:textId="77777777" w:rsidR="002D4D85" w:rsidRPr="002D4D85" w:rsidRDefault="002D4D85" w:rsidP="002D4D85">
      <w:pPr>
        <w:numPr>
          <w:ilvl w:val="0"/>
          <w:numId w:val="1"/>
        </w:numPr>
      </w:pPr>
      <w:r w:rsidRPr="002D4D85">
        <w:rPr>
          <w:b/>
          <w:bCs/>
        </w:rPr>
        <w:t>Cơ chế hoạt động ("Google Search của bảng tính" - AutoFilter):</w:t>
      </w:r>
    </w:p>
    <w:p w14:paraId="720250F6" w14:textId="77777777" w:rsidR="002D4D85" w:rsidRPr="002D4D85" w:rsidRDefault="002D4D85" w:rsidP="002D4D85">
      <w:pPr>
        <w:numPr>
          <w:ilvl w:val="1"/>
          <w:numId w:val="1"/>
        </w:numPr>
      </w:pPr>
      <w:r w:rsidRPr="002D4D85">
        <w:t>Tính năng AutoFilter hoạt động như một công cụ tìm kiếm dữ liệu thu nhỏ, cho phép bộ phận vận hành nhanh chóng truy vấn, lọc và trích xuất các bản ghi sự cố hoặc mã độc cụ thể từ tập dữ liệu lớn mà không cần thao tác rà soát thủ công.</w:t>
      </w:r>
    </w:p>
    <w:p w14:paraId="5DE8DF1B" w14:textId="77777777" w:rsidR="002D4D85" w:rsidRPr="002D4D85" w:rsidRDefault="002D4D85" w:rsidP="002D4D85">
      <w:pPr>
        <w:rPr>
          <w:b/>
          <w:bCs/>
        </w:rPr>
      </w:pPr>
      <w:r w:rsidRPr="002D4D85">
        <w:rPr>
          <w:b/>
          <w:bCs/>
        </w:rPr>
        <w:t>PHẦN 2. TRIỂN KHAI (BÁO CÁO NETGUARD HOÀN CHỈNH)</w:t>
      </w:r>
    </w:p>
    <w:p w14:paraId="49C404D2" w14:textId="77777777" w:rsidR="002D4D85" w:rsidRPr="002D4D85" w:rsidRDefault="002D4D85" w:rsidP="002D4D85">
      <w:pPr>
        <w:numPr>
          <w:ilvl w:val="0"/>
          <w:numId w:val="2"/>
        </w:numPr>
      </w:pPr>
      <w:r w:rsidRPr="002D4D85">
        <w:rPr>
          <w:b/>
          <w:bCs/>
        </w:rPr>
        <w:t>Xử lý và Tra cứu dữ liệu (Excel):</w:t>
      </w:r>
    </w:p>
    <w:p w14:paraId="7FF9C959" w14:textId="77777777" w:rsidR="002D4D85" w:rsidRPr="002D4D85" w:rsidRDefault="002D4D85" w:rsidP="002D4D85">
      <w:pPr>
        <w:numPr>
          <w:ilvl w:val="1"/>
          <w:numId w:val="2"/>
        </w:numPr>
      </w:pPr>
      <w:r w:rsidRPr="002D4D85">
        <w:t>Áp dụng hàm TRIM bọc bên ngoài giá trị cần tìm kiếm để loại bỏ các khoảng trắng thừa phát sinh từ dữ liệu thô (ví dụ: =VLOOKUP(TRIM(A2), 'Cơ sở dữ liệu virus'!A:B, 2, FALSE)). Điều này đảm bảo quá trình tra cứu từ bảng cảnh báo sang "Nhật ký hệ thống" đạt độ chính xác tuyệt đối.</w:t>
      </w:r>
    </w:p>
    <w:p w14:paraId="2CAE4C1A" w14:textId="77777777" w:rsidR="002D4D85" w:rsidRPr="002D4D85" w:rsidRDefault="002D4D85" w:rsidP="002D4D85">
      <w:pPr>
        <w:numPr>
          <w:ilvl w:val="0"/>
          <w:numId w:val="2"/>
        </w:numPr>
      </w:pPr>
      <w:r w:rsidRPr="002D4D85">
        <w:rPr>
          <w:b/>
          <w:bCs/>
        </w:rPr>
        <w:t>Quản lý tài liệu và Mục lục (Word):</w:t>
      </w:r>
    </w:p>
    <w:p w14:paraId="35AA4329" w14:textId="77777777" w:rsidR="002D4D85" w:rsidRPr="002D4D85" w:rsidRDefault="002D4D85" w:rsidP="002D4D85">
      <w:pPr>
        <w:numPr>
          <w:ilvl w:val="1"/>
          <w:numId w:val="2"/>
        </w:numPr>
      </w:pPr>
      <w:r w:rsidRPr="002D4D85">
        <w:t xml:space="preserve">Sử dụng tính năng </w:t>
      </w:r>
      <w:r w:rsidRPr="002D4D85">
        <w:rPr>
          <w:b/>
          <w:bCs/>
        </w:rPr>
        <w:t>Navigation Pane</w:t>
      </w:r>
      <w:r w:rsidRPr="002D4D85">
        <w:t xml:space="preserve"> kết hợp thiết lập cấu trúc Heading để quản lý báo cáo sự cố an ninh mạng (Incident Report).</w:t>
      </w:r>
    </w:p>
    <w:p w14:paraId="5FDF3AD5" w14:textId="77777777" w:rsidR="002D4D85" w:rsidRPr="002D4D85" w:rsidRDefault="002D4D85" w:rsidP="002D4D85">
      <w:pPr>
        <w:numPr>
          <w:ilvl w:val="1"/>
          <w:numId w:val="2"/>
        </w:numPr>
      </w:pPr>
      <w:r w:rsidRPr="002D4D85">
        <w:t xml:space="preserve">Triển khai tính năng </w:t>
      </w:r>
      <w:r w:rsidRPr="002D4D85">
        <w:rPr>
          <w:b/>
          <w:bCs/>
        </w:rPr>
        <w:t>Auto TOC</w:t>
      </w:r>
      <w:r w:rsidRPr="002D4D85">
        <w:t xml:space="preserve"> (Mục lục tự động) nhằm đảm bảo số trang luôn được cập nhật chính xác khi tài liệu mở rộng lên đến hàng chục trang.</w:t>
      </w:r>
    </w:p>
    <w:p w14:paraId="11E0ED66" w14:textId="77777777" w:rsidR="002D4D85" w:rsidRPr="002D4D85" w:rsidRDefault="002D4D85" w:rsidP="002D4D85">
      <w:pPr>
        <w:numPr>
          <w:ilvl w:val="0"/>
          <w:numId w:val="2"/>
        </w:numPr>
      </w:pPr>
      <w:r w:rsidRPr="002D4D85">
        <w:rPr>
          <w:b/>
          <w:bCs/>
        </w:rPr>
        <w:t>Thiết kế trực quan chiến lược (PowerPoint):</w:t>
      </w:r>
    </w:p>
    <w:p w14:paraId="7D002ABB" w14:textId="77777777" w:rsidR="002D4D85" w:rsidRPr="002D4D85" w:rsidRDefault="002D4D85" w:rsidP="002D4D85">
      <w:pPr>
        <w:numPr>
          <w:ilvl w:val="1"/>
          <w:numId w:val="2"/>
        </w:numPr>
      </w:pPr>
      <w:r w:rsidRPr="002D4D85">
        <w:t>Xây dựng sơ đồ phân cấp trực quan thể hiện chiến lược phòng thủ 3 tầng của trung tâm NetGuard.</w:t>
      </w:r>
    </w:p>
    <w:p w14:paraId="0A744F7C" w14:textId="77777777" w:rsidR="002D4D85" w:rsidRPr="002D4D85" w:rsidRDefault="002D4D85" w:rsidP="002D4D85">
      <w:pPr>
        <w:numPr>
          <w:ilvl w:val="1"/>
          <w:numId w:val="2"/>
        </w:numPr>
      </w:pPr>
      <w:r w:rsidRPr="002D4D85">
        <w:t xml:space="preserve">Tuân thủ nghiêm ngặt quy chuẩn typography: Tuyệt đối không sử dụng font chữ lỗi thời (như Times New Roman), thay thế bằng các dòng font hiện đại, rõ nét như </w:t>
      </w:r>
      <w:r w:rsidRPr="002D4D85">
        <w:rPr>
          <w:b/>
          <w:bCs/>
        </w:rPr>
        <w:t>Montserrat</w:t>
      </w:r>
      <w:r w:rsidRPr="002D4D85">
        <w:t xml:space="preserve"> hoặc </w:t>
      </w:r>
      <w:r w:rsidRPr="002D4D85">
        <w:rPr>
          <w:b/>
          <w:bCs/>
        </w:rPr>
        <w:t>Inter</w:t>
      </w:r>
      <w:r w:rsidRPr="002D4D85">
        <w:t xml:space="preserve"> để tối ưu khả năng hiển thị khi trình chiếu qua máy chiếu (Projector).</w:t>
      </w:r>
    </w:p>
    <w:p w14:paraId="1BDDE770" w14:textId="77777777" w:rsidR="00DF3074" w:rsidRDefault="00DF3074"/>
    <w:sectPr w:rsidR="00DF30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63D51"/>
    <w:multiLevelType w:val="multilevel"/>
    <w:tmpl w:val="F89AF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2B61DC"/>
    <w:multiLevelType w:val="multilevel"/>
    <w:tmpl w:val="EDAEA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625746">
    <w:abstractNumId w:val="1"/>
  </w:num>
  <w:num w:numId="2" w16cid:durableId="353264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3C1"/>
    <w:rsid w:val="000463C1"/>
    <w:rsid w:val="002D4D85"/>
    <w:rsid w:val="003D02CF"/>
    <w:rsid w:val="00776071"/>
    <w:rsid w:val="00DF3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6CBA7F-2EC4-409B-BFAA-0889E75E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3C1"/>
    <w:rPr>
      <w:rFonts w:eastAsiaTheme="majorEastAsia" w:cstheme="majorBidi"/>
      <w:color w:val="272727" w:themeColor="text1" w:themeTint="D8"/>
    </w:rPr>
  </w:style>
  <w:style w:type="paragraph" w:styleId="Title">
    <w:name w:val="Title"/>
    <w:basedOn w:val="Normal"/>
    <w:next w:val="Normal"/>
    <w:link w:val="TitleChar"/>
    <w:uiPriority w:val="10"/>
    <w:qFormat/>
    <w:rsid w:val="00046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3C1"/>
    <w:pPr>
      <w:spacing w:before="160"/>
      <w:jc w:val="center"/>
    </w:pPr>
    <w:rPr>
      <w:i/>
      <w:iCs/>
      <w:color w:val="404040" w:themeColor="text1" w:themeTint="BF"/>
    </w:rPr>
  </w:style>
  <w:style w:type="character" w:customStyle="1" w:styleId="QuoteChar">
    <w:name w:val="Quote Char"/>
    <w:basedOn w:val="DefaultParagraphFont"/>
    <w:link w:val="Quote"/>
    <w:uiPriority w:val="29"/>
    <w:rsid w:val="000463C1"/>
    <w:rPr>
      <w:i/>
      <w:iCs/>
      <w:color w:val="404040" w:themeColor="text1" w:themeTint="BF"/>
    </w:rPr>
  </w:style>
  <w:style w:type="paragraph" w:styleId="ListParagraph">
    <w:name w:val="List Paragraph"/>
    <w:basedOn w:val="Normal"/>
    <w:uiPriority w:val="34"/>
    <w:qFormat/>
    <w:rsid w:val="000463C1"/>
    <w:pPr>
      <w:ind w:left="720"/>
      <w:contextualSpacing/>
    </w:pPr>
  </w:style>
  <w:style w:type="character" w:styleId="IntenseEmphasis">
    <w:name w:val="Intense Emphasis"/>
    <w:basedOn w:val="DefaultParagraphFont"/>
    <w:uiPriority w:val="21"/>
    <w:qFormat/>
    <w:rsid w:val="000463C1"/>
    <w:rPr>
      <w:i/>
      <w:iCs/>
      <w:color w:val="0F4761" w:themeColor="accent1" w:themeShade="BF"/>
    </w:rPr>
  </w:style>
  <w:style w:type="paragraph" w:styleId="IntenseQuote">
    <w:name w:val="Intense Quote"/>
    <w:basedOn w:val="Normal"/>
    <w:next w:val="Normal"/>
    <w:link w:val="IntenseQuoteChar"/>
    <w:uiPriority w:val="30"/>
    <w:qFormat/>
    <w:rsid w:val="00046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3C1"/>
    <w:rPr>
      <w:i/>
      <w:iCs/>
      <w:color w:val="0F4761" w:themeColor="accent1" w:themeShade="BF"/>
    </w:rPr>
  </w:style>
  <w:style w:type="character" w:styleId="IntenseReference">
    <w:name w:val="Intense Reference"/>
    <w:basedOn w:val="DefaultParagraphFont"/>
    <w:uiPriority w:val="32"/>
    <w:qFormat/>
    <w:rsid w:val="000463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205</Words>
  <Characters>1171</Characters>
  <Application>Microsoft Office Word</Application>
  <DocSecurity>0</DocSecurity>
  <Lines>9</Lines>
  <Paragraphs>2</Paragraphs>
  <ScaleCrop>false</ScaleCrop>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Nguyen</dc:creator>
  <cp:keywords/>
  <dc:description/>
  <cp:lastModifiedBy>Vinh Nguyen</cp:lastModifiedBy>
  <cp:revision>2</cp:revision>
  <dcterms:created xsi:type="dcterms:W3CDTF">2026-10-26T17:04:00Z</dcterms:created>
  <dcterms:modified xsi:type="dcterms:W3CDTF">2026-10-26T17:04:00Z</dcterms:modified>
</cp:coreProperties>
</file>