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73575" w14:textId="77777777" w:rsidR="00B91A35" w:rsidRPr="00B91A35" w:rsidRDefault="00B91A35" w:rsidP="00B91A35">
      <w:r w:rsidRPr="00B91A35">
        <w:t>BÀI LÀM: PHÂN TÍCH VÀ KHẮC PHỤC LỖI POWERSHELL</w:t>
      </w:r>
    </w:p>
    <w:p w14:paraId="4FDA7D81" w14:textId="77777777" w:rsidR="00B91A35" w:rsidRPr="00B91A35" w:rsidRDefault="00B91A35" w:rsidP="00B91A35">
      <w:r w:rsidRPr="00B91A35">
        <w:t>Phần 1: Phân tích 2 lỗi sai của Nam</w:t>
      </w:r>
    </w:p>
    <w:p w14:paraId="0C0D99F4" w14:textId="1996FB38" w:rsidR="00B91A35" w:rsidRPr="00B91A35" w:rsidRDefault="00B91A35" w:rsidP="00B91A35">
      <w:pPr>
        <w:numPr>
          <w:ilvl w:val="0"/>
          <w:numId w:val="1"/>
        </w:numPr>
      </w:pPr>
      <w:r w:rsidRPr="00B91A35">
        <w:t xml:space="preserve">Lỗi 1: Tên thư mục chứa khoảng trắng </w:t>
      </w:r>
      <w:r w:rsidR="00E30527">
        <w:t>: khiến nó hiểu rằng có 3 biến số</w:t>
      </w:r>
    </w:p>
    <w:p w14:paraId="56BD25C5" w14:textId="5F5D4FBB" w:rsidR="00B91A35" w:rsidRPr="00B91A35" w:rsidRDefault="00B91A35" w:rsidP="00B91A35">
      <w:pPr>
        <w:numPr>
          <w:ilvl w:val="0"/>
          <w:numId w:val="1"/>
        </w:numPr>
      </w:pPr>
      <w:r w:rsidRPr="00B91A35">
        <w:t xml:space="preserve">Lỗi 2 : </w:t>
      </w:r>
      <w:r w:rsidR="00295234">
        <w:t xml:space="preserve">Nam ko đặt tên trong dấu “” </w:t>
      </w:r>
      <w:r w:rsidR="00E30527">
        <w:t>: khiến power shell ko chạy đc</w:t>
      </w:r>
    </w:p>
    <w:p w14:paraId="24B30454" w14:textId="5148EB64" w:rsidR="00B91A35" w:rsidRPr="00B91A35" w:rsidRDefault="00B91A35" w:rsidP="00B91A35">
      <w:pPr>
        <w:ind w:left="720"/>
      </w:pPr>
      <w:r>
        <w:t>-</w:t>
      </w:r>
      <w:r w:rsidRPr="00B91A35">
        <w:t>Nguyên nhân: thay vì dùng dấu (\) Nam lại dùng dấu (/) khiến đường dẫn bị lỗi</w:t>
      </w:r>
    </w:p>
    <w:p w14:paraId="4DE8D1DE" w14:textId="757B3730" w:rsidR="00017980" w:rsidRPr="00B91A35" w:rsidRDefault="00B91A35">
      <w:r w:rsidRPr="00B91A35">
        <w:t>Phần 2 : Để hoàn thiện chỉ cần dùng 1 dòng để tối ưu nhất</w:t>
      </w:r>
      <w:r>
        <w:t>:</w:t>
      </w:r>
    </w:p>
    <w:p w14:paraId="14A19D39" w14:textId="4A5BF781" w:rsidR="00B91A35" w:rsidRPr="00B91A35" w:rsidRDefault="00B91A35">
      <w:r w:rsidRPr="00B91A35">
        <w:t>mkdir "Smart Farm Project\src\sensors\temperature"</w:t>
      </w:r>
    </w:p>
    <w:sectPr w:rsidR="00B91A35" w:rsidRPr="00B91A35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86A1B"/>
    <w:multiLevelType w:val="multilevel"/>
    <w:tmpl w:val="9A8C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15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35"/>
    <w:rsid w:val="00017980"/>
    <w:rsid w:val="00295234"/>
    <w:rsid w:val="00360B69"/>
    <w:rsid w:val="005461F4"/>
    <w:rsid w:val="00B60411"/>
    <w:rsid w:val="00B91A35"/>
    <w:rsid w:val="00E3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F978B"/>
  <w15:chartTrackingRefBased/>
  <w15:docId w15:val="{EEB52AE0-3CC1-4796-B4F5-C05071C4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91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91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91A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91A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91A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91A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91A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91A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91A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91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91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91A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91A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91A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91A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91A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91A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91A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91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91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91A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91A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91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91A3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91A3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91A3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91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91A3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91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1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Thuan D26TXCN03-N</dc:creator>
  <cp:keywords/>
  <dc:description/>
  <cp:lastModifiedBy>Vo Hoang Thuan D26TXCN03-N</cp:lastModifiedBy>
  <cp:revision>3</cp:revision>
  <dcterms:created xsi:type="dcterms:W3CDTF">2026-10-09T06:26:00Z</dcterms:created>
  <dcterms:modified xsi:type="dcterms:W3CDTF">2026-10-09T07:01:00Z</dcterms:modified>
</cp:coreProperties>
</file>