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6464C" w14:textId="3C682439" w:rsidR="00951942" w:rsidRDefault="009F5E00" w:rsidP="009F5E00">
      <w:pPr>
        <w:pStyle w:val="Heading1"/>
        <w:jc w:val="center"/>
      </w:pPr>
      <w:r w:rsidRPr="009F5E00">
        <w:t>[HW2] Xây dựng qui trình nghiệp vụ</w:t>
      </w:r>
    </w:p>
    <w:p w14:paraId="4A6DCC29" w14:textId="7F43B9F3" w:rsidR="009F5E00" w:rsidRDefault="009F5E00" w:rsidP="009F5E00">
      <w:pPr>
        <w:rPr>
          <w:b/>
          <w:bCs/>
          <w:color w:val="FF0000"/>
        </w:rPr>
      </w:pPr>
      <w:r w:rsidRPr="009F5E00">
        <w:rPr>
          <w:b/>
          <w:bCs/>
          <w:color w:val="FF0000"/>
        </w:rPr>
        <w:t>Bài 1</w:t>
      </w:r>
    </w:p>
    <w:p w14:paraId="2D13B07E" w14:textId="16E13209" w:rsidR="00C53299" w:rsidRDefault="00C53299" w:rsidP="00C5329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3299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00D601E7" wp14:editId="28418A47">
            <wp:extent cx="5943600" cy="5462270"/>
            <wp:effectExtent l="0" t="0" r="0" b="5080"/>
            <wp:docPr id="1594301808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301808" name="Picture 1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6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C56FF" w14:textId="6D4C6EBF" w:rsidR="00C53299" w:rsidRPr="00C53299" w:rsidRDefault="00C53299" w:rsidP="00C5329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C5329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</w:t>
      </w:r>
      <w:r w:rsidRPr="00C5329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SINHVIEN.drawio</w:t>
      </w:r>
      <w:r w:rsidRPr="00C5329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)</w:t>
      </w:r>
    </w:p>
    <w:p w14:paraId="19ABC937" w14:textId="1CB8800C" w:rsidR="00C53299" w:rsidRPr="00C53299" w:rsidRDefault="00C53299" w:rsidP="00C53299">
      <w:pPr>
        <w:rPr>
          <w:b/>
          <w:bCs/>
        </w:rPr>
      </w:pPr>
      <w:r w:rsidRPr="00C53299">
        <w:rPr>
          <w:b/>
          <w:bCs/>
        </w:rPr>
        <w:t>Các bên liên quan (Swimlanes):</w:t>
      </w:r>
    </w:p>
    <w:p w14:paraId="6E531207" w14:textId="77777777" w:rsidR="00C53299" w:rsidRPr="00C53299" w:rsidRDefault="00C53299" w:rsidP="00C53299">
      <w:pPr>
        <w:pStyle w:val="ListParagraph"/>
        <w:numPr>
          <w:ilvl w:val="0"/>
          <w:numId w:val="1"/>
        </w:numPr>
      </w:pPr>
      <w:r w:rsidRPr="00C53299">
        <w:t>Sinh Viên (Student): Người nộp hồ sơ nhập học và thực hiện các bước liên quan.</w:t>
      </w:r>
    </w:p>
    <w:p w14:paraId="03E78896" w14:textId="77777777" w:rsidR="00C53299" w:rsidRPr="00C53299" w:rsidRDefault="00C53299" w:rsidP="00C53299">
      <w:pPr>
        <w:pStyle w:val="ListParagraph"/>
        <w:numPr>
          <w:ilvl w:val="0"/>
          <w:numId w:val="1"/>
        </w:numPr>
      </w:pPr>
      <w:r w:rsidRPr="00C53299">
        <w:t>Phòng đào tạo (Training Department): Bộ phận chịu trách nhiệm chính trong việc tiếp nhận, xử lý hồ sơ và quản lý thông tin sinh viên ban đầu.</w:t>
      </w:r>
    </w:p>
    <w:p w14:paraId="646FA7A6" w14:textId="77777777" w:rsidR="00C53299" w:rsidRDefault="00C53299" w:rsidP="00C53299">
      <w:pPr>
        <w:pStyle w:val="ListParagraph"/>
        <w:numPr>
          <w:ilvl w:val="0"/>
          <w:numId w:val="1"/>
        </w:numPr>
      </w:pPr>
      <w:r w:rsidRPr="00C53299">
        <w:t>Giáo vụ khoa (Faculty Administration): Bộ phận quản lý danh sách lớp và các thông tin liên quan đến lớp học.</w:t>
      </w:r>
    </w:p>
    <w:p w14:paraId="4C8A7D20" w14:textId="77777777" w:rsidR="00C53299" w:rsidRPr="00C53299" w:rsidRDefault="00C53299" w:rsidP="00C53299">
      <w:pPr>
        <w:pStyle w:val="ListParagraph"/>
        <w:numPr>
          <w:ilvl w:val="0"/>
          <w:numId w:val="1"/>
        </w:numPr>
      </w:pPr>
    </w:p>
    <w:p w14:paraId="781B02C9" w14:textId="77EEFF8D" w:rsidR="00C53299" w:rsidRPr="00C53299" w:rsidRDefault="00C53299" w:rsidP="00C53299">
      <w:pPr>
        <w:rPr>
          <w:b/>
          <w:bCs/>
        </w:rPr>
      </w:pPr>
      <w:r w:rsidRPr="00C53299">
        <w:rPr>
          <w:b/>
          <w:bCs/>
        </w:rPr>
        <w:lastRenderedPageBreak/>
        <w:t>Các bước trong quy trình:</w:t>
      </w:r>
    </w:p>
    <w:p w14:paraId="3F46D94C" w14:textId="77777777" w:rsidR="00C53299" w:rsidRPr="00C53299" w:rsidRDefault="00C53299" w:rsidP="00C53299">
      <w:pPr>
        <w:pStyle w:val="ListParagraph"/>
        <w:numPr>
          <w:ilvl w:val="0"/>
          <w:numId w:val="2"/>
        </w:numPr>
      </w:pPr>
      <w:r w:rsidRPr="00C53299">
        <w:t>Sinh Viên nộp Hồ sơ sinh viên.</w:t>
      </w:r>
    </w:p>
    <w:p w14:paraId="1C0B1141" w14:textId="77777777" w:rsidR="00C53299" w:rsidRPr="00C53299" w:rsidRDefault="00C53299" w:rsidP="00C53299">
      <w:pPr>
        <w:pStyle w:val="ListParagraph"/>
        <w:numPr>
          <w:ilvl w:val="0"/>
          <w:numId w:val="2"/>
        </w:numPr>
      </w:pPr>
      <w:r w:rsidRPr="00C53299">
        <w:t>Phòng đào tạo Tiếp nhận hồ sơ từ sinh viên.</w:t>
      </w:r>
    </w:p>
    <w:p w14:paraId="6FA19984" w14:textId="77777777" w:rsidR="00C53299" w:rsidRPr="00C53299" w:rsidRDefault="00C53299" w:rsidP="00C53299">
      <w:pPr>
        <w:pStyle w:val="ListParagraph"/>
        <w:numPr>
          <w:ilvl w:val="0"/>
          <w:numId w:val="2"/>
        </w:numPr>
      </w:pPr>
      <w:r w:rsidRPr="00C53299">
        <w:t>Phòng đào tạo Cập nhật hồ sơ (có thể là kiểm tra tính đầy đủ, nhập liệu ban đầu).</w:t>
      </w:r>
    </w:p>
    <w:p w14:paraId="258B51EB" w14:textId="77777777" w:rsidR="00C53299" w:rsidRPr="00C53299" w:rsidRDefault="00C53299" w:rsidP="00C53299">
      <w:pPr>
        <w:pStyle w:val="ListParagraph"/>
        <w:numPr>
          <w:ilvl w:val="0"/>
          <w:numId w:val="2"/>
        </w:numPr>
      </w:pPr>
      <w:r w:rsidRPr="00C53299">
        <w:t>Nếu có lỗi nghiệp vụ (Business Error), quy trình quay lại bước Tiếp nhận hồ sơ để xử lý lại.</w:t>
      </w:r>
    </w:p>
    <w:p w14:paraId="6CD26CAD" w14:textId="77777777" w:rsidR="00C53299" w:rsidRPr="00C53299" w:rsidRDefault="00C53299" w:rsidP="00C53299">
      <w:pPr>
        <w:pStyle w:val="ListParagraph"/>
        <w:numPr>
          <w:ilvl w:val="0"/>
          <w:numId w:val="2"/>
        </w:numPr>
      </w:pPr>
      <w:r w:rsidRPr="00C53299">
        <w:t>Phòng đào tạo trả lại Biên nhận hồ sơ cho Sinh Viên.</w:t>
      </w:r>
    </w:p>
    <w:p w14:paraId="5FA00D8D" w14:textId="77777777" w:rsidR="00C53299" w:rsidRPr="00C53299" w:rsidRDefault="00C53299" w:rsidP="00C53299">
      <w:pPr>
        <w:pStyle w:val="ListParagraph"/>
        <w:numPr>
          <w:ilvl w:val="0"/>
          <w:numId w:val="2"/>
        </w:numPr>
      </w:pPr>
      <w:r w:rsidRPr="00C53299">
        <w:t>Phòng đào tạo thực hiện Nhập hồ sơ vào hệ thống.</w:t>
      </w:r>
    </w:p>
    <w:p w14:paraId="1A34B8DC" w14:textId="77777777" w:rsidR="00C53299" w:rsidRPr="00C53299" w:rsidRDefault="00C53299" w:rsidP="00C53299">
      <w:pPr>
        <w:pStyle w:val="ListParagraph"/>
        <w:numPr>
          <w:ilvl w:val="0"/>
          <w:numId w:val="2"/>
        </w:numPr>
      </w:pPr>
      <w:r w:rsidRPr="00C53299">
        <w:t>Phòng đào tạo tạo Lý lịch sinh viên.</w:t>
      </w:r>
    </w:p>
    <w:p w14:paraId="73A49334" w14:textId="77777777" w:rsidR="00C53299" w:rsidRPr="00C53299" w:rsidRDefault="00C53299" w:rsidP="00C53299">
      <w:pPr>
        <w:pStyle w:val="ListParagraph"/>
        <w:numPr>
          <w:ilvl w:val="0"/>
          <w:numId w:val="2"/>
        </w:numPr>
      </w:pPr>
      <w:r w:rsidRPr="00C53299">
        <w:t>Phòng đào tạo lưu trữ Lý lịch sinh viên vào CSDL QLSV : 1 (Cơ sở dữ liệu quản lý sinh viên - phiên bản 1).</w:t>
      </w:r>
    </w:p>
    <w:p w14:paraId="0BB03671" w14:textId="77777777" w:rsidR="00C53299" w:rsidRPr="00C53299" w:rsidRDefault="00C53299" w:rsidP="00C53299">
      <w:pPr>
        <w:pStyle w:val="ListParagraph"/>
        <w:numPr>
          <w:ilvl w:val="0"/>
          <w:numId w:val="2"/>
        </w:numPr>
      </w:pPr>
      <w:r w:rsidRPr="00C53299">
        <w:t>Sinh Viên Nộp giấy vào lớp (nộp đơn đăng ký vào lớp học).</w:t>
      </w:r>
    </w:p>
    <w:p w14:paraId="02254CF8" w14:textId="77777777" w:rsidR="00C53299" w:rsidRPr="00C53299" w:rsidRDefault="00C53299" w:rsidP="00C53299">
      <w:pPr>
        <w:pStyle w:val="ListParagraph"/>
        <w:numPr>
          <w:ilvl w:val="0"/>
          <w:numId w:val="2"/>
        </w:numPr>
      </w:pPr>
      <w:r w:rsidRPr="00C53299">
        <w:t>Sinh Viên nhận lại Biên nhận hồ sơ (có thể là biên nhận cho việc nộp giấy vào lớp).</w:t>
      </w:r>
    </w:p>
    <w:p w14:paraId="6C06773F" w14:textId="77777777" w:rsidR="00C53299" w:rsidRPr="00C53299" w:rsidRDefault="00C53299" w:rsidP="00C53299">
      <w:pPr>
        <w:pStyle w:val="ListParagraph"/>
        <w:numPr>
          <w:ilvl w:val="0"/>
          <w:numId w:val="2"/>
        </w:numPr>
      </w:pPr>
      <w:r w:rsidRPr="00C53299">
        <w:t>Phòng đào tạo cấp Giấy chứng nhận sinh viên.</w:t>
      </w:r>
    </w:p>
    <w:p w14:paraId="4F198BB9" w14:textId="77777777" w:rsidR="00C53299" w:rsidRPr="00C53299" w:rsidRDefault="00C53299" w:rsidP="00C53299">
      <w:pPr>
        <w:pStyle w:val="ListParagraph"/>
        <w:numPr>
          <w:ilvl w:val="0"/>
          <w:numId w:val="2"/>
        </w:numPr>
      </w:pPr>
      <w:r w:rsidRPr="00C53299">
        <w:t>Giáo vụ khoa Tiếp nhận giấy vào lớp từ sinh viên (hoặc có thể nhận thông tin từ phòng đào tạo).</w:t>
      </w:r>
    </w:p>
    <w:p w14:paraId="22120EE7" w14:textId="77777777" w:rsidR="00C53299" w:rsidRPr="00C53299" w:rsidRDefault="00C53299" w:rsidP="00C53299">
      <w:pPr>
        <w:pStyle w:val="ListParagraph"/>
        <w:numPr>
          <w:ilvl w:val="0"/>
          <w:numId w:val="2"/>
        </w:numPr>
      </w:pPr>
      <w:r w:rsidRPr="00C53299">
        <w:t>Giáo vụ khoa xem Lý lịch sinh viên (truy cập từ CSDL QLSV : 1).</w:t>
      </w:r>
    </w:p>
    <w:p w14:paraId="29D26D77" w14:textId="77777777" w:rsidR="00C53299" w:rsidRPr="00C53299" w:rsidRDefault="00C53299" w:rsidP="00C53299">
      <w:pPr>
        <w:pStyle w:val="ListParagraph"/>
        <w:numPr>
          <w:ilvl w:val="0"/>
          <w:numId w:val="2"/>
        </w:numPr>
      </w:pPr>
      <w:r w:rsidRPr="00C53299">
        <w:t>Giáo vụ khoa thực hiện Cập nhật danh sách lớp.</w:t>
      </w:r>
    </w:p>
    <w:p w14:paraId="2E6269DD" w14:textId="08BE34E4" w:rsidR="00C53299" w:rsidRPr="00C53299" w:rsidRDefault="00C53299" w:rsidP="00C53299">
      <w:pPr>
        <w:pStyle w:val="ListParagraph"/>
        <w:numPr>
          <w:ilvl w:val="0"/>
          <w:numId w:val="2"/>
        </w:numPr>
      </w:pPr>
      <w:r w:rsidRPr="00C53299">
        <w:t>Giáo vụ khoa lưu trữ thông tin đã cập nhật vào CSDL QLSV : 2 (Cơ sở dữ liệu quản lý sinh viên - phiên bản 2, có thể là phiên bản đã được cập nhật thông tin về lớp học).</w:t>
      </w:r>
    </w:p>
    <w:p w14:paraId="5D4775A6" w14:textId="765994B6" w:rsidR="00C53299" w:rsidRDefault="00C53299">
      <w:pPr>
        <w:rPr>
          <w:color w:val="FF0000"/>
        </w:rPr>
      </w:pPr>
      <w:r>
        <w:rPr>
          <w:color w:val="FF0000"/>
        </w:rPr>
        <w:br w:type="page"/>
      </w:r>
    </w:p>
    <w:p w14:paraId="4CD0BF32" w14:textId="7F8B45EF" w:rsidR="009F5E00" w:rsidRDefault="009F5E00" w:rsidP="009F5E00">
      <w:p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 xml:space="preserve">Bài 2: </w:t>
      </w:r>
    </w:p>
    <w:p w14:paraId="627367E7" w14:textId="323F1410" w:rsidR="00365A05" w:rsidRPr="00365A05" w:rsidRDefault="00365A05" w:rsidP="00365A0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365A0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02CBE095" wp14:editId="70723D7D">
            <wp:extent cx="3540557" cy="7823635"/>
            <wp:effectExtent l="0" t="0" r="3175" b="0"/>
            <wp:docPr id="1912861564" name="Picture 2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861564" name="Picture 2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565" cy="7852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F02E3" w14:textId="20A3FCF0" w:rsidR="00365A05" w:rsidRPr="00365A05" w:rsidRDefault="00365A05" w:rsidP="00365A05">
      <w:pPr>
        <w:rPr>
          <w:b/>
          <w:bCs/>
        </w:rPr>
      </w:pPr>
      <w:r w:rsidRPr="00365A05">
        <w:rPr>
          <w:b/>
          <w:bCs/>
        </w:rPr>
        <w:lastRenderedPageBreak/>
        <w:t>Các giai đoạn và hành động:</w:t>
      </w:r>
    </w:p>
    <w:p w14:paraId="741E6593" w14:textId="77777777" w:rsidR="00365A05" w:rsidRPr="00365A05" w:rsidRDefault="00365A05" w:rsidP="00365A05">
      <w:pPr>
        <w:pStyle w:val="ListParagraph"/>
        <w:numPr>
          <w:ilvl w:val="0"/>
          <w:numId w:val="3"/>
        </w:numPr>
      </w:pPr>
      <w:r w:rsidRPr="00365A05">
        <w:rPr>
          <w:b/>
          <w:bCs/>
        </w:rPr>
        <w:t>Bắt đầu:</w:t>
      </w:r>
      <w:r w:rsidRPr="00365A05">
        <w:t xml:space="preserve"> Quy trình bắt đầu khi sinh viên nhận được thông báo trúng tuyển.</w:t>
      </w:r>
    </w:p>
    <w:p w14:paraId="4D2BB190" w14:textId="77777777" w:rsidR="00365A05" w:rsidRPr="00365A05" w:rsidRDefault="00365A05" w:rsidP="00365A05">
      <w:pPr>
        <w:pStyle w:val="ListParagraph"/>
        <w:numPr>
          <w:ilvl w:val="0"/>
          <w:numId w:val="3"/>
        </w:numPr>
      </w:pPr>
      <w:r w:rsidRPr="00365A05">
        <w:rPr>
          <w:b/>
          <w:bCs/>
        </w:rPr>
        <w:t>Nhận thông báo trúng tuyển:</w:t>
      </w:r>
      <w:r w:rsidRPr="00365A05">
        <w:t xml:space="preserve"> Sinh viên nhận được thông báo chính thức về việc trúng tuyển vào trường.</w:t>
      </w:r>
    </w:p>
    <w:p w14:paraId="2047B037" w14:textId="77777777" w:rsidR="00365A05" w:rsidRPr="00365A05" w:rsidRDefault="00365A05" w:rsidP="00365A05">
      <w:pPr>
        <w:pStyle w:val="ListParagraph"/>
        <w:numPr>
          <w:ilvl w:val="0"/>
          <w:numId w:val="3"/>
        </w:numPr>
      </w:pPr>
      <w:r w:rsidRPr="00365A05">
        <w:rPr>
          <w:b/>
          <w:bCs/>
        </w:rPr>
        <w:t>Xác nhận học tập trực tuyến:</w:t>
      </w:r>
      <w:r w:rsidRPr="00365A05">
        <w:t xml:space="preserve"> Sinh viên thực hiện xác nhận nhập học trực tuyến (có thể qua website hoặc hệ thống của trường).</w:t>
      </w:r>
    </w:p>
    <w:p w14:paraId="793FEBB8" w14:textId="77777777" w:rsidR="00365A05" w:rsidRPr="00365A05" w:rsidRDefault="00365A05" w:rsidP="00365A05">
      <w:pPr>
        <w:pStyle w:val="ListParagraph"/>
        <w:numPr>
          <w:ilvl w:val="0"/>
          <w:numId w:val="3"/>
        </w:numPr>
      </w:pPr>
      <w:r w:rsidRPr="00365A05">
        <w:rPr>
          <w:b/>
          <w:bCs/>
        </w:rPr>
        <w:t>Chuẩn bị hồ sơ nhập học:</w:t>
      </w:r>
      <w:r w:rsidRPr="00365A05">
        <w:t xml:space="preserve"> Sinh viên chuẩn bị đầy đủ các giấy tờ cần thiết cho việc nhập học theo yêu cầu của trường.</w:t>
      </w:r>
    </w:p>
    <w:p w14:paraId="2442E576" w14:textId="77777777" w:rsidR="00365A05" w:rsidRPr="00365A05" w:rsidRDefault="00365A05" w:rsidP="00365A05">
      <w:pPr>
        <w:pStyle w:val="ListParagraph"/>
        <w:numPr>
          <w:ilvl w:val="0"/>
          <w:numId w:val="3"/>
        </w:numPr>
      </w:pPr>
      <w:r w:rsidRPr="00365A05">
        <w:rPr>
          <w:b/>
          <w:bCs/>
        </w:rPr>
        <w:t>Tìm hiểu và chuẩn bị các khoản phí:</w:t>
      </w:r>
      <w:r w:rsidRPr="00365A05">
        <w:t xml:space="preserve"> Sinh viên tìm hiểu về các khoản học phí và các chi phí khác liên quan, sau đó chuẩn bị đầy đủ các khoản tiền này.</w:t>
      </w:r>
    </w:p>
    <w:p w14:paraId="751434A6" w14:textId="35699DD5" w:rsidR="00365A05" w:rsidRPr="00365A05" w:rsidRDefault="00365A05" w:rsidP="00365A05">
      <w:pPr>
        <w:pStyle w:val="ListParagraph"/>
        <w:numPr>
          <w:ilvl w:val="0"/>
          <w:numId w:val="3"/>
        </w:numPr>
      </w:pPr>
      <w:r w:rsidRPr="00365A05">
        <w:rPr>
          <w:b/>
          <w:bCs/>
        </w:rPr>
        <w:t>Đến trường theo lịch:</w:t>
      </w:r>
      <w:r w:rsidRPr="00365A05">
        <w:t xml:space="preserve"> Sinh viên đến trường vào ngày và giờ đã được thông báo để thực hiện các thủ tục nhập học trực tiếp.</w:t>
      </w:r>
    </w:p>
    <w:sectPr w:rsidR="00365A05" w:rsidRPr="00365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FB4F3D"/>
    <w:multiLevelType w:val="hybridMultilevel"/>
    <w:tmpl w:val="5F721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F2522"/>
    <w:multiLevelType w:val="hybridMultilevel"/>
    <w:tmpl w:val="ECBA4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58139B"/>
    <w:multiLevelType w:val="hybridMultilevel"/>
    <w:tmpl w:val="BE0A1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0050410">
    <w:abstractNumId w:val="1"/>
  </w:num>
  <w:num w:numId="2" w16cid:durableId="1625961199">
    <w:abstractNumId w:val="0"/>
  </w:num>
  <w:num w:numId="3" w16cid:durableId="8666483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E00"/>
    <w:rsid w:val="002E4A2D"/>
    <w:rsid w:val="00365A05"/>
    <w:rsid w:val="007460E5"/>
    <w:rsid w:val="00756212"/>
    <w:rsid w:val="007D1DA3"/>
    <w:rsid w:val="00951942"/>
    <w:rsid w:val="009F5E00"/>
    <w:rsid w:val="00C5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DECBC"/>
  <w15:chartTrackingRefBased/>
  <w15:docId w15:val="{AF31BB5F-25E3-4667-AE27-D5C127DDB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E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E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E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E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E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E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E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E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E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E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E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E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E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E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E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E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E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E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E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E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E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E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E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E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E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E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E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E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E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8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Do</dc:creator>
  <cp:keywords/>
  <dc:description/>
  <cp:lastModifiedBy>Thuan Do</cp:lastModifiedBy>
  <cp:revision>2</cp:revision>
  <dcterms:created xsi:type="dcterms:W3CDTF">2025-04-05T16:34:00Z</dcterms:created>
  <dcterms:modified xsi:type="dcterms:W3CDTF">2025-04-06T06:29:00Z</dcterms:modified>
</cp:coreProperties>
</file>