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59AED" w14:textId="77777777" w:rsidR="0038570E" w:rsidRDefault="0038570E">
      <w:bookmarkStart w:id="0" w:name="_GoBack"/>
      <w:bookmarkEnd w:id="0"/>
      <w:r>
        <w:t>Implement and test the following algorithm which computes an optimal sequence</w:t>
      </w:r>
      <w:r w:rsidR="00F32D0E">
        <w:t xml:space="preserve"> for performing   a set of tests </w:t>
      </w:r>
      <w:r>
        <w:t xml:space="preserve">that does not violate a given precedence constrains </w:t>
      </w:r>
      <w:r w:rsidR="00251E46">
        <w:t xml:space="preserve">on the tests sequencing. The precedence constraints are represented by an array of </w:t>
      </w:r>
      <w:r w:rsidR="00463BCC">
        <w:t>disjoined linked lists of test</w:t>
      </w:r>
      <w:r w:rsidR="00F32D0E">
        <w:t xml:space="preserve">, where </w:t>
      </w:r>
      <w:r w:rsidR="00463BCC">
        <w:t xml:space="preserve">  the </w:t>
      </w:r>
      <w:proofErr w:type="spellStart"/>
      <w:r w:rsidR="00463BCC">
        <w:t>ith</w:t>
      </w:r>
      <w:proofErr w:type="spellEnd"/>
      <w:r w:rsidR="00F32D0E">
        <w:t xml:space="preserve"> </w:t>
      </w:r>
      <w:r w:rsidR="00463BCC">
        <w:t xml:space="preserve"> </w:t>
      </w:r>
      <w:r w:rsidR="006C028F">
        <w:t xml:space="preserve"> test in a </w:t>
      </w:r>
      <w:r w:rsidR="00463BCC">
        <w:t xml:space="preserve">linked list </w:t>
      </w:r>
      <w:r w:rsidR="006C028F">
        <w:t>is the immediate successor of the (i-</w:t>
      </w:r>
      <w:proofErr w:type="gramStart"/>
      <w:r w:rsidR="006C028F">
        <w:t>1)</w:t>
      </w:r>
      <w:proofErr w:type="spellStart"/>
      <w:r w:rsidR="006C028F">
        <w:t>th</w:t>
      </w:r>
      <w:proofErr w:type="spellEnd"/>
      <w:proofErr w:type="gramEnd"/>
      <w:r w:rsidR="006C028F">
        <w:t xml:space="preserve">  test in the same linked list. For each test</w:t>
      </w:r>
      <w:proofErr w:type="gramStart"/>
      <w:r w:rsidR="00F32D0E">
        <w:t xml:space="preserve">, </w:t>
      </w:r>
      <w:r w:rsidR="006C028F">
        <w:t>,</w:t>
      </w:r>
      <w:proofErr w:type="gramEnd"/>
      <w:r w:rsidR="006C028F">
        <w:t xml:space="preserve"> there are  cost of testing </w:t>
      </w:r>
      <w:r w:rsidR="00F32D0E">
        <w:t xml:space="preserve"> </w:t>
      </w:r>
      <w:r w:rsidR="006C028F">
        <w:t xml:space="preserve">i and probability of positive result . An optimal sequencing of tests is based on the minimizing the expected   testing cost   </w:t>
      </w:r>
      <w:r w:rsidR="00F92DBF">
        <w:t xml:space="preserve">It has been proven that the following </w:t>
      </w:r>
      <w:r w:rsidR="006C028F">
        <w:t>Greedy algorithm  provide</w:t>
      </w:r>
      <w:r w:rsidR="00F92DBF">
        <w:t>s</w:t>
      </w:r>
      <w:r w:rsidR="006C028F">
        <w:t xml:space="preserve"> an optimal sequencing of tests</w:t>
      </w:r>
      <w:r w:rsidR="00F92DBF">
        <w:t>.</w:t>
      </w:r>
    </w:p>
    <w:p w14:paraId="6FB1A599" w14:textId="61269B17" w:rsidR="009866CA" w:rsidRPr="00BB209D" w:rsidRDefault="00DC76BF">
      <w:r>
        <w:t>Assume the array of linked lists is dented by L, where L[i][</w:t>
      </w:r>
      <w:r w:rsidR="00F92DBF">
        <w:t>k</w:t>
      </w:r>
      <w:r>
        <w:t>] is the</w:t>
      </w:r>
      <w:r w:rsidR="00F92DBF">
        <w:t xml:space="preserve"> k</w:t>
      </w:r>
      <w:r>
        <w:t>th test in the linked list L[i] and the its immediate predecessors are L[i}{0}, L[i}[1],….L[i][</w:t>
      </w:r>
      <w:r w:rsidR="00F92DBF">
        <w:t>k</w:t>
      </w:r>
      <w:r>
        <w:t>-1]</w:t>
      </w:r>
      <w:r w:rsidR="009E68F0">
        <w:t>.</w:t>
      </w:r>
      <w:r w:rsidR="00F92DBF">
        <w:t xml:space="preserve"> </w:t>
      </w:r>
      <w:r w:rsidR="009E68F0">
        <w:t xml:space="preserve"> Let C[i][</w:t>
      </w:r>
      <w:r w:rsidR="00F92DBF">
        <w:t>k]</w:t>
      </w:r>
      <w:r w:rsidR="009E68F0">
        <w:t xml:space="preserve"> and P[i][</w:t>
      </w:r>
      <w:r w:rsidR="00F92DBF">
        <w:t>k]</w:t>
      </w:r>
      <w:r w:rsidR="009E68F0">
        <w:t xml:space="preserve"> be the cost and probability associated with the test L[i][</w:t>
      </w:r>
      <w:r w:rsidR="00F92DBF">
        <w:t>k</w:t>
      </w:r>
      <w:r w:rsidR="009E68F0">
        <w:t>]</w:t>
      </w:r>
    </w:p>
    <w:p w14:paraId="0D2AC024" w14:textId="77777777" w:rsidR="009866CA" w:rsidRDefault="009866CA"/>
    <w:sectPr w:rsidR="0098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70E"/>
    <w:rsid w:val="000925B8"/>
    <w:rsid w:val="00251E46"/>
    <w:rsid w:val="002E6F34"/>
    <w:rsid w:val="003625B8"/>
    <w:rsid w:val="0038570E"/>
    <w:rsid w:val="0039212E"/>
    <w:rsid w:val="00463BCC"/>
    <w:rsid w:val="00510AB9"/>
    <w:rsid w:val="0058464D"/>
    <w:rsid w:val="006C028F"/>
    <w:rsid w:val="006F4E92"/>
    <w:rsid w:val="009866CA"/>
    <w:rsid w:val="00991290"/>
    <w:rsid w:val="009E2940"/>
    <w:rsid w:val="009E68F0"/>
    <w:rsid w:val="009E7C5D"/>
    <w:rsid w:val="00A156E2"/>
    <w:rsid w:val="00A91C9A"/>
    <w:rsid w:val="00AA3131"/>
    <w:rsid w:val="00BB209D"/>
    <w:rsid w:val="00BD6E92"/>
    <w:rsid w:val="00BE2EBB"/>
    <w:rsid w:val="00BE74A3"/>
    <w:rsid w:val="00BF69D8"/>
    <w:rsid w:val="00C079EA"/>
    <w:rsid w:val="00DC76BF"/>
    <w:rsid w:val="00E55810"/>
    <w:rsid w:val="00E56D80"/>
    <w:rsid w:val="00F32D0E"/>
    <w:rsid w:val="00F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7026"/>
  <w15:docId w15:val="{BEFD3860-A12F-4434-8C9F-FDA55A93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8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WVUSD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Le, Thuan</cp:lastModifiedBy>
  <cp:revision>10</cp:revision>
  <dcterms:created xsi:type="dcterms:W3CDTF">2017-04-25T19:58:00Z</dcterms:created>
  <dcterms:modified xsi:type="dcterms:W3CDTF">2019-10-31T01:14:00Z</dcterms:modified>
</cp:coreProperties>
</file>