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C74E31">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C74E31">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Thành viên nhóm</w:t>
      </w:r>
      <w:r w:rsidR="00480509" w:rsidRPr="00D64D9B">
        <w:rPr>
          <w:rFonts w:ascii="Times New Roman" w:hAnsi="Times New Roman" w:cs="Times New Roman"/>
          <w:sz w:val="26"/>
          <w:szCs w:val="26"/>
        </w:rPr>
        <w:t xml:space="preserve"> :</w:t>
      </w:r>
    </w:p>
    <w:p w14:paraId="6CCC44E9" w14:textId="77777777" w:rsidR="00480509" w:rsidRPr="00D64D9B" w:rsidRDefault="00480509" w:rsidP="00C74E31">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C74E31">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C74E31">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C74E31">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C74E31">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rsidP="00C74E31">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rsidP="00C74E31">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C74E31">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C74E31">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C74E31">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C74E31">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C74E31">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C74E31">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C74E31">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C74E31">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C74E31">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C74E31">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C74E31">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C74E31">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C74E31">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noProof/>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C74E31">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C74E31">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C74E31">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C74E31">
      <w:pPr>
        <w:spacing w:line="276" w:lineRule="auto"/>
        <w:ind w:left="720"/>
        <w:rPr>
          <w:rFonts w:ascii="Times New Roman" w:hAnsi="Times New Roman" w:cs="Times New Roman"/>
          <w:sz w:val="26"/>
          <w:szCs w:val="26"/>
        </w:rPr>
      </w:pPr>
      <w:r w:rsidRPr="007529E8">
        <w:rPr>
          <w:rFonts w:ascii="Times New Roman" w:hAnsi="Times New Roman" w:cs="Times New Roman"/>
          <w:noProof/>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C74E31">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C74E31">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C74E31">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C74E31">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1D6257D1" w:rsidR="0091336D" w:rsidRPr="00AD5030" w:rsidRDefault="0091336D" w:rsidP="00C74E31">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872096">
        <w:rPr>
          <w:sz w:val="26"/>
          <w:szCs w:val="26"/>
        </w:rPr>
        <w:t xml:space="preserve"> và </w:t>
      </w:r>
      <w:r w:rsidR="00872096" w:rsidRPr="00225E13">
        <w:rPr>
          <w:sz w:val="26"/>
          <w:szCs w:val="26"/>
        </w:rPr>
        <w:t>hỗ trợ nha sĩ trong quá trình điều trị, cập nhật thông tin liên quan và tạo lịch tái khám</w:t>
      </w:r>
      <w:r w:rsidR="00872096">
        <w:rPr>
          <w:sz w:val="26"/>
          <w:szCs w:val="26"/>
        </w:rPr>
        <w:t>, điều trị</w:t>
      </w:r>
      <w:r w:rsidR="00872096" w:rsidRPr="00225E13">
        <w:rPr>
          <w:sz w:val="26"/>
          <w:szCs w:val="26"/>
        </w:rPr>
        <w:t xml:space="preserve"> theo chỉ định của </w:t>
      </w:r>
      <w:r w:rsidR="00872096" w:rsidRPr="00225E13">
        <w:rPr>
          <w:sz w:val="26"/>
          <w:szCs w:val="26"/>
        </w:rPr>
        <w:lastRenderedPageBreak/>
        <w:t>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C74E31">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C74E31">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w:t>
      </w:r>
      <w:r w:rsidRPr="00C137D1">
        <w:rPr>
          <w:rFonts w:ascii="Times New Roman" w:hAnsi="Times New Roman" w:cs="Times New Roman"/>
          <w:bCs/>
          <w:sz w:val="26"/>
          <w:szCs w:val="26"/>
        </w:rPr>
        <w:lastRenderedPageBreak/>
        <w:t>hệ thống cho phép khởi tạo, bán và quản lý chuyên sâu các gói dịch vụ hoặc thẻ liệu trình 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lastRenderedPageBreak/>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phần mềm đóng vai trò kiểm soát nguồn lực đầu vào, tránh thất thoát và lãng phí y tế. Ngay khi một hóa đơn dịch vụ hoặc đơn thuốc được thu ngân xác nhận thanh toán thành công, hệ thống tự động căn cứ vào 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C74E31">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C74E31">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rsidP="00C74E31">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7565D6B" w:rsidR="00E67D0A" w:rsidRPr="001D3007" w:rsidRDefault="00E67D0A" w:rsidP="00C74E31">
      <w:pPr>
        <w:pStyle w:val="NormalWeb"/>
        <w:numPr>
          <w:ilvl w:val="1"/>
          <w:numId w:val="4"/>
        </w:numPr>
        <w:spacing w:line="276" w:lineRule="auto"/>
        <w:rPr>
          <w:sz w:val="26"/>
          <w:szCs w:val="26"/>
        </w:rPr>
      </w:pPr>
      <w:r w:rsidRPr="001D3007">
        <w:rPr>
          <w:b/>
          <w:bCs/>
          <w:sz w:val="26"/>
          <w:szCs w:val="26"/>
        </w:rPr>
        <w:t>Quy trình Đăng ký và Tiếp nhận thông tin Bệnh nhân</w:t>
      </w:r>
    </w:p>
    <w:p w14:paraId="33A7C12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1D3007" w:rsidRDefault="00E67D0A" w:rsidP="00C74E31">
      <w:pPr>
        <w:pStyle w:val="NormalWeb"/>
        <w:numPr>
          <w:ilvl w:val="1"/>
          <w:numId w:val="4"/>
        </w:numPr>
        <w:spacing w:line="276" w:lineRule="auto"/>
        <w:rPr>
          <w:sz w:val="26"/>
          <w:szCs w:val="26"/>
        </w:rPr>
      </w:pPr>
      <w:r w:rsidRPr="001D3007">
        <w:rPr>
          <w:b/>
          <w:bCs/>
          <w:sz w:val="26"/>
          <w:szCs w:val="26"/>
        </w:rPr>
        <w:t>Quy trình Cập nhật Thông tin Bệnh nhân</w:t>
      </w:r>
    </w:p>
    <w:p w14:paraId="2FEFB9AE"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97451C" w:rsidRDefault="00E67D0A" w:rsidP="00C74E31">
      <w:pPr>
        <w:pStyle w:val="ListParagraph"/>
        <w:numPr>
          <w:ilvl w:val="1"/>
          <w:numId w:val="4"/>
        </w:numPr>
        <w:spacing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97451C" w:rsidRDefault="00E67D0A" w:rsidP="00C74E31">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97451C">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C74E31">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C74E31">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2</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C74E31">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4</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C74E31">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 quy 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C74E31">
      <w:pPr>
        <w:spacing w:line="276" w:lineRule="auto"/>
        <w:ind w:left="1080"/>
        <w:rPr>
          <w:rFonts w:ascii="Times New Roman" w:hAnsi="Times New Roman" w:cs="Times New Roman"/>
          <w:bCs/>
          <w:sz w:val="26"/>
          <w:szCs w:val="26"/>
        </w:rPr>
      </w:pPr>
    </w:p>
    <w:p w14:paraId="31F6AE1C" w14:textId="325078D4" w:rsidR="0017781E" w:rsidRPr="004E450D" w:rsidRDefault="0017781E" w:rsidP="00C74E31">
      <w:pPr>
        <w:pStyle w:val="ListParagraph"/>
        <w:numPr>
          <w:ilvl w:val="1"/>
          <w:numId w:val="4"/>
        </w:numPr>
        <w:spacing w:line="276" w:lineRule="auto"/>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C74E31">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C74E31">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C74E31">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C74E31">
      <w:pPr>
        <w:pStyle w:val="ListParagraph"/>
        <w:numPr>
          <w:ilvl w:val="1"/>
          <w:numId w:val="4"/>
        </w:numPr>
        <w:spacing w:line="276" w:lineRule="auto"/>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C74E31">
      <w:pPr>
        <w:spacing w:line="276" w:lineRule="auto"/>
        <w:ind w:left="1080"/>
        <w:rPr>
          <w:rFonts w:ascii="Times New Roman" w:hAnsi="Times New Roman" w:cs="Times New Roman"/>
          <w:bCs/>
          <w:sz w:val="26"/>
          <w:szCs w:val="26"/>
        </w:rPr>
      </w:pPr>
    </w:p>
    <w:p w14:paraId="25E0AED7" w14:textId="49CD06C7" w:rsidR="004E450D" w:rsidRPr="00E67D0A" w:rsidRDefault="0017781E" w:rsidP="00C74E31">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Cs/>
          <w:sz w:val="26"/>
          <w:szCs w:val="26"/>
          <w:lang w:val="vi-VN"/>
        </w:rPr>
        <w:t xml:space="preserve"> :</w:t>
      </w:r>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C74E31">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C74E31">
      <w:pPr>
        <w:spacing w:line="276" w:lineRule="auto"/>
        <w:ind w:left="1080"/>
        <w:rPr>
          <w:rFonts w:ascii="Times New Roman" w:hAnsi="Times New Roman" w:cs="Times New Roman"/>
          <w:bCs/>
          <w:sz w:val="26"/>
          <w:szCs w:val="26"/>
        </w:rPr>
      </w:pPr>
    </w:p>
    <w:p w14:paraId="44A4D393" w14:textId="4A42C291" w:rsidR="004E450D" w:rsidRPr="00E67D0A" w:rsidRDefault="0017781E" w:rsidP="00C74E31">
      <w:pPr>
        <w:pStyle w:val="ListParagraph"/>
        <w:numPr>
          <w:ilvl w:val="1"/>
          <w:numId w:val="4"/>
        </w:numPr>
        <w:spacing w:line="276" w:lineRule="auto"/>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C74E31">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C74E31">
      <w:pPr>
        <w:spacing w:line="276" w:lineRule="auto"/>
        <w:rPr>
          <w:rFonts w:ascii="Times New Roman" w:hAnsi="Times New Roman" w:cs="Times New Roman"/>
          <w:bCs/>
          <w:sz w:val="26"/>
          <w:szCs w:val="26"/>
        </w:rPr>
      </w:pPr>
    </w:p>
    <w:p w14:paraId="7DC96C01" w14:textId="265A428B" w:rsidR="0017781E" w:rsidRPr="0097451C" w:rsidRDefault="0097451C" w:rsidP="00C74E31">
      <w:pPr>
        <w:pStyle w:val="ListParagraph"/>
        <w:numPr>
          <w:ilvl w:val="1"/>
          <w:numId w:val="4"/>
        </w:numPr>
        <w:spacing w:line="276" w:lineRule="auto"/>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C74E31">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1</w:t>
      </w:r>
      <w:r>
        <w:rPr>
          <w:rFonts w:ascii="Times New Roman" w:hAnsi="Times New Roman" w:cs="Times New Roman"/>
          <w:b/>
          <w:sz w:val="26"/>
          <w:szCs w:val="26"/>
          <w:lang w:val="vi-VN"/>
        </w:rPr>
        <w:t xml:space="preserve"> :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Bước 3</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C74E31">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C74E31">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C74E31">
      <w:pPr>
        <w:spacing w:line="276" w:lineRule="auto"/>
        <w:ind w:left="1080"/>
        <w:rPr>
          <w:rFonts w:ascii="Times New Roman" w:hAnsi="Times New Roman" w:cs="Times New Roman"/>
          <w:bCs/>
          <w:sz w:val="26"/>
          <w:szCs w:val="26"/>
        </w:rPr>
      </w:pPr>
    </w:p>
    <w:p w14:paraId="7C0D97A2" w14:textId="7EC18213" w:rsidR="0017781E" w:rsidRPr="00D64D9B" w:rsidRDefault="0097451C" w:rsidP="00C74E31">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C74E31">
      <w:pPr>
        <w:spacing w:line="276" w:lineRule="auto"/>
        <w:ind w:left="720"/>
        <w:rPr>
          <w:rFonts w:ascii="Times New Roman" w:hAnsi="Times New Roman" w:cs="Times New Roman"/>
          <w:sz w:val="26"/>
          <w:szCs w:val="26"/>
        </w:rPr>
      </w:pPr>
    </w:p>
    <w:p w14:paraId="60CD1E8A" w14:textId="77777777" w:rsidR="00BC51B7" w:rsidRDefault="00BC51B7" w:rsidP="00C74E31">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C74E31">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lastRenderedPageBreak/>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C74E31">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C74E31">
      <w:pPr>
        <w:spacing w:after="120" w:line="276" w:lineRule="auto"/>
        <w:jc w:val="both"/>
        <w:rPr>
          <w:rFonts w:ascii="Times New Roman" w:hAnsi="Times New Roman" w:cs="Times New Roman"/>
          <w:b/>
          <w:sz w:val="26"/>
          <w:szCs w:val="26"/>
        </w:rPr>
      </w:pPr>
    </w:p>
    <w:p w14:paraId="119DE375" w14:textId="29BB5286" w:rsidR="0017781E" w:rsidRPr="004E450D" w:rsidRDefault="0097451C" w:rsidP="00C74E31">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C74E31">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C74E31">
      <w:pPr>
        <w:spacing w:line="276" w:lineRule="auto"/>
        <w:ind w:left="1080"/>
        <w:rPr>
          <w:rFonts w:ascii="Times New Roman" w:hAnsi="Times New Roman" w:cs="Times New Roman"/>
          <w:sz w:val="26"/>
          <w:szCs w:val="26"/>
        </w:rPr>
      </w:pPr>
    </w:p>
    <w:p w14:paraId="3C54037E" w14:textId="60A80B03" w:rsidR="0017781E" w:rsidRPr="00D64D9B" w:rsidRDefault="0097451C" w:rsidP="00C74E31">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C74E31">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C74E31">
      <w:pPr>
        <w:pStyle w:val="ListParagraph"/>
        <w:numPr>
          <w:ilvl w:val="1"/>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C74E31">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C74E31">
      <w:pPr>
        <w:pStyle w:val="ListParagraph"/>
        <w:numPr>
          <w:ilvl w:val="1"/>
          <w:numId w:val="4"/>
        </w:numPr>
        <w:spacing w:before="100" w:beforeAutospacing="1" w:afterLines="120" w:after="288" w:line="276" w:lineRule="auto"/>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C74E31">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C74E31">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C74E31">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C74E31">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C74E31">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C74E31">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C74E31">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C74E31">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C74E31">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C74E31">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C74E31">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C74E31">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C74E31">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C74E31">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C74E31">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C74E31">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C74E31">
      <w:pPr>
        <w:pStyle w:val="NormalWeb"/>
        <w:spacing w:line="276" w:lineRule="auto"/>
        <w:ind w:left="1080"/>
        <w:rPr>
          <w:sz w:val="26"/>
          <w:szCs w:val="26"/>
        </w:rPr>
      </w:pPr>
    </w:p>
    <w:p w14:paraId="420DB16F" w14:textId="5A58DE12"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C74E31">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C74E31">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C74E31">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C74E31">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C74E31">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C74E31">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C74E31">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C74E31">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C74E31">
      <w:pPr>
        <w:pStyle w:val="NormalWeb"/>
        <w:spacing w:line="276" w:lineRule="auto"/>
        <w:ind w:left="1080"/>
        <w:rPr>
          <w:sz w:val="26"/>
          <w:szCs w:val="26"/>
        </w:rPr>
      </w:pPr>
    </w:p>
    <w:p w14:paraId="0134C979" w14:textId="0605E58D"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C74E31">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rsidP="00C74E31">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rsidP="00C74E31">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rsidP="00C74E31">
      <w:pPr>
        <w:pStyle w:val="ListParagraph"/>
        <w:numPr>
          <w:ilvl w:val="2"/>
          <w:numId w:val="4"/>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C74E31">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C74E31">
      <w:pPr>
        <w:spacing w:line="276" w:lineRule="auto"/>
        <w:ind w:left="1080"/>
        <w:rPr>
          <w:rFonts w:ascii="Times New Roman" w:hAnsi="Times New Roman" w:cs="Times New Roman"/>
          <w:sz w:val="26"/>
          <w:szCs w:val="26"/>
        </w:rPr>
      </w:pPr>
    </w:p>
    <w:p w14:paraId="22B511B2" w14:textId="0AC06794" w:rsidR="00F06222" w:rsidRPr="00F06222" w:rsidRDefault="0097451C" w:rsidP="00C74E31">
      <w:pPr>
        <w:pStyle w:val="ListParagraph"/>
        <w:numPr>
          <w:ilvl w:val="1"/>
          <w:numId w:val="4"/>
        </w:numPr>
        <w:spacing w:before="100" w:beforeAutospacing="1" w:afterLines="120" w:after="288"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C74E31">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C74E31">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C74E31">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C74E31">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C74E31">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C74E31">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C74E31">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C74E31">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C74E31">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C74E31">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C74E31">
      <w:pPr>
        <w:spacing w:line="276" w:lineRule="auto"/>
        <w:ind w:left="1080"/>
        <w:rPr>
          <w:rFonts w:ascii="Times New Roman" w:hAnsi="Times New Roman" w:cs="Times New Roman"/>
          <w:sz w:val="26"/>
          <w:szCs w:val="26"/>
        </w:rPr>
      </w:pPr>
    </w:p>
    <w:p w14:paraId="67BB5D16" w14:textId="1252626C" w:rsidR="003F6D88" w:rsidRPr="00D64D9B" w:rsidRDefault="0097451C" w:rsidP="00C74E31">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C74E31">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C74E31">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C74E31">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C74E31">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C74E31">
      <w:pPr>
        <w:pStyle w:val="ListParagraph"/>
        <w:numPr>
          <w:ilvl w:val="1"/>
          <w:numId w:val="4"/>
        </w:numPr>
        <w:spacing w:after="120" w:line="276" w:lineRule="auto"/>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80FCC1D" w14:textId="77777777" w:rsidR="0041448D" w:rsidRDefault="0041448D" w:rsidP="00C74E31">
      <w:pPr>
        <w:spacing w:after="120" w:line="276" w:lineRule="auto"/>
        <w:ind w:left="1080"/>
        <w:rPr>
          <w:rFonts w:ascii="Times New Roman" w:hAnsi="Times New Roman" w:cs="Times New Roman"/>
          <w:sz w:val="26"/>
          <w:szCs w:val="26"/>
        </w:rPr>
      </w:pPr>
    </w:p>
    <w:p w14:paraId="2531606C" w14:textId="48C5FA81" w:rsidR="0041448D" w:rsidRPr="0041448D" w:rsidRDefault="0041448D" w:rsidP="00C74E31">
      <w:pPr>
        <w:pStyle w:val="ListParagraph"/>
        <w:numPr>
          <w:ilvl w:val="1"/>
          <w:numId w:val="4"/>
        </w:numPr>
        <w:spacing w:after="120" w:line="276" w:lineRule="auto"/>
        <w:rPr>
          <w:rFonts w:ascii="Times New Roman" w:hAnsi="Times New Roman" w:cs="Times New Roman"/>
          <w:b/>
          <w:sz w:val="26"/>
          <w:szCs w:val="26"/>
        </w:rPr>
      </w:pPr>
      <w:r>
        <w:rPr>
          <w:rFonts w:ascii="Times New Roman" w:hAnsi="Times New Roman" w:cs="Times New Roman"/>
          <w:sz w:val="26"/>
          <w:szCs w:val="26"/>
        </w:rPr>
        <w:t xml:space="preserve"> </w:t>
      </w:r>
      <w:r w:rsidRPr="00796FFC">
        <w:rPr>
          <w:rFonts w:ascii="Times New Roman" w:hAnsi="Times New Roman" w:cs="Times New Roman"/>
          <w:b/>
          <w:bCs/>
          <w:sz w:val="26"/>
          <w:szCs w:val="26"/>
        </w:rPr>
        <w:t>Quy trình Phân công lịch làm việc</w:t>
      </w:r>
    </w:p>
    <w:p w14:paraId="3DE9483F" w14:textId="5C359F72"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 xml:space="preserve">Bước 1: </w:t>
      </w:r>
      <w:r w:rsidRPr="0041448D">
        <w:rPr>
          <w:rFonts w:ascii="Times New Roman" w:hAnsi="Times New Roman" w:cs="Times New Roman"/>
          <w:bCs/>
          <w:sz w:val="26"/>
          <w:szCs w:val="26"/>
        </w:rPr>
        <w:t>Lên kế hoạch nhân sự: Quản lý hoặc trưởng phòng khám căn cứ vào quy mô hoạt động, số lượng ghế nha và danh sách nhân sự hiện có để dự kiến các ca làm việc trong tuần hoặc tháng.</w:t>
      </w:r>
    </w:p>
    <w:p w14:paraId="398569E3"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Gán lịch trực trên hệ thống: Quản lý tiến hành thao tác trên phần mềm, phân bổ cụ thể từng bác sĩ, y tá, phụ khám và nhân viên lễ tân/thu ngân vào các ca làm việc (ca sáng/chiều/tối) và vị trí/ghế nha tương ứng.</w:t>
      </w:r>
    </w:p>
    <w:p w14:paraId="4E3BEA81" w14:textId="77777777" w:rsidR="0041448D" w:rsidRPr="00796FFC" w:rsidRDefault="0041448D" w:rsidP="00C74E31">
      <w:pPr>
        <w:pStyle w:val="ListParagraph"/>
        <w:spacing w:after="120" w:line="276" w:lineRule="auto"/>
        <w:rPr>
          <w:rFonts w:ascii="Times New Roman" w:hAnsi="Times New Roman" w:cs="Times New Roman"/>
          <w:bCs/>
          <w:sz w:val="26"/>
          <w:szCs w:val="26"/>
        </w:rPr>
      </w:pPr>
    </w:p>
    <w:p w14:paraId="6BA023D0" w14:textId="77777777"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Xác nhận và thông báo: Hệ thống lưu trữ lịch làm việc đã phân công và tự động hiển thị hoặc gửi thông báo đến tài khoản hệ thống của từng nhân viên để họ chủ động nắm bắt lịch trình công việc.</w:t>
      </w:r>
    </w:p>
    <w:p w14:paraId="360EFCE0"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7866960E" w14:textId="6C5148AA" w:rsidR="0041448D" w:rsidRPr="0041448D" w:rsidRDefault="0041448D" w:rsidP="00C74E31">
      <w:pPr>
        <w:pStyle w:val="ListParagraph"/>
        <w:numPr>
          <w:ilvl w:val="1"/>
          <w:numId w:val="4"/>
        </w:numPr>
        <w:spacing w:after="120" w:line="276" w:lineRule="auto"/>
        <w:rPr>
          <w:rFonts w:ascii="Times New Roman" w:hAnsi="Times New Roman" w:cs="Times New Roman"/>
          <w:b/>
          <w:bCs/>
          <w:sz w:val="26"/>
          <w:szCs w:val="26"/>
        </w:rPr>
      </w:pPr>
      <w:r w:rsidRPr="0041448D">
        <w:rPr>
          <w:rFonts w:ascii="Times New Roman" w:hAnsi="Times New Roman" w:cs="Times New Roman"/>
          <w:b/>
          <w:bCs/>
          <w:sz w:val="26"/>
          <w:szCs w:val="26"/>
        </w:rPr>
        <w:t>Quy trình Cập nhật lịch làm việc</w:t>
      </w:r>
    </w:p>
    <w:p w14:paraId="733867A3" w14:textId="77777777" w:rsidR="0041448D" w:rsidRPr="0041448D" w:rsidRDefault="0041448D" w:rsidP="00C74E31">
      <w:pPr>
        <w:pStyle w:val="ListParagraph"/>
        <w:spacing w:after="120" w:line="276" w:lineRule="auto"/>
        <w:ind w:left="1440"/>
        <w:rPr>
          <w:rFonts w:ascii="Times New Roman" w:hAnsi="Times New Roman" w:cs="Times New Roman"/>
          <w:b/>
          <w:bCs/>
          <w:sz w:val="26"/>
          <w:szCs w:val="26"/>
        </w:rPr>
      </w:pPr>
    </w:p>
    <w:p w14:paraId="0DE2C62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Ghi nhận phát sinh thay đổi: Khi có tình huống đột xuất (nhân viên xin nghỉ phép, sự cố cá nhân) hoặc có nhu cầu đổi ca giữa các nhân sự, nhân viên thông báo yêu cầu lên cấp quản lý.</w:t>
      </w:r>
    </w:p>
    <w:p w14:paraId="4FD8B2AA"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B900D17" w14:textId="32792694"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Xử lý và điều chỉnh: Quản lý truy cập vào bảng phân công trên hệ thống, chọn lịch làm việc cần thay đổi và thực hiện các thao tác cập nhật (hủy ca, sửa giờ trực, hoặc gán nhân sự khác đi làm thay thế).</w:t>
      </w:r>
    </w:p>
    <w:p w14:paraId="172E204F"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283ACA5C" w14:textId="77777777" w:rsidR="0041448D" w:rsidRDefault="0041448D" w:rsidP="00C74E31">
      <w:pPr>
        <w:pStyle w:val="ListParagraph"/>
        <w:spacing w:after="120" w:line="276" w:lineRule="auto"/>
        <w:ind w:left="1080"/>
        <w:rPr>
          <w:rFonts w:ascii="Times New Roman" w:hAnsi="Times New Roman" w:cs="Times New Roman"/>
          <w:bCs/>
          <w:sz w:val="26"/>
          <w:szCs w:val="26"/>
        </w:rPr>
      </w:pPr>
      <w:r w:rsidRPr="00796FFC">
        <w:rPr>
          <w:rFonts w:ascii="Times New Roman" w:hAnsi="Times New Roman" w:cs="Times New Roman"/>
          <w:b/>
          <w:sz w:val="26"/>
          <w:szCs w:val="26"/>
        </w:rPr>
        <w:t>Bước 3:</w:t>
      </w:r>
      <w:r w:rsidRPr="00796FFC">
        <w:rPr>
          <w:rFonts w:ascii="Times New Roman" w:hAnsi="Times New Roman" w:cs="Times New Roman"/>
          <w:bCs/>
          <w:sz w:val="26"/>
          <w:szCs w:val="26"/>
        </w:rPr>
        <w:t xml:space="preserve"> Đồng bộ lịch mới: Hệ thống lưu vết lịch sử chỉnh sửa, lập tức cập nhật trạng thái lịch làm việc theo thời gian thực và thông báo lịch mới đến các nhân sự liên quan, đảm bảo phòng khám luôn đủ người vận hành.</w:t>
      </w:r>
    </w:p>
    <w:p w14:paraId="3AF73380" w14:textId="77777777" w:rsidR="0041448D" w:rsidRDefault="0041448D" w:rsidP="00C74E31">
      <w:pPr>
        <w:pStyle w:val="ListParagraph"/>
        <w:spacing w:after="120" w:line="276" w:lineRule="auto"/>
        <w:ind w:left="1080"/>
        <w:rPr>
          <w:rFonts w:ascii="Times New Roman" w:hAnsi="Times New Roman" w:cs="Times New Roman"/>
          <w:bCs/>
          <w:sz w:val="26"/>
          <w:szCs w:val="26"/>
        </w:rPr>
      </w:pPr>
    </w:p>
    <w:p w14:paraId="0C6E2BE8" w14:textId="5D084555" w:rsidR="0041448D" w:rsidRPr="0041448D" w:rsidRDefault="0041448D" w:rsidP="00C74E31">
      <w:pPr>
        <w:pStyle w:val="ListParagraph"/>
        <w:numPr>
          <w:ilvl w:val="1"/>
          <w:numId w:val="4"/>
        </w:numPr>
        <w:spacing w:after="120" w:line="276" w:lineRule="auto"/>
        <w:rPr>
          <w:rFonts w:ascii="Times New Roman" w:hAnsi="Times New Roman" w:cs="Times New Roman"/>
          <w:bCs/>
          <w:sz w:val="26"/>
          <w:szCs w:val="26"/>
        </w:rPr>
      </w:pPr>
      <w:r>
        <w:rPr>
          <w:rFonts w:ascii="Times New Roman" w:hAnsi="Times New Roman" w:cs="Times New Roman"/>
          <w:b/>
          <w:bCs/>
          <w:sz w:val="26"/>
          <w:szCs w:val="26"/>
        </w:rPr>
        <w:t xml:space="preserve"> </w:t>
      </w:r>
      <w:r w:rsidRPr="00246A5E">
        <w:rPr>
          <w:rFonts w:ascii="Times New Roman" w:hAnsi="Times New Roman" w:cs="Times New Roman"/>
          <w:b/>
          <w:bCs/>
          <w:sz w:val="26"/>
          <w:szCs w:val="26"/>
        </w:rPr>
        <w:t>Quy trình Quản lý cấu hình dịch vụ</w:t>
      </w:r>
    </w:p>
    <w:p w14:paraId="26C9F187"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Khởi tạo danh mục dịch vụ: Quản lý tạo mới hoặc cập nhật thông tin dịch vụ nha khoa bao gồm: mã dịch vụ, tên dịch vụ, đơn giá niêm yết, đơn vị tính, nhóm dịch vụ và thời gian thực hiện dự kiến.</w:t>
      </w:r>
    </w:p>
    <w:p w14:paraId="2C439E36"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3919531C"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Cấu hình định mức vật tư tiêu hao: Quản lý thiết lập danh sách và số lượng vật tư, dược phẩm tiêu hao mặc định gắn liền với từng dịch vụ (như thuốc tê, kim tiêm, gạc vô trùng, vật liệu trám) để làm căn cứ tự động xuất trừ kho.</w:t>
      </w:r>
    </w:p>
    <w:p w14:paraId="1B963CAE"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DA29B14"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Thiết lập định mức hoa hồng: Quản lý cài đặt tỷ lệ % hoa hồng hoặc mức lương thủ thuật chi trả riêng cho bác sĩ chính và y tá phụ khám áp dụng cho từng mã dịch vụ cụ thể.</w:t>
      </w:r>
    </w:p>
    <w:p w14:paraId="12242D21"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0E3FCF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4:</w:t>
      </w:r>
      <w:r w:rsidRPr="0041448D">
        <w:rPr>
          <w:rFonts w:ascii="Times New Roman" w:hAnsi="Times New Roman" w:cs="Times New Roman"/>
          <w:bCs/>
          <w:sz w:val="26"/>
          <w:szCs w:val="26"/>
        </w:rPr>
        <w:t xml:space="preserve"> Lưu trữ và kích hoạt: Hệ thống ghi nhận cấu hình vào cơ sở dữ liệu và đồng bộ tức thì lên hệ thống, sẵn sàng áp dụng cho phân hệ chỉ định, thu ngân và tính lương.</w:t>
      </w:r>
    </w:p>
    <w:p w14:paraId="65B05B44" w14:textId="77777777" w:rsidR="0041448D" w:rsidRPr="00246A5E" w:rsidRDefault="0041448D" w:rsidP="00C74E31">
      <w:pPr>
        <w:pStyle w:val="ListParagraph"/>
        <w:spacing w:after="120" w:line="276" w:lineRule="auto"/>
        <w:ind w:left="1440"/>
        <w:rPr>
          <w:rFonts w:ascii="Times New Roman" w:hAnsi="Times New Roman" w:cs="Times New Roman"/>
          <w:bCs/>
          <w:sz w:val="26"/>
          <w:szCs w:val="26"/>
        </w:rPr>
      </w:pPr>
    </w:p>
    <w:p w14:paraId="71F984F2" w14:textId="77777777" w:rsidR="0041448D" w:rsidRPr="0041448D" w:rsidRDefault="0041448D" w:rsidP="00C74E31">
      <w:pPr>
        <w:pStyle w:val="ListParagraph"/>
        <w:spacing w:after="120" w:line="276" w:lineRule="auto"/>
        <w:ind w:left="1080"/>
        <w:rPr>
          <w:rFonts w:ascii="Times New Roman" w:hAnsi="Times New Roman" w:cs="Times New Roman"/>
          <w:bCs/>
          <w:sz w:val="26"/>
          <w:szCs w:val="26"/>
        </w:rPr>
      </w:pPr>
    </w:p>
    <w:p w14:paraId="5EEC3F07"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7FDC5CA" w14:textId="77777777" w:rsidR="0041448D" w:rsidRPr="0041448D" w:rsidRDefault="0041448D" w:rsidP="00C74E31">
      <w:pPr>
        <w:spacing w:after="120" w:line="276" w:lineRule="auto"/>
        <w:ind w:left="1080"/>
        <w:rPr>
          <w:rFonts w:ascii="Times New Roman" w:hAnsi="Times New Roman" w:cs="Times New Roman"/>
          <w:b/>
          <w:bCs/>
          <w:sz w:val="26"/>
          <w:szCs w:val="26"/>
        </w:rPr>
      </w:pPr>
    </w:p>
    <w:p w14:paraId="5121E708" w14:textId="12978FE0" w:rsidR="0041448D" w:rsidRPr="0041448D" w:rsidRDefault="0041448D" w:rsidP="00C74E31">
      <w:pPr>
        <w:pStyle w:val="ListParagraph"/>
        <w:spacing w:after="120" w:line="276" w:lineRule="auto"/>
        <w:ind w:left="1440"/>
        <w:rPr>
          <w:rFonts w:ascii="Times New Roman" w:hAnsi="Times New Roman" w:cs="Times New Roman"/>
          <w:bCs/>
          <w:sz w:val="26"/>
          <w:szCs w:val="26"/>
        </w:rPr>
      </w:pPr>
    </w:p>
    <w:p w14:paraId="2D33F922" w14:textId="77777777" w:rsidR="0041448D" w:rsidRPr="00796FFC" w:rsidRDefault="0041448D" w:rsidP="00C74E31">
      <w:pPr>
        <w:pStyle w:val="ListParagraph"/>
        <w:spacing w:after="120" w:line="276" w:lineRule="auto"/>
        <w:ind w:left="1440"/>
        <w:rPr>
          <w:rFonts w:ascii="Times New Roman" w:hAnsi="Times New Roman" w:cs="Times New Roman"/>
          <w:b/>
          <w:sz w:val="26"/>
          <w:szCs w:val="26"/>
        </w:rPr>
      </w:pPr>
    </w:p>
    <w:p w14:paraId="2BCED0D9" w14:textId="724CE34D" w:rsidR="0041448D" w:rsidRPr="0041448D" w:rsidRDefault="0041448D" w:rsidP="00C74E31">
      <w:pPr>
        <w:pStyle w:val="ListParagraph"/>
        <w:spacing w:after="120" w:line="276" w:lineRule="auto"/>
        <w:ind w:left="1440"/>
        <w:rPr>
          <w:rFonts w:ascii="Times New Roman" w:hAnsi="Times New Roman" w:cs="Times New Roman"/>
          <w:sz w:val="26"/>
          <w:szCs w:val="26"/>
        </w:rPr>
      </w:pPr>
    </w:p>
    <w:p w14:paraId="389817F4" w14:textId="3DDBCEB2" w:rsidR="0041448D" w:rsidRDefault="0041448D" w:rsidP="00C74E31">
      <w:pPr>
        <w:spacing w:after="120" w:line="276" w:lineRule="auto"/>
        <w:ind w:left="1080"/>
        <w:rPr>
          <w:rFonts w:ascii="Times New Roman" w:hAnsi="Times New Roman" w:cs="Times New Roman"/>
          <w:sz w:val="26"/>
          <w:szCs w:val="26"/>
        </w:rPr>
      </w:pPr>
      <w:r w:rsidRPr="00C440BE">
        <w:rPr>
          <w:rFonts w:ascii="Times New Roman" w:hAnsi="Times New Roman" w:cs="Times New Roman"/>
          <w:bCs/>
          <w:noProof/>
          <w:sz w:val="26"/>
          <w:szCs w:val="26"/>
        </w:rPr>
        <w:drawing>
          <wp:inline distT="0" distB="0" distL="0" distR="0" wp14:anchorId="34956173" wp14:editId="3E31D8FF">
            <wp:extent cx="5895805" cy="3930728"/>
            <wp:effectExtent l="0" t="0" r="0" b="0"/>
            <wp:docPr id="14173974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728" cy="3938677"/>
                    </a:xfrm>
                    <a:prstGeom prst="rect">
                      <a:avLst/>
                    </a:prstGeom>
                    <a:noFill/>
                    <a:ln>
                      <a:noFill/>
                    </a:ln>
                  </pic:spPr>
                </pic:pic>
              </a:graphicData>
            </a:graphic>
          </wp:inline>
        </w:drawing>
      </w:r>
    </w:p>
    <w:p w14:paraId="469A6899" w14:textId="77777777" w:rsidR="008307DA" w:rsidRPr="008307DA" w:rsidRDefault="008307DA" w:rsidP="00C74E31">
      <w:pPr>
        <w:spacing w:after="120" w:line="276" w:lineRule="auto"/>
        <w:ind w:left="1080"/>
        <w:rPr>
          <w:rFonts w:ascii="Times New Roman" w:hAnsi="Times New Roman" w:cs="Times New Roman"/>
          <w:sz w:val="26"/>
          <w:szCs w:val="26"/>
        </w:rPr>
      </w:pPr>
    </w:p>
    <w:p w14:paraId="10977F80"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rsidP="00C74E31">
      <w:pPr>
        <w:pStyle w:val="ListParagraph"/>
        <w:numPr>
          <w:ilvl w:val="0"/>
          <w:numId w:val="17"/>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C74E31">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C74E31">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lastRenderedPageBreak/>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2: Về phân quyền và lưu vết lịch sử khi cập nhật thông tin</w:t>
      </w:r>
    </w:p>
    <w:p w14:paraId="3482217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C74E31">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C74E31">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C74E31">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C74E31">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lastRenderedPageBreak/>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lịch</w:t>
      </w:r>
      <w:r w:rsidRPr="00D64D9B">
        <w:rPr>
          <w:rFonts w:ascii="Times New Roman" w:hAnsi="Times New Roman" w:cs="Times New Roman"/>
          <w:b/>
          <w:sz w:val="26"/>
          <w:szCs w:val="26"/>
          <w:lang w:val="vi-VN"/>
        </w:rPr>
        <w:t xml:space="preserve"> :</w:t>
      </w:r>
    </w:p>
    <w:p w14:paraId="329D8CD6"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C74E31">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C74E31">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C74E31">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C74E31">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C74E31">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C74E31">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C74E31">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C74E31">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C74E31">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C74E31">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C74E31">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C74E31">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C74E31">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C74E31">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C74E31">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C74E31">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C74E31">
      <w:pPr>
        <w:pStyle w:val="NormalWeb"/>
        <w:spacing w:line="276" w:lineRule="auto"/>
        <w:ind w:left="1080"/>
        <w:rPr>
          <w:sz w:val="26"/>
          <w:szCs w:val="26"/>
        </w:rPr>
      </w:pPr>
      <w:r w:rsidRPr="00D64D9B">
        <w:rPr>
          <w:sz w:val="26"/>
          <w:szCs w:val="26"/>
        </w:rPr>
        <w:lastRenderedPageBreak/>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C74E31">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C74E31">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C74E31">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C74E31">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C74E31">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C74E31">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C74E31">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C74E31">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C74E31">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C74E31">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C74E31">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C74E31">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định 28: Về xuất hóa đơn, ưu đãi và thanh toán trả góp </w:t>
      </w:r>
    </w:p>
    <w:p w14:paraId="29E394B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C74E31">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C74E31">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C74E31">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C74E31">
      <w:pPr>
        <w:spacing w:after="120" w:line="276" w:lineRule="auto"/>
        <w:jc w:val="both"/>
        <w:rPr>
          <w:rFonts w:ascii="Times New Roman" w:hAnsi="Times New Roman" w:cs="Times New Roman"/>
          <w:b/>
          <w:sz w:val="26"/>
          <w:szCs w:val="26"/>
        </w:rPr>
      </w:pPr>
    </w:p>
    <w:p w14:paraId="77AEDAF5" w14:textId="77777777" w:rsidR="00467DC6" w:rsidRPr="00D64D9B" w:rsidRDefault="00467DC6" w:rsidP="00C74E31">
      <w:pPr>
        <w:pStyle w:val="ListParagraph"/>
        <w:spacing w:after="120" w:line="276" w:lineRule="auto"/>
        <w:ind w:left="284"/>
        <w:jc w:val="both"/>
        <w:rPr>
          <w:rFonts w:ascii="Times New Roman" w:hAnsi="Times New Roman" w:cs="Times New Roman"/>
          <w:b/>
          <w:sz w:val="26"/>
          <w:szCs w:val="26"/>
        </w:rPr>
      </w:pPr>
    </w:p>
    <w:p w14:paraId="0A12F37A" w14:textId="05249C09" w:rsidR="00962003" w:rsidRPr="00D64D9B" w:rsidRDefault="00357E48" w:rsidP="00C74E31">
      <w:pPr>
        <w:pStyle w:val="ListParagraph"/>
        <w:numPr>
          <w:ilvl w:val="0"/>
          <w:numId w:val="4"/>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w:t>
            </w:r>
            <w:r w:rsidRPr="000D2DD0">
              <w:rPr>
                <w:rFonts w:ascii="Times New Roman" w:hAnsi="Times New Roman" w:cs="Times New Roman"/>
                <w:sz w:val="26"/>
                <w:szCs w:val="26"/>
              </w:rPr>
              <w:lastRenderedPageBreak/>
              <w:t>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w:t>
            </w:r>
            <w:r w:rsidRPr="000D2DD0">
              <w:rPr>
                <w:rFonts w:ascii="Times New Roman" w:hAnsi="Times New Roman" w:cs="Times New Roman"/>
                <w:sz w:val="26"/>
                <w:szCs w:val="26"/>
              </w:rPr>
              <w:lastRenderedPageBreak/>
              <w:t>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lastRenderedPageBreak/>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2.</w:t>
            </w:r>
          </w:p>
        </w:tc>
        <w:tc>
          <w:tcPr>
            <w:tcW w:w="1513" w:type="pct"/>
            <w:vAlign w:val="center"/>
          </w:tcPr>
          <w:p w14:paraId="687C8188" w14:textId="2A4BB1A3"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41448D" w:rsidRPr="00D64D9B" w14:paraId="09641434" w14:textId="77777777" w:rsidTr="006F62A6">
        <w:trPr>
          <w:trHeight w:val="339"/>
        </w:trPr>
        <w:tc>
          <w:tcPr>
            <w:tcW w:w="332" w:type="pct"/>
            <w:vAlign w:val="center"/>
          </w:tcPr>
          <w:p w14:paraId="38B5750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AA5D71E" w14:textId="77777777" w:rsidR="0041448D" w:rsidRPr="00F83A9B" w:rsidRDefault="0041448D" w:rsidP="00C74E31">
            <w:pPr>
              <w:spacing w:after="120" w:line="276" w:lineRule="auto"/>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36A1B606"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325" w:type="pct"/>
          </w:tcPr>
          <w:p w14:paraId="74D0CD62" w14:textId="15060F58" w:rsidR="0041448D" w:rsidRPr="00D64D9B" w:rsidRDefault="0041448D" w:rsidP="00C74E31">
            <w:pPr>
              <w:spacing w:after="120" w:line="276" w:lineRule="auto"/>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41448D" w:rsidRPr="00D64D9B" w14:paraId="61372471" w14:textId="77777777" w:rsidTr="006F62A6">
        <w:trPr>
          <w:trHeight w:val="339"/>
        </w:trPr>
        <w:tc>
          <w:tcPr>
            <w:tcW w:w="332" w:type="pct"/>
            <w:vAlign w:val="center"/>
          </w:tcPr>
          <w:p w14:paraId="5F67BC12"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bác sĩ, y tá và tránh tình </w:t>
            </w:r>
            <w:r w:rsidRPr="0032086E">
              <w:rPr>
                <w:rFonts w:ascii="Times New Roman" w:hAnsi="Times New Roman" w:cs="Times New Roman"/>
                <w:sz w:val="26"/>
                <w:szCs w:val="26"/>
              </w:rPr>
              <w:lastRenderedPageBreak/>
              <w:t>trạng trùng lịch hoặc thiếu nhân sự?</w:t>
            </w:r>
          </w:p>
        </w:tc>
        <w:tc>
          <w:tcPr>
            <w:tcW w:w="1830" w:type="pct"/>
            <w:vAlign w:val="center"/>
          </w:tcPr>
          <w:p w14:paraId="03D2CFDE" w14:textId="7FF77634"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Nhân viên cần cập nhật lịch làm việc và thời gian nghỉ của bác sĩ, y tá, sau đó kiểm tra các lịch hẹn theo từng ngày và khung giờ. Khi </w:t>
            </w:r>
            <w:r w:rsidRPr="003F1A75">
              <w:rPr>
                <w:rFonts w:ascii="Times New Roman" w:hAnsi="Times New Roman" w:cs="Times New Roman"/>
                <w:sz w:val="26"/>
                <w:szCs w:val="26"/>
              </w:rPr>
              <w:lastRenderedPageBreak/>
              <w:t xml:space="preserve">thêm hoặc thay đổi lịch, hệ thống cần kiểm tra trùng giờ, số lượng nhân viên và khả năng tiếp nhận. </w:t>
            </w:r>
          </w:p>
        </w:tc>
        <w:tc>
          <w:tcPr>
            <w:tcW w:w="1325" w:type="pct"/>
          </w:tcPr>
          <w:p w14:paraId="497D2667" w14:textId="38591EE5"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Nếu phát hiện xung đột, nhân viên điều chỉnh </w:t>
            </w:r>
            <w:r w:rsidRPr="003F1A75">
              <w:rPr>
                <w:rFonts w:ascii="Times New Roman" w:hAnsi="Times New Roman" w:cs="Times New Roman"/>
                <w:sz w:val="26"/>
                <w:szCs w:val="26"/>
              </w:rPr>
              <w:lastRenderedPageBreak/>
              <w:t>lịch hoặc phân công nhân sự khác phù hợp.</w:t>
            </w:r>
          </w:p>
        </w:tc>
      </w:tr>
      <w:tr w:rsidR="0041448D" w:rsidRPr="00D64D9B" w14:paraId="299AF4A4" w14:textId="77777777" w:rsidTr="006F62A6">
        <w:trPr>
          <w:trHeight w:val="339"/>
        </w:trPr>
        <w:tc>
          <w:tcPr>
            <w:tcW w:w="332" w:type="pct"/>
            <w:vAlign w:val="center"/>
          </w:tcPr>
          <w:p w14:paraId="1B7DF9E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5.</w:t>
            </w:r>
          </w:p>
        </w:tc>
        <w:tc>
          <w:tcPr>
            <w:tcW w:w="1513" w:type="pct"/>
            <w:vAlign w:val="center"/>
          </w:tcPr>
          <w:p w14:paraId="4AE85673" w14:textId="7E3CACBC"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Xác nhận cảnh báo y khoa:</w:t>
            </w:r>
            <w:r w:rsidRPr="008A1B5F">
              <w:rPr>
                <w:rFonts w:ascii="Times New Roman" w:hAnsi="Times New Roman" w:cs="Times New Roman"/>
                <w:sz w:val="24"/>
                <w:szCs w:val="24"/>
              </w:rPr>
              <w:t xml:space="preserve"> 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41448D" w:rsidRPr="00D64D9B" w14:paraId="050E5ABB" w14:textId="77777777" w:rsidTr="006F62A6">
        <w:trPr>
          <w:trHeight w:val="339"/>
        </w:trPr>
        <w:tc>
          <w:tcPr>
            <w:tcW w:w="332" w:type="pct"/>
            <w:vAlign w:val="center"/>
          </w:tcPr>
          <w:p w14:paraId="38A80907"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F5F5962"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Tiêu chuẩn kỹ thuật tải file X-Ray thủ công:</w:t>
            </w:r>
            <w:r w:rsidRPr="008A1B5F">
              <w:rPr>
                <w:rFonts w:ascii="Times New Roman" w:hAnsi="Times New Roman" w:cs="Times New Roman"/>
                <w:sz w:val="24"/>
                <w:szCs w:val="24"/>
              </w:rPr>
              <w:t xml:space="preserve"> 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41448D" w:rsidRPr="00D64D9B" w14:paraId="1535E8AE" w14:textId="77777777" w:rsidTr="006F62A6">
        <w:trPr>
          <w:trHeight w:val="339"/>
        </w:trPr>
        <w:tc>
          <w:tcPr>
            <w:tcW w:w="332" w:type="pct"/>
            <w:vAlign w:val="center"/>
          </w:tcPr>
          <w:p w14:paraId="12BB638C"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w:t>
            </w:r>
            <w:r w:rsidRPr="00742E87">
              <w:rPr>
                <w:rFonts w:ascii="Times New Roman" w:hAnsi="Times New Roman" w:cs="Times New Roman"/>
                <w:sz w:val="26"/>
                <w:szCs w:val="26"/>
              </w:rPr>
              <w:lastRenderedPageBreak/>
              <w:t>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w:t>
            </w:r>
            <w:r w:rsidRPr="00742E87">
              <w:rPr>
                <w:rFonts w:ascii="Times New Roman" w:hAnsi="Times New Roman" w:cs="Times New Roman"/>
                <w:sz w:val="26"/>
                <w:szCs w:val="26"/>
              </w:rPr>
              <w:lastRenderedPageBreak/>
              <w:t>và bác sĩ phụ trách. Hệ thống cũng cần theo dõi trạng thái của lịch tái khám để nhân viên dễ dàng quản lý và nhắc bệnh nhân khi cần thiết.</w:t>
            </w:r>
          </w:p>
        </w:tc>
        <w:tc>
          <w:tcPr>
            <w:tcW w:w="1325" w:type="pct"/>
          </w:tcPr>
          <w:p w14:paraId="38FE775C" w14:textId="7FE94FD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Cần làm rõ thêm quy tắc xác định lịch tái khám </w:t>
            </w:r>
            <w:r w:rsidRPr="00742E87">
              <w:rPr>
                <w:rFonts w:ascii="Times New Roman" w:hAnsi="Times New Roman" w:cs="Times New Roman"/>
                <w:sz w:val="26"/>
                <w:szCs w:val="26"/>
              </w:rPr>
              <w:lastRenderedPageBreak/>
              <w:t>và thời điểm hệ thống thông báo bệnh nhân.</w:t>
            </w:r>
          </w:p>
        </w:tc>
      </w:tr>
      <w:tr w:rsidR="0041448D" w:rsidRPr="00D64D9B" w14:paraId="7384412D" w14:textId="77777777" w:rsidTr="006F62A6">
        <w:trPr>
          <w:trHeight w:val="339"/>
        </w:trPr>
        <w:tc>
          <w:tcPr>
            <w:tcW w:w="332" w:type="pct"/>
            <w:vAlign w:val="center"/>
          </w:tcPr>
          <w:p w14:paraId="502C1009"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8.</w:t>
            </w:r>
          </w:p>
        </w:tc>
        <w:tc>
          <w:tcPr>
            <w:tcW w:w="1513" w:type="pct"/>
            <w:vAlign w:val="center"/>
          </w:tcPr>
          <w:p w14:paraId="45700548" w14:textId="3106AF7C"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41448D" w:rsidRPr="00D64D9B" w14:paraId="6EC38763" w14:textId="77777777" w:rsidTr="006F62A6">
        <w:trPr>
          <w:trHeight w:val="339"/>
        </w:trPr>
        <w:tc>
          <w:tcPr>
            <w:tcW w:w="332" w:type="pct"/>
            <w:vAlign w:val="center"/>
          </w:tcPr>
          <w:p w14:paraId="33C54200" w14:textId="3E7116D3"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C0EEA3F"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 xml:space="preserve">Trong quá trình quản lý tại phòng khám, các thông tin về dịch vụ, bảng giá, gói/thẻ liệu trình, vật tư, nhân viên và thanh toán có thể được quản lý trên nhiều sổ sách hoặc cách khác nhau. Tôi đề xuất hệ thống tập trung các thông tin này, đồng thời tự động cập nhật dữ liệu giữa bộ phận điều trị, thu ngân </w:t>
            </w:r>
            <w:r w:rsidRPr="00993338">
              <w:rPr>
                <w:rFonts w:ascii="Times New Roman" w:hAnsi="Times New Roman" w:cs="Times New Roman"/>
                <w:sz w:val="26"/>
                <w:szCs w:val="26"/>
              </w:rPr>
              <w:lastRenderedPageBreak/>
              <w:t>và quản lý để hạn chế sai sót, thất thoát và giảm thời gian đối chiếu. Cách quản lý như vậy có phù hợp với thực tế hoạt động của phòng khám không?</w:t>
            </w:r>
          </w:p>
        </w:tc>
        <w:tc>
          <w:tcPr>
            <w:tcW w:w="1830" w:type="pct"/>
            <w:vAlign w:val="center"/>
          </w:tcPr>
          <w:p w14:paraId="5BCE3A9B" w14:textId="4FD4F417"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lastRenderedPageBreak/>
              <w:t>Phù hợp. Phòng khám cần quản lý tập trung các thông tin về dịch vụ, thanh toán, nhân viên, vật tư và báo cáo; việc đồng bộ dữ liệu giữa các bộ phận giúp giảm sai sót và hạn chế các thao tác quản lý thủ công.</w:t>
            </w:r>
          </w:p>
        </w:tc>
        <w:tc>
          <w:tcPr>
            <w:tcW w:w="1325" w:type="pct"/>
          </w:tcPr>
          <w:p w14:paraId="11AB2BFF" w14:textId="1BCFAE51"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những thông tin đang được quản lý thủ công, bộ phận nào sử dụng và những khó khăn thường gặp để làm cơ sở xây dựng chức năng hệ thống.</w:t>
            </w:r>
          </w:p>
        </w:tc>
      </w:tr>
      <w:tr w:rsidR="0041448D" w:rsidRPr="00D64D9B" w14:paraId="11E57E36" w14:textId="77777777" w:rsidTr="006F62A6">
        <w:trPr>
          <w:trHeight w:val="339"/>
        </w:trPr>
        <w:tc>
          <w:tcPr>
            <w:tcW w:w="332" w:type="pct"/>
            <w:vAlign w:val="center"/>
          </w:tcPr>
          <w:p w14:paraId="5E2DD22E" w14:textId="0BB41C6F"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3B856D0D" w14:textId="77777777" w:rsidR="0041448D" w:rsidRPr="00993338"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Trong quá trình thanh toán, sau khi bác sĩ hoàn thành ca điều trị, có thể chuyển thông tin dịch vụ đã thực hiện cho thu ngân để kiểm tra và áp giá; bệnh nhân lựa chọn hình thức thanh toán, thu ngân xác nhận giao dịch, sau đó hệ thống ghi nhận thanh toán và xuất hóa đơn. Trường hợp bệnh nhân sử dụng gói/thẻ liệu trình hoặc trả góp thì hệ thống có thể tự động trừ lượt sử dụng, ghi nhận số tiền đã thanh toán và lịch thanh toán tiếp theo. Quy trình như vậy có phù hợp với cách phòng khám đang thực hiện không?</w:t>
            </w:r>
          </w:p>
          <w:p w14:paraId="1EE51A3C"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830" w:type="pct"/>
            <w:vAlign w:val="center"/>
          </w:tcPr>
          <w:p w14:paraId="562C3C5F" w14:textId="688760B3"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Phù hợp. Quy trình gồm việc bác sĩ gửi thông tin dịch vụ, thu ngân kiểm tra và áp giá, bệnh nhân lựa chọn hình thức thanh toán, thu ngân xác nhận thu tiền và hệ thống xuất hóa đơn; trường hợp trả góp thì lưu lịch sử và các đợt thanh toán tiếp theo.</w:t>
            </w:r>
          </w:p>
        </w:tc>
        <w:tc>
          <w:tcPr>
            <w:tcW w:w="1325" w:type="pct"/>
          </w:tcPr>
          <w:p w14:paraId="7A14FAC6" w14:textId="3ED2F5F0"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các trường hợp thanh toán thực tế, phương thức thanh toán, cách xử lý gói/thẻ liệu trình, trả góp và thông tin cần lưu trên hóa đơn.</w:t>
            </w:r>
          </w:p>
        </w:tc>
      </w:tr>
    </w:tbl>
    <w:p w14:paraId="2C278FE5" w14:textId="77777777" w:rsidR="00DC3842" w:rsidRPr="00D64D9B" w:rsidRDefault="00DC3842" w:rsidP="00C74E31">
      <w:pPr>
        <w:spacing w:after="120" w:line="276" w:lineRule="auto"/>
        <w:jc w:val="both"/>
        <w:rPr>
          <w:rFonts w:ascii="Times New Roman" w:hAnsi="Times New Roman" w:cs="Times New Roman"/>
          <w:sz w:val="26"/>
          <w:szCs w:val="26"/>
        </w:rPr>
      </w:pPr>
    </w:p>
    <w:p w14:paraId="04C81977" w14:textId="05FAECE4" w:rsidR="003D24EB" w:rsidRPr="00D64D9B" w:rsidRDefault="003D24EB" w:rsidP="00C74E31">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772E43FF" w14:textId="77777777" w:rsidR="00F43D4E" w:rsidRDefault="00F43D4E" w:rsidP="00C74E31">
      <w:pPr>
        <w:pStyle w:val="ListParagraph"/>
        <w:numPr>
          <w:ilvl w:val="1"/>
          <w:numId w:val="4"/>
        </w:numPr>
        <w:spacing w:afterLines="120" w:after="288" w:line="276"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6AC966C" w14:textId="77777777" w:rsidR="002F4BB8" w:rsidRDefault="002F4BB8" w:rsidP="00C74E31">
      <w:pPr>
        <w:pStyle w:val="ListParagraph"/>
        <w:spacing w:afterLines="120" w:after="288" w:line="276" w:lineRule="auto"/>
        <w:ind w:left="1440"/>
        <w:jc w:val="both"/>
        <w:rPr>
          <w:rFonts w:ascii="Times New Roman" w:hAnsi="Times New Roman" w:cs="Times New Roman"/>
          <w:b/>
          <w:sz w:val="26"/>
          <w:szCs w:val="26"/>
        </w:rPr>
      </w:pPr>
    </w:p>
    <w:p w14:paraId="64E69F2D" w14:textId="707C79C3" w:rsidR="00260602" w:rsidRPr="000C6492" w:rsidRDefault="002F4BB8" w:rsidP="00C74E31">
      <w:pPr>
        <w:pStyle w:val="ListParagraph"/>
        <w:numPr>
          <w:ilvl w:val="0"/>
          <w:numId w:val="28"/>
        </w:numPr>
        <w:spacing w:after="0" w:line="276" w:lineRule="auto"/>
        <w:rPr>
          <w:rFonts w:ascii="Times New Roman" w:eastAsia="Times New Roman" w:hAnsi="Times New Roman" w:cs="Times New Roman"/>
          <w:b/>
          <w:bCs/>
          <w:color w:val="1F1F1F"/>
          <w:sz w:val="26"/>
          <w:szCs w:val="26"/>
          <w:u w:val="single"/>
          <w:lang w:val="vi-VN" w:eastAsia="vi-VN"/>
        </w:rPr>
      </w:pPr>
      <w:r w:rsidRPr="000C6492">
        <w:rPr>
          <w:rFonts w:ascii="Times New Roman" w:eastAsia="Times New Roman" w:hAnsi="Times New Roman" w:cs="Times New Roman"/>
          <w:b/>
          <w:bCs/>
          <w:color w:val="1F1F1F"/>
          <w:sz w:val="26"/>
          <w:szCs w:val="26"/>
          <w:u w:val="single"/>
          <w:lang w:val="vi-VN" w:eastAsia="vi-VN"/>
        </w:rPr>
        <w:t>Lễ tân:</w:t>
      </w:r>
    </w:p>
    <w:p w14:paraId="45A9E2F7" w14:textId="77777777" w:rsidR="00260602" w:rsidRPr="005F4705"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2174F03B" w14:textId="77777777" w:rsidR="00260602" w:rsidRPr="005F4705" w:rsidRDefault="00260602" w:rsidP="00C74E31">
      <w:pPr>
        <w:pStyle w:val="ListParagraph"/>
        <w:numPr>
          <w:ilvl w:val="1"/>
          <w:numId w:val="29"/>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Đăng ký thông tin bệnh nhân </w:t>
      </w:r>
    </w:p>
    <w:p w14:paraId="1E30BA63" w14:textId="77777777" w:rsidR="00260602" w:rsidRPr="005F4705" w:rsidRDefault="00260602" w:rsidP="00C74E31">
      <w:pPr>
        <w:pStyle w:val="ListParagraph"/>
        <w:numPr>
          <w:ilvl w:val="1"/>
          <w:numId w:val="29"/>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Cập nhật thông tin hành chính bệnh nhân </w:t>
      </w:r>
    </w:p>
    <w:p w14:paraId="4E6B2F39" w14:textId="77777777" w:rsidR="00260602" w:rsidRPr="00415939" w:rsidRDefault="00260602" w:rsidP="00C74E31">
      <w:pPr>
        <w:pStyle w:val="ListParagraph"/>
        <w:numPr>
          <w:ilvl w:val="1"/>
          <w:numId w:val="29"/>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Tra cứu thông tin bệnh nhân </w:t>
      </w:r>
    </w:p>
    <w:p w14:paraId="00FF6D96" w14:textId="77777777" w:rsidR="00260602" w:rsidRPr="00A842CE"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lastRenderedPageBreak/>
        <w:t>Đặt lịch khám.</w:t>
      </w:r>
    </w:p>
    <w:p w14:paraId="621BB8BB" w14:textId="77777777" w:rsidR="00260602" w:rsidRPr="00A842CE" w:rsidRDefault="00260602" w:rsidP="00C74E31">
      <w:pPr>
        <w:pStyle w:val="ListParagraph"/>
        <w:numPr>
          <w:ilvl w:val="1"/>
          <w:numId w:val="29"/>
        </w:numPr>
        <w:spacing w:afterLines="120" w:after="288" w:line="276"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 xml:space="preserve">Tạo lịch tái khám </w:t>
      </w:r>
    </w:p>
    <w:p w14:paraId="5C8AC256" w14:textId="77777777" w:rsidR="00260602" w:rsidRPr="008A270E"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524E51D4" w14:textId="77777777" w:rsidR="00260602" w:rsidRPr="00415939"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sidRPr="00415939">
        <w:rPr>
          <w:rFonts w:ascii="Times New Roman" w:hAnsi="Times New Roman" w:cs="Times New Roman"/>
          <w:bCs/>
          <w:sz w:val="26"/>
          <w:szCs w:val="26"/>
        </w:rPr>
        <w:t>Xác nhận lịch hẹn.</w:t>
      </w:r>
    </w:p>
    <w:p w14:paraId="21A62422" w14:textId="77777777" w:rsidR="00260602" w:rsidRPr="00415939" w:rsidRDefault="00260602" w:rsidP="00C74E31">
      <w:pPr>
        <w:pStyle w:val="ListParagraph"/>
        <w:numPr>
          <w:ilvl w:val="1"/>
          <w:numId w:val="29"/>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Hủy lịch hẹn.</w:t>
      </w:r>
    </w:p>
    <w:p w14:paraId="7DC4F853" w14:textId="77777777" w:rsidR="00260602" w:rsidRPr="008A270E"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Thay đổi lịch hẹn.</w:t>
      </w:r>
    </w:p>
    <w:p w14:paraId="08778F67" w14:textId="77777777" w:rsidR="00260602" w:rsidRPr="008A270E"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Xem</w:t>
      </w:r>
      <w:r>
        <w:rPr>
          <w:rFonts w:ascii="Times New Roman" w:hAnsi="Times New Roman" w:cs="Times New Roman"/>
          <w:bCs/>
          <w:sz w:val="26"/>
          <w:szCs w:val="26"/>
          <w:lang w:val="vi-VN"/>
        </w:rPr>
        <w:t xml:space="preserve"> và cập nhật hồ sơ bệnh nhân.</w:t>
      </w:r>
    </w:p>
    <w:p w14:paraId="6DC510A5" w14:textId="77777777" w:rsidR="00260602" w:rsidRPr="00415939" w:rsidRDefault="00260602" w:rsidP="00C74E31">
      <w:pPr>
        <w:pStyle w:val="ListParagraph"/>
        <w:numPr>
          <w:ilvl w:val="1"/>
          <w:numId w:val="29"/>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3EE1738A" w14:textId="7071F45E" w:rsidR="00260602" w:rsidRPr="00260602" w:rsidRDefault="00260602" w:rsidP="00C74E31">
      <w:pPr>
        <w:pStyle w:val="ListParagraph"/>
        <w:numPr>
          <w:ilvl w:val="1"/>
          <w:numId w:val="29"/>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Tiếp nhận và check-in bệnh nhân.</w:t>
      </w:r>
    </w:p>
    <w:p w14:paraId="55D5DE36" w14:textId="77777777" w:rsidR="00F43D4E" w:rsidRDefault="00F43D4E" w:rsidP="00C74E31">
      <w:pPr>
        <w:pStyle w:val="ListParagraph"/>
        <w:spacing w:afterLines="120" w:after="288" w:line="276" w:lineRule="auto"/>
        <w:ind w:left="1440"/>
        <w:jc w:val="both"/>
        <w:rPr>
          <w:rFonts w:ascii="Times New Roman" w:hAnsi="Times New Roman" w:cs="Times New Roman"/>
          <w:b/>
          <w:sz w:val="26"/>
          <w:szCs w:val="26"/>
        </w:rPr>
      </w:pPr>
    </w:p>
    <w:p w14:paraId="6CA744E9" w14:textId="75A0B072" w:rsidR="00260602" w:rsidRPr="000C6492" w:rsidRDefault="00F43D4E" w:rsidP="00C74E31">
      <w:pPr>
        <w:pStyle w:val="ListParagraph"/>
        <w:numPr>
          <w:ilvl w:val="0"/>
          <w:numId w:val="28"/>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Nha sĩ:</w:t>
      </w:r>
    </w:p>
    <w:p w14:paraId="43B3F34A" w14:textId="77777777" w:rsidR="00260602" w:rsidRDefault="00260602" w:rsidP="00C74E31">
      <w:pPr>
        <w:pStyle w:val="ListParagraph"/>
        <w:numPr>
          <w:ilvl w:val="1"/>
          <w:numId w:val="28"/>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 hoạch điều trị của bệnh nhân.</w:t>
      </w:r>
    </w:p>
    <w:p w14:paraId="698926B6"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4D9F033C"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684BFCF2"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4633BC2F"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49C742F8"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7C611382"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lịch sử điều trị của bệnh nhân.</w:t>
      </w:r>
    </w:p>
    <w:p w14:paraId="33366640"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tình trạng và tiến độ điều trị hiện tại.</w:t>
      </w:r>
    </w:p>
    <w:p w14:paraId="48FD8130"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kết quả buổi điều trị.</w:t>
      </w:r>
    </w:p>
    <w:p w14:paraId="4051E368"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208DE5E0"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7EB874B9"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0562DFD0"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Điều chỉnh kế hoạch điều trị.</w:t>
      </w:r>
    </w:p>
    <w:p w14:paraId="3D30D2C1"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lý do điều chỉnh kế hoạch.</w:t>
      </w:r>
    </w:p>
    <w:p w14:paraId="151205B1"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 sau khi điều chỉnh.</w:t>
      </w:r>
    </w:p>
    <w:p w14:paraId="6F710707"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E278C6E"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2E433F97"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64EB3F59"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p>
    <w:p w14:paraId="2FEA1BB7"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33601EA"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09F43DF6" w14:textId="77777777" w:rsidR="00260602" w:rsidRDefault="00260602" w:rsidP="00C74E31">
      <w:pPr>
        <w:pStyle w:val="ListParagraph"/>
        <w:numPr>
          <w:ilvl w:val="1"/>
          <w:numId w:val="30"/>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46ACB4BD" w14:textId="77777777" w:rsidR="00260602" w:rsidRPr="00260602" w:rsidRDefault="00260602" w:rsidP="00C74E31">
      <w:pPr>
        <w:pStyle w:val="ListParagraph"/>
        <w:spacing w:afterLines="120" w:after="288" w:line="276" w:lineRule="auto"/>
        <w:ind w:left="2160"/>
        <w:jc w:val="both"/>
        <w:rPr>
          <w:rFonts w:ascii="Times New Roman" w:hAnsi="Times New Roman" w:cs="Times New Roman"/>
          <w:bCs/>
          <w:sz w:val="26"/>
          <w:szCs w:val="26"/>
          <w:u w:val="single"/>
        </w:rPr>
      </w:pPr>
    </w:p>
    <w:p w14:paraId="1D73F4BE" w14:textId="77777777" w:rsidR="00F43D4E" w:rsidRDefault="00F43D4E" w:rsidP="00C74E31">
      <w:pPr>
        <w:pStyle w:val="ListParagraph"/>
        <w:spacing w:afterLines="120" w:after="288" w:line="276" w:lineRule="auto"/>
        <w:ind w:left="1800"/>
        <w:jc w:val="both"/>
        <w:rPr>
          <w:rFonts w:ascii="Times New Roman" w:hAnsi="Times New Roman" w:cs="Times New Roman"/>
          <w:bCs/>
          <w:sz w:val="26"/>
          <w:szCs w:val="26"/>
        </w:rPr>
      </w:pPr>
    </w:p>
    <w:p w14:paraId="5DE74910" w14:textId="77777777" w:rsidR="00F43D4E" w:rsidRPr="000C6492" w:rsidRDefault="00F43D4E" w:rsidP="00C74E31">
      <w:pPr>
        <w:pStyle w:val="ListParagraph"/>
        <w:numPr>
          <w:ilvl w:val="0"/>
          <w:numId w:val="28"/>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Y tá:</w:t>
      </w:r>
    </w:p>
    <w:p w14:paraId="4245005D"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6C2BCC05"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lastRenderedPageBreak/>
        <w:t xml:space="preserve">Xem lịch phân công tái khám. </w:t>
      </w:r>
    </w:p>
    <w:p w14:paraId="673ECCA8"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6F3E3826"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40FCF1F5"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thay đổi lịch phân công. </w:t>
      </w:r>
    </w:p>
    <w:p w14:paraId="42DB0A10"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681DDB48"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5C724055"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261ADB4A"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thực hiện điều trị. </w:t>
      </w:r>
    </w:p>
    <w:p w14:paraId="6F5B7AA0"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tái khám. </w:t>
      </w:r>
    </w:p>
    <w:p w14:paraId="237C36AD"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Ghi nhận thông tin hỗ trợ trong phạm vi được phân quyền. </w:t>
      </w:r>
    </w:p>
    <w:p w14:paraId="6F4A49B6" w14:textId="77777777" w:rsidR="00260602" w:rsidRPr="00CE39FE"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buổi điều trị tiếp theo. </w:t>
      </w:r>
    </w:p>
    <w:p w14:paraId="37555AFD" w14:textId="0A90AE4D" w:rsidR="00260602" w:rsidRDefault="00260602" w:rsidP="00C74E31">
      <w:pPr>
        <w:pStyle w:val="ListParagraph"/>
        <w:numPr>
          <w:ilvl w:val="1"/>
          <w:numId w:val="31"/>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lịch tái khám tiếp theo. </w:t>
      </w:r>
    </w:p>
    <w:p w14:paraId="09B43D85" w14:textId="77777777" w:rsidR="000C6492" w:rsidRDefault="000C6492" w:rsidP="00C74E31">
      <w:pPr>
        <w:pStyle w:val="ListParagraph"/>
        <w:spacing w:after="0" w:line="276" w:lineRule="auto"/>
        <w:ind w:left="2160"/>
        <w:rPr>
          <w:rFonts w:ascii="Times New Roman" w:eastAsia="Times New Roman" w:hAnsi="Times New Roman" w:cs="Times New Roman"/>
          <w:sz w:val="26"/>
          <w:szCs w:val="26"/>
        </w:rPr>
      </w:pPr>
    </w:p>
    <w:p w14:paraId="2551593C" w14:textId="77777777" w:rsidR="000C6492" w:rsidRPr="00C74E31" w:rsidRDefault="000C6492" w:rsidP="00C74E31">
      <w:pPr>
        <w:pStyle w:val="ListParagraph"/>
        <w:numPr>
          <w:ilvl w:val="0"/>
          <w:numId w:val="31"/>
        </w:numPr>
        <w:spacing w:after="120" w:line="276" w:lineRule="auto"/>
        <w:rPr>
          <w:rFonts w:ascii="Times New Roman" w:hAnsi="Times New Roman" w:cs="Times New Roman"/>
          <w:b/>
          <w:bCs/>
          <w:sz w:val="26"/>
          <w:szCs w:val="26"/>
          <w:u w:val="single"/>
          <w:lang/>
        </w:rPr>
      </w:pPr>
      <w:r w:rsidRPr="00C74E31">
        <w:rPr>
          <w:rFonts w:ascii="Times New Roman" w:hAnsi="Times New Roman" w:cs="Times New Roman"/>
          <w:b/>
          <w:bCs/>
          <w:sz w:val="26"/>
          <w:szCs w:val="26"/>
          <w:u w:val="single"/>
          <w:lang/>
        </w:rPr>
        <w:t>Thu ngân:</w:t>
      </w:r>
    </w:p>
    <w:p w14:paraId="4E172328"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thông tin ca điều trị đang chờ thanh toán.</w:t>
      </w:r>
    </w:p>
    <w:p w14:paraId="68AC8DF2"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Kiểm tra danh sách dịch vụ đã thực hiện.</w:t>
      </w:r>
    </w:p>
    <w:p w14:paraId="3ECE63A4"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Áp dụng bảng giá cho các dịch vụ.</w:t>
      </w:r>
    </w:p>
    <w:p w14:paraId="0ED1658B"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Áp dụng mã giảm giá hoặc chương trình ưu đãi theo quy định.</w:t>
      </w:r>
    </w:p>
    <w:p w14:paraId="12314C9B"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Xử lý việc sử dụng gói dịch vụ hoặc thẻ liệu trình.</w:t>
      </w:r>
    </w:p>
    <w:p w14:paraId="08549840"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Áp dụng phần chi phí bảo hiểm chi trả nếu có.</w:t>
      </w:r>
    </w:p>
    <w:p w14:paraId="30617CBC"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Lựa chọn và ghi nhận phương thức thanh toán.</w:t>
      </w:r>
    </w:p>
    <w:p w14:paraId="26FAF597"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Xác nhận thanh toán bằng tiền mặt, chuyển khoản QR hoặc quẹt thẻ.</w:t>
      </w:r>
    </w:p>
    <w:p w14:paraId="04AC6BAA"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Ghi nhận số tiền thanh toán của bệnh nhân.</w:t>
      </w:r>
    </w:p>
    <w:p w14:paraId="65AB0902"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Thiết lập và quản lý các đợt thanh toán trả góp.</w:t>
      </w:r>
    </w:p>
    <w:p w14:paraId="6D859107"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Theo dõi lịch sử thanh toán và số tiền còn lại của bệnh nhân.</w:t>
      </w:r>
    </w:p>
    <w:p w14:paraId="3819AAAF" w14:textId="77777777" w:rsidR="000C6492" w:rsidRPr="00A576C4"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Khởi tạo và xuất hóa đơn sau khi giao dịch được xác nhận.</w:t>
      </w:r>
    </w:p>
    <w:p w14:paraId="66589E34" w14:textId="454D31F6" w:rsidR="000C6492" w:rsidRPr="000C6492" w:rsidRDefault="000C6492" w:rsidP="00C74E31">
      <w:pPr>
        <w:numPr>
          <w:ilvl w:val="1"/>
          <w:numId w:val="31"/>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Xử lý yêu cầu hủy hóa đơn hoặc hoàn tiền sau khi được Quản lý phê duyệt.</w:t>
      </w:r>
    </w:p>
    <w:p w14:paraId="03052211" w14:textId="77777777" w:rsidR="000C6492" w:rsidRDefault="000C6492" w:rsidP="00C74E31">
      <w:pPr>
        <w:spacing w:after="120" w:line="276" w:lineRule="auto"/>
        <w:ind w:left="2160"/>
        <w:rPr>
          <w:rFonts w:ascii="Times New Roman" w:hAnsi="Times New Roman" w:cs="Times New Roman"/>
          <w:sz w:val="26"/>
          <w:szCs w:val="26"/>
          <w:lang/>
        </w:rPr>
      </w:pPr>
    </w:p>
    <w:p w14:paraId="7004BA02" w14:textId="1C6226C0" w:rsidR="000C6492" w:rsidRPr="00C74E31" w:rsidRDefault="000C6492" w:rsidP="00C74E31">
      <w:pPr>
        <w:pStyle w:val="ListParagraph"/>
        <w:numPr>
          <w:ilvl w:val="0"/>
          <w:numId w:val="28"/>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Nhân viên quản lý</w:t>
      </w:r>
    </w:p>
    <w:p w14:paraId="04C5816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Quản lý danh mục dịch vụ nha khoa.</w:t>
      </w:r>
    </w:p>
    <w:p w14:paraId="2802E075"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Thêm mới và cập nhật thông tin dịch vụ.</w:t>
      </w:r>
    </w:p>
    <w:p w14:paraId="1169A247"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lastRenderedPageBreak/>
        <w:t>Quản lý bảng giá dịch vụ.</w:t>
      </w:r>
    </w:p>
    <w:p w14:paraId="1C8332FF"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Thiết lập định mức vật tư tiêu hao cho từng dịch vụ.</w:t>
      </w:r>
    </w:p>
    <w:p w14:paraId="704812C3"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Thiết lập mức hoa hồng hoặc lương thủ thuật cho bác sĩ và nhân viên phụ khám.</w:t>
      </w:r>
    </w:p>
    <w:p w14:paraId="1804B08A"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Quản lý các thông tin liên quan đến gói dịch vụ và thẻ liệu trình.</w:t>
      </w:r>
    </w:p>
    <w:p w14:paraId="06F54E9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Phân công lịch làm việc cho nhân viên theo tuần hoặc tháng.</w:t>
      </w:r>
    </w:p>
    <w:p w14:paraId="0BD5A485"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Phân công nhân viên vào các ca làm việc và vị trí hoặc ghế nha phù hợp.</w:t>
      </w:r>
    </w:p>
    <w:p w14:paraId="1E1540BC"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Cập nhật lịch làm việc khi có thay đổi.</w:t>
      </w:r>
    </w:p>
    <w:p w14:paraId="30612B8A"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Thực hiện hủy ca, sửa giờ trực hoặc thay đổi nhân sự.</w:t>
      </w:r>
    </w:p>
    <w:p w14:paraId="1AD00C4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lịch sử thay đổi lịch làm việc.</w:t>
      </w:r>
    </w:p>
    <w:p w14:paraId="3A749E2B"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Phê duyệt các yêu cầu hủy dịch vụ hoặc hoàn tiền.</w:t>
      </w:r>
    </w:p>
    <w:p w14:paraId="26E4BA4E"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Phê duyệt các trường hợp chiết khấu đặc biệt.</w:t>
      </w:r>
    </w:p>
    <w:p w14:paraId="2FCBFE48"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Kiểm tra và phê duyệt bảng tổng hợp lương.</w:t>
      </w:r>
    </w:p>
    <w:p w14:paraId="3FE6CF9F"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Theo dõi tình trạng tồn kho và các cảnh báo vật tư.</w:t>
      </w:r>
    </w:p>
    <w:p w14:paraId="14B7DAD6"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báo cáo doanh thu, công nợ, chi phí và hiệu suất hoạt động.</w:t>
      </w:r>
    </w:p>
    <w:p w14:paraId="6C52EF93" w14:textId="77777777" w:rsidR="000C6492" w:rsidRPr="000C6492"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các số liệu thống kê phục vụ công tác quản lý.</w:t>
      </w:r>
    </w:p>
    <w:p w14:paraId="28D3054B" w14:textId="77777777" w:rsidR="000C6492" w:rsidRPr="000C6492" w:rsidRDefault="000C6492" w:rsidP="00C74E31">
      <w:pPr>
        <w:spacing w:after="120" w:line="276" w:lineRule="auto"/>
        <w:ind w:left="2160"/>
        <w:rPr>
          <w:rFonts w:ascii="Times New Roman" w:hAnsi="Times New Roman" w:cs="Times New Roman"/>
          <w:sz w:val="26"/>
          <w:szCs w:val="26"/>
          <w:lang/>
        </w:rPr>
      </w:pPr>
    </w:p>
    <w:p w14:paraId="5B0CAB5B" w14:textId="77777777" w:rsidR="000C6492" w:rsidRPr="00C74E31" w:rsidRDefault="000C6492" w:rsidP="00C74E31">
      <w:pPr>
        <w:pStyle w:val="ListParagraph"/>
        <w:numPr>
          <w:ilvl w:val="0"/>
          <w:numId w:val="28"/>
        </w:numPr>
        <w:spacing w:after="120" w:line="276" w:lineRule="auto"/>
        <w:rPr>
          <w:rFonts w:ascii="Times New Roman" w:hAnsi="Times New Roman" w:cs="Times New Roman"/>
          <w:b/>
          <w:bCs/>
          <w:sz w:val="26"/>
          <w:szCs w:val="26"/>
          <w:u w:val="single"/>
          <w:lang/>
        </w:rPr>
      </w:pPr>
      <w:r w:rsidRPr="00C74E31">
        <w:rPr>
          <w:rFonts w:ascii="Times New Roman" w:hAnsi="Times New Roman" w:cs="Times New Roman"/>
          <w:b/>
          <w:bCs/>
          <w:sz w:val="26"/>
          <w:szCs w:val="26"/>
          <w:u w:val="single"/>
          <w:lang/>
        </w:rPr>
        <w:t>Nhân viên kho:</w:t>
      </w:r>
    </w:p>
    <w:p w14:paraId="16A7787B"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danh sách vật tư và dược phẩm trong kho.</w:t>
      </w:r>
    </w:p>
    <w:p w14:paraId="31C5D62F"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Thêm mới và cập nhật thông tin vật tư.</w:t>
      </w:r>
    </w:p>
    <w:p w14:paraId="0DB69834"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Ghi nhận thông tin nhập kho.</w:t>
      </w:r>
    </w:p>
    <w:p w14:paraId="30F9AF2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Lập phiếu nhập kho khi có vật tư hoặc dược phẩm mới.</w:t>
      </w:r>
    </w:p>
    <w:p w14:paraId="75C2123C"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Cập nhật số lượng, đơn giá, mã lô và hạn sử dụng của vật tư.</w:t>
      </w:r>
    </w:p>
    <w:p w14:paraId="31426D2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Theo dõi số lượng tồn kho của từng loại vật tư.</w:t>
      </w:r>
    </w:p>
    <w:p w14:paraId="5C63280B"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Theo dõi các vật tư sắp hết hàng hoặc sắp hết hạn sử dụng.</w:t>
      </w:r>
    </w:p>
    <w:p w14:paraId="63041FE3"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các cảnh báo về tồn kho tối thiểu.</w:t>
      </w:r>
    </w:p>
    <w:p w14:paraId="304824E7" w14:textId="77777777" w:rsidR="000C6492" w:rsidRPr="000C6492"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Kiểm tra thông tin vật tư được hệ thống tự động trừ sau khi thanh toán hoàn tất.</w:t>
      </w:r>
    </w:p>
    <w:p w14:paraId="412B4255" w14:textId="77777777" w:rsidR="000C6492" w:rsidRPr="000C6492" w:rsidRDefault="000C6492" w:rsidP="00C74E31">
      <w:pPr>
        <w:spacing w:after="120" w:line="276" w:lineRule="auto"/>
        <w:ind w:left="2160"/>
        <w:rPr>
          <w:rFonts w:ascii="Times New Roman" w:hAnsi="Times New Roman" w:cs="Times New Roman"/>
          <w:sz w:val="26"/>
          <w:szCs w:val="26"/>
          <w:lang/>
        </w:rPr>
      </w:pPr>
    </w:p>
    <w:p w14:paraId="4A1C1F86" w14:textId="77777777" w:rsidR="000C6492" w:rsidRPr="00C74E31" w:rsidRDefault="000C6492" w:rsidP="00C74E31">
      <w:pPr>
        <w:pStyle w:val="ListParagraph"/>
        <w:numPr>
          <w:ilvl w:val="0"/>
          <w:numId w:val="28"/>
        </w:numPr>
        <w:spacing w:after="120" w:line="276" w:lineRule="auto"/>
        <w:rPr>
          <w:rFonts w:ascii="Times New Roman" w:hAnsi="Times New Roman" w:cs="Times New Roman"/>
          <w:b/>
          <w:bCs/>
          <w:sz w:val="26"/>
          <w:szCs w:val="26"/>
          <w:u w:val="single"/>
          <w:lang/>
        </w:rPr>
      </w:pPr>
      <w:r w:rsidRPr="00C74E31">
        <w:rPr>
          <w:rFonts w:ascii="Times New Roman" w:hAnsi="Times New Roman" w:cs="Times New Roman"/>
          <w:b/>
          <w:bCs/>
          <w:sz w:val="26"/>
          <w:szCs w:val="26"/>
          <w:u w:val="single"/>
          <w:lang/>
        </w:rPr>
        <w:t>Kế toán:</w:t>
      </w:r>
    </w:p>
    <w:p w14:paraId="2604AD39"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thông tin thanh toán và dữ liệu tài chính.</w:t>
      </w:r>
    </w:p>
    <w:p w14:paraId="1C761FF4"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Theo dõi doanh thu và các khoản công nợ.</w:t>
      </w:r>
    </w:p>
    <w:p w14:paraId="7AB4889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dữ liệu liên quan đến chi phí vật tư.</w:t>
      </w:r>
    </w:p>
    <w:p w14:paraId="7AE9D8FB"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Tổng hợp thông tin lương, chấm công và hoa hồng của nhân viên.</w:t>
      </w:r>
    </w:p>
    <w:p w14:paraId="78360F63"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Kết xuất bảng tổng hợp lương.</w:t>
      </w:r>
    </w:p>
    <w:p w14:paraId="4CF9530F"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Lập báo cáo tài chính theo khoảng thời gian.</w:t>
      </w:r>
    </w:p>
    <w:p w14:paraId="13F4374D"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Xem báo cáo doanh thu theo ngày, tuần, tháng, quý hoặc năm.</w:t>
      </w:r>
    </w:p>
    <w:p w14:paraId="1AFA3814" w14:textId="77777777" w:rsidR="000C6492" w:rsidRPr="00A576C4"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Xuất báo cáo và dữ liệu cần thiết ra file Excel hoặc PDF.</w:t>
      </w:r>
    </w:p>
    <w:p w14:paraId="7B01F707" w14:textId="01480278" w:rsidR="000C6492" w:rsidRPr="00C74E31" w:rsidRDefault="000C6492" w:rsidP="00C74E31">
      <w:pPr>
        <w:numPr>
          <w:ilvl w:val="1"/>
          <w:numId w:val="28"/>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Trình bảng tổng hợp lương để Quản lý kiểm tra và phê duyệt.</w:t>
      </w:r>
    </w:p>
    <w:p w14:paraId="06B219D7" w14:textId="77777777" w:rsidR="00260602" w:rsidRDefault="00260602" w:rsidP="00C74E31">
      <w:pPr>
        <w:spacing w:after="0" w:line="276" w:lineRule="auto"/>
        <w:rPr>
          <w:rFonts w:ascii="Times New Roman" w:eastAsia="Times New Roman" w:hAnsi="Times New Roman" w:cs="Times New Roman"/>
          <w:sz w:val="26"/>
          <w:szCs w:val="26"/>
        </w:rPr>
      </w:pPr>
    </w:p>
    <w:p w14:paraId="1B14BD3F" w14:textId="40896649" w:rsidR="005B64A1" w:rsidRDefault="00260602" w:rsidP="00C74E31">
      <w:pPr>
        <w:pStyle w:val="ListParagraph"/>
        <w:numPr>
          <w:ilvl w:val="1"/>
          <w:numId w:val="4"/>
        </w:numPr>
        <w:spacing w:afterLines="120" w:after="288" w:line="276" w:lineRule="auto"/>
        <w:jc w:val="both"/>
        <w:rPr>
          <w:rFonts w:ascii="Times New Roman" w:hAnsi="Times New Roman" w:cs="Times New Roman"/>
          <w:b/>
          <w:sz w:val="26"/>
          <w:szCs w:val="26"/>
        </w:rPr>
      </w:pPr>
      <w:r>
        <w:rPr>
          <w:rFonts w:ascii="Times New Roman" w:hAnsi="Times New Roman" w:cs="Times New Roman"/>
          <w:b/>
          <w:sz w:val="26"/>
          <w:szCs w:val="26"/>
        </w:rPr>
        <w:t>Yêu cầu phi chức năng</w:t>
      </w:r>
    </w:p>
    <w:p w14:paraId="3AF4176A" w14:textId="77777777" w:rsidR="000C6492" w:rsidRDefault="000C6492" w:rsidP="00C74E31">
      <w:pPr>
        <w:pStyle w:val="ListParagraph"/>
        <w:spacing w:afterLines="120" w:after="288" w:line="276" w:lineRule="auto"/>
        <w:ind w:left="1440"/>
        <w:jc w:val="both"/>
        <w:rPr>
          <w:rFonts w:ascii="Times New Roman" w:hAnsi="Times New Roman" w:cs="Times New Roman"/>
          <w:b/>
          <w:sz w:val="26"/>
          <w:szCs w:val="26"/>
        </w:rPr>
      </w:pPr>
    </w:p>
    <w:p w14:paraId="5D0856ED"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phân quyền chức năng theo vai trò:</w:t>
      </w:r>
    </w:p>
    <w:p w14:paraId="23FBA694" w14:textId="77777777" w:rsidR="00260602" w:rsidRPr="00B227F2" w:rsidRDefault="00260602" w:rsidP="00C74E31">
      <w:pPr>
        <w:pStyle w:val="ListParagraph"/>
        <w:numPr>
          <w:ilvl w:val="1"/>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 xml:space="preserve">Nha sĩ được quản lý kế hoạch, điều trị và tái khám. </w:t>
      </w:r>
    </w:p>
    <w:p w14:paraId="08324580" w14:textId="49277FF5" w:rsidR="00260602" w:rsidRPr="00B227F2" w:rsidRDefault="00C74E31" w:rsidP="00C74E31">
      <w:pPr>
        <w:pStyle w:val="ListParagraph"/>
        <w:numPr>
          <w:ilvl w:val="1"/>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Lễ tân</w:t>
      </w:r>
      <w:r w:rsidR="00260602" w:rsidRPr="00B227F2">
        <w:rPr>
          <w:rFonts w:ascii="Times New Roman" w:hAnsi="Times New Roman" w:cs="Times New Roman"/>
          <w:bCs/>
          <w:sz w:val="26"/>
          <w:szCs w:val="26"/>
        </w:rPr>
        <w:t xml:space="preserve"> được quản lý lịch điều trị</w:t>
      </w:r>
      <w:r>
        <w:rPr>
          <w:rFonts w:ascii="Times New Roman" w:hAnsi="Times New Roman" w:cs="Times New Roman"/>
          <w:bCs/>
          <w:sz w:val="26"/>
          <w:szCs w:val="26"/>
        </w:rPr>
        <w:t xml:space="preserve"> và </w:t>
      </w:r>
      <w:r w:rsidR="00260602" w:rsidRPr="00B227F2">
        <w:rPr>
          <w:rFonts w:ascii="Times New Roman" w:hAnsi="Times New Roman" w:cs="Times New Roman"/>
          <w:bCs/>
          <w:sz w:val="26"/>
          <w:szCs w:val="26"/>
        </w:rPr>
        <w:t xml:space="preserve">tái khám trong phạm vi được phân quyền. </w:t>
      </w:r>
    </w:p>
    <w:p w14:paraId="2970BBE4" w14:textId="393A28B1" w:rsidR="00C74E31" w:rsidRPr="00C74E31" w:rsidRDefault="00260602" w:rsidP="00C74E31">
      <w:pPr>
        <w:pStyle w:val="ListParagraph"/>
        <w:numPr>
          <w:ilvl w:val="1"/>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Y tá chỉ được xem các lịch được phân công và ghi nhận thông tin hỗ trợ trong phạm vi được cấp quyền.</w:t>
      </w:r>
    </w:p>
    <w:p w14:paraId="64E4D878" w14:textId="77777777" w:rsidR="00C74E31" w:rsidRPr="00C74E31" w:rsidRDefault="00C74E31" w:rsidP="00C74E31">
      <w:pPr>
        <w:pStyle w:val="ListParagraph"/>
        <w:numPr>
          <w:ilvl w:val="1"/>
          <w:numId w:val="34"/>
        </w:numPr>
        <w:spacing w:after="120" w:line="276" w:lineRule="auto"/>
        <w:rPr>
          <w:rFonts w:ascii="Times New Roman" w:hAnsi="Times New Roman" w:cs="Times New Roman"/>
          <w:sz w:val="26"/>
          <w:szCs w:val="26"/>
          <w:lang/>
        </w:rPr>
      </w:pPr>
      <w:r w:rsidRPr="00C74E31">
        <w:rPr>
          <w:rFonts w:ascii="Times New Roman" w:hAnsi="Times New Roman" w:cs="Times New Roman"/>
          <w:sz w:val="26"/>
          <w:szCs w:val="26"/>
          <w:lang/>
        </w:rPr>
        <w:t>Thu ngân được truy cập các chức năng liên quan đến thanh toán, hóa đơn, giảm giá, bảo hiểm và thanh toán trả góp.</w:t>
      </w:r>
    </w:p>
    <w:p w14:paraId="103B3513" w14:textId="77777777" w:rsidR="00C74E31" w:rsidRPr="00A576C4" w:rsidRDefault="00C74E31" w:rsidP="00C74E31">
      <w:pPr>
        <w:numPr>
          <w:ilvl w:val="1"/>
          <w:numId w:val="34"/>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Quản lý có quyền quản lý dịch vụ, cấu hình vật tư và hoa hồng, quản lý lịch làm việc, phê duyệt các nghiệp vụ và xem báo cáo quản lý.</w:t>
      </w:r>
    </w:p>
    <w:p w14:paraId="4A6FDBEA" w14:textId="77777777" w:rsidR="00C74E31" w:rsidRPr="00A576C4" w:rsidRDefault="00C74E31" w:rsidP="00C74E31">
      <w:pPr>
        <w:numPr>
          <w:ilvl w:val="1"/>
          <w:numId w:val="34"/>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Nhân viên kho được quản lý thông tin vật tư, nhập kho và theo dõi tình trạng tồn kho.</w:t>
      </w:r>
    </w:p>
    <w:p w14:paraId="08780BBE" w14:textId="0741E6F4" w:rsidR="00C74E31" w:rsidRPr="00C74E31" w:rsidRDefault="00C74E31" w:rsidP="00C74E31">
      <w:pPr>
        <w:numPr>
          <w:ilvl w:val="1"/>
          <w:numId w:val="34"/>
        </w:numPr>
        <w:spacing w:after="120" w:line="276" w:lineRule="auto"/>
        <w:rPr>
          <w:rFonts w:ascii="Times New Roman" w:hAnsi="Times New Roman" w:cs="Times New Roman"/>
          <w:sz w:val="26"/>
          <w:szCs w:val="26"/>
          <w:lang/>
        </w:rPr>
      </w:pPr>
      <w:r w:rsidRPr="00A576C4">
        <w:rPr>
          <w:rFonts w:ascii="Times New Roman" w:hAnsi="Times New Roman" w:cs="Times New Roman"/>
          <w:sz w:val="26"/>
          <w:szCs w:val="26"/>
          <w:lang/>
        </w:rPr>
        <w:t>Kế toán được truy cập dữ liệu tài chính, tổng hợp bảng lương và xuất báo cáo.</w:t>
      </w:r>
    </w:p>
    <w:p w14:paraId="370F4415"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FB3A408"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9A8AEE9"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thay đổi đối với kế hoạch điều trị phải được lưu lại, bao gồm lý do điều chỉnh và người thực hiện điều chỉnh, phù hợp với quy trình khảo sát.</w:t>
      </w:r>
    </w:p>
    <w:p w14:paraId="274AD89E"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lastRenderedPageBreak/>
        <w:t>Khi hoàn thành một buổi điều trị, trạng thái dịch vụ và tiến độ kế hoạch phải được cập nhật nhất quán với kết quả thực tế của buổi điều trị.</w:t>
      </w:r>
    </w:p>
    <w:p w14:paraId="7D64F32C" w14:textId="77777777" w:rsidR="00260602" w:rsidRPr="00B227F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24D1CDA8" w14:textId="77777777" w:rsidR="00260602" w:rsidRDefault="0026060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1E8B7794" w14:textId="5927407A" w:rsidR="00B227F2" w:rsidRPr="00B227F2" w:rsidRDefault="00B227F2" w:rsidP="00C74E31">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p w14:paraId="0AA1298E" w14:textId="237ACAFF" w:rsidR="00B227F2" w:rsidRPr="00B227F2" w:rsidRDefault="00B227F2" w:rsidP="00C74E31">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Đ</w:t>
      </w:r>
      <w:r w:rsidRPr="00814CBB">
        <w:rPr>
          <w:rFonts w:ascii="Times New Roman" w:hAnsi="Times New Roman" w:cs="Times New Roman"/>
          <w:bCs/>
          <w:sz w:val="26"/>
          <w:szCs w:val="26"/>
        </w:rPr>
        <w:t xml:space="preserve">ảm bảo thông tin lịch hẹn chính xác, không cho phép </w:t>
      </w:r>
      <w:r w:rsidRPr="00814CBB">
        <w:rPr>
          <w:rFonts w:ascii="Times New Roman" w:hAnsi="Times New Roman" w:cs="Times New Roman"/>
          <w:sz w:val="26"/>
          <w:szCs w:val="26"/>
        </w:rPr>
        <w:t>trùng lịch</w:t>
      </w:r>
    </w:p>
    <w:p w14:paraId="7CEF6BAA" w14:textId="5DDAFDC3" w:rsidR="00B227F2" w:rsidRDefault="00B227F2" w:rsidP="00C74E31">
      <w:pPr>
        <w:pStyle w:val="ListParagraph"/>
        <w:numPr>
          <w:ilvl w:val="0"/>
          <w:numId w:val="34"/>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T</w:t>
      </w: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p w14:paraId="5AC37DA3" w14:textId="25827356" w:rsidR="00B227F2" w:rsidRDefault="00B227F2" w:rsidP="00C74E31">
      <w:pPr>
        <w:pStyle w:val="ListParagraph"/>
        <w:numPr>
          <w:ilvl w:val="0"/>
          <w:numId w:val="34"/>
        </w:numPr>
        <w:spacing w:afterLines="120" w:after="288" w:line="276" w:lineRule="auto"/>
        <w:jc w:val="both"/>
        <w:rPr>
          <w:rFonts w:ascii="Times New Roman" w:hAnsi="Times New Roman" w:cs="Times New Roman"/>
          <w:bCs/>
          <w:sz w:val="26"/>
          <w:szCs w:val="26"/>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p w14:paraId="5BF732CA" w14:textId="77777777" w:rsidR="00E5286B" w:rsidRPr="00E5286B" w:rsidRDefault="00E5286B" w:rsidP="00C74E31">
      <w:pPr>
        <w:pStyle w:val="ListParagraph"/>
        <w:numPr>
          <w:ilvl w:val="0"/>
          <w:numId w:val="34"/>
        </w:numPr>
        <w:spacing w:after="0" w:line="276" w:lineRule="auto"/>
        <w:rPr>
          <w:rFonts w:ascii="Times New Roman" w:eastAsia="Times New Roman" w:hAnsi="Times New Roman" w:cs="Times New Roman"/>
          <w:color w:val="1F1F1F"/>
          <w:sz w:val="26"/>
          <w:szCs w:val="26"/>
          <w:lang w:val="vi-VN" w:eastAsia="vi-VN"/>
        </w:rPr>
      </w:pPr>
      <w:r w:rsidRPr="00E5286B">
        <w:rPr>
          <w:rFonts w:ascii="Times New Roman" w:eastAsia="Times New Roman" w:hAnsi="Times New Roman" w:cs="Times New Roman"/>
          <w:color w:val="1F1F1F"/>
          <w:sz w:val="26"/>
          <w:szCs w:val="26"/>
          <w:lang w:val="vi-VN" w:eastAsia="vi-VN"/>
        </w:rPr>
        <w:t>Hệ thống duy trì hoạt động liên tục 24/7, đảm bảo Lễ tân luôn tiếp nhận được bệnh nhân và Nha sĩ luôn tra cứu/cập nhật được bệnh án trong giờ làm việc.</w:t>
      </w:r>
    </w:p>
    <w:p w14:paraId="197BA6F4" w14:textId="77777777" w:rsidR="00C74E31" w:rsidRPr="00C74E31" w:rsidRDefault="00C74E31" w:rsidP="00C74E31">
      <w:pPr>
        <w:pStyle w:val="ListParagraph"/>
        <w:numPr>
          <w:ilvl w:val="0"/>
          <w:numId w:val="34"/>
        </w:numPr>
        <w:spacing w:after="120" w:line="276" w:lineRule="auto"/>
        <w:rPr>
          <w:rFonts w:ascii="Times New Roman" w:hAnsi="Times New Roman" w:cs="Times New Roman"/>
          <w:sz w:val="26"/>
          <w:szCs w:val="26"/>
          <w:lang/>
        </w:rPr>
      </w:pPr>
      <w:r w:rsidRPr="00C74E31">
        <w:rPr>
          <w:rFonts w:ascii="Times New Roman" w:hAnsi="Times New Roman" w:cs="Times New Roman"/>
          <w:sz w:val="26"/>
          <w:szCs w:val="26"/>
          <w:lang/>
        </w:rPr>
        <w:t>Hệ thống cần có giao diện dễ sử dụng, hiển thị thông tin dưới dạng bảng biểu, biểu đồ và hỗ trợ xuất dữ liệu ra Excel hoặc PDF.</w:t>
      </w:r>
    </w:p>
    <w:p w14:paraId="0B859278" w14:textId="7798EA52" w:rsidR="003D24EB" w:rsidRPr="00D64D9B" w:rsidRDefault="003D24EB" w:rsidP="00C74E31">
      <w:pPr>
        <w:spacing w:after="120" w:line="276" w:lineRule="auto"/>
        <w:jc w:val="both"/>
        <w:rPr>
          <w:rFonts w:ascii="Times New Roman" w:hAnsi="Times New Roman" w:cs="Times New Roman"/>
          <w:b/>
          <w:sz w:val="26"/>
          <w:szCs w:val="26"/>
        </w:rPr>
      </w:pPr>
    </w:p>
    <w:p w14:paraId="5FA6DE02" w14:textId="78085AD2" w:rsidR="002D3247" w:rsidRPr="00D64D9B" w:rsidRDefault="003D24EB" w:rsidP="00C74E31">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1CF4F564" w14:textId="77777777" w:rsidR="00BC5534" w:rsidRDefault="00BC5534" w:rsidP="00C74E31">
      <w:pPr>
        <w:pStyle w:val="ListParagraph"/>
        <w:spacing w:after="120" w:line="276" w:lineRule="auto"/>
        <w:ind w:left="284"/>
        <w:jc w:val="both"/>
        <w:rPr>
          <w:rFonts w:ascii="Times New Roman" w:hAnsi="Times New Roman" w:cs="Times New Roman"/>
          <w:b/>
          <w:sz w:val="26"/>
          <w:szCs w:val="26"/>
        </w:rPr>
      </w:pPr>
    </w:p>
    <w:p w14:paraId="474D6C91"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7C76B9B8" w14:textId="77777777" w:rsidR="00BC5534" w:rsidRDefault="00BC5534" w:rsidP="00C74E31">
      <w:pPr>
        <w:pStyle w:val="ListParagraph"/>
        <w:numPr>
          <w:ilvl w:val="0"/>
          <w:numId w:val="4"/>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5CF2BFE7" w14:textId="77777777" w:rsidR="00AC1FDC" w:rsidRPr="00AC1FDC" w:rsidRDefault="00AC1FDC" w:rsidP="00C74E31">
      <w:pPr>
        <w:pStyle w:val="ListParagraph"/>
        <w:spacing w:line="276" w:lineRule="auto"/>
        <w:rPr>
          <w:rFonts w:ascii="Times New Roman" w:hAnsi="Times New Roman" w:cs="Times New Roman"/>
          <w:b/>
          <w:sz w:val="26"/>
          <w:szCs w:val="26"/>
        </w:rPr>
      </w:pPr>
    </w:p>
    <w:p w14:paraId="56001A03"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71BFB11E" w14:textId="3DDE3DFD" w:rsidR="00BC5534" w:rsidRDefault="00F7599C" w:rsidP="00C74E31">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C74E31">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C74E31">
      <w:pPr>
        <w:spacing w:after="120" w:line="276" w:lineRule="auto"/>
        <w:rPr>
          <w:rFonts w:ascii="Times New Roman" w:hAnsi="Times New Roman" w:cs="Times New Roman"/>
          <w:b/>
          <w:sz w:val="26"/>
          <w:szCs w:val="26"/>
        </w:rPr>
      </w:pPr>
    </w:p>
    <w:p w14:paraId="68E5C7B2" w14:textId="77777777" w:rsidR="00214BDA" w:rsidRPr="00D64D9B" w:rsidRDefault="00214BDA" w:rsidP="00C74E31">
      <w:pPr>
        <w:spacing w:after="120" w:line="276" w:lineRule="auto"/>
        <w:jc w:val="both"/>
        <w:rPr>
          <w:rFonts w:ascii="Times New Roman" w:hAnsi="Times New Roman" w:cs="Times New Roman"/>
          <w:b/>
          <w:sz w:val="26"/>
          <w:szCs w:val="26"/>
        </w:rPr>
      </w:pPr>
    </w:p>
    <w:sectPr w:rsidR="00214BDA" w:rsidRPr="00D64D9B" w:rsidSect="006C21F4">
      <w:footerReference w:type="default" r:id="rId15"/>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A6532" w14:textId="77777777" w:rsidR="00B006DC" w:rsidRDefault="00B006DC" w:rsidP="0007450D">
      <w:pPr>
        <w:spacing w:after="0" w:line="240" w:lineRule="auto"/>
      </w:pPr>
      <w:r>
        <w:separator/>
      </w:r>
    </w:p>
  </w:endnote>
  <w:endnote w:type="continuationSeparator" w:id="0">
    <w:p w14:paraId="10C5F9AD" w14:textId="77777777" w:rsidR="00B006DC" w:rsidRDefault="00B006DC"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05B45" w14:textId="77777777" w:rsidR="00B006DC" w:rsidRDefault="00B006DC" w:rsidP="0007450D">
      <w:pPr>
        <w:spacing w:after="0" w:line="240" w:lineRule="auto"/>
      </w:pPr>
      <w:r>
        <w:separator/>
      </w:r>
    </w:p>
  </w:footnote>
  <w:footnote w:type="continuationSeparator" w:id="0">
    <w:p w14:paraId="41D5DB5B" w14:textId="77777777" w:rsidR="00B006DC" w:rsidRDefault="00B006DC"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C36CC"/>
    <w:multiLevelType w:val="multilevel"/>
    <w:tmpl w:val="F288FEF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83C71"/>
    <w:multiLevelType w:val="hybridMultilevel"/>
    <w:tmpl w:val="5A8035C0"/>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8BD4F49"/>
    <w:multiLevelType w:val="hybridMultilevel"/>
    <w:tmpl w:val="E39C9DB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F35C1B"/>
    <w:multiLevelType w:val="hybridMultilevel"/>
    <w:tmpl w:val="CF429B68"/>
    <w:lvl w:ilvl="0" w:tplc="0409000F">
      <w:start w:val="10"/>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B3D2796"/>
    <w:multiLevelType w:val="hybridMultilevel"/>
    <w:tmpl w:val="CD0002B0"/>
    <w:lvl w:ilvl="0" w:tplc="4168AE5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1024F1"/>
    <w:multiLevelType w:val="hybridMultilevel"/>
    <w:tmpl w:val="15CA5EE2"/>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65C32"/>
    <w:multiLevelType w:val="hybridMultilevel"/>
    <w:tmpl w:val="679E8B1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DAA72B6"/>
    <w:multiLevelType w:val="hybridMultilevel"/>
    <w:tmpl w:val="E926074A"/>
    <w:lvl w:ilvl="0" w:tplc="FA74D5F6">
      <w:start w:val="1"/>
      <w:numFmt w:val="decimal"/>
      <w:lvlText w:val="%1."/>
      <w:lvlJc w:val="left"/>
      <w:pPr>
        <w:ind w:left="252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2D2278E"/>
    <w:multiLevelType w:val="hybridMultilevel"/>
    <w:tmpl w:val="42E6DCBA"/>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5E7A82"/>
    <w:multiLevelType w:val="hybridMultilevel"/>
    <w:tmpl w:val="CD06DA86"/>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5592BEF"/>
    <w:multiLevelType w:val="hybridMultilevel"/>
    <w:tmpl w:val="FF86602E"/>
    <w:lvl w:ilvl="0" w:tplc="04090019">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5" w15:restartNumberingAfterBreak="0">
    <w:nsid w:val="4ACC3F81"/>
    <w:multiLevelType w:val="hybridMultilevel"/>
    <w:tmpl w:val="FA1227F0"/>
    <w:lvl w:ilvl="0" w:tplc="FA74D5F6">
      <w:start w:val="1"/>
      <w:numFmt w:val="decimal"/>
      <w:lvlText w:val="%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BD3744"/>
    <w:multiLevelType w:val="hybridMultilevel"/>
    <w:tmpl w:val="EDAEB8C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4ED50D32"/>
    <w:multiLevelType w:val="hybridMultilevel"/>
    <w:tmpl w:val="F90C0B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0175413"/>
    <w:multiLevelType w:val="hybridMultilevel"/>
    <w:tmpl w:val="20523D9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52FB2E61"/>
    <w:multiLevelType w:val="multilevel"/>
    <w:tmpl w:val="EFA413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FD5395"/>
    <w:multiLevelType w:val="hybridMultilevel"/>
    <w:tmpl w:val="48AA1E9E"/>
    <w:lvl w:ilvl="0" w:tplc="04090019">
      <w:start w:val="1"/>
      <w:numFmt w:val="lowerLetter"/>
      <w:lvlText w:val="%1."/>
      <w:lvlJc w:val="left"/>
      <w:pPr>
        <w:ind w:left="720" w:hanging="360"/>
      </w:pPr>
      <w:rPr>
        <w:rFonts w:hint="default"/>
      </w:rPr>
    </w:lvl>
    <w:lvl w:ilvl="1" w:tplc="FA74D5F6">
      <w:start w:val="1"/>
      <w:numFmt w:val="decimal"/>
      <w:lvlText w:val="%2."/>
      <w:lvlJc w:val="left"/>
      <w:pPr>
        <w:ind w:left="1440" w:hanging="360"/>
      </w:pPr>
      <w:rPr>
        <w:rFonts w:hint="default"/>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0F2AD8"/>
    <w:multiLevelType w:val="hybridMultilevel"/>
    <w:tmpl w:val="7F9CE9A8"/>
    <w:lvl w:ilvl="0" w:tplc="1E82CBCA">
      <w:start w:val="1"/>
      <w:numFmt w:val="decimal"/>
      <w:lvlText w:val="%1."/>
      <w:lvlJc w:val="left"/>
      <w:pPr>
        <w:ind w:left="1150" w:hanging="360"/>
      </w:pPr>
      <w:rPr>
        <w:rFonts w:hint="default"/>
      </w:rPr>
    </w:lvl>
    <w:lvl w:ilvl="1" w:tplc="20000019" w:tentative="1">
      <w:start w:val="1"/>
      <w:numFmt w:val="lowerLetter"/>
      <w:lvlText w:val="%2."/>
      <w:lvlJc w:val="left"/>
      <w:pPr>
        <w:ind w:left="1870" w:hanging="360"/>
      </w:pPr>
    </w:lvl>
    <w:lvl w:ilvl="2" w:tplc="2000001B" w:tentative="1">
      <w:start w:val="1"/>
      <w:numFmt w:val="lowerRoman"/>
      <w:lvlText w:val="%3."/>
      <w:lvlJc w:val="right"/>
      <w:pPr>
        <w:ind w:left="2590" w:hanging="180"/>
      </w:pPr>
    </w:lvl>
    <w:lvl w:ilvl="3" w:tplc="2000000F" w:tentative="1">
      <w:start w:val="1"/>
      <w:numFmt w:val="decimal"/>
      <w:lvlText w:val="%4."/>
      <w:lvlJc w:val="left"/>
      <w:pPr>
        <w:ind w:left="3310" w:hanging="360"/>
      </w:pPr>
    </w:lvl>
    <w:lvl w:ilvl="4" w:tplc="20000019" w:tentative="1">
      <w:start w:val="1"/>
      <w:numFmt w:val="lowerLetter"/>
      <w:lvlText w:val="%5."/>
      <w:lvlJc w:val="left"/>
      <w:pPr>
        <w:ind w:left="4030" w:hanging="360"/>
      </w:pPr>
    </w:lvl>
    <w:lvl w:ilvl="5" w:tplc="2000001B" w:tentative="1">
      <w:start w:val="1"/>
      <w:numFmt w:val="lowerRoman"/>
      <w:lvlText w:val="%6."/>
      <w:lvlJc w:val="right"/>
      <w:pPr>
        <w:ind w:left="4750" w:hanging="180"/>
      </w:pPr>
    </w:lvl>
    <w:lvl w:ilvl="6" w:tplc="2000000F" w:tentative="1">
      <w:start w:val="1"/>
      <w:numFmt w:val="decimal"/>
      <w:lvlText w:val="%7."/>
      <w:lvlJc w:val="left"/>
      <w:pPr>
        <w:ind w:left="5470" w:hanging="360"/>
      </w:pPr>
    </w:lvl>
    <w:lvl w:ilvl="7" w:tplc="20000019" w:tentative="1">
      <w:start w:val="1"/>
      <w:numFmt w:val="lowerLetter"/>
      <w:lvlText w:val="%8."/>
      <w:lvlJc w:val="left"/>
      <w:pPr>
        <w:ind w:left="6190" w:hanging="360"/>
      </w:pPr>
    </w:lvl>
    <w:lvl w:ilvl="8" w:tplc="2000001B" w:tentative="1">
      <w:start w:val="1"/>
      <w:numFmt w:val="lowerRoman"/>
      <w:lvlText w:val="%9."/>
      <w:lvlJc w:val="right"/>
      <w:pPr>
        <w:ind w:left="6910" w:hanging="180"/>
      </w:pPr>
    </w:lvl>
  </w:abstractNum>
  <w:abstractNum w:abstractNumId="2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EF1910"/>
    <w:multiLevelType w:val="hybridMultilevel"/>
    <w:tmpl w:val="3586ABE8"/>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0270958"/>
    <w:multiLevelType w:val="hybridMultilevel"/>
    <w:tmpl w:val="3490FB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0BD6BDB"/>
    <w:multiLevelType w:val="hybridMultilevel"/>
    <w:tmpl w:val="20EA215E"/>
    <w:lvl w:ilvl="0" w:tplc="394EDC3C">
      <w:start w:val="1"/>
      <w:numFmt w:val="bullet"/>
      <w:lvlText w:val=""/>
      <w:lvlJc w:val="center"/>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E5261F"/>
    <w:multiLevelType w:val="hybridMultilevel"/>
    <w:tmpl w:val="1D54A864"/>
    <w:lvl w:ilvl="0" w:tplc="FFFFFFFF">
      <w:start w:val="1"/>
      <w:numFmt w:val="bullet"/>
      <w:lvlText w:val=""/>
      <w:lvlJc w:val="center"/>
      <w:pPr>
        <w:ind w:left="720" w:hanging="360"/>
      </w:pPr>
      <w:rPr>
        <w:rFonts w:ascii="Symbol" w:hAnsi="Symbol" w:hint="default"/>
      </w:rPr>
    </w:lvl>
    <w:lvl w:ilvl="1" w:tplc="4168AE56">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499185E"/>
    <w:multiLevelType w:val="hybridMultilevel"/>
    <w:tmpl w:val="2D4E5DE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55D5C93"/>
    <w:multiLevelType w:val="hybridMultilevel"/>
    <w:tmpl w:val="8A508202"/>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64646E2"/>
    <w:multiLevelType w:val="hybridMultilevel"/>
    <w:tmpl w:val="F53450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9A2752"/>
    <w:multiLevelType w:val="multilevel"/>
    <w:tmpl w:val="A908484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4E3B5F"/>
    <w:multiLevelType w:val="hybridMultilevel"/>
    <w:tmpl w:val="B7E6A3CC"/>
    <w:lvl w:ilvl="0" w:tplc="4168AE56">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73901D14"/>
    <w:multiLevelType w:val="multilevel"/>
    <w:tmpl w:val="0BC007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DF6D80"/>
    <w:multiLevelType w:val="hybridMultilevel"/>
    <w:tmpl w:val="1AC079E8"/>
    <w:lvl w:ilvl="0" w:tplc="506CA2E8">
      <w:start w:val="1"/>
      <w:numFmt w:val="decimal"/>
      <w:lvlText w:val="%1."/>
      <w:lvlJc w:val="left"/>
      <w:pPr>
        <w:ind w:left="1440" w:hanging="360"/>
      </w:pPr>
      <w:rPr>
        <w:rFonts w:hint="default"/>
        <w:sz w:val="26"/>
        <w:szCs w:val="26"/>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EB0EE7"/>
    <w:multiLevelType w:val="hybridMultilevel"/>
    <w:tmpl w:val="5956CA0E"/>
    <w:lvl w:ilvl="0" w:tplc="394EDC3C">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ACE7CEA"/>
    <w:multiLevelType w:val="multilevel"/>
    <w:tmpl w:val="76CE1EB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2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DB395B"/>
    <w:multiLevelType w:val="hybridMultilevel"/>
    <w:tmpl w:val="EAE86480"/>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7D947137"/>
    <w:multiLevelType w:val="hybridMultilevel"/>
    <w:tmpl w:val="4C442EEE"/>
    <w:lvl w:ilvl="0" w:tplc="4168AE56">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50884850">
    <w:abstractNumId w:val="34"/>
  </w:num>
  <w:num w:numId="2" w16cid:durableId="1043478131">
    <w:abstractNumId w:val="9"/>
  </w:num>
  <w:num w:numId="3" w16cid:durableId="1185749737">
    <w:abstractNumId w:val="22"/>
  </w:num>
  <w:num w:numId="4" w16cid:durableId="963776825">
    <w:abstractNumId w:val="29"/>
  </w:num>
  <w:num w:numId="5" w16cid:durableId="872424141">
    <w:abstractNumId w:val="20"/>
  </w:num>
  <w:num w:numId="6" w16cid:durableId="1549294638">
    <w:abstractNumId w:val="7"/>
  </w:num>
  <w:num w:numId="7" w16cid:durableId="1255939432">
    <w:abstractNumId w:val="5"/>
  </w:num>
  <w:num w:numId="8" w16cid:durableId="1241403613">
    <w:abstractNumId w:val="2"/>
  </w:num>
  <w:num w:numId="9" w16cid:durableId="1905337502">
    <w:abstractNumId w:val="3"/>
  </w:num>
  <w:num w:numId="10" w16cid:durableId="2044595804">
    <w:abstractNumId w:val="17"/>
  </w:num>
  <w:num w:numId="11" w16cid:durableId="470639295">
    <w:abstractNumId w:val="33"/>
  </w:num>
  <w:num w:numId="12" w16cid:durableId="126167635">
    <w:abstractNumId w:val="37"/>
  </w:num>
  <w:num w:numId="13" w16cid:durableId="1024744020">
    <w:abstractNumId w:val="21"/>
  </w:num>
  <w:num w:numId="14" w16cid:durableId="658194147">
    <w:abstractNumId w:val="12"/>
  </w:num>
  <w:num w:numId="15" w16cid:durableId="194540079">
    <w:abstractNumId w:val="11"/>
  </w:num>
  <w:num w:numId="16" w16cid:durableId="1975603056">
    <w:abstractNumId w:val="15"/>
  </w:num>
  <w:num w:numId="17" w16cid:durableId="1359699607">
    <w:abstractNumId w:val="6"/>
  </w:num>
  <w:num w:numId="18" w16cid:durableId="1643727518">
    <w:abstractNumId w:val="13"/>
  </w:num>
  <w:num w:numId="19" w16cid:durableId="607004174">
    <w:abstractNumId w:val="23"/>
  </w:num>
  <w:num w:numId="20" w16cid:durableId="1970209778">
    <w:abstractNumId w:val="8"/>
  </w:num>
  <w:num w:numId="21" w16cid:durableId="42213318">
    <w:abstractNumId w:val="10"/>
  </w:num>
  <w:num w:numId="22" w16cid:durableId="1807314066">
    <w:abstractNumId w:val="27"/>
  </w:num>
  <w:num w:numId="23" w16cid:durableId="1276332289">
    <w:abstractNumId w:val="28"/>
  </w:num>
  <w:num w:numId="24" w16cid:durableId="1036585367">
    <w:abstractNumId w:val="26"/>
  </w:num>
  <w:num w:numId="25" w16cid:durableId="1042437488">
    <w:abstractNumId w:val="24"/>
  </w:num>
  <w:num w:numId="26" w16cid:durableId="788011739">
    <w:abstractNumId w:val="14"/>
  </w:num>
  <w:num w:numId="27" w16cid:durableId="1000816969">
    <w:abstractNumId w:val="25"/>
  </w:num>
  <w:num w:numId="28" w16cid:durableId="2071728211">
    <w:abstractNumId w:val="35"/>
  </w:num>
  <w:num w:numId="29" w16cid:durableId="1844318234">
    <w:abstractNumId w:val="16"/>
  </w:num>
  <w:num w:numId="30" w16cid:durableId="721101075">
    <w:abstractNumId w:val="18"/>
  </w:num>
  <w:num w:numId="31" w16cid:durableId="208421136">
    <w:abstractNumId w:val="1"/>
  </w:num>
  <w:num w:numId="32" w16cid:durableId="1493712817">
    <w:abstractNumId w:val="4"/>
  </w:num>
  <w:num w:numId="33" w16cid:durableId="1680502483">
    <w:abstractNumId w:val="31"/>
  </w:num>
  <w:num w:numId="34" w16cid:durableId="377359630">
    <w:abstractNumId w:val="38"/>
  </w:num>
  <w:num w:numId="35" w16cid:durableId="914630536">
    <w:abstractNumId w:val="30"/>
  </w:num>
  <w:num w:numId="36" w16cid:durableId="1328048975">
    <w:abstractNumId w:val="32"/>
  </w:num>
  <w:num w:numId="37" w16cid:durableId="2019652358">
    <w:abstractNumId w:val="0"/>
  </w:num>
  <w:num w:numId="38" w16cid:durableId="2013601461">
    <w:abstractNumId w:val="36"/>
  </w:num>
  <w:num w:numId="39" w16cid:durableId="9051464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0C6492"/>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60602"/>
    <w:rsid w:val="00274E86"/>
    <w:rsid w:val="00282C18"/>
    <w:rsid w:val="002A3715"/>
    <w:rsid w:val="002C39C2"/>
    <w:rsid w:val="002D3247"/>
    <w:rsid w:val="002D6594"/>
    <w:rsid w:val="002D7FAE"/>
    <w:rsid w:val="002F02DF"/>
    <w:rsid w:val="002F4BB8"/>
    <w:rsid w:val="00324751"/>
    <w:rsid w:val="00335D4C"/>
    <w:rsid w:val="00345D80"/>
    <w:rsid w:val="00350ABB"/>
    <w:rsid w:val="00354B64"/>
    <w:rsid w:val="00357E48"/>
    <w:rsid w:val="0036550A"/>
    <w:rsid w:val="003656FF"/>
    <w:rsid w:val="00391B54"/>
    <w:rsid w:val="003D24EB"/>
    <w:rsid w:val="003F2865"/>
    <w:rsid w:val="003F3F1A"/>
    <w:rsid w:val="003F6D88"/>
    <w:rsid w:val="0041448D"/>
    <w:rsid w:val="00464561"/>
    <w:rsid w:val="00467DC6"/>
    <w:rsid w:val="00472490"/>
    <w:rsid w:val="00472CA7"/>
    <w:rsid w:val="00480509"/>
    <w:rsid w:val="004873AD"/>
    <w:rsid w:val="004A0F20"/>
    <w:rsid w:val="004A50CC"/>
    <w:rsid w:val="004C15B6"/>
    <w:rsid w:val="004E450D"/>
    <w:rsid w:val="005007F5"/>
    <w:rsid w:val="00501A33"/>
    <w:rsid w:val="00514644"/>
    <w:rsid w:val="00523500"/>
    <w:rsid w:val="005343C1"/>
    <w:rsid w:val="00544923"/>
    <w:rsid w:val="00556651"/>
    <w:rsid w:val="00575472"/>
    <w:rsid w:val="00581771"/>
    <w:rsid w:val="005B64A1"/>
    <w:rsid w:val="00602A3E"/>
    <w:rsid w:val="00630BC3"/>
    <w:rsid w:val="00660CCB"/>
    <w:rsid w:val="006B09C2"/>
    <w:rsid w:val="006B7199"/>
    <w:rsid w:val="006C21F4"/>
    <w:rsid w:val="006D1ABE"/>
    <w:rsid w:val="006F231E"/>
    <w:rsid w:val="006F581E"/>
    <w:rsid w:val="006F62A6"/>
    <w:rsid w:val="00713147"/>
    <w:rsid w:val="00722F03"/>
    <w:rsid w:val="007343F8"/>
    <w:rsid w:val="007529E8"/>
    <w:rsid w:val="007542B4"/>
    <w:rsid w:val="00785F5A"/>
    <w:rsid w:val="007B1ACC"/>
    <w:rsid w:val="007E37F3"/>
    <w:rsid w:val="007F0BCF"/>
    <w:rsid w:val="007F3146"/>
    <w:rsid w:val="007F57F2"/>
    <w:rsid w:val="00812816"/>
    <w:rsid w:val="008307DA"/>
    <w:rsid w:val="00870D78"/>
    <w:rsid w:val="00872096"/>
    <w:rsid w:val="00880E63"/>
    <w:rsid w:val="008861C0"/>
    <w:rsid w:val="00895F23"/>
    <w:rsid w:val="008D58BE"/>
    <w:rsid w:val="008E1DE1"/>
    <w:rsid w:val="008F0FFE"/>
    <w:rsid w:val="008F621A"/>
    <w:rsid w:val="0091336D"/>
    <w:rsid w:val="009239D9"/>
    <w:rsid w:val="0092537E"/>
    <w:rsid w:val="009427CD"/>
    <w:rsid w:val="009430FE"/>
    <w:rsid w:val="009445B2"/>
    <w:rsid w:val="009600EF"/>
    <w:rsid w:val="00962003"/>
    <w:rsid w:val="0097451C"/>
    <w:rsid w:val="00995E9B"/>
    <w:rsid w:val="009D60D6"/>
    <w:rsid w:val="009E3F43"/>
    <w:rsid w:val="009F407A"/>
    <w:rsid w:val="00A1252A"/>
    <w:rsid w:val="00A37A43"/>
    <w:rsid w:val="00A5429C"/>
    <w:rsid w:val="00A922D2"/>
    <w:rsid w:val="00A9471C"/>
    <w:rsid w:val="00AA4F52"/>
    <w:rsid w:val="00AA7E8F"/>
    <w:rsid w:val="00AB7799"/>
    <w:rsid w:val="00AC1FDC"/>
    <w:rsid w:val="00AE03DB"/>
    <w:rsid w:val="00AF53F6"/>
    <w:rsid w:val="00B006DC"/>
    <w:rsid w:val="00B227F2"/>
    <w:rsid w:val="00B36BD7"/>
    <w:rsid w:val="00B54201"/>
    <w:rsid w:val="00B64AE4"/>
    <w:rsid w:val="00B7468B"/>
    <w:rsid w:val="00B768ED"/>
    <w:rsid w:val="00BC51B7"/>
    <w:rsid w:val="00BC5534"/>
    <w:rsid w:val="00BD5E90"/>
    <w:rsid w:val="00BD6614"/>
    <w:rsid w:val="00C14F4A"/>
    <w:rsid w:val="00C33958"/>
    <w:rsid w:val="00C40896"/>
    <w:rsid w:val="00C423F2"/>
    <w:rsid w:val="00C74CB1"/>
    <w:rsid w:val="00C74E31"/>
    <w:rsid w:val="00CF42C2"/>
    <w:rsid w:val="00CF5C35"/>
    <w:rsid w:val="00D028A6"/>
    <w:rsid w:val="00D267CA"/>
    <w:rsid w:val="00D4178C"/>
    <w:rsid w:val="00D605E3"/>
    <w:rsid w:val="00D64D9B"/>
    <w:rsid w:val="00D9045B"/>
    <w:rsid w:val="00DA3136"/>
    <w:rsid w:val="00DA6DFB"/>
    <w:rsid w:val="00DC3842"/>
    <w:rsid w:val="00DD7694"/>
    <w:rsid w:val="00E1675A"/>
    <w:rsid w:val="00E36C53"/>
    <w:rsid w:val="00E37EAE"/>
    <w:rsid w:val="00E5286B"/>
    <w:rsid w:val="00E628C0"/>
    <w:rsid w:val="00E67D0A"/>
    <w:rsid w:val="00E74BEE"/>
    <w:rsid w:val="00EA4C97"/>
    <w:rsid w:val="00ED126D"/>
    <w:rsid w:val="00EE6F4E"/>
    <w:rsid w:val="00EF68BD"/>
    <w:rsid w:val="00F06222"/>
    <w:rsid w:val="00F23AFE"/>
    <w:rsid w:val="00F43D4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46</Pages>
  <Words>11143</Words>
  <Characters>63521</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50</cp:revision>
  <dcterms:created xsi:type="dcterms:W3CDTF">2026-08-12T14:50:00Z</dcterms:created>
  <dcterms:modified xsi:type="dcterms:W3CDTF">2026-08-26T10:37:00Z</dcterms:modified>
</cp:coreProperties>
</file>