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xml:space="preserve">- Thành viên </w:t>
      </w:r>
      <w:proofErr w:type="gramStart"/>
      <w:r w:rsidRPr="00AD5030">
        <w:rPr>
          <w:rFonts w:ascii="Times New Roman" w:hAnsi="Times New Roman" w:cs="Times New Roman"/>
          <w:sz w:val="26"/>
          <w:szCs w:val="26"/>
        </w:rPr>
        <w:t>nhóm</w:t>
      </w:r>
      <w:r w:rsidR="00480509" w:rsidRPr="00AD5030">
        <w:rPr>
          <w:rFonts w:ascii="Times New Roman" w:hAnsi="Times New Roman" w:cs="Times New Roman"/>
          <w:sz w:val="26"/>
          <w:szCs w:val="26"/>
        </w:rPr>
        <w:t xml:space="preserve"> :</w:t>
      </w:r>
      <w:proofErr w:type="gramEnd"/>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0AFB84A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6567D6E8" w:rsidR="008D02C3" w:rsidRPr="00AD5030" w:rsidRDefault="005B3ACA" w:rsidP="00486443">
      <w:pPr>
        <w:pStyle w:val="NormalWeb"/>
        <w:spacing w:afterLines="120" w:after="288" w:afterAutospacing="0"/>
        <w:ind w:left="360"/>
        <w:rPr>
          <w:sz w:val="26"/>
          <w:szCs w:val="26"/>
        </w:rPr>
      </w:pPr>
      <w:r>
        <w:rPr>
          <w:sz w:val="26"/>
          <w:szCs w:val="26"/>
        </w:rPr>
        <w:t>Đ</w:t>
      </w:r>
      <w:r w:rsidRPr="00AD5030">
        <w:rPr>
          <w:sz w:val="26"/>
          <w:szCs w:val="26"/>
        </w:rPr>
        <w:t>ến ngày hẹn</w:t>
      </w:r>
      <w:r w:rsidR="008D02C3" w:rsidRPr="00AD5030">
        <w:rPr>
          <w:sz w:val="26"/>
          <w:szCs w:val="26"/>
        </w:rPr>
        <w:t xml:space="preserve">, bệnh nhân được tiếp nhận để </w:t>
      </w:r>
      <w:r w:rsidR="008D02C3" w:rsidRPr="00AD5030">
        <w:rPr>
          <w:rStyle w:val="Strong"/>
          <w:sz w:val="26"/>
          <w:szCs w:val="26"/>
        </w:rPr>
        <w:t>thực hiện buổi điều trị</w:t>
      </w:r>
      <w:r w:rsidR="008D02C3"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008D02C3"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24647F29" w:rsidR="008D02C3" w:rsidRPr="00AD5030" w:rsidRDefault="005B3ACA" w:rsidP="00486443">
      <w:pPr>
        <w:pStyle w:val="NormalWeb"/>
        <w:spacing w:afterLines="120" w:after="288" w:afterAutospacing="0"/>
        <w:ind w:left="360"/>
        <w:rPr>
          <w:sz w:val="26"/>
          <w:szCs w:val="26"/>
        </w:rPr>
      </w:pPr>
      <w:r>
        <w:rPr>
          <w:sz w:val="26"/>
          <w:szCs w:val="26"/>
        </w:rPr>
        <w:t>Kết thúc</w:t>
      </w:r>
      <w:r w:rsidRPr="00AD5030">
        <w:rPr>
          <w:sz w:val="26"/>
          <w:szCs w:val="26"/>
        </w:rPr>
        <w:t xml:space="preserve"> mỗi buổi</w:t>
      </w:r>
      <w:r w:rsidR="008D02C3" w:rsidRPr="00AD5030">
        <w:rPr>
          <w:sz w:val="26"/>
          <w:szCs w:val="26"/>
        </w:rPr>
        <w:t xml:space="preserve">, phòng khám thực hiện </w:t>
      </w:r>
      <w:r w:rsidR="008D02C3" w:rsidRPr="00AD5030">
        <w:rPr>
          <w:rStyle w:val="Strong"/>
          <w:sz w:val="26"/>
          <w:szCs w:val="26"/>
        </w:rPr>
        <w:t>cập nhật tiến độ điều trị</w:t>
      </w:r>
      <w:r w:rsidR="008D02C3"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008D02C3" w:rsidRPr="00AD5030">
        <w:rPr>
          <w:rStyle w:val="Strong"/>
          <w:sz w:val="26"/>
          <w:szCs w:val="26"/>
        </w:rPr>
        <w:t>điều chỉnh kế hoạch điều trị</w:t>
      </w:r>
      <w:r w:rsidR="008D02C3"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2A6333EC" w:rsidR="008D02C3" w:rsidRPr="00AD5030" w:rsidRDefault="005B3ACA" w:rsidP="00486443">
      <w:pPr>
        <w:pStyle w:val="NormalWeb"/>
        <w:spacing w:afterLines="120" w:after="288" w:afterAutospacing="0"/>
        <w:ind w:left="360"/>
        <w:rPr>
          <w:sz w:val="26"/>
          <w:szCs w:val="26"/>
        </w:rPr>
      </w:pPr>
      <w:r>
        <w:rPr>
          <w:sz w:val="26"/>
          <w:szCs w:val="26"/>
        </w:rPr>
        <w:t>Vào</w:t>
      </w:r>
      <w:r w:rsidRPr="00205CF7">
        <w:rPr>
          <w:sz w:val="26"/>
          <w:szCs w:val="26"/>
        </w:rPr>
        <w:t xml:space="preserve"> buổi tái khám</w:t>
      </w:r>
      <w:r w:rsidR="008D02C3" w:rsidRPr="00AD5030">
        <w:rPr>
          <w:sz w:val="26"/>
          <w:szCs w:val="26"/>
        </w:rPr>
        <w:t xml:space="preserve">, bác sĩ thực hiện </w:t>
      </w:r>
      <w:r w:rsidR="008D02C3" w:rsidRPr="00AD5030">
        <w:rPr>
          <w:rStyle w:val="Strong"/>
          <w:sz w:val="26"/>
          <w:szCs w:val="26"/>
        </w:rPr>
        <w:t>tái khám và đánh giá kết quả</w:t>
      </w:r>
      <w:r w:rsidR="008D02C3"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hoặc thực </w:t>
      </w:r>
      <w:r w:rsidR="008D02C3" w:rsidRPr="00AD5030">
        <w:rPr>
          <w:sz w:val="26"/>
          <w:szCs w:val="26"/>
        </w:rPr>
        <w:lastRenderedPageBreak/>
        <w:t>hiện thêm dịch vụ. Kết quả tái khám được lưu vào hồ sơ và là cơ sở cho các buổi điều trị hoặc lịch tái khám tiếp theo.</w:t>
      </w:r>
    </w:p>
    <w:p w14:paraId="2DD959BC" w14:textId="2CAC3827" w:rsidR="008D02C3" w:rsidRPr="00AD5030" w:rsidRDefault="005B3ACA" w:rsidP="00486443">
      <w:pPr>
        <w:pStyle w:val="NormalWeb"/>
        <w:spacing w:afterLines="120" w:after="288" w:afterAutospacing="0"/>
        <w:ind w:left="360"/>
        <w:rPr>
          <w:sz w:val="26"/>
          <w:szCs w:val="26"/>
        </w:rPr>
      </w:pPr>
      <w:r>
        <w:rPr>
          <w:sz w:val="26"/>
          <w:szCs w:val="26"/>
        </w:rPr>
        <w:t>T</w:t>
      </w:r>
      <w:r w:rsidR="008D02C3" w:rsidRPr="00AD5030">
        <w:rPr>
          <w:sz w:val="26"/>
          <w:szCs w:val="26"/>
        </w:rPr>
        <w:t xml:space="preserve">oàn bộ dịch vụ trong kế hoạch đã hoàn thành và bác sĩ xác nhận kết quả đạt yêu cầu, phòng khám thực hiện </w:t>
      </w:r>
      <w:r w:rsidR="008D02C3" w:rsidRPr="00AD5030">
        <w:rPr>
          <w:rStyle w:val="Strong"/>
          <w:sz w:val="26"/>
          <w:szCs w:val="26"/>
        </w:rPr>
        <w:t>hoàn tất kế hoạch điều trị</w:t>
      </w:r>
      <w:r w:rsidR="008D02C3"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lastRenderedPageBreak/>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lastRenderedPageBreak/>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935EEE">
      <w:pPr>
        <w:pStyle w:val="NormalWeb"/>
        <w:ind w:left="72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935EEE">
      <w:pPr>
        <w:pStyle w:val="NormalWeb"/>
        <w:ind w:left="72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lastRenderedPageBreak/>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lastRenderedPageBreak/>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lastRenderedPageBreak/>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lastRenderedPageBreak/>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78867F5D" w14:textId="35EA99E0" w:rsidR="001B718D" w:rsidRPr="00CA76BB" w:rsidRDefault="001B718D" w:rsidP="00CA76BB">
      <w:pPr>
        <w:pStyle w:val="NormalWeb"/>
        <w:ind w:left="720"/>
        <w:rPr>
          <w:sz w:val="26"/>
          <w:szCs w:val="26"/>
        </w:rPr>
      </w:pPr>
      <w:r>
        <w:rPr>
          <w:noProof/>
          <w:sz w:val="26"/>
          <w:szCs w:val="26"/>
        </w:rPr>
        <w:drawing>
          <wp:inline distT="0" distB="0" distL="0" distR="0" wp14:anchorId="041E02EA" wp14:editId="302AC97D">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7">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1"/>
        <w:gridCol w:w="4045"/>
        <w:gridCol w:w="2420"/>
      </w:tblGrid>
      <w:tr w:rsidR="00F72385" w:rsidRPr="00AD5030" w14:paraId="49E09541" w14:textId="77777777" w:rsidTr="008F4BB0">
        <w:trPr>
          <w:tblHeader/>
        </w:trPr>
        <w:tc>
          <w:tcPr>
            <w:tcW w:w="331"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lastRenderedPageBreak/>
              <w:t>STT</w:t>
            </w:r>
          </w:p>
        </w:tc>
        <w:tc>
          <w:tcPr>
            <w:tcW w:w="1514"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974"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181"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8F4BB0">
        <w:trPr>
          <w:trHeight w:val="339"/>
        </w:trPr>
        <w:tc>
          <w:tcPr>
            <w:tcW w:w="331"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14" w:type="pct"/>
            <w:vAlign w:val="center"/>
          </w:tcPr>
          <w:p w14:paraId="46583438" w14:textId="422CD187"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Sau khi bệnh nhân hoàn thành một lần điều trị, hệ thống có cần cho phép bác sĩ hoặc nhân viên tạo lịch tái khám tiếp theo không? Nếu 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974" w:type="pct"/>
            <w:vAlign w:val="center"/>
          </w:tcPr>
          <w:p w14:paraId="40D8210F" w14:textId="0D2BCE81"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Có. Hệ thống cần cho phép tạo lịch tái khám sau mỗi lần điều trị. Thông tin lịch tái khám gồm ngày tái khám, nội dung cần thực hiện và bác sĩ phụ trách. Hệ thống cũng cần theo dõi trạng thái của lịch tái khám để nhân viên dễ dàng quản lý và nhắc bệnh nhân khi cần thiết.</w:t>
            </w:r>
          </w:p>
        </w:tc>
        <w:tc>
          <w:tcPr>
            <w:tcW w:w="1181" w:type="pct"/>
          </w:tcPr>
          <w:p w14:paraId="3E7918B0" w14:textId="061B65E7"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Cần làm rõ thêm quy tắc xác định lịch tái khám và thời điểm hệ thống thông báo/nhắc bệnh nhân.</w:t>
            </w:r>
          </w:p>
        </w:tc>
      </w:tr>
      <w:tr w:rsidR="00F72385" w:rsidRPr="00AD5030" w14:paraId="16CC5A6B" w14:textId="77777777" w:rsidTr="008F4BB0">
        <w:trPr>
          <w:trHeight w:val="339"/>
        </w:trPr>
        <w:tc>
          <w:tcPr>
            <w:tcW w:w="331"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2.</w:t>
            </w:r>
          </w:p>
        </w:tc>
        <w:tc>
          <w:tcPr>
            <w:tcW w:w="1514" w:type="pct"/>
            <w:vAlign w:val="center"/>
          </w:tcPr>
          <w:p w14:paraId="687C8188" w14:textId="067EFBF6"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974" w:type="pct"/>
            <w:vAlign w:val="center"/>
          </w:tcPr>
          <w:p w14:paraId="0B8232EC" w14:textId="20D2BBEA"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181" w:type="pct"/>
          </w:tcPr>
          <w:p w14:paraId="1CE84C85" w14:textId="5EBF1EC6"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F72385" w:rsidRPr="00AD5030" w14:paraId="09641434" w14:textId="77777777" w:rsidTr="008F4BB0">
        <w:trPr>
          <w:trHeight w:val="339"/>
        </w:trPr>
        <w:tc>
          <w:tcPr>
            <w:tcW w:w="331"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14"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8F4BB0">
        <w:trPr>
          <w:trHeight w:val="339"/>
        </w:trPr>
        <w:tc>
          <w:tcPr>
            <w:tcW w:w="331"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14"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8F4BB0">
        <w:trPr>
          <w:trHeight w:val="339"/>
        </w:trPr>
        <w:tc>
          <w:tcPr>
            <w:tcW w:w="331"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14"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8F4BB0">
        <w:trPr>
          <w:trHeight w:val="339"/>
        </w:trPr>
        <w:tc>
          <w:tcPr>
            <w:tcW w:w="331"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14"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8F4BB0">
        <w:trPr>
          <w:trHeight w:val="339"/>
        </w:trPr>
        <w:tc>
          <w:tcPr>
            <w:tcW w:w="331"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14"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8F4BB0">
        <w:trPr>
          <w:trHeight w:val="339"/>
        </w:trPr>
        <w:tc>
          <w:tcPr>
            <w:tcW w:w="331"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lastRenderedPageBreak/>
              <w:t>8.</w:t>
            </w:r>
          </w:p>
        </w:tc>
        <w:tc>
          <w:tcPr>
            <w:tcW w:w="1514"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8F4BB0">
        <w:trPr>
          <w:trHeight w:val="339"/>
        </w:trPr>
        <w:tc>
          <w:tcPr>
            <w:tcW w:w="331"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14"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8F4BB0">
        <w:trPr>
          <w:trHeight w:val="339"/>
        </w:trPr>
        <w:tc>
          <w:tcPr>
            <w:tcW w:w="331"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14"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037D0" w14:textId="77777777" w:rsidR="00635349" w:rsidRDefault="00635349" w:rsidP="0007450D">
      <w:pPr>
        <w:spacing w:after="0" w:line="240" w:lineRule="auto"/>
      </w:pPr>
      <w:r>
        <w:separator/>
      </w:r>
    </w:p>
  </w:endnote>
  <w:endnote w:type="continuationSeparator" w:id="0">
    <w:p w14:paraId="43FE8168" w14:textId="77777777" w:rsidR="00635349" w:rsidRDefault="00635349"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A94BD" w14:textId="77777777" w:rsidR="00635349" w:rsidRDefault="00635349" w:rsidP="0007450D">
      <w:pPr>
        <w:spacing w:after="0" w:line="240" w:lineRule="auto"/>
      </w:pPr>
      <w:r>
        <w:separator/>
      </w:r>
    </w:p>
  </w:footnote>
  <w:footnote w:type="continuationSeparator" w:id="0">
    <w:p w14:paraId="42C6142E" w14:textId="77777777" w:rsidR="00635349" w:rsidRDefault="00635349"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8"/>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2070423983">
    <w:abstractNumId w:val="5"/>
  </w:num>
  <w:num w:numId="8" w16cid:durableId="470639295">
    <w:abstractNumId w:val="7"/>
  </w:num>
  <w:num w:numId="9" w16cid:durableId="681392705">
    <w:abstractNumId w:val="0"/>
  </w:num>
  <w:num w:numId="10" w16cid:durableId="126167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0DF1"/>
    <w:rsid w:val="000557FC"/>
    <w:rsid w:val="00062B5A"/>
    <w:rsid w:val="0007450D"/>
    <w:rsid w:val="00084C13"/>
    <w:rsid w:val="000A050B"/>
    <w:rsid w:val="0010503A"/>
    <w:rsid w:val="0010555D"/>
    <w:rsid w:val="0011769B"/>
    <w:rsid w:val="00131D18"/>
    <w:rsid w:val="001643E3"/>
    <w:rsid w:val="00173230"/>
    <w:rsid w:val="00180938"/>
    <w:rsid w:val="00193E17"/>
    <w:rsid w:val="001B718D"/>
    <w:rsid w:val="001F44A0"/>
    <w:rsid w:val="002018EC"/>
    <w:rsid w:val="00214BDA"/>
    <w:rsid w:val="00224A57"/>
    <w:rsid w:val="0023461A"/>
    <w:rsid w:val="00234C3A"/>
    <w:rsid w:val="002477E2"/>
    <w:rsid w:val="00251A54"/>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75E0B"/>
    <w:rsid w:val="00480509"/>
    <w:rsid w:val="00483CF2"/>
    <w:rsid w:val="00486443"/>
    <w:rsid w:val="004873AD"/>
    <w:rsid w:val="00501A33"/>
    <w:rsid w:val="00502FD8"/>
    <w:rsid w:val="00514644"/>
    <w:rsid w:val="00523500"/>
    <w:rsid w:val="005343C1"/>
    <w:rsid w:val="00556651"/>
    <w:rsid w:val="00581771"/>
    <w:rsid w:val="005A5926"/>
    <w:rsid w:val="005B3ACA"/>
    <w:rsid w:val="00602A3E"/>
    <w:rsid w:val="0061087E"/>
    <w:rsid w:val="00630BC3"/>
    <w:rsid w:val="00635349"/>
    <w:rsid w:val="00660CCB"/>
    <w:rsid w:val="006B09C2"/>
    <w:rsid w:val="006B7199"/>
    <w:rsid w:val="006C21F4"/>
    <w:rsid w:val="006D1ABE"/>
    <w:rsid w:val="006E2230"/>
    <w:rsid w:val="006F231E"/>
    <w:rsid w:val="006F581E"/>
    <w:rsid w:val="00713147"/>
    <w:rsid w:val="00742E87"/>
    <w:rsid w:val="00746FE1"/>
    <w:rsid w:val="007E37F3"/>
    <w:rsid w:val="007F0BCF"/>
    <w:rsid w:val="007F57F2"/>
    <w:rsid w:val="008078D3"/>
    <w:rsid w:val="00812816"/>
    <w:rsid w:val="0085435E"/>
    <w:rsid w:val="00880E63"/>
    <w:rsid w:val="008861C0"/>
    <w:rsid w:val="008D02C3"/>
    <w:rsid w:val="008D58BE"/>
    <w:rsid w:val="008E1DE1"/>
    <w:rsid w:val="008F0FFE"/>
    <w:rsid w:val="008F4BB0"/>
    <w:rsid w:val="008F621A"/>
    <w:rsid w:val="0092537E"/>
    <w:rsid w:val="00935EEE"/>
    <w:rsid w:val="009427CD"/>
    <w:rsid w:val="009430FE"/>
    <w:rsid w:val="009445B2"/>
    <w:rsid w:val="00962003"/>
    <w:rsid w:val="00995E9B"/>
    <w:rsid w:val="009D60D6"/>
    <w:rsid w:val="00A04BA3"/>
    <w:rsid w:val="00A1252A"/>
    <w:rsid w:val="00A922D2"/>
    <w:rsid w:val="00AA4F52"/>
    <w:rsid w:val="00AA7E8F"/>
    <w:rsid w:val="00AD5030"/>
    <w:rsid w:val="00AF53F6"/>
    <w:rsid w:val="00B54201"/>
    <w:rsid w:val="00B7468B"/>
    <w:rsid w:val="00B768ED"/>
    <w:rsid w:val="00BC5534"/>
    <w:rsid w:val="00BD5E90"/>
    <w:rsid w:val="00C118F5"/>
    <w:rsid w:val="00C2293B"/>
    <w:rsid w:val="00C423F2"/>
    <w:rsid w:val="00CA76BB"/>
    <w:rsid w:val="00CB67D6"/>
    <w:rsid w:val="00CF42C2"/>
    <w:rsid w:val="00D267CA"/>
    <w:rsid w:val="00D4178C"/>
    <w:rsid w:val="00D771F4"/>
    <w:rsid w:val="00D9045B"/>
    <w:rsid w:val="00DA3136"/>
    <w:rsid w:val="00DA6DFB"/>
    <w:rsid w:val="00DC3842"/>
    <w:rsid w:val="00DD7694"/>
    <w:rsid w:val="00E1675A"/>
    <w:rsid w:val="00E36C53"/>
    <w:rsid w:val="00E37EAE"/>
    <w:rsid w:val="00EA4C97"/>
    <w:rsid w:val="00ED1F67"/>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14</Pages>
  <Words>3300</Words>
  <Characters>18814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21</cp:revision>
  <dcterms:created xsi:type="dcterms:W3CDTF">2026-08-12T14:50:00Z</dcterms:created>
  <dcterms:modified xsi:type="dcterms:W3CDTF">2026-08-25T17:10:00Z</dcterms:modified>
</cp:coreProperties>
</file>