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1FC8DE97" w:rsidR="00F14265" w:rsidRPr="00980D14" w:rsidRDefault="003A3411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100CC3" wp14:editId="25739925">
            <wp:extent cx="6480175" cy="4373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7777777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 ra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448E6937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 dữ liệu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</w:t>
      </w:r>
      <w:r w:rsidR="00794FE7">
        <w:t>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594818FA" w14:textId="6DFA6FE6" w:rsidR="00644558" w:rsidRPr="00E55EBC" w:rsidRDefault="00644558" w:rsidP="007530BC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</w:t>
      </w:r>
      <w:r w:rsidR="007530BC">
        <w:t>dòng dữ liệu</w:t>
      </w:r>
    </w:p>
    <w:p w14:paraId="267ABA76" w14:textId="1B6A88E3" w:rsidR="005004D1" w:rsidRPr="005004D1" w:rsidRDefault="001C3A4B" w:rsidP="005004D1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122123" wp14:editId="23A7CF5C">
            <wp:extent cx="6480175" cy="8376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lastRenderedPageBreak/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7929D36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img_url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lastRenderedPageBreak/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4A6DD39F" w:rsidR="0001343B" w:rsidRPr="00EB0B61" w:rsidRDefault="00F05DC4" w:rsidP="00224941">
            <w:pPr>
              <w:spacing w:line="360" w:lineRule="auto"/>
              <w:jc w:val="left"/>
            </w:pPr>
            <w:r w:rsidRPr="0001343B">
              <w:lastRenderedPageBreak/>
              <w:t>avatar_url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lastRenderedPageBreak/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D078E6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692" w:type="dxa"/>
          </w:tcPr>
          <w:p w14:paraId="19279EDF" w14:textId="5C7FAB59" w:rsidR="00DF3969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(50)</w:t>
            </w:r>
          </w:p>
        </w:tc>
        <w:tc>
          <w:tcPr>
            <w:tcW w:w="2406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lastRenderedPageBreak/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A86BFA3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url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342CC987" w:rsidR="00B660D0" w:rsidRPr="00087AC7" w:rsidRDefault="00194088" w:rsidP="00B660D0">
            <w:pPr>
              <w:spacing w:line="360" w:lineRule="auto"/>
              <w:jc w:val="left"/>
            </w:pPr>
            <w:r w:rsidRPr="00194088">
              <w:t>character varying(5000)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126"/>
        <w:gridCol w:w="2829"/>
      </w:tblGrid>
      <w:tr w:rsidR="00F801E2" w:rsidRPr="000C2E39" w14:paraId="1A51A761" w14:textId="77777777" w:rsidTr="00954A8D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126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954A8D">
        <w:tc>
          <w:tcPr>
            <w:tcW w:w="2548" w:type="dxa"/>
          </w:tcPr>
          <w:p w14:paraId="498F0623" w14:textId="7618D523" w:rsidR="00F801E2" w:rsidRPr="00C518BE" w:rsidRDefault="00CC2AE8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20F29E77" w:rsidR="00F801E2" w:rsidRPr="00C518BE" w:rsidRDefault="00CC2AE8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126" w:type="dxa"/>
          </w:tcPr>
          <w:p w14:paraId="725B6693" w14:textId="08E02EF2" w:rsidR="00F801E2" w:rsidRPr="00C518BE" w:rsidRDefault="00CC2AE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377B171B" w14:textId="3EA0FFEC" w:rsidR="00F801E2" w:rsidRPr="00C518BE" w:rsidRDefault="00CC2AE8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954A8D">
        <w:tc>
          <w:tcPr>
            <w:tcW w:w="2548" w:type="dxa"/>
          </w:tcPr>
          <w:p w14:paraId="07941843" w14:textId="6BA1C069" w:rsidR="00F801E2" w:rsidRPr="00087AC7" w:rsidRDefault="00CC2AE8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638BA703" w:rsidR="00F801E2" w:rsidRPr="00087AC7" w:rsidRDefault="00CC2AE8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126" w:type="dxa"/>
          </w:tcPr>
          <w:p w14:paraId="023F72D4" w14:textId="7BE11A3B" w:rsidR="00F801E2" w:rsidRPr="00C518BE" w:rsidRDefault="00CC2AE8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24DAFF" w14:textId="4830A138" w:rsidR="00F801E2" w:rsidRPr="00C518BE" w:rsidRDefault="00CC2AE8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954A8D">
        <w:tc>
          <w:tcPr>
            <w:tcW w:w="2548" w:type="dxa"/>
          </w:tcPr>
          <w:p w14:paraId="5B8221BD" w14:textId="4C24D617" w:rsidR="00502A8A" w:rsidRDefault="00CC2AE8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491F0" w:rsidR="00502A8A" w:rsidRPr="00087AC7" w:rsidRDefault="00EC1AE9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2126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3D0C3742" w14:textId="7EFBFD43" w:rsidR="00502A8A" w:rsidRPr="00C518BE" w:rsidRDefault="00CC2AE8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954A8D">
        <w:tc>
          <w:tcPr>
            <w:tcW w:w="2548" w:type="dxa"/>
          </w:tcPr>
          <w:p w14:paraId="6C9BA990" w14:textId="5F2BC6D4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5CFF33EB" w:rsidR="00502A8A" w:rsidRPr="00087AC7" w:rsidRDefault="0050239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2126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B565C09" w14:textId="3482E70B" w:rsidR="00502A8A" w:rsidRPr="00C518BE" w:rsidRDefault="00CC2AE8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721D6E7" w14:textId="77777777" w:rsidTr="00954A8D">
        <w:tc>
          <w:tcPr>
            <w:tcW w:w="2548" w:type="dxa"/>
          </w:tcPr>
          <w:p w14:paraId="1DE0B7EC" w14:textId="4CEE38D0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692" w:type="dxa"/>
          </w:tcPr>
          <w:p w14:paraId="50FCA9CF" w14:textId="11CF835E" w:rsidR="00502A8A" w:rsidRPr="00087AC7" w:rsidRDefault="00CC2AE8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126" w:type="dxa"/>
          </w:tcPr>
          <w:p w14:paraId="080B3DB6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324B2045" w14:textId="06721983" w:rsidR="00502A8A" w:rsidRPr="00C518BE" w:rsidRDefault="00CC2AE8" w:rsidP="00502A8A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502A8A" w:rsidRPr="00C518BE" w14:paraId="34132FBE" w14:textId="77777777" w:rsidTr="00954A8D">
        <w:tc>
          <w:tcPr>
            <w:tcW w:w="2548" w:type="dxa"/>
          </w:tcPr>
          <w:p w14:paraId="39D57040" w14:textId="354771FC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692" w:type="dxa"/>
          </w:tcPr>
          <w:p w14:paraId="4C402390" w14:textId="5E0FFAA6" w:rsidR="00502A8A" w:rsidRPr="00087AC7" w:rsidRDefault="00CC2AE8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126" w:type="dxa"/>
          </w:tcPr>
          <w:p w14:paraId="53A11CC2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66D92952" w14:textId="18CF4C9A" w:rsidR="00502A8A" w:rsidRPr="00C518BE" w:rsidRDefault="00CC2AE8" w:rsidP="00502A8A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502A8A" w:rsidRPr="00C518BE" w14:paraId="1DA1022A" w14:textId="77777777" w:rsidTr="00954A8D">
        <w:tc>
          <w:tcPr>
            <w:tcW w:w="2548" w:type="dxa"/>
          </w:tcPr>
          <w:p w14:paraId="69B37C17" w14:textId="008D9786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692" w:type="dxa"/>
          </w:tcPr>
          <w:p w14:paraId="25AC5D37" w14:textId="72667D51" w:rsidR="00502A8A" w:rsidRPr="00087AC7" w:rsidRDefault="00CC2AE8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126" w:type="dxa"/>
          </w:tcPr>
          <w:p w14:paraId="6080DF2B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AFE6CCE" w14:textId="09EE8BA4" w:rsidR="00502A8A" w:rsidRPr="00C518BE" w:rsidRDefault="00CC2AE8" w:rsidP="00502A8A">
            <w:pPr>
              <w:spacing w:line="360" w:lineRule="auto"/>
              <w:jc w:val="left"/>
            </w:pPr>
            <w:r>
              <w:t>giá vé em bé</w:t>
            </w:r>
          </w:p>
        </w:tc>
      </w:tr>
      <w:tr w:rsidR="00502A8A" w:rsidRPr="00C518BE" w14:paraId="017D6830" w14:textId="77777777" w:rsidTr="00954A8D">
        <w:tc>
          <w:tcPr>
            <w:tcW w:w="2548" w:type="dxa"/>
          </w:tcPr>
          <w:p w14:paraId="032D30D7" w14:textId="59586D77" w:rsidR="00502A8A" w:rsidRPr="00502A8A" w:rsidRDefault="00CC2AE8" w:rsidP="00502A8A">
            <w:pPr>
              <w:spacing w:line="360" w:lineRule="auto"/>
              <w:jc w:val="left"/>
            </w:pPr>
            <w:r w:rsidRPr="00502A8A">
              <w:lastRenderedPageBreak/>
              <w:t>quantity</w:t>
            </w:r>
          </w:p>
        </w:tc>
        <w:tc>
          <w:tcPr>
            <w:tcW w:w="2692" w:type="dxa"/>
          </w:tcPr>
          <w:p w14:paraId="77B74AB8" w14:textId="49515B74" w:rsidR="00502A8A" w:rsidRPr="00087AC7" w:rsidRDefault="00CC2AE8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126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04B07B78" w14:textId="0127E010" w:rsidR="00502A8A" w:rsidRPr="00C518BE" w:rsidRDefault="00CC2AE8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954A8D">
        <w:tc>
          <w:tcPr>
            <w:tcW w:w="2548" w:type="dxa"/>
          </w:tcPr>
          <w:p w14:paraId="02E28232" w14:textId="2460AFEC" w:rsidR="00502A8A" w:rsidRPr="00502A8A" w:rsidRDefault="00CC2AE8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234C9957" w:rsidR="00502A8A" w:rsidRPr="00087AC7" w:rsidRDefault="00CC2AE8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126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42B3BB3" w14:textId="4AE3993D" w:rsidR="00502A8A" w:rsidRPr="00C518BE" w:rsidRDefault="00CC2AE8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560"/>
        <w:gridCol w:w="1560"/>
        <w:gridCol w:w="2970"/>
      </w:tblGrid>
      <w:tr w:rsidR="00F801E2" w:rsidRPr="000C2E39" w14:paraId="437A772E" w14:textId="77777777" w:rsidTr="00C928E7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60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6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970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928E7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560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6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970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928E7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560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928E7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560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928E7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560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928E7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560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928E7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560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928E7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560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928E7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lastRenderedPageBreak/>
              <w:t>infant_ticket_quantity</w:t>
            </w:r>
          </w:p>
        </w:tc>
        <w:tc>
          <w:tcPr>
            <w:tcW w:w="2560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928E7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560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C928E7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560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C928E7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560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56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928E7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560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01CC9A3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>'Chờ thanh toán', 'Chờ xác nhận', 'Chờ đặt phương tiện', 'Hoàn thành'</w:t>
            </w:r>
          </w:p>
        </w:tc>
      </w:tr>
      <w:tr w:rsidR="00181287" w:rsidRPr="00C518BE" w14:paraId="25738FD7" w14:textId="77777777" w:rsidTr="00C928E7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560" w:type="dxa"/>
          </w:tcPr>
          <w:p w14:paraId="4C5E8DFD" w14:textId="2AE47C35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varying(30)</w:t>
            </w:r>
          </w:p>
        </w:tc>
        <w:tc>
          <w:tcPr>
            <w:tcW w:w="1560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C928E7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560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56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7534D4" w14:textId="24A67E1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8E1D" w14:textId="77777777" w:rsidR="003E563F" w:rsidRDefault="003E563F" w:rsidP="00DD3559">
      <w:pPr>
        <w:spacing w:line="240" w:lineRule="auto"/>
      </w:pPr>
      <w:r>
        <w:separator/>
      </w:r>
    </w:p>
  </w:endnote>
  <w:endnote w:type="continuationSeparator" w:id="0">
    <w:p w14:paraId="1DF09F48" w14:textId="77777777" w:rsidR="003E563F" w:rsidRDefault="003E563F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084C" w14:textId="77777777" w:rsidR="003E563F" w:rsidRDefault="003E563F" w:rsidP="00DD3559">
      <w:pPr>
        <w:spacing w:line="240" w:lineRule="auto"/>
      </w:pPr>
      <w:r>
        <w:separator/>
      </w:r>
    </w:p>
  </w:footnote>
  <w:footnote w:type="continuationSeparator" w:id="0">
    <w:p w14:paraId="2270561A" w14:textId="77777777" w:rsidR="003E563F" w:rsidRDefault="003E563F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F9D"/>
    <w:rsid w:val="0001180E"/>
    <w:rsid w:val="0001343B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60A43"/>
    <w:rsid w:val="00063C6A"/>
    <w:rsid w:val="00064377"/>
    <w:rsid w:val="00072567"/>
    <w:rsid w:val="000750B3"/>
    <w:rsid w:val="000758B0"/>
    <w:rsid w:val="00076D80"/>
    <w:rsid w:val="0007754E"/>
    <w:rsid w:val="0008580A"/>
    <w:rsid w:val="0008715D"/>
    <w:rsid w:val="00087AC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74A3"/>
    <w:rsid w:val="000D4593"/>
    <w:rsid w:val="000E0202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45EA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137B"/>
    <w:rsid w:val="00146681"/>
    <w:rsid w:val="00151DB7"/>
    <w:rsid w:val="001522B1"/>
    <w:rsid w:val="0015418A"/>
    <w:rsid w:val="00154594"/>
    <w:rsid w:val="00154615"/>
    <w:rsid w:val="00154954"/>
    <w:rsid w:val="00155590"/>
    <w:rsid w:val="00160470"/>
    <w:rsid w:val="00160ECC"/>
    <w:rsid w:val="00161367"/>
    <w:rsid w:val="001620C4"/>
    <w:rsid w:val="0017083C"/>
    <w:rsid w:val="0017429F"/>
    <w:rsid w:val="00176742"/>
    <w:rsid w:val="00176845"/>
    <w:rsid w:val="00176F6F"/>
    <w:rsid w:val="00177D5A"/>
    <w:rsid w:val="00181287"/>
    <w:rsid w:val="00181D38"/>
    <w:rsid w:val="00181F63"/>
    <w:rsid w:val="001823F3"/>
    <w:rsid w:val="00190279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357B"/>
    <w:rsid w:val="0025411C"/>
    <w:rsid w:val="0025493C"/>
    <w:rsid w:val="002558DD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D13"/>
    <w:rsid w:val="00295FC3"/>
    <w:rsid w:val="002A0A3A"/>
    <w:rsid w:val="002A36C9"/>
    <w:rsid w:val="002B1538"/>
    <w:rsid w:val="002B2AE3"/>
    <w:rsid w:val="002B5840"/>
    <w:rsid w:val="002B79F2"/>
    <w:rsid w:val="002C06BD"/>
    <w:rsid w:val="002C0C7C"/>
    <w:rsid w:val="002C144C"/>
    <w:rsid w:val="002C2FC4"/>
    <w:rsid w:val="002C3F32"/>
    <w:rsid w:val="002D090C"/>
    <w:rsid w:val="002D4BD4"/>
    <w:rsid w:val="002D4DB1"/>
    <w:rsid w:val="002D5FE6"/>
    <w:rsid w:val="002D6BDA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7A3A"/>
    <w:rsid w:val="00312144"/>
    <w:rsid w:val="00313122"/>
    <w:rsid w:val="0031356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E48"/>
    <w:rsid w:val="00351629"/>
    <w:rsid w:val="003517E8"/>
    <w:rsid w:val="00352320"/>
    <w:rsid w:val="00357E35"/>
    <w:rsid w:val="00362B3B"/>
    <w:rsid w:val="003656A9"/>
    <w:rsid w:val="003668C2"/>
    <w:rsid w:val="00372A69"/>
    <w:rsid w:val="0037416D"/>
    <w:rsid w:val="003747B4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6602"/>
    <w:rsid w:val="003B7F89"/>
    <w:rsid w:val="003C1F85"/>
    <w:rsid w:val="003C4621"/>
    <w:rsid w:val="003C51F0"/>
    <w:rsid w:val="003C6A79"/>
    <w:rsid w:val="003D0AB3"/>
    <w:rsid w:val="003D0B67"/>
    <w:rsid w:val="003D17D2"/>
    <w:rsid w:val="003D197A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405E18"/>
    <w:rsid w:val="004062E6"/>
    <w:rsid w:val="00413EB7"/>
    <w:rsid w:val="004158B8"/>
    <w:rsid w:val="00416548"/>
    <w:rsid w:val="004171D6"/>
    <w:rsid w:val="00417CE3"/>
    <w:rsid w:val="004233FE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53E4"/>
    <w:rsid w:val="004562A5"/>
    <w:rsid w:val="004601E1"/>
    <w:rsid w:val="00461C1D"/>
    <w:rsid w:val="004642DE"/>
    <w:rsid w:val="004649EA"/>
    <w:rsid w:val="004771DE"/>
    <w:rsid w:val="0048066A"/>
    <w:rsid w:val="00481680"/>
    <w:rsid w:val="004820D3"/>
    <w:rsid w:val="00484300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B003B"/>
    <w:rsid w:val="004B3940"/>
    <w:rsid w:val="004B5F68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239F"/>
    <w:rsid w:val="00502A8A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44C9"/>
    <w:rsid w:val="0052776D"/>
    <w:rsid w:val="00531A60"/>
    <w:rsid w:val="00537028"/>
    <w:rsid w:val="005411FD"/>
    <w:rsid w:val="00543D50"/>
    <w:rsid w:val="00547906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B8C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62A3"/>
    <w:rsid w:val="00596373"/>
    <w:rsid w:val="0059730C"/>
    <w:rsid w:val="005A01C4"/>
    <w:rsid w:val="005A1FE9"/>
    <w:rsid w:val="005A46FB"/>
    <w:rsid w:val="005A6BE7"/>
    <w:rsid w:val="005A74B5"/>
    <w:rsid w:val="005A7CEC"/>
    <w:rsid w:val="005B0836"/>
    <w:rsid w:val="005B0CB8"/>
    <w:rsid w:val="005B2167"/>
    <w:rsid w:val="005B2920"/>
    <w:rsid w:val="005B2AB7"/>
    <w:rsid w:val="005C220F"/>
    <w:rsid w:val="005C4ADE"/>
    <w:rsid w:val="005C6263"/>
    <w:rsid w:val="005D19FA"/>
    <w:rsid w:val="005D3861"/>
    <w:rsid w:val="005D4620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422D"/>
    <w:rsid w:val="00624C70"/>
    <w:rsid w:val="00626A48"/>
    <w:rsid w:val="00630858"/>
    <w:rsid w:val="006334D1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E8A"/>
    <w:rsid w:val="00745A9F"/>
    <w:rsid w:val="007468E8"/>
    <w:rsid w:val="00746F60"/>
    <w:rsid w:val="00751CF3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989"/>
    <w:rsid w:val="00775656"/>
    <w:rsid w:val="00782FB0"/>
    <w:rsid w:val="00784F90"/>
    <w:rsid w:val="007939A9"/>
    <w:rsid w:val="00794FE7"/>
    <w:rsid w:val="00795780"/>
    <w:rsid w:val="007969CB"/>
    <w:rsid w:val="00797886"/>
    <w:rsid w:val="007A0E65"/>
    <w:rsid w:val="007A2365"/>
    <w:rsid w:val="007A2678"/>
    <w:rsid w:val="007A662F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B19"/>
    <w:rsid w:val="00855004"/>
    <w:rsid w:val="00860863"/>
    <w:rsid w:val="00860EF5"/>
    <w:rsid w:val="00861D83"/>
    <w:rsid w:val="00865319"/>
    <w:rsid w:val="00867BC5"/>
    <w:rsid w:val="0088099C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C18CC"/>
    <w:rsid w:val="008C1CE8"/>
    <w:rsid w:val="008C3A7A"/>
    <w:rsid w:val="008C492B"/>
    <w:rsid w:val="008D1CB1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553C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601C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4E9"/>
    <w:rsid w:val="00993571"/>
    <w:rsid w:val="00993AA9"/>
    <w:rsid w:val="0099490F"/>
    <w:rsid w:val="009956D3"/>
    <w:rsid w:val="00996E6E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343A"/>
    <w:rsid w:val="009C5984"/>
    <w:rsid w:val="009C5EE7"/>
    <w:rsid w:val="009C6445"/>
    <w:rsid w:val="009C655D"/>
    <w:rsid w:val="009C6E0D"/>
    <w:rsid w:val="009C7237"/>
    <w:rsid w:val="009D0749"/>
    <w:rsid w:val="009D2028"/>
    <w:rsid w:val="009D7336"/>
    <w:rsid w:val="009D7C79"/>
    <w:rsid w:val="009D7DFB"/>
    <w:rsid w:val="009D7F6E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404F4"/>
    <w:rsid w:val="00A4162C"/>
    <w:rsid w:val="00A4314B"/>
    <w:rsid w:val="00A437DC"/>
    <w:rsid w:val="00A43CA0"/>
    <w:rsid w:val="00A45538"/>
    <w:rsid w:val="00A455F6"/>
    <w:rsid w:val="00A47673"/>
    <w:rsid w:val="00A5090E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7D3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3265"/>
    <w:rsid w:val="00AA3E11"/>
    <w:rsid w:val="00AA43CA"/>
    <w:rsid w:val="00AA5621"/>
    <w:rsid w:val="00AA6C10"/>
    <w:rsid w:val="00AA77B9"/>
    <w:rsid w:val="00AA7DE8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D2C"/>
    <w:rsid w:val="00AE61AA"/>
    <w:rsid w:val="00AE6401"/>
    <w:rsid w:val="00AF0861"/>
    <w:rsid w:val="00AF1DFA"/>
    <w:rsid w:val="00AF30FF"/>
    <w:rsid w:val="00AF38C7"/>
    <w:rsid w:val="00AF407F"/>
    <w:rsid w:val="00AF6DBD"/>
    <w:rsid w:val="00B04AE8"/>
    <w:rsid w:val="00B05E19"/>
    <w:rsid w:val="00B061F3"/>
    <w:rsid w:val="00B06EE6"/>
    <w:rsid w:val="00B0707F"/>
    <w:rsid w:val="00B132B7"/>
    <w:rsid w:val="00B162BE"/>
    <w:rsid w:val="00B16981"/>
    <w:rsid w:val="00B175AF"/>
    <w:rsid w:val="00B17E32"/>
    <w:rsid w:val="00B20381"/>
    <w:rsid w:val="00B21E75"/>
    <w:rsid w:val="00B25842"/>
    <w:rsid w:val="00B401EF"/>
    <w:rsid w:val="00B41818"/>
    <w:rsid w:val="00B43038"/>
    <w:rsid w:val="00B539DD"/>
    <w:rsid w:val="00B5575D"/>
    <w:rsid w:val="00B55E80"/>
    <w:rsid w:val="00B56DCB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22E8C"/>
    <w:rsid w:val="00C234A1"/>
    <w:rsid w:val="00C23FEF"/>
    <w:rsid w:val="00C261FE"/>
    <w:rsid w:val="00C26900"/>
    <w:rsid w:val="00C27E99"/>
    <w:rsid w:val="00C33AFE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46F6"/>
    <w:rsid w:val="00C67C13"/>
    <w:rsid w:val="00C73E66"/>
    <w:rsid w:val="00C748CF"/>
    <w:rsid w:val="00C772BB"/>
    <w:rsid w:val="00C80DF0"/>
    <w:rsid w:val="00C82C3F"/>
    <w:rsid w:val="00C86A83"/>
    <w:rsid w:val="00C87B9F"/>
    <w:rsid w:val="00C928E7"/>
    <w:rsid w:val="00C934A3"/>
    <w:rsid w:val="00C93E47"/>
    <w:rsid w:val="00C948B0"/>
    <w:rsid w:val="00C957A7"/>
    <w:rsid w:val="00CA2AF4"/>
    <w:rsid w:val="00CA48CA"/>
    <w:rsid w:val="00CA7EAC"/>
    <w:rsid w:val="00CB2AF9"/>
    <w:rsid w:val="00CB5A67"/>
    <w:rsid w:val="00CB7DE7"/>
    <w:rsid w:val="00CC0BAF"/>
    <w:rsid w:val="00CC1290"/>
    <w:rsid w:val="00CC2AE8"/>
    <w:rsid w:val="00CC308E"/>
    <w:rsid w:val="00CC5588"/>
    <w:rsid w:val="00CD079E"/>
    <w:rsid w:val="00CD2C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667A"/>
    <w:rsid w:val="00D0133C"/>
    <w:rsid w:val="00D04FDE"/>
    <w:rsid w:val="00D078E6"/>
    <w:rsid w:val="00D126D1"/>
    <w:rsid w:val="00D14F70"/>
    <w:rsid w:val="00D15CFA"/>
    <w:rsid w:val="00D15F1F"/>
    <w:rsid w:val="00D1616C"/>
    <w:rsid w:val="00D23508"/>
    <w:rsid w:val="00D267D7"/>
    <w:rsid w:val="00D30723"/>
    <w:rsid w:val="00D30791"/>
    <w:rsid w:val="00D32DEC"/>
    <w:rsid w:val="00D33205"/>
    <w:rsid w:val="00D37D40"/>
    <w:rsid w:val="00D40CA6"/>
    <w:rsid w:val="00D429B8"/>
    <w:rsid w:val="00D4488B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C0423"/>
    <w:rsid w:val="00DC1E1E"/>
    <w:rsid w:val="00DC24E1"/>
    <w:rsid w:val="00DC3580"/>
    <w:rsid w:val="00DC4EC7"/>
    <w:rsid w:val="00DD3559"/>
    <w:rsid w:val="00DD3B70"/>
    <w:rsid w:val="00DE27CB"/>
    <w:rsid w:val="00DE4175"/>
    <w:rsid w:val="00DE5B50"/>
    <w:rsid w:val="00DE6DA6"/>
    <w:rsid w:val="00DF3969"/>
    <w:rsid w:val="00DF6C9C"/>
    <w:rsid w:val="00DF7E85"/>
    <w:rsid w:val="00E02D58"/>
    <w:rsid w:val="00E0518A"/>
    <w:rsid w:val="00E06C27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782F"/>
    <w:rsid w:val="00E70FC4"/>
    <w:rsid w:val="00E714B6"/>
    <w:rsid w:val="00E74FD9"/>
    <w:rsid w:val="00E76BA8"/>
    <w:rsid w:val="00E76EDA"/>
    <w:rsid w:val="00E81564"/>
    <w:rsid w:val="00E825B2"/>
    <w:rsid w:val="00E84B03"/>
    <w:rsid w:val="00E84E9F"/>
    <w:rsid w:val="00E86C0C"/>
    <w:rsid w:val="00E872A7"/>
    <w:rsid w:val="00E87F0A"/>
    <w:rsid w:val="00E92A98"/>
    <w:rsid w:val="00E92C46"/>
    <w:rsid w:val="00E94BE9"/>
    <w:rsid w:val="00EA2C14"/>
    <w:rsid w:val="00EA3296"/>
    <w:rsid w:val="00EA3645"/>
    <w:rsid w:val="00EA6A8C"/>
    <w:rsid w:val="00EA7D00"/>
    <w:rsid w:val="00EB0B61"/>
    <w:rsid w:val="00EB107D"/>
    <w:rsid w:val="00EB25EE"/>
    <w:rsid w:val="00EB4F0E"/>
    <w:rsid w:val="00EB57B7"/>
    <w:rsid w:val="00EC0855"/>
    <w:rsid w:val="00EC1AE9"/>
    <w:rsid w:val="00EC2C50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77C"/>
    <w:rsid w:val="00EE45E2"/>
    <w:rsid w:val="00EE4BD5"/>
    <w:rsid w:val="00EE65A9"/>
    <w:rsid w:val="00EE6BAC"/>
    <w:rsid w:val="00EE76E7"/>
    <w:rsid w:val="00EF09FB"/>
    <w:rsid w:val="00EF1CB5"/>
    <w:rsid w:val="00EF51F6"/>
    <w:rsid w:val="00EF67B9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646E"/>
    <w:rsid w:val="00F57236"/>
    <w:rsid w:val="00F6084E"/>
    <w:rsid w:val="00F63077"/>
    <w:rsid w:val="00F644EE"/>
    <w:rsid w:val="00F65A36"/>
    <w:rsid w:val="00F67051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A5F"/>
    <w:rsid w:val="00F95645"/>
    <w:rsid w:val="00F97138"/>
    <w:rsid w:val="00FA163F"/>
    <w:rsid w:val="00FA2E21"/>
    <w:rsid w:val="00FA2E56"/>
    <w:rsid w:val="00FA42BC"/>
    <w:rsid w:val="00FA7054"/>
    <w:rsid w:val="00FB04C7"/>
    <w:rsid w:val="00FB6545"/>
    <w:rsid w:val="00FC42D0"/>
    <w:rsid w:val="00FC4647"/>
    <w:rsid w:val="00FC50F4"/>
    <w:rsid w:val="00FC718C"/>
    <w:rsid w:val="00FC7870"/>
    <w:rsid w:val="00FD10A7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430"/>
    <w:rsid w:val="00FF4465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E2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10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1482</cp:revision>
  <dcterms:created xsi:type="dcterms:W3CDTF">2023-03-16T02:30:00Z</dcterms:created>
  <dcterms:modified xsi:type="dcterms:W3CDTF">2023-11-04T14:52:00Z</dcterms:modified>
</cp:coreProperties>
</file>