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D576326" w14:textId="2AFF3038" w:rsidR="00D46A24" w:rsidRDefault="00F905FA" w:rsidP="00951674">
      <w:pPr>
        <w:pStyle w:val="ListParagraph"/>
        <w:numPr>
          <w:ilvl w:val="0"/>
          <w:numId w:val="16"/>
        </w:numPr>
        <w:spacing w:before="240" w:line="360" w:lineRule="auto"/>
      </w:pPr>
      <w:r w:rsidRPr="003D197A">
        <w:t>Sơ đồ Usecase</w:t>
      </w:r>
    </w:p>
    <w:p w14:paraId="1AE9AB57" w14:textId="24A2000D" w:rsidR="009D7336" w:rsidRPr="003D197A" w:rsidRDefault="00A910AE" w:rsidP="009D7336">
      <w:pPr>
        <w:spacing w:before="240" w:line="360" w:lineRule="auto"/>
      </w:pPr>
      <w:r>
        <w:rPr>
          <w:noProof/>
        </w:rPr>
        <w:drawing>
          <wp:inline distT="0" distB="0" distL="0" distR="0" wp14:anchorId="75E8B16F" wp14:editId="23A6E414">
            <wp:extent cx="6480175" cy="5895340"/>
            <wp:effectExtent l="0" t="0" r="0" b="0"/>
            <wp:docPr id="4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4867E531" w:rsidR="006C3251" w:rsidRPr="003D197A" w:rsidRDefault="00E81564" w:rsidP="003831BC">
      <w:pPr>
        <w:pStyle w:val="ListParagraph"/>
        <w:numPr>
          <w:ilvl w:val="0"/>
          <w:numId w:val="16"/>
        </w:numPr>
        <w:spacing w:before="240" w:line="360" w:lineRule="auto"/>
      </w:pPr>
      <w:r w:rsidRPr="003D197A">
        <w:t>Đặc tả Usecase</w:t>
      </w:r>
    </w:p>
    <w:p w14:paraId="54D0591F" w14:textId="14F20360" w:rsidR="003831BC" w:rsidRPr="003D197A" w:rsidRDefault="00372A69" w:rsidP="00FE500B">
      <w:pPr>
        <w:pStyle w:val="ListParagraph"/>
        <w:numPr>
          <w:ilvl w:val="0"/>
          <w:numId w:val="17"/>
        </w:numPr>
        <w:spacing w:before="240" w:line="360" w:lineRule="auto"/>
        <w:rPr>
          <w:i/>
          <w:iCs/>
        </w:rPr>
      </w:pPr>
      <w:r w:rsidRPr="003D197A">
        <w:rPr>
          <w:i/>
          <w:iCs/>
        </w:rPr>
        <w:t>Actor khách vãng lai</w:t>
      </w:r>
    </w:p>
    <w:p w14:paraId="07C9C15F" w14:textId="4D3B3022" w:rsidR="009A67E1" w:rsidRPr="003D197A" w:rsidRDefault="009A67E1" w:rsidP="002526A1">
      <w:pPr>
        <w:spacing w:before="120" w:line="360" w:lineRule="auto"/>
        <w:rPr>
          <w:b/>
          <w:bCs/>
        </w:rPr>
      </w:pPr>
      <w:r w:rsidRPr="003D197A">
        <w:rPr>
          <w:b/>
          <w:bCs/>
        </w:rPr>
        <w:t>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C026F1" w:rsidRPr="005C497D" w14:paraId="2FA21AAA" w14:textId="77777777" w:rsidTr="00A768CC">
        <w:tc>
          <w:tcPr>
            <w:tcW w:w="1975" w:type="dxa"/>
            <w:shd w:val="clear" w:color="auto" w:fill="auto"/>
          </w:tcPr>
          <w:p w14:paraId="3677D257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2DCD14C2" w14:textId="3AE91EE8" w:rsidR="00C026F1" w:rsidRPr="005C497D" w:rsidRDefault="00D65C79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Đăng ký tài khoản</w:t>
            </w:r>
          </w:p>
        </w:tc>
      </w:tr>
      <w:tr w:rsidR="00C026F1" w:rsidRPr="005C497D" w14:paraId="5FB3EA95" w14:textId="77777777" w:rsidTr="00A768CC">
        <w:tc>
          <w:tcPr>
            <w:tcW w:w="1975" w:type="dxa"/>
            <w:shd w:val="clear" w:color="auto" w:fill="auto"/>
          </w:tcPr>
          <w:p w14:paraId="78E5AA78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1DC9BF12" w14:textId="3121ABA9" w:rsidR="00C026F1" w:rsidRPr="005C497D" w:rsidRDefault="00C261FE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</w:t>
            </w:r>
          </w:p>
        </w:tc>
      </w:tr>
      <w:tr w:rsidR="00C026F1" w:rsidRPr="005C497D" w14:paraId="4D93A384" w14:textId="77777777" w:rsidTr="00A768CC">
        <w:tc>
          <w:tcPr>
            <w:tcW w:w="1975" w:type="dxa"/>
            <w:shd w:val="clear" w:color="auto" w:fill="auto"/>
          </w:tcPr>
          <w:p w14:paraId="143B3631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3E9AA408" w14:textId="65F5778A" w:rsidR="00C026F1" w:rsidRPr="005C497D" w:rsidRDefault="00A84682" w:rsidP="00E27E7E">
            <w:pPr>
              <w:rPr>
                <w:rFonts w:asciiTheme="majorHAnsi" w:hAnsiTheme="majorHAnsi" w:cstheme="majorHAnsi"/>
              </w:rPr>
            </w:pPr>
            <w:r w:rsidRPr="00A84682">
              <w:rPr>
                <w:rFonts w:asciiTheme="majorHAnsi" w:hAnsiTheme="majorHAnsi" w:cstheme="majorHAnsi"/>
              </w:rPr>
              <w:t>Người dùng đăng kí tài khoản trên hệ thống</w:t>
            </w:r>
          </w:p>
        </w:tc>
      </w:tr>
      <w:tr w:rsidR="00C026F1" w:rsidRPr="005C497D" w14:paraId="1B192ED6" w14:textId="77777777" w:rsidTr="00A768CC">
        <w:tc>
          <w:tcPr>
            <w:tcW w:w="1975" w:type="dxa"/>
            <w:shd w:val="clear" w:color="auto" w:fill="auto"/>
          </w:tcPr>
          <w:p w14:paraId="33F4EC46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561913CB" w14:textId="5EFB28A0" w:rsidR="00C026F1" w:rsidRPr="005C497D" w:rsidRDefault="00E94BE9" w:rsidP="00E27E7E">
            <w:pPr>
              <w:rPr>
                <w:rFonts w:asciiTheme="majorHAnsi" w:hAnsiTheme="majorHAnsi" w:cstheme="majorHAnsi"/>
              </w:rPr>
            </w:pPr>
            <w:r w:rsidRPr="00E94BE9">
              <w:rPr>
                <w:rFonts w:asciiTheme="majorHAnsi" w:hAnsiTheme="majorHAnsi" w:cstheme="majorHAnsi"/>
              </w:rPr>
              <w:t xml:space="preserve">Tên người dùng, email, </w:t>
            </w:r>
            <w:r w:rsidR="000A1169">
              <w:rPr>
                <w:rFonts w:asciiTheme="majorHAnsi" w:hAnsiTheme="majorHAnsi" w:cstheme="majorHAnsi"/>
              </w:rPr>
              <w:t>số điện thoại, mật khẩu</w:t>
            </w:r>
            <w:r w:rsidRPr="00E94BE9">
              <w:rPr>
                <w:rFonts w:asciiTheme="majorHAnsi" w:hAnsiTheme="majorHAnsi" w:cstheme="majorHAnsi"/>
              </w:rPr>
              <w:t xml:space="preserve">, xác nhận </w:t>
            </w:r>
            <w:r w:rsidR="00B16981">
              <w:rPr>
                <w:rFonts w:asciiTheme="majorHAnsi" w:hAnsiTheme="majorHAnsi" w:cstheme="majorHAnsi"/>
              </w:rPr>
              <w:t>mật khẩu</w:t>
            </w:r>
          </w:p>
        </w:tc>
      </w:tr>
      <w:tr w:rsidR="00C026F1" w:rsidRPr="005C497D" w14:paraId="50962041" w14:textId="77777777" w:rsidTr="00A768CC">
        <w:tc>
          <w:tcPr>
            <w:tcW w:w="1975" w:type="dxa"/>
            <w:shd w:val="clear" w:color="auto" w:fill="auto"/>
          </w:tcPr>
          <w:p w14:paraId="30268449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lastRenderedPageBreak/>
              <w:t>Chuỗi sự kiện chính</w:t>
            </w:r>
          </w:p>
        </w:tc>
        <w:tc>
          <w:tcPr>
            <w:tcW w:w="6518" w:type="dxa"/>
          </w:tcPr>
          <w:p w14:paraId="6F1E5FB7" w14:textId="2A2E1F66" w:rsidR="00C026F1" w:rsidRDefault="009C5984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vào</w:t>
            </w:r>
            <w:r w:rsidR="000758B0">
              <w:rPr>
                <w:rFonts w:asciiTheme="majorHAnsi" w:hAnsiTheme="majorHAnsi" w:cstheme="majorHAnsi"/>
              </w:rPr>
              <w:t xml:space="preserve"> </w:t>
            </w:r>
            <w:r w:rsidR="00C36047">
              <w:rPr>
                <w:rFonts w:asciiTheme="majorHAnsi" w:hAnsiTheme="majorHAnsi" w:cstheme="majorHAnsi"/>
              </w:rPr>
              <w:t xml:space="preserve">trang </w:t>
            </w:r>
            <w:r w:rsidR="002C144C">
              <w:rPr>
                <w:rFonts w:asciiTheme="majorHAnsi" w:hAnsiTheme="majorHAnsi" w:cstheme="majorHAnsi"/>
              </w:rPr>
              <w:t>chủ</w:t>
            </w:r>
            <w:r w:rsidR="00C36047">
              <w:rPr>
                <w:rFonts w:asciiTheme="majorHAnsi" w:hAnsiTheme="majorHAnsi" w:cstheme="majorHAnsi"/>
              </w:rPr>
              <w:t>, chọn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9B4C62">
              <w:rPr>
                <w:rFonts w:asciiTheme="majorHAnsi" w:hAnsiTheme="majorHAnsi" w:cstheme="majorHAnsi"/>
              </w:rPr>
              <w:t>login</w:t>
            </w:r>
            <w:r>
              <w:rPr>
                <w:rFonts w:asciiTheme="majorHAnsi" w:hAnsiTheme="majorHAnsi" w:cstheme="majorHAnsi"/>
              </w:rPr>
              <w:t>, sau đó chọn đăng ký tài khoản, bắt đầu Usecase</w:t>
            </w:r>
          </w:p>
          <w:p w14:paraId="7909F328" w14:textId="77777777" w:rsidR="009C5984" w:rsidRDefault="00176845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nhập thông tin đúng với yêu cầu, bao gồm</w:t>
            </w:r>
            <w:r w:rsidR="00D620D5">
              <w:rPr>
                <w:rFonts w:asciiTheme="majorHAnsi" w:hAnsiTheme="majorHAnsi" w:cstheme="majorHAnsi"/>
              </w:rPr>
              <w:t>: Tên, email, số điện thoại, mật khẩu và xác nhận mật khẩu</w:t>
            </w:r>
          </w:p>
          <w:p w14:paraId="0A931B7D" w14:textId="77777777" w:rsidR="00732B22" w:rsidRDefault="00732B22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nhấn button “Đăng ký”</w:t>
            </w:r>
          </w:p>
          <w:p w14:paraId="3B874CB2" w14:textId="761789C8" w:rsidR="00732B22" w:rsidRPr="00AC1790" w:rsidRDefault="00732B22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kiểm tra và hiển thị thông báo “Đăng ký tài khoản thành công”, trở lại trang đăng nhập, kết thúc Usecase.</w:t>
            </w:r>
          </w:p>
        </w:tc>
      </w:tr>
      <w:tr w:rsidR="00C026F1" w:rsidRPr="005C497D" w14:paraId="348F23F2" w14:textId="77777777" w:rsidTr="00A768CC">
        <w:tc>
          <w:tcPr>
            <w:tcW w:w="1975" w:type="dxa"/>
            <w:shd w:val="clear" w:color="auto" w:fill="auto"/>
          </w:tcPr>
          <w:p w14:paraId="2A60446B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1A52BBF0" w14:textId="77777777" w:rsidR="00C026F1" w:rsidRDefault="0042760E" w:rsidP="00BC6504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2a. Actor chọn trở lại trang đăng nhập =&gt; kết thúc usecase</w:t>
            </w:r>
          </w:p>
          <w:p w14:paraId="47CB105C" w14:textId="77777777" w:rsidR="0042760E" w:rsidRDefault="0042760E" w:rsidP="00BC6504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2b. Actor nhập sai định dạng </w:t>
            </w:r>
            <w:r w:rsidR="00293130">
              <w:rPr>
                <w:rFonts w:asciiTheme="majorHAnsi" w:hAnsiTheme="majorHAnsi" w:cstheme="majorHAnsi"/>
              </w:rPr>
              <w:t>hoặc đã tồn tại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31C2F">
              <w:rPr>
                <w:rFonts w:asciiTheme="majorHAnsi" w:hAnsiTheme="majorHAnsi" w:cstheme="majorHAnsi"/>
              </w:rPr>
              <w:t xml:space="preserve">email </w:t>
            </w:r>
            <w:r>
              <w:rPr>
                <w:rFonts w:asciiTheme="majorHAnsi" w:hAnsiTheme="majorHAnsi" w:cstheme="majorHAnsi"/>
              </w:rPr>
              <w:t>=&gt; thông báo lỗi</w:t>
            </w:r>
          </w:p>
          <w:p w14:paraId="4D724A09" w14:textId="5A34B873" w:rsidR="00531A60" w:rsidRPr="00BC6504" w:rsidRDefault="00531A60" w:rsidP="00BC6504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2c. </w:t>
            </w:r>
            <w:r w:rsidR="00EA7D00">
              <w:rPr>
                <w:rFonts w:asciiTheme="majorHAnsi" w:hAnsiTheme="majorHAnsi" w:cstheme="majorHAnsi"/>
              </w:rPr>
              <w:t>Actor nhập password và xác nhận password không giống nhau =&gt; thông báo lỗi</w:t>
            </w:r>
          </w:p>
        </w:tc>
      </w:tr>
      <w:tr w:rsidR="00C026F1" w:rsidRPr="005C497D" w14:paraId="68908D5E" w14:textId="77777777" w:rsidTr="00A768CC">
        <w:tc>
          <w:tcPr>
            <w:tcW w:w="1975" w:type="dxa"/>
            <w:shd w:val="clear" w:color="auto" w:fill="auto"/>
          </w:tcPr>
          <w:p w14:paraId="7262CB3C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531BB235" w14:textId="5D7C6744" w:rsidR="00C026F1" w:rsidRPr="005C497D" w:rsidRDefault="002B5840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Thông tin tài khoản đăng ký được lưu vào cơ sở dữ liệu</w:t>
            </w:r>
          </w:p>
        </w:tc>
      </w:tr>
    </w:tbl>
    <w:p w14:paraId="3726EFF3" w14:textId="5FBB8FF5" w:rsidR="00511706" w:rsidRPr="003D197A" w:rsidRDefault="00F53C22" w:rsidP="000570C1">
      <w:pPr>
        <w:spacing w:before="240" w:line="360" w:lineRule="auto"/>
        <w:rPr>
          <w:b/>
          <w:bCs/>
        </w:rPr>
      </w:pPr>
      <w:r>
        <w:rPr>
          <w:b/>
          <w:bCs/>
        </w:rPr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511706" w:rsidRPr="005C497D" w14:paraId="6F1A4B83" w14:textId="77777777" w:rsidTr="00E27E7E">
        <w:tc>
          <w:tcPr>
            <w:tcW w:w="1975" w:type="dxa"/>
            <w:shd w:val="clear" w:color="auto" w:fill="auto"/>
          </w:tcPr>
          <w:p w14:paraId="6BD007FA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26CF05B2" w14:textId="228D11AA" w:rsidR="00511706" w:rsidRPr="005C497D" w:rsidRDefault="00AC08E1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Tìm kiếm</w:t>
            </w:r>
          </w:p>
        </w:tc>
      </w:tr>
      <w:tr w:rsidR="00511706" w:rsidRPr="005C497D" w14:paraId="31B4586B" w14:textId="77777777" w:rsidTr="00E27E7E">
        <w:tc>
          <w:tcPr>
            <w:tcW w:w="1975" w:type="dxa"/>
            <w:shd w:val="clear" w:color="auto" w:fill="auto"/>
          </w:tcPr>
          <w:p w14:paraId="5ECFD63A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665A4FCD" w14:textId="17A152BD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</w:t>
            </w:r>
            <w:r w:rsidR="000353D8">
              <w:rPr>
                <w:rFonts w:asciiTheme="majorHAnsi" w:hAnsiTheme="majorHAnsi" w:cstheme="majorHAnsi"/>
              </w:rPr>
              <w:t>, khách hàng thành viên</w:t>
            </w:r>
          </w:p>
        </w:tc>
      </w:tr>
      <w:tr w:rsidR="00511706" w:rsidRPr="005C497D" w14:paraId="4ECCF9DE" w14:textId="77777777" w:rsidTr="00E27E7E">
        <w:tc>
          <w:tcPr>
            <w:tcW w:w="1975" w:type="dxa"/>
            <w:shd w:val="clear" w:color="auto" w:fill="auto"/>
          </w:tcPr>
          <w:p w14:paraId="6EB0DEC1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125E82CF" w14:textId="1096445F" w:rsidR="00511706" w:rsidRPr="005C497D" w:rsidRDefault="00923FEF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Tìm kiếm </w:t>
            </w:r>
            <w:r w:rsidRPr="00923FEF">
              <w:rPr>
                <w:rFonts w:asciiTheme="majorHAnsi" w:hAnsiTheme="majorHAnsi" w:cstheme="majorHAnsi"/>
              </w:rPr>
              <w:t>thông tin chi tiết về các tour du lịch mà công ty cung cấp</w:t>
            </w:r>
          </w:p>
        </w:tc>
      </w:tr>
      <w:tr w:rsidR="00511706" w:rsidRPr="005C497D" w14:paraId="5AFA3471" w14:textId="77777777" w:rsidTr="00E27E7E">
        <w:tc>
          <w:tcPr>
            <w:tcW w:w="1975" w:type="dxa"/>
            <w:shd w:val="clear" w:color="auto" w:fill="auto"/>
          </w:tcPr>
          <w:p w14:paraId="289A9C1B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4E638535" w14:textId="2097BE40" w:rsidR="00511706" w:rsidRPr="005C497D" w:rsidRDefault="00622A86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Nhập từ khoá hoặc chọn (lọc) các thông tin bao gồm (</w:t>
            </w:r>
            <w:r w:rsidR="00BA5A29">
              <w:rPr>
                <w:rFonts w:asciiTheme="majorHAnsi" w:hAnsiTheme="majorHAnsi" w:cstheme="majorHAnsi"/>
              </w:rPr>
              <w:t xml:space="preserve">Loại tour, điểm đến, </w:t>
            </w:r>
            <w:r w:rsidR="00946E63">
              <w:rPr>
                <w:rFonts w:asciiTheme="majorHAnsi" w:hAnsiTheme="majorHAnsi" w:cstheme="majorHAnsi"/>
              </w:rPr>
              <w:t>ngày khởi hành và giá tour)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11706" w:rsidRPr="005C497D" w14:paraId="3EE338CA" w14:textId="77777777" w:rsidTr="00E27E7E">
        <w:tc>
          <w:tcPr>
            <w:tcW w:w="1975" w:type="dxa"/>
            <w:shd w:val="clear" w:color="auto" w:fill="auto"/>
          </w:tcPr>
          <w:p w14:paraId="4BBACC5C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760504F2" w14:textId="77777777" w:rsidR="00511706" w:rsidRDefault="00E70FC4" w:rsidP="00EB57B7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Tại header của giao diện có icon tìm kiếm =&gt; actor click vào hoặc vào trang tour du lịch đ</w:t>
            </w:r>
            <w:r w:rsidR="00313122">
              <w:rPr>
                <w:rFonts w:asciiTheme="majorHAnsi" w:hAnsiTheme="majorHAnsi" w:cstheme="majorHAnsi"/>
              </w:rPr>
              <w:t>ể nhập từ khoá hoặc chọn các điều kiện lọc =&gt; Bắt đầu usecase</w:t>
            </w:r>
          </w:p>
          <w:p w14:paraId="5DAC87D1" w14:textId="16E8027B" w:rsidR="008A334E" w:rsidRPr="00EB57B7" w:rsidRDefault="008A334E" w:rsidP="00EB57B7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hiển thị danh sách kết quả sau khi tìm kiếm</w:t>
            </w:r>
          </w:p>
        </w:tc>
      </w:tr>
      <w:tr w:rsidR="00511706" w:rsidRPr="005C497D" w14:paraId="11EEA6EF" w14:textId="77777777" w:rsidTr="00E27E7E">
        <w:tc>
          <w:tcPr>
            <w:tcW w:w="1975" w:type="dxa"/>
            <w:shd w:val="clear" w:color="auto" w:fill="auto"/>
          </w:tcPr>
          <w:p w14:paraId="2E066B62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175FA157" w14:textId="77777777" w:rsidR="00511706" w:rsidRDefault="00921470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 Actor nhấn thoát hoặc trở về =&gt; Kết thúc usecase</w:t>
            </w:r>
          </w:p>
          <w:p w14:paraId="4F3F72FB" w14:textId="77777777" w:rsidR="00921470" w:rsidRDefault="007616DF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1b. Actor không nhập hoặc chọn bất kỳ thông tin tìm kiếm nào =&gt; Hiển thị thông báo “Yêu cầu nhập thông tin tìm kiếm”</w:t>
            </w:r>
          </w:p>
          <w:p w14:paraId="305397AD" w14:textId="5E13612F" w:rsidR="007616DF" w:rsidRPr="00BC6504" w:rsidRDefault="0094553C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2b. Nếu không có kết quả tìm kiếm phù hợp =&gt; Hiển thị thông báo “Không tìm thấy kết quả nào”</w:t>
            </w:r>
          </w:p>
        </w:tc>
      </w:tr>
      <w:tr w:rsidR="00511706" w:rsidRPr="005C497D" w14:paraId="0915D23C" w14:textId="77777777" w:rsidTr="00E27E7E">
        <w:tc>
          <w:tcPr>
            <w:tcW w:w="1975" w:type="dxa"/>
            <w:shd w:val="clear" w:color="auto" w:fill="auto"/>
          </w:tcPr>
          <w:p w14:paraId="0B86E58F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51216468" w14:textId="727019C2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</w:p>
        </w:tc>
      </w:tr>
    </w:tbl>
    <w:p w14:paraId="66B25798" w14:textId="69C3C676" w:rsidR="00B175AF" w:rsidRPr="003D197A" w:rsidRDefault="0066760F" w:rsidP="00B175AF">
      <w:p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Xem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B175AF" w:rsidRPr="005C497D" w14:paraId="547D2A84" w14:textId="77777777" w:rsidTr="00E27E7E">
        <w:tc>
          <w:tcPr>
            <w:tcW w:w="1975" w:type="dxa"/>
            <w:shd w:val="clear" w:color="auto" w:fill="auto"/>
          </w:tcPr>
          <w:p w14:paraId="62D7492B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781EE67C" w14:textId="016FCBD5" w:rsidR="00B175AF" w:rsidRPr="005C497D" w:rsidRDefault="00F145E7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tour</w:t>
            </w:r>
          </w:p>
        </w:tc>
      </w:tr>
      <w:tr w:rsidR="00B175AF" w:rsidRPr="005C497D" w14:paraId="0DD34F86" w14:textId="77777777" w:rsidTr="00E27E7E">
        <w:tc>
          <w:tcPr>
            <w:tcW w:w="1975" w:type="dxa"/>
            <w:shd w:val="clear" w:color="auto" w:fill="auto"/>
          </w:tcPr>
          <w:p w14:paraId="60D4F360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64899984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lai, khách hàng thành viên</w:t>
            </w:r>
          </w:p>
        </w:tc>
      </w:tr>
      <w:tr w:rsidR="00B175AF" w:rsidRPr="005C497D" w14:paraId="0BCC488E" w14:textId="77777777" w:rsidTr="00E27E7E">
        <w:tc>
          <w:tcPr>
            <w:tcW w:w="1975" w:type="dxa"/>
            <w:shd w:val="clear" w:color="auto" w:fill="auto"/>
          </w:tcPr>
          <w:p w14:paraId="7E9E70BD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1F57F12F" w14:textId="06E57D62" w:rsidR="00B175AF" w:rsidRPr="005C497D" w:rsidRDefault="004971A5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chi tiết thông tin một tour du lịch</w:t>
            </w:r>
          </w:p>
        </w:tc>
      </w:tr>
      <w:tr w:rsidR="00B175AF" w:rsidRPr="005C497D" w14:paraId="097B553F" w14:textId="77777777" w:rsidTr="00E27E7E">
        <w:tc>
          <w:tcPr>
            <w:tcW w:w="1975" w:type="dxa"/>
            <w:shd w:val="clear" w:color="auto" w:fill="auto"/>
          </w:tcPr>
          <w:p w14:paraId="37083712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51356BF4" w14:textId="2874E6C3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</w:p>
        </w:tc>
      </w:tr>
      <w:tr w:rsidR="00B175AF" w:rsidRPr="005C497D" w14:paraId="7E0FDE0B" w14:textId="77777777" w:rsidTr="00E27E7E">
        <w:tc>
          <w:tcPr>
            <w:tcW w:w="1975" w:type="dxa"/>
            <w:shd w:val="clear" w:color="auto" w:fill="auto"/>
          </w:tcPr>
          <w:p w14:paraId="5B82110D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312BF2D7" w14:textId="27C581F6" w:rsidR="00B175AF" w:rsidRPr="008B2ED7" w:rsidRDefault="00B175AF" w:rsidP="008B2ED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</w:p>
        </w:tc>
      </w:tr>
      <w:tr w:rsidR="00B175AF" w:rsidRPr="005C497D" w14:paraId="2B99B452" w14:textId="77777777" w:rsidTr="00E27E7E">
        <w:tc>
          <w:tcPr>
            <w:tcW w:w="1975" w:type="dxa"/>
            <w:shd w:val="clear" w:color="auto" w:fill="auto"/>
          </w:tcPr>
          <w:p w14:paraId="41C65830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3A961B14" w14:textId="23D759EA" w:rsidR="00B175AF" w:rsidRPr="00BC6504" w:rsidRDefault="00B175AF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</w:p>
        </w:tc>
      </w:tr>
      <w:tr w:rsidR="00B175AF" w:rsidRPr="005C497D" w14:paraId="275AAD2E" w14:textId="77777777" w:rsidTr="00E27E7E">
        <w:tc>
          <w:tcPr>
            <w:tcW w:w="1975" w:type="dxa"/>
            <w:shd w:val="clear" w:color="auto" w:fill="auto"/>
          </w:tcPr>
          <w:p w14:paraId="42A77067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2C8FE541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</w:p>
        </w:tc>
      </w:tr>
    </w:tbl>
    <w:p w14:paraId="6FDC7F15" w14:textId="77777777" w:rsidR="00D77E57" w:rsidRPr="00951E0F" w:rsidRDefault="00D77E57" w:rsidP="007F4DDF">
      <w:pPr>
        <w:spacing w:before="240" w:line="360" w:lineRule="auto"/>
      </w:pPr>
    </w:p>
    <w:p w14:paraId="32CA82FE" w14:textId="72E2F943" w:rsidR="0080503E" w:rsidRPr="00D77E57" w:rsidRDefault="00176F6F" w:rsidP="00FE500B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  <w:i/>
          <w:iCs/>
        </w:rPr>
      </w:pPr>
      <w:r w:rsidRPr="00D77E57">
        <w:rPr>
          <w:b/>
          <w:bCs/>
          <w:i/>
          <w:iCs/>
        </w:rPr>
        <w:t>Actor khách hàng thành viên</w:t>
      </w:r>
    </w:p>
    <w:p w14:paraId="08817415" w14:textId="08D538F9" w:rsidR="00176F6F" w:rsidRPr="00D77E57" w:rsidRDefault="00F57236" w:rsidP="00FE500B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  <w:i/>
          <w:iCs/>
        </w:rPr>
      </w:pPr>
      <w:r w:rsidRPr="00D77E57">
        <w:rPr>
          <w:b/>
          <w:bCs/>
          <w:i/>
          <w:iCs/>
        </w:rPr>
        <w:t>Actor nhân viên điều hành tour</w:t>
      </w:r>
    </w:p>
    <w:p w14:paraId="76F762F9" w14:textId="559D3BBC" w:rsidR="00F57236" w:rsidRPr="00D77E57" w:rsidRDefault="002420DB" w:rsidP="00FE500B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  <w:i/>
          <w:iCs/>
        </w:rPr>
      </w:pPr>
      <w:r w:rsidRPr="00D77E57">
        <w:rPr>
          <w:b/>
          <w:bCs/>
          <w:i/>
          <w:iCs/>
        </w:rPr>
        <w:t>Actor nhà quản lý</w:t>
      </w:r>
    </w:p>
    <w:sectPr w:rsidR="00F57236" w:rsidRPr="00D77E57" w:rsidSect="00A722C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2673546">
    <w:abstractNumId w:val="12"/>
  </w:num>
  <w:num w:numId="2" w16cid:durableId="613362368">
    <w:abstractNumId w:val="2"/>
  </w:num>
  <w:num w:numId="3" w16cid:durableId="1510409450">
    <w:abstractNumId w:val="8"/>
  </w:num>
  <w:num w:numId="4" w16cid:durableId="513954799">
    <w:abstractNumId w:val="12"/>
    <w:lvlOverride w:ilvl="0">
      <w:startOverride w:val="1"/>
    </w:lvlOverride>
  </w:num>
  <w:num w:numId="5" w16cid:durableId="1397122432">
    <w:abstractNumId w:val="4"/>
  </w:num>
  <w:num w:numId="6" w16cid:durableId="9167920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3"/>
  </w:num>
  <w:num w:numId="8" w16cid:durableId="415827970">
    <w:abstractNumId w:val="15"/>
  </w:num>
  <w:num w:numId="9" w16cid:durableId="1213614402">
    <w:abstractNumId w:val="16"/>
  </w:num>
  <w:num w:numId="10" w16cid:durableId="439494817">
    <w:abstractNumId w:val="14"/>
  </w:num>
  <w:num w:numId="11" w16cid:durableId="202643700">
    <w:abstractNumId w:val="7"/>
  </w:num>
  <w:num w:numId="12" w16cid:durableId="1914075568">
    <w:abstractNumId w:val="1"/>
  </w:num>
  <w:num w:numId="13" w16cid:durableId="1275017122">
    <w:abstractNumId w:val="0"/>
  </w:num>
  <w:num w:numId="14" w16cid:durableId="15545128">
    <w:abstractNumId w:val="11"/>
  </w:num>
  <w:num w:numId="15" w16cid:durableId="1354107963">
    <w:abstractNumId w:val="13"/>
  </w:num>
  <w:num w:numId="16" w16cid:durableId="1443451290">
    <w:abstractNumId w:val="10"/>
  </w:num>
  <w:num w:numId="17" w16cid:durableId="451480010">
    <w:abstractNumId w:val="6"/>
  </w:num>
  <w:num w:numId="18" w16cid:durableId="388311360">
    <w:abstractNumId w:val="9"/>
  </w:num>
  <w:num w:numId="19" w16cid:durableId="1558935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34698"/>
    <w:rsid w:val="000353D8"/>
    <w:rsid w:val="000570C1"/>
    <w:rsid w:val="000758B0"/>
    <w:rsid w:val="000A1169"/>
    <w:rsid w:val="000A1A7A"/>
    <w:rsid w:val="000E21FD"/>
    <w:rsid w:val="001240EE"/>
    <w:rsid w:val="0014023B"/>
    <w:rsid w:val="00154615"/>
    <w:rsid w:val="00176845"/>
    <w:rsid w:val="00176F6F"/>
    <w:rsid w:val="00181F63"/>
    <w:rsid w:val="001B4E17"/>
    <w:rsid w:val="001B7649"/>
    <w:rsid w:val="001C0881"/>
    <w:rsid w:val="001D1AC4"/>
    <w:rsid w:val="00202EF1"/>
    <w:rsid w:val="002420DB"/>
    <w:rsid w:val="002526A1"/>
    <w:rsid w:val="0025411C"/>
    <w:rsid w:val="0029195B"/>
    <w:rsid w:val="00293130"/>
    <w:rsid w:val="00294D13"/>
    <w:rsid w:val="002B5840"/>
    <w:rsid w:val="002C144C"/>
    <w:rsid w:val="002C2FC4"/>
    <w:rsid w:val="002F0328"/>
    <w:rsid w:val="002F1FAD"/>
    <w:rsid w:val="00313122"/>
    <w:rsid w:val="003249DD"/>
    <w:rsid w:val="00362B3B"/>
    <w:rsid w:val="00372A69"/>
    <w:rsid w:val="00377A70"/>
    <w:rsid w:val="003831BC"/>
    <w:rsid w:val="003866E1"/>
    <w:rsid w:val="003C6A79"/>
    <w:rsid w:val="003D197A"/>
    <w:rsid w:val="0042760E"/>
    <w:rsid w:val="004504B9"/>
    <w:rsid w:val="004971A5"/>
    <w:rsid w:val="005100BE"/>
    <w:rsid w:val="00511706"/>
    <w:rsid w:val="00531A60"/>
    <w:rsid w:val="00550C49"/>
    <w:rsid w:val="00575C1B"/>
    <w:rsid w:val="00583035"/>
    <w:rsid w:val="005951F3"/>
    <w:rsid w:val="005D7F92"/>
    <w:rsid w:val="005F4821"/>
    <w:rsid w:val="00601CE7"/>
    <w:rsid w:val="00622A86"/>
    <w:rsid w:val="0066760F"/>
    <w:rsid w:val="00677FD7"/>
    <w:rsid w:val="00686340"/>
    <w:rsid w:val="00692D78"/>
    <w:rsid w:val="006B27D5"/>
    <w:rsid w:val="006C3251"/>
    <w:rsid w:val="00732B22"/>
    <w:rsid w:val="00735EE5"/>
    <w:rsid w:val="007616DF"/>
    <w:rsid w:val="0076179A"/>
    <w:rsid w:val="007F4DDF"/>
    <w:rsid w:val="0080503E"/>
    <w:rsid w:val="00820FCA"/>
    <w:rsid w:val="008A334E"/>
    <w:rsid w:val="008B2ED7"/>
    <w:rsid w:val="00903E12"/>
    <w:rsid w:val="00921470"/>
    <w:rsid w:val="00923FEF"/>
    <w:rsid w:val="0094553C"/>
    <w:rsid w:val="00946E63"/>
    <w:rsid w:val="00950131"/>
    <w:rsid w:val="00951674"/>
    <w:rsid w:val="00951E0F"/>
    <w:rsid w:val="0096601C"/>
    <w:rsid w:val="009A4E75"/>
    <w:rsid w:val="009A67E1"/>
    <w:rsid w:val="009B4C62"/>
    <w:rsid w:val="009C5984"/>
    <w:rsid w:val="009C6E0D"/>
    <w:rsid w:val="009D7336"/>
    <w:rsid w:val="009F3A90"/>
    <w:rsid w:val="00A14616"/>
    <w:rsid w:val="00A6532D"/>
    <w:rsid w:val="00A722CD"/>
    <w:rsid w:val="00A768CC"/>
    <w:rsid w:val="00A824F2"/>
    <w:rsid w:val="00A84682"/>
    <w:rsid w:val="00A910AE"/>
    <w:rsid w:val="00AA7DE8"/>
    <w:rsid w:val="00AC0187"/>
    <w:rsid w:val="00AC08E1"/>
    <w:rsid w:val="00AC1790"/>
    <w:rsid w:val="00B06EE6"/>
    <w:rsid w:val="00B16981"/>
    <w:rsid w:val="00B175AF"/>
    <w:rsid w:val="00B401EF"/>
    <w:rsid w:val="00BA224D"/>
    <w:rsid w:val="00BA5A29"/>
    <w:rsid w:val="00BC4DA1"/>
    <w:rsid w:val="00BC6504"/>
    <w:rsid w:val="00BC7B8A"/>
    <w:rsid w:val="00BD27DA"/>
    <w:rsid w:val="00BD6BFD"/>
    <w:rsid w:val="00BE3AF0"/>
    <w:rsid w:val="00C026F1"/>
    <w:rsid w:val="00C261FE"/>
    <w:rsid w:val="00C36047"/>
    <w:rsid w:val="00C37EA1"/>
    <w:rsid w:val="00C46485"/>
    <w:rsid w:val="00C772BB"/>
    <w:rsid w:val="00D15F1F"/>
    <w:rsid w:val="00D46A24"/>
    <w:rsid w:val="00D47A14"/>
    <w:rsid w:val="00D620D5"/>
    <w:rsid w:val="00D65C79"/>
    <w:rsid w:val="00D77E57"/>
    <w:rsid w:val="00D80830"/>
    <w:rsid w:val="00D86F0F"/>
    <w:rsid w:val="00D86F6A"/>
    <w:rsid w:val="00D8725E"/>
    <w:rsid w:val="00E173C8"/>
    <w:rsid w:val="00E2347B"/>
    <w:rsid w:val="00E56359"/>
    <w:rsid w:val="00E70FC4"/>
    <w:rsid w:val="00E81564"/>
    <w:rsid w:val="00E825B2"/>
    <w:rsid w:val="00E94BE9"/>
    <w:rsid w:val="00EA7D00"/>
    <w:rsid w:val="00EB57B7"/>
    <w:rsid w:val="00ED3C3A"/>
    <w:rsid w:val="00EE45E2"/>
    <w:rsid w:val="00EF09FB"/>
    <w:rsid w:val="00EF67B9"/>
    <w:rsid w:val="00F04848"/>
    <w:rsid w:val="00F145E7"/>
    <w:rsid w:val="00F31C2F"/>
    <w:rsid w:val="00F53C22"/>
    <w:rsid w:val="00F57236"/>
    <w:rsid w:val="00F63077"/>
    <w:rsid w:val="00F905FA"/>
    <w:rsid w:val="00FA42BC"/>
    <w:rsid w:val="00FA7054"/>
    <w:rsid w:val="00FC4647"/>
    <w:rsid w:val="00F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7DA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Đặc tả use case</vt:lpstr>
      <vt:lpstr>        Ví dụ: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182</cp:revision>
  <dcterms:created xsi:type="dcterms:W3CDTF">2023-03-16T02:30:00Z</dcterms:created>
  <dcterms:modified xsi:type="dcterms:W3CDTF">2023-10-01T16:50:00Z</dcterms:modified>
</cp:coreProperties>
</file>