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EF451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DÀN Ý TIỂU LUẬN</w:t>
      </w:r>
    </w:p>
    <w:p w14:paraId="3DAFA7A2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Đề tài: Xây dựng hệ thống phát hiện và nhận diện biển báo giao thông bằng YOLO</w:t>
      </w:r>
    </w:p>
    <w:p w14:paraId="16BED463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PHẦN MỞ ĐẦU</w:t>
      </w:r>
    </w:p>
    <w:p w14:paraId="31E687F9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1. Lý do chọn đề tài</w:t>
      </w:r>
    </w:p>
    <w:p w14:paraId="73FB2329" w14:textId="77777777" w:rsidR="00B70343" w:rsidRPr="00B70343" w:rsidRDefault="00B70343" w:rsidP="00B7034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Vai trò của biển báo giao thông trong việc cung cấp thông tin và hướng dẫn người tham gia giao thông.</w:t>
      </w:r>
    </w:p>
    <w:p w14:paraId="0480D595" w14:textId="77777777" w:rsidR="00B70343" w:rsidRPr="00B70343" w:rsidRDefault="00B70343" w:rsidP="00B7034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Nhu cầu ứng dụng trí tuệ nhân tạo và thị giác máy tính trong giao thông thông minh.</w:t>
      </w:r>
    </w:p>
    <w:p w14:paraId="5D8E6801" w14:textId="77777777" w:rsidR="00B70343" w:rsidRPr="00B70343" w:rsidRDefault="00B70343" w:rsidP="00B7034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Khả năng ứng dụng mô hình YOLO trong việc phát hiện và nhận diện biển báo từ hình ảnh, video.</w:t>
      </w:r>
    </w:p>
    <w:p w14:paraId="3B38D504" w14:textId="77777777" w:rsidR="00B70343" w:rsidRPr="00B70343" w:rsidRDefault="00B70343" w:rsidP="00B7034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Lý do lựa chọn đề tài và ý nghĩa thực tiễn của hệ thống.</w:t>
      </w:r>
    </w:p>
    <w:p w14:paraId="0E50CE73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 Mục tiêu nghiên cứu</w:t>
      </w:r>
    </w:p>
    <w:p w14:paraId="4D0CDD01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2.1. Mục tiêu tổng quát</w:t>
      </w:r>
    </w:p>
    <w:p w14:paraId="0187574B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Xây dựng hệ thống phát hiện và nhận diện biển báo giao thông bằng mô hình YOLO, sử dụng ngôn ngữ lập trình Python.</w:t>
      </w:r>
    </w:p>
    <w:p w14:paraId="402C8940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2.2. Mục tiêu cụ thể</w:t>
      </w:r>
    </w:p>
    <w:p w14:paraId="079A2E27" w14:textId="77777777" w:rsidR="00B70343" w:rsidRPr="00B70343" w:rsidRDefault="00B70343" w:rsidP="00B703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Tìm hiểu cơ sở lý thuyết về trí tuệ nhân tạo, thị giác máy tính và YOLO.</w:t>
      </w:r>
    </w:p>
    <w:p w14:paraId="40E93B33" w14:textId="77777777" w:rsidR="00B70343" w:rsidRPr="00B70343" w:rsidRDefault="00B70343" w:rsidP="00B703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Thu thập, chuẩn bị và xử lý dữ liệu biển báo giao thông.</w:t>
      </w:r>
    </w:p>
    <w:p w14:paraId="4E90F3BC" w14:textId="77777777" w:rsidR="00B70343" w:rsidRPr="00B70343" w:rsidRDefault="00B70343" w:rsidP="00B703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Huấn luyện hoặc tinh chỉnh mô hình YOLO để phát hiện và phân loại biển báo.</w:t>
      </w:r>
    </w:p>
    <w:p w14:paraId="29E355D4" w14:textId="77777777" w:rsidR="00B70343" w:rsidRPr="00B70343" w:rsidRDefault="00B70343" w:rsidP="00B703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Xây dựng chương trình nhận diện biển báo từ hình ảnh và video.</w:t>
      </w:r>
    </w:p>
    <w:p w14:paraId="11607A63" w14:textId="77777777" w:rsidR="00B70343" w:rsidRPr="00B70343" w:rsidRDefault="00B70343" w:rsidP="00B703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Đánh giá hiệu quả của hệ thống thông qua các chỉ số phù hợp.</w:t>
      </w:r>
    </w:p>
    <w:p w14:paraId="3D43EFAC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 Đối tượng và phạm vi nghiên cứu</w:t>
      </w:r>
    </w:p>
    <w:p w14:paraId="724E6CCD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lastRenderedPageBreak/>
        <w:t>3.1. Đối tượng nghiên cứu</w:t>
      </w:r>
    </w:p>
    <w:p w14:paraId="45B0F413" w14:textId="77777777" w:rsidR="00B70343" w:rsidRPr="00B70343" w:rsidRDefault="00B70343" w:rsidP="00B7034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Mô hình phát hiện đối tượng YOLO.</w:t>
      </w:r>
    </w:p>
    <w:p w14:paraId="309063A1" w14:textId="77777777" w:rsidR="00B70343" w:rsidRPr="00B70343" w:rsidRDefault="00B70343" w:rsidP="00B7034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Hình ảnh và video có chứa biển báo giao thông.</w:t>
      </w:r>
    </w:p>
    <w:p w14:paraId="2E4AF274" w14:textId="77777777" w:rsidR="00B70343" w:rsidRPr="00B70343" w:rsidRDefault="00B70343" w:rsidP="00B7034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Quy trình xử lý dữ liệu và đánh giá mô hình nhận diện.</w:t>
      </w:r>
    </w:p>
    <w:p w14:paraId="0C441340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3.2. Phạm vi nghiên cứu</w:t>
      </w:r>
    </w:p>
    <w:p w14:paraId="2AA34030" w14:textId="77777777" w:rsidR="00B70343" w:rsidRPr="00B70343" w:rsidRDefault="00B70343" w:rsidP="00B7034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Sử dụng một bộ dữ liệu biển báo phù hợp với định dạng YOLO.</w:t>
      </w:r>
    </w:p>
    <w:p w14:paraId="53E24548" w14:textId="77777777" w:rsidR="00B70343" w:rsidRPr="00B70343" w:rsidRDefault="00B70343" w:rsidP="00B7034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Giới hạn số lớp biển báo theo dữ liệu và thời gian thực hiện.</w:t>
      </w:r>
    </w:p>
    <w:p w14:paraId="2A88BED0" w14:textId="77777777" w:rsidR="00B70343" w:rsidRPr="00B70343" w:rsidRDefault="00B70343" w:rsidP="00B7034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Xây dựng hệ thống nhận diện trên máy tính bằng Python.</w:t>
      </w:r>
    </w:p>
    <w:p w14:paraId="5B0CFB5E" w14:textId="77777777" w:rsidR="00B70343" w:rsidRPr="00B70343" w:rsidRDefault="00B70343" w:rsidP="00B7034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Tập trung vào nhận diện ảnh và video; webcam có thể được triển khai như chức năng mở rộng.</w:t>
      </w:r>
    </w:p>
    <w:p w14:paraId="1C141BC5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 Phương pháp nghiên cứu</w:t>
      </w:r>
    </w:p>
    <w:p w14:paraId="4A7A0725" w14:textId="77777777" w:rsidR="00B70343" w:rsidRPr="00B70343" w:rsidRDefault="00B70343" w:rsidP="00B7034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nghiên cứu tài liệu.</w:t>
      </w:r>
    </w:p>
    <w:p w14:paraId="4670E138" w14:textId="77777777" w:rsidR="00B70343" w:rsidRPr="00B70343" w:rsidRDefault="00B70343" w:rsidP="00B7034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thu thập và xử lý dữ liệu.</w:t>
      </w:r>
    </w:p>
    <w:p w14:paraId="737D05D2" w14:textId="77777777" w:rsidR="00B70343" w:rsidRPr="00B70343" w:rsidRDefault="00B70343" w:rsidP="00B7034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thực nghiệm và huấn luyện mô hình.</w:t>
      </w:r>
    </w:p>
    <w:p w14:paraId="1E553962" w14:textId="77777777" w:rsidR="00B70343" w:rsidRPr="00B70343" w:rsidRDefault="00B70343" w:rsidP="00B7034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kiểm thử, thống kê và đánh giá kết quả.</w:t>
      </w:r>
    </w:p>
    <w:p w14:paraId="46873440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 Ý nghĩa của đề tài</w:t>
      </w:r>
    </w:p>
    <w:p w14:paraId="4BEC584F" w14:textId="77777777" w:rsidR="00B70343" w:rsidRPr="00B70343" w:rsidRDefault="00B70343" w:rsidP="00B7034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Ý nghĩa khoa học:</w:t>
      </w:r>
      <w:r w:rsidRPr="00B70343">
        <w:rPr>
          <w:rFonts w:ascii="Times New Roman" w:hAnsi="Times New Roman" w:cs="Times New Roman"/>
          <w:sz w:val="32"/>
          <w:szCs w:val="32"/>
        </w:rPr>
        <w:t xml:space="preserve"> tìm hiểu và vận dụng YOLO vào bài toán phát hiện đối tượng.</w:t>
      </w:r>
    </w:p>
    <w:p w14:paraId="4504BF77" w14:textId="77777777" w:rsidR="00B70343" w:rsidRPr="00B70343" w:rsidRDefault="00B70343" w:rsidP="00B7034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Ý nghĩa thực tiễn:</w:t>
      </w:r>
      <w:r w:rsidRPr="00B70343">
        <w:rPr>
          <w:rFonts w:ascii="Times New Roman" w:hAnsi="Times New Roman" w:cs="Times New Roman"/>
          <w:sz w:val="32"/>
          <w:szCs w:val="32"/>
        </w:rPr>
        <w:t xml:space="preserve"> tạo chương trình hỗ trợ phát hiện biển báo giao thông tự động trong dữ liệu hình ảnh và video.</w:t>
      </w:r>
    </w:p>
    <w:p w14:paraId="380B55C5" w14:textId="2721A83B" w:rsidR="00B70343" w:rsidRPr="00A15850" w:rsidRDefault="00A15850" w:rsidP="00B7034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25E63458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66D7294">
          <v:rect id="_x0000_i1025" style="width:0;height:1.5pt" o:hralign="center" o:hrstd="t" o:hr="t" fillcolor="#a0a0a0" stroked="f"/>
        </w:pict>
      </w:r>
    </w:p>
    <w:p w14:paraId="0B72DC47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CHƯƠNG 1. TỔNG QUAN VỀ BÀI TOÁN PHÁT HIỆN VÀ NHẬN DIỆN BIỂN BÁO GIAO THÔNG</w:t>
      </w:r>
    </w:p>
    <w:p w14:paraId="50794E22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lastRenderedPageBreak/>
        <w:t>1.1. Tổng quan về biển báo giao thông</w:t>
      </w:r>
    </w:p>
    <w:p w14:paraId="58B74CFC" w14:textId="77777777" w:rsidR="00B70343" w:rsidRPr="00B70343" w:rsidRDefault="00B70343" w:rsidP="00B7034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và vai trò của biển báo giao thông.</w:t>
      </w:r>
    </w:p>
    <w:p w14:paraId="0B114933" w14:textId="77777777" w:rsidR="00B70343" w:rsidRPr="00B70343" w:rsidRDefault="00B70343" w:rsidP="00B7034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nhóm biển báo giao thông cơ bản.</w:t>
      </w:r>
    </w:p>
    <w:p w14:paraId="3131E15A" w14:textId="77777777" w:rsidR="00B70343" w:rsidRPr="00B70343" w:rsidRDefault="00B70343" w:rsidP="00B7034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Đặc điểm về hình dạng, màu sắc và ký hiệu của biển báo.</w:t>
      </w:r>
    </w:p>
    <w:p w14:paraId="619EF988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1.2. Bài toán phát hiện và nhận diện biển báo giao thông</w:t>
      </w:r>
    </w:p>
    <w:p w14:paraId="2AD7CD52" w14:textId="77777777" w:rsidR="00B70343" w:rsidRPr="00B70343" w:rsidRDefault="00B70343" w:rsidP="00B7034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phát hiện đối tượng.</w:t>
      </w:r>
    </w:p>
    <w:p w14:paraId="33EC8062" w14:textId="77777777" w:rsidR="00B70343" w:rsidRPr="00B70343" w:rsidRDefault="00B70343" w:rsidP="00B7034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phân loại và nhận diện đối tượng.</w:t>
      </w:r>
    </w:p>
    <w:p w14:paraId="1305EEEB" w14:textId="77777777" w:rsidR="00B70343" w:rsidRPr="00B70343" w:rsidRDefault="00B70343" w:rsidP="00B7034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Đặc điểm của bài toán nhận diện biển báo trong ảnh và video.</w:t>
      </w:r>
    </w:p>
    <w:p w14:paraId="65AB7381" w14:textId="77777777" w:rsidR="00B70343" w:rsidRPr="00B70343" w:rsidRDefault="00B70343" w:rsidP="00B7034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Những khó khăn thường gặp: biển báo nhỏ, bị che khuất, ánh sáng yếu, thời tiết xấu và góc chụp khác nhau.</w:t>
      </w:r>
    </w:p>
    <w:p w14:paraId="7D7AF64C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1.3. Các phương pháp phát hiện và nhận diện đối tượng</w:t>
      </w:r>
    </w:p>
    <w:p w14:paraId="7147CB06" w14:textId="77777777" w:rsidR="00B70343" w:rsidRPr="00B70343" w:rsidRDefault="00B70343" w:rsidP="00B7034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xử lý ảnh truyền thống.</w:t>
      </w:r>
    </w:p>
    <w:p w14:paraId="6A44AA7A" w14:textId="77777777" w:rsidR="00B70343" w:rsidRPr="00B70343" w:rsidRDefault="00B70343" w:rsidP="00B7034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sử dụng học máy.</w:t>
      </w:r>
    </w:p>
    <w:p w14:paraId="674CE98D" w14:textId="77777777" w:rsidR="00B70343" w:rsidRPr="00B70343" w:rsidRDefault="00B70343" w:rsidP="00B7034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Phương pháp sử dụng học sâu.</w:t>
      </w:r>
    </w:p>
    <w:p w14:paraId="0CA8C142" w14:textId="77777777" w:rsidR="00B70343" w:rsidRPr="00B70343" w:rsidRDefault="00B70343" w:rsidP="00B7034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mô hình phát hiện đối tượng tiêu biểu.</w:t>
      </w:r>
    </w:p>
    <w:p w14:paraId="410ABE31" w14:textId="77777777" w:rsidR="00B70343" w:rsidRPr="00B70343" w:rsidRDefault="00B70343" w:rsidP="00B7034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Lý do lựa chọn YOLO cho đề tài.</w:t>
      </w:r>
    </w:p>
    <w:p w14:paraId="542F4700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1.4. Tổng quan về ứng dụng trí tuệ nhân tạo trong giao thông</w:t>
      </w:r>
    </w:p>
    <w:p w14:paraId="34C3A5BD" w14:textId="77777777" w:rsidR="00B70343" w:rsidRPr="00B70343" w:rsidRDefault="00B70343" w:rsidP="00B7034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Hệ thống hỗ trợ người lái.</w:t>
      </w:r>
    </w:p>
    <w:p w14:paraId="50BA1C3A" w14:textId="77777777" w:rsidR="00B70343" w:rsidRPr="00B70343" w:rsidRDefault="00B70343" w:rsidP="00B7034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Giám sát giao thông bằng camera.</w:t>
      </w:r>
    </w:p>
    <w:p w14:paraId="0ED9AB60" w14:textId="77777777" w:rsidR="00B70343" w:rsidRPr="00B70343" w:rsidRDefault="00B70343" w:rsidP="00B7034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Ứng dụng phát hiện đối tượng trong hệ thống giao thông thông minh.</w:t>
      </w:r>
    </w:p>
    <w:p w14:paraId="4F902E3B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1.5. Mục tiêu và yêu cầu của hệ thống đề xuất</w:t>
      </w:r>
    </w:p>
    <w:p w14:paraId="694A7BA7" w14:textId="77777777" w:rsidR="00B70343" w:rsidRPr="00B70343" w:rsidRDefault="00B70343" w:rsidP="00B7034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Yêu cầu đầu vào.</w:t>
      </w:r>
    </w:p>
    <w:p w14:paraId="697696EC" w14:textId="77777777" w:rsidR="00B70343" w:rsidRPr="00B70343" w:rsidRDefault="00B70343" w:rsidP="00B7034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Yêu cầu đầu ra.</w:t>
      </w:r>
    </w:p>
    <w:p w14:paraId="0588D319" w14:textId="77777777" w:rsidR="00B70343" w:rsidRPr="00B70343" w:rsidRDefault="00B70343" w:rsidP="00B7034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Các chức năng chính.</w:t>
      </w:r>
    </w:p>
    <w:p w14:paraId="6D17271E" w14:textId="77777777" w:rsidR="00B70343" w:rsidRPr="00B70343" w:rsidRDefault="00B70343" w:rsidP="00B7034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Giới hạn và giả định của hệ thống.</w:t>
      </w:r>
    </w:p>
    <w:p w14:paraId="2C449D37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1.6. Kết luận chương 1</w:t>
      </w:r>
    </w:p>
    <w:p w14:paraId="5F500F6F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Tóm tắt bài toán, những khó khăn và định hướng giải quyết bằng YOLO.</w:t>
      </w:r>
    </w:p>
    <w:p w14:paraId="1D6D07F8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FD158A6">
          <v:rect id="_x0000_i1026" style="width:0;height:1.5pt" o:hralign="center" o:hrstd="t" o:hr="t" fillcolor="#a0a0a0" stroked="f"/>
        </w:pict>
      </w:r>
    </w:p>
    <w:p w14:paraId="7AD7651F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CHƯƠNG 2. CƠ SỞ LÝ THUYẾT VÀ CÔNG NGHỆ SỬ DỤNG</w:t>
      </w:r>
    </w:p>
    <w:p w14:paraId="344F40A9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2.1. Tổng quan về trí tuệ nhân tạo</w:t>
      </w:r>
    </w:p>
    <w:p w14:paraId="5F706A89" w14:textId="77777777" w:rsidR="00B70343" w:rsidRPr="00B70343" w:rsidRDefault="00B70343" w:rsidP="00B7034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trí tuệ nhân tạo (Artificial Intelligence – AI).</w:t>
      </w:r>
    </w:p>
    <w:p w14:paraId="76B3ED1F" w14:textId="77777777" w:rsidR="00B70343" w:rsidRPr="00B70343" w:rsidRDefault="00B70343" w:rsidP="00B7034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Học máy (Machine Learning).</w:t>
      </w:r>
    </w:p>
    <w:p w14:paraId="6F9CB8EB" w14:textId="77777777" w:rsidR="00B70343" w:rsidRPr="00B70343" w:rsidRDefault="00B70343" w:rsidP="00B7034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Học sâu (Deep Learning).</w:t>
      </w:r>
    </w:p>
    <w:p w14:paraId="6A6EF68C" w14:textId="77777777" w:rsidR="00B70343" w:rsidRPr="00B70343" w:rsidRDefault="00B70343" w:rsidP="00B7034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Mối quan hệ giữa AI, học máy và học sâu.</w:t>
      </w:r>
    </w:p>
    <w:p w14:paraId="3DF53758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2.2. Thị giác máy tính và mạng nơ-ron tích chập</w:t>
      </w:r>
    </w:p>
    <w:p w14:paraId="035906AF" w14:textId="77777777" w:rsidR="00B70343" w:rsidRPr="00B70343" w:rsidRDefault="00B70343" w:rsidP="00B7034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thị giác máy tính (Computer Vision).</w:t>
      </w:r>
    </w:p>
    <w:p w14:paraId="096227A4" w14:textId="77777777" w:rsidR="00B70343" w:rsidRPr="00B70343" w:rsidRDefault="00B70343" w:rsidP="00B7034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mạng nơ-ron tích chập (CNN).</w:t>
      </w:r>
    </w:p>
    <w:p w14:paraId="15977DAC" w14:textId="77777777" w:rsidR="00B70343" w:rsidRPr="00B70343" w:rsidRDefault="00B70343" w:rsidP="00B7034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Vai trò của CNN trong xử lý hình ảnh.</w:t>
      </w:r>
    </w:p>
    <w:p w14:paraId="6FBCE0B6" w14:textId="77777777" w:rsidR="00B70343" w:rsidRPr="00B70343" w:rsidRDefault="00B70343" w:rsidP="00B7034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Đặc trưng hình ảnh được sử dụng để nhận diện đối tượng.</w:t>
      </w:r>
    </w:p>
    <w:p w14:paraId="3C058CEB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2.3. Tổng quan về mô hình YOLO</w:t>
      </w:r>
    </w:p>
    <w:p w14:paraId="3BFBF54E" w14:textId="77777777" w:rsidR="00B70343" w:rsidRPr="00B70343" w:rsidRDefault="00B70343" w:rsidP="00B7034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và nguyên lý hoạt động của YOLO.</w:t>
      </w:r>
    </w:p>
    <w:p w14:paraId="4BFE7452" w14:textId="77777777" w:rsidR="00B70343" w:rsidRPr="00B70343" w:rsidRDefault="00B70343" w:rsidP="00B7034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Quy trình phát hiện đối tượng bằng YOLO.</w:t>
      </w:r>
    </w:p>
    <w:p w14:paraId="7BC15676" w14:textId="77777777" w:rsidR="00B70343" w:rsidRPr="00B70343" w:rsidRDefault="00B70343" w:rsidP="00B7034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thành phần chính của mô hình ở mức khái quát.</w:t>
      </w:r>
    </w:p>
    <w:p w14:paraId="431EE38E" w14:textId="77777777" w:rsidR="00B70343" w:rsidRPr="00B70343" w:rsidRDefault="00B70343" w:rsidP="00B7034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Quá trình dự đoán vị trí và loại đối tượng.</w:t>
      </w:r>
    </w:p>
    <w:p w14:paraId="130C8DA3" w14:textId="77777777" w:rsidR="00B70343" w:rsidRPr="00B70343" w:rsidRDefault="00B70343" w:rsidP="00B7034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Ưu điểm và hạn chế của YOLO.</w:t>
      </w:r>
    </w:p>
    <w:p w14:paraId="63A271E4" w14:textId="77777777" w:rsidR="00B70343" w:rsidRPr="00B70343" w:rsidRDefault="00B70343" w:rsidP="00B7034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Lý do lựa chọn phiên bản YOLO sử dụng trong đề tài.</w:t>
      </w:r>
    </w:p>
    <w:p w14:paraId="69F82333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2.4. Các khái niệm trong phát hiện đối tượng</w:t>
      </w:r>
    </w:p>
    <w:p w14:paraId="6F6B4087" w14:textId="77777777" w:rsidR="00B70343" w:rsidRPr="00B70343" w:rsidRDefault="00B70343" w:rsidP="00B7034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Bounding box – khung bao đối tượng.</w:t>
      </w:r>
    </w:p>
    <w:p w14:paraId="0097758E" w14:textId="77777777" w:rsidR="00B70343" w:rsidRPr="00B70343" w:rsidRDefault="00B70343" w:rsidP="00B7034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Class – lớp đối tượng.</w:t>
      </w:r>
    </w:p>
    <w:p w14:paraId="4D857B76" w14:textId="77777777" w:rsidR="00B70343" w:rsidRPr="00B70343" w:rsidRDefault="00B70343" w:rsidP="00B7034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Confidence score – độ tin cậy dự đoán.</w:t>
      </w:r>
    </w:p>
    <w:p w14:paraId="14DE4486" w14:textId="77777777" w:rsidR="00B70343" w:rsidRPr="00B70343" w:rsidRDefault="00B70343" w:rsidP="00B7034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Intersection over Union (IoU).</w:t>
      </w:r>
    </w:p>
    <w:p w14:paraId="2DF781C7" w14:textId="77777777" w:rsidR="00B70343" w:rsidRPr="00B70343" w:rsidRDefault="00B70343" w:rsidP="00B7034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Non-Maximum Suppression (NMS).</w:t>
      </w:r>
    </w:p>
    <w:p w14:paraId="0B3A7282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2.5. Dữ liệu và quá trình huấn luyện mô hình</w:t>
      </w:r>
    </w:p>
    <w:p w14:paraId="5C479614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niệm bộ dữ liệu huấn luyện.</w:t>
      </w:r>
    </w:p>
    <w:p w14:paraId="41556797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Tập huấn luyện (Training set).</w:t>
      </w:r>
    </w:p>
    <w:p w14:paraId="0473DC08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Tập xác thực (Validation set).</w:t>
      </w:r>
    </w:p>
    <w:p w14:paraId="6BCCE004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Tập kiểm tra (Test set).</w:t>
      </w:r>
    </w:p>
    <w:p w14:paraId="2DBAF3BD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Định dạng nhãn YOLO.</w:t>
      </w:r>
    </w:p>
    <w:p w14:paraId="78255DEB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Quá trình huấn luyện và tinh chỉnh mô hình.</w:t>
      </w:r>
    </w:p>
    <w:p w14:paraId="4C90EC6B" w14:textId="77777777" w:rsidR="00B70343" w:rsidRPr="00B70343" w:rsidRDefault="00B70343" w:rsidP="00B7034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Hiện tượng quá khớp (Overfitting) và cách hạn chế.</w:t>
      </w:r>
    </w:p>
    <w:p w14:paraId="6ECA9C03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2.6. Các chỉ số đánh giá mô hình</w:t>
      </w:r>
    </w:p>
    <w:p w14:paraId="6DD00271" w14:textId="77777777" w:rsidR="00B70343" w:rsidRPr="00B70343" w:rsidRDefault="00B70343" w:rsidP="00B7034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Precision.</w:t>
      </w:r>
    </w:p>
    <w:p w14:paraId="5FFAA3DB" w14:textId="77777777" w:rsidR="00B70343" w:rsidRPr="00B70343" w:rsidRDefault="00B70343" w:rsidP="00B7034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Recall.</w:t>
      </w:r>
    </w:p>
    <w:p w14:paraId="2D6CFDAC" w14:textId="77777777" w:rsidR="00B70343" w:rsidRPr="00B70343" w:rsidRDefault="00B70343" w:rsidP="00B7034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Mean Average Precision (mAP).</w:t>
      </w:r>
    </w:p>
    <w:p w14:paraId="494C85A7" w14:textId="77777777" w:rsidR="00B70343" w:rsidRPr="00B70343" w:rsidRDefault="00B70343" w:rsidP="00B7034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Tốc độ xử lý khung hình (FPS).</w:t>
      </w:r>
    </w:p>
    <w:p w14:paraId="17B02D2A" w14:textId="77777777" w:rsidR="00B70343" w:rsidRPr="00B70343" w:rsidRDefault="00B70343" w:rsidP="00B7034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Ý nghĩa và cách sử dụng các chỉ số trong đánh giá hệ thống.</w:t>
      </w:r>
    </w:p>
    <w:p w14:paraId="5CC16166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2.7. Công nghệ và công cụ phát triển</w:t>
      </w:r>
    </w:p>
    <w:p w14:paraId="01C2684A" w14:textId="77777777" w:rsidR="00B70343" w:rsidRPr="00B70343" w:rsidRDefault="00B70343" w:rsidP="00B7034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Python.</w:t>
      </w:r>
    </w:p>
    <w:p w14:paraId="1A279762" w14:textId="77777777" w:rsidR="00B70343" w:rsidRPr="00B70343" w:rsidRDefault="00B70343" w:rsidP="00B7034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Ultralytics YOLO.</w:t>
      </w:r>
    </w:p>
    <w:p w14:paraId="7BE73C6E" w14:textId="77777777" w:rsidR="00B70343" w:rsidRPr="00B70343" w:rsidRDefault="00B70343" w:rsidP="00B7034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OpenCV.</w:t>
      </w:r>
    </w:p>
    <w:p w14:paraId="710630C8" w14:textId="77777777" w:rsidR="00B70343" w:rsidRPr="00B70343" w:rsidRDefault="00B70343" w:rsidP="00B7034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NumPy và các thư viện hỗ trợ cần thiết.</w:t>
      </w:r>
    </w:p>
    <w:p w14:paraId="158A6D5B" w14:textId="77777777" w:rsidR="00B70343" w:rsidRPr="00B70343" w:rsidRDefault="00B70343" w:rsidP="00B7034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Môi trường phát triển và phần cứng thực nghiệm.</w:t>
      </w:r>
    </w:p>
    <w:p w14:paraId="7A9209E8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2.8. Kết luận chương 2</w:t>
      </w:r>
    </w:p>
    <w:p w14:paraId="4F92FEEB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Tổng hợp những kiến thức làm nền tảng cho quá trình thiết kế và xây dựng hệ thống.</w:t>
      </w:r>
    </w:p>
    <w:p w14:paraId="554A5E1A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D42E40C">
          <v:rect id="_x0000_i1027" style="width:0;height:1.5pt" o:hralign="center" o:hrstd="t" o:hr="t" fillcolor="#a0a0a0" stroked="f"/>
        </w:pict>
      </w:r>
    </w:p>
    <w:p w14:paraId="2108F865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CHƯƠNG 3. PHÂN TÍCH VÀ THIẾT KẾ HỆ THỐNG</w:t>
      </w:r>
    </w:p>
    <w:p w14:paraId="702DF236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3.1. Phân tích yêu cầu hệ thống</w:t>
      </w:r>
    </w:p>
    <w:p w14:paraId="2DB1F250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3.1.1. Yêu cầu chức năng</w:t>
      </w:r>
    </w:p>
    <w:p w14:paraId="1EA9A1BC" w14:textId="77777777" w:rsidR="00B70343" w:rsidRPr="00B70343" w:rsidRDefault="00B70343" w:rsidP="00B7034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Nhận đầu vào là hình ảnh.</w:t>
      </w:r>
    </w:p>
    <w:p w14:paraId="6CAE6563" w14:textId="77777777" w:rsidR="00B70343" w:rsidRPr="00B70343" w:rsidRDefault="00B70343" w:rsidP="00B7034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Nhận đầu vào là video.</w:t>
      </w:r>
    </w:p>
    <w:p w14:paraId="79747ABA" w14:textId="77777777" w:rsidR="00B70343" w:rsidRPr="00B70343" w:rsidRDefault="00B70343" w:rsidP="00B7034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Phát hiện vị trí biển báo.</w:t>
      </w:r>
    </w:p>
    <w:p w14:paraId="049523D7" w14:textId="77777777" w:rsidR="00B70343" w:rsidRPr="00B70343" w:rsidRDefault="00B70343" w:rsidP="00B7034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Xác định lớp biển báo.</w:t>
      </w:r>
    </w:p>
    <w:p w14:paraId="688CA2BB" w14:textId="77777777" w:rsidR="00B70343" w:rsidRPr="00B70343" w:rsidRDefault="00B70343" w:rsidP="00B7034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Hiển thị tên lớp và độ tin cậy.</w:t>
      </w:r>
    </w:p>
    <w:p w14:paraId="764BBF8A" w14:textId="77777777" w:rsidR="00B70343" w:rsidRPr="00B70343" w:rsidRDefault="00B70343" w:rsidP="00B7034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Lưu kết quả nhận diện.</w:t>
      </w:r>
    </w:p>
    <w:p w14:paraId="530008A5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3.1.2. Yêu cầu phi chức năng</w:t>
      </w:r>
    </w:p>
    <w:p w14:paraId="435870FE" w14:textId="77777777" w:rsidR="00B70343" w:rsidRPr="00B70343" w:rsidRDefault="00B70343" w:rsidP="00B7034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nhận diện có độ chính xác phù hợp với phạm vi đề tài.</w:t>
      </w:r>
    </w:p>
    <w:p w14:paraId="32F38BF4" w14:textId="77777777" w:rsidR="00B70343" w:rsidRPr="00B70343" w:rsidRDefault="00B70343" w:rsidP="00B7034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Thời gian xử lý đáp ứng yêu cầu thử nghiệm.</w:t>
      </w:r>
    </w:p>
    <w:p w14:paraId="444CD4A6" w14:textId="77777777" w:rsidR="00B70343" w:rsidRPr="00B70343" w:rsidRDefault="00B70343" w:rsidP="00B7034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Chương trình dễ sử dụng và dễ bảo trì.</w:t>
      </w:r>
    </w:p>
    <w:p w14:paraId="5286C94F" w14:textId="77777777" w:rsidR="00B70343" w:rsidRPr="00B70343" w:rsidRDefault="00B70343" w:rsidP="00B7034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Có thể bổ sung lớp biển báo hoặc dữ liệu mới khi cần.</w:t>
      </w:r>
    </w:p>
    <w:p w14:paraId="17E5AFD9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3.2. Phân tích dữ liệu đầu vào</w:t>
      </w:r>
    </w:p>
    <w:p w14:paraId="6197CAA2" w14:textId="77777777" w:rsidR="00B70343" w:rsidRPr="00B70343" w:rsidRDefault="00B70343" w:rsidP="00B7034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Nguồn dữ liệu biển báo giao thông.</w:t>
      </w:r>
    </w:p>
    <w:p w14:paraId="1745888A" w14:textId="77777777" w:rsidR="00B70343" w:rsidRPr="00B70343" w:rsidRDefault="00B70343" w:rsidP="00B7034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Đặc điểm và số lượng ảnh.</w:t>
      </w:r>
    </w:p>
    <w:p w14:paraId="6193C7E2" w14:textId="77777777" w:rsidR="00B70343" w:rsidRPr="00B70343" w:rsidRDefault="00B70343" w:rsidP="00B7034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lớp biển báo được lựa chọn.</w:t>
      </w:r>
    </w:p>
    <w:p w14:paraId="7D681A51" w14:textId="77777777" w:rsidR="00B70343" w:rsidRPr="00B70343" w:rsidRDefault="00B70343" w:rsidP="00B7034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Định dạng ảnh và nhãn.</w:t>
      </w:r>
    </w:p>
    <w:p w14:paraId="1DC680E0" w14:textId="77777777" w:rsidR="00B70343" w:rsidRPr="00B70343" w:rsidRDefault="00B70343" w:rsidP="00B7034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Những hạn chế của dữ liệu.</w:t>
      </w:r>
    </w:p>
    <w:p w14:paraId="634AD722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3.3. Thiết kế kiến trúc tổng thể</w:t>
      </w:r>
    </w:p>
    <w:p w14:paraId="492C1150" w14:textId="77777777" w:rsidR="00B70343" w:rsidRPr="00B70343" w:rsidRDefault="00B70343" w:rsidP="00B7034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Mô hình kiến trúc hệ thống.</w:t>
      </w:r>
    </w:p>
    <w:p w14:paraId="3AA0FB5C" w14:textId="77777777" w:rsidR="00B70343" w:rsidRPr="00B70343" w:rsidRDefault="00B70343" w:rsidP="00B7034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thành phần xử lý chính.</w:t>
      </w:r>
    </w:p>
    <w:p w14:paraId="4CD7D555" w14:textId="77777777" w:rsidR="00B70343" w:rsidRPr="00B70343" w:rsidRDefault="00B70343" w:rsidP="00B70343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Mối quan hệ giữa chương trình Python, mô hình YOLO và OpenCV.</w:t>
      </w:r>
    </w:p>
    <w:p w14:paraId="0F2000B6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3.4. Thiết kế quy trình xử lý</w:t>
      </w:r>
    </w:p>
    <w:p w14:paraId="59C80FFF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Quy trình tổng quát:</w:t>
      </w:r>
    </w:p>
    <w:p w14:paraId="6B1A8738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Ảnh/video đầu vào → Đọc dữ liệu → Mô hình YOLO → Phát hiện và phân loại biển báo → Hiển thị kết quả → Lưu kết quả.</w:t>
      </w:r>
    </w:p>
    <w:p w14:paraId="73C26A86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3.5. Thiết kế quy trình chuẩn bị dữ liệu</w:t>
      </w:r>
    </w:p>
    <w:p w14:paraId="047D8833" w14:textId="77777777" w:rsidR="00B70343" w:rsidRPr="00B70343" w:rsidRDefault="00B70343" w:rsidP="00B7034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Thu thập dữ liệu.</w:t>
      </w:r>
    </w:p>
    <w:p w14:paraId="5EDEC732" w14:textId="77777777" w:rsidR="00B70343" w:rsidRPr="00B70343" w:rsidRDefault="00B70343" w:rsidP="00B7034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tra và làm sạch dữ liệu.</w:t>
      </w:r>
    </w:p>
    <w:p w14:paraId="238CAB9F" w14:textId="77777777" w:rsidR="00B70343" w:rsidRPr="00B70343" w:rsidRDefault="00B70343" w:rsidP="00B7034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Gán nhãn hoặc kiểm tra nhãn.</w:t>
      </w:r>
    </w:p>
    <w:p w14:paraId="66A0C029" w14:textId="77777777" w:rsidR="00B70343" w:rsidRPr="00B70343" w:rsidRDefault="00B70343" w:rsidP="00B7034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Chia tập train, validation và test.</w:t>
      </w:r>
    </w:p>
    <w:p w14:paraId="3FF8D716" w14:textId="77777777" w:rsidR="00B70343" w:rsidRPr="00B70343" w:rsidRDefault="00B70343" w:rsidP="00B7034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Cấu hình dữ liệu cho YOLO.</w:t>
      </w:r>
    </w:p>
    <w:p w14:paraId="486039F0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3.6. Thiết kế quy trình huấn luyện</w:t>
      </w:r>
    </w:p>
    <w:p w14:paraId="2E9B88F3" w14:textId="77777777" w:rsidR="00B70343" w:rsidRPr="00B70343" w:rsidRDefault="00B70343" w:rsidP="00B7034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Lựa chọn mô hình YOLO ban đầu.</w:t>
      </w:r>
    </w:p>
    <w:p w14:paraId="1FE1A72C" w14:textId="77777777" w:rsidR="00B70343" w:rsidRPr="00B70343" w:rsidRDefault="00B70343" w:rsidP="00B7034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Xác định tham số huấn luyện.</w:t>
      </w:r>
    </w:p>
    <w:p w14:paraId="2ED7151B" w14:textId="77777777" w:rsidR="00B70343" w:rsidRPr="00B70343" w:rsidRDefault="00B70343" w:rsidP="00B7034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Huấn luyện hoặc tinh chỉnh mô hình.</w:t>
      </w:r>
    </w:p>
    <w:p w14:paraId="0C5189A6" w14:textId="77777777" w:rsidR="00B70343" w:rsidRPr="00B70343" w:rsidRDefault="00B70343" w:rsidP="00B7034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Lưu mô hình tốt nhất.</w:t>
      </w:r>
    </w:p>
    <w:p w14:paraId="2F1A5ACE" w14:textId="77777777" w:rsidR="00B70343" w:rsidRPr="00B70343" w:rsidRDefault="00B70343" w:rsidP="00B7034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tra mô hình sau huấn luyện.</w:t>
      </w:r>
    </w:p>
    <w:p w14:paraId="211A5ED7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3.7. Thiết kế các chức năng của chương trình</w:t>
      </w:r>
    </w:p>
    <w:p w14:paraId="0BB514F5" w14:textId="77777777" w:rsidR="00B70343" w:rsidRPr="00B70343" w:rsidRDefault="00B70343" w:rsidP="00B703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Chức năng nhận diện ảnh.</w:t>
      </w:r>
    </w:p>
    <w:p w14:paraId="3CF1ACFB" w14:textId="77777777" w:rsidR="00B70343" w:rsidRPr="00B70343" w:rsidRDefault="00B70343" w:rsidP="00B703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Chức năng nhận diện video.</w:t>
      </w:r>
    </w:p>
    <w:p w14:paraId="1E85F8F2" w14:textId="77777777" w:rsidR="00B70343" w:rsidRPr="00B70343" w:rsidRDefault="00B70343" w:rsidP="00B703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Chức năng hiển thị khung bao và tên biển báo.</w:t>
      </w:r>
    </w:p>
    <w:p w14:paraId="14AC14A3" w14:textId="77777777" w:rsidR="00B70343" w:rsidRPr="00B70343" w:rsidRDefault="00B70343" w:rsidP="00B703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Chức năng lưu ảnh hoặc video kết quả.</w:t>
      </w:r>
    </w:p>
    <w:p w14:paraId="28A077F3" w14:textId="77777777" w:rsidR="00B70343" w:rsidRPr="00B70343" w:rsidRDefault="00B70343" w:rsidP="00B703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Chức năng giao diện nếu được triển khai.</w:t>
      </w:r>
    </w:p>
    <w:p w14:paraId="2F266ABD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3.8. Kết luận chương 3</w:t>
      </w:r>
    </w:p>
    <w:p w14:paraId="6FD996BF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33710F">
          <v:rect id="_x0000_i1028" style="width:0;height:1.5pt" o:hralign="center" o:hrstd="t" o:hr="t" fillcolor="#a0a0a0" stroked="f"/>
        </w:pict>
      </w:r>
    </w:p>
    <w:p w14:paraId="0978FF2C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CHƯƠNG 4. XÂY DỰNG VÀ TRIỂN KHAI HỆ THỐNG</w:t>
      </w:r>
    </w:p>
    <w:p w14:paraId="01E1F01D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4.1. Xây dựng môi trường lập trình</w:t>
      </w:r>
    </w:p>
    <w:p w14:paraId="53C533B1" w14:textId="77777777" w:rsidR="00B70343" w:rsidRPr="00B70343" w:rsidRDefault="00B70343" w:rsidP="00B703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Cài đặt Python.</w:t>
      </w:r>
    </w:p>
    <w:p w14:paraId="4F5CFF1E" w14:textId="77777777" w:rsidR="00B70343" w:rsidRPr="00B70343" w:rsidRDefault="00B70343" w:rsidP="00B703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Tạo môi trường ảo.</w:t>
      </w:r>
    </w:p>
    <w:p w14:paraId="3DB40F5E" w14:textId="77777777" w:rsidR="00B70343" w:rsidRPr="00B70343" w:rsidRDefault="00B70343" w:rsidP="00B703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Cài đặt Ultralytics YOLO và OpenCV.</w:t>
      </w:r>
    </w:p>
    <w:p w14:paraId="3FBE7173" w14:textId="77777777" w:rsidR="00B70343" w:rsidRPr="00B70343" w:rsidRDefault="00B70343" w:rsidP="00B703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tra khả năng chạy trên CPU hoặc GPU.</w:t>
      </w:r>
    </w:p>
    <w:p w14:paraId="08131CA0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4.2. Thu thập và chuẩn bị bộ dữ liệu</w:t>
      </w:r>
    </w:p>
    <w:p w14:paraId="603DE36A" w14:textId="77777777" w:rsidR="00B70343" w:rsidRPr="00B70343" w:rsidRDefault="00B70343" w:rsidP="00B703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Giới thiệu nguồn dữ liệu.</w:t>
      </w:r>
    </w:p>
    <w:p w14:paraId="414A49AD" w14:textId="77777777" w:rsidR="00B70343" w:rsidRPr="00B70343" w:rsidRDefault="00B70343" w:rsidP="00B703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Thống kê số lượng ảnh và lớp biển báo.</w:t>
      </w:r>
    </w:p>
    <w:p w14:paraId="59F94877" w14:textId="77777777" w:rsidR="00B70343" w:rsidRPr="00B70343" w:rsidRDefault="00B70343" w:rsidP="00B703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tra định dạng ảnh và nhãn.</w:t>
      </w:r>
    </w:p>
    <w:p w14:paraId="4B5DD62C" w14:textId="77777777" w:rsidR="00B70343" w:rsidRPr="00B70343" w:rsidRDefault="00B70343" w:rsidP="00B703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Tổ chức cấu trúc thư mục.</w:t>
      </w:r>
    </w:p>
    <w:p w14:paraId="69EE20C3" w14:textId="77777777" w:rsidR="00B70343" w:rsidRPr="00B70343" w:rsidRDefault="00B70343" w:rsidP="00B703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Chia dữ liệu thành các tập train, validation và test.</w:t>
      </w:r>
    </w:p>
    <w:p w14:paraId="6F6BBD51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4.3. Cấu hình và huấn luyện mô hình YOLO</w:t>
      </w:r>
    </w:p>
    <w:p w14:paraId="134ABC86" w14:textId="77777777" w:rsidR="00B70343" w:rsidRPr="00B70343" w:rsidRDefault="00B70343" w:rsidP="00B703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Lựa chọn phiên bản và kích thước mô hình.</w:t>
      </w:r>
    </w:p>
    <w:p w14:paraId="352F09F7" w14:textId="77777777" w:rsidR="00B70343" w:rsidRPr="00B70343" w:rsidRDefault="00B70343" w:rsidP="00B703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Thiết lập các tham số huấn luyện.</w:t>
      </w:r>
    </w:p>
    <w:p w14:paraId="689E25CA" w14:textId="77777777" w:rsidR="00B70343" w:rsidRPr="00B70343" w:rsidRDefault="00B70343" w:rsidP="00B703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Thực hiện huấn luyện.</w:t>
      </w:r>
    </w:p>
    <w:p w14:paraId="161CA727" w14:textId="77777777" w:rsidR="00B70343" w:rsidRPr="00B70343" w:rsidRDefault="00B70343" w:rsidP="00B703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Theo dõi kết quả trong quá trình huấn luyện.</w:t>
      </w:r>
    </w:p>
    <w:p w14:paraId="644544CE" w14:textId="77777777" w:rsidR="00B70343" w:rsidRPr="00B70343" w:rsidRDefault="00B70343" w:rsidP="00B703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Lưu và lựa chọn trọng số mô hình.</w:t>
      </w:r>
    </w:p>
    <w:p w14:paraId="506D712C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4.4. Xây dựng chức năng phát hiện và nhận diện biển báo từ hình ảnh</w:t>
      </w:r>
    </w:p>
    <w:p w14:paraId="119B72C3" w14:textId="77777777" w:rsidR="00B70343" w:rsidRPr="00B70343" w:rsidRDefault="00B70343" w:rsidP="00B703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Đọc ảnh đầu vào.</w:t>
      </w:r>
    </w:p>
    <w:p w14:paraId="138E6B26" w14:textId="77777777" w:rsidR="00B70343" w:rsidRPr="00B70343" w:rsidRDefault="00B70343" w:rsidP="00B703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Đưa ảnh vào mô hình YOLO.</w:t>
      </w:r>
    </w:p>
    <w:p w14:paraId="59B14F25" w14:textId="77777777" w:rsidR="00B70343" w:rsidRPr="00B70343" w:rsidRDefault="00B70343" w:rsidP="00B703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Lấy kết quả dự đoán.</w:t>
      </w:r>
    </w:p>
    <w:p w14:paraId="02361D14" w14:textId="77777777" w:rsidR="00B70343" w:rsidRPr="00B70343" w:rsidRDefault="00B70343" w:rsidP="00B703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Vẽ khung bao quanh biển báo.</w:t>
      </w:r>
    </w:p>
    <w:p w14:paraId="71064B8C" w14:textId="77777777" w:rsidR="00B70343" w:rsidRPr="00B70343" w:rsidRDefault="00B70343" w:rsidP="00B703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Hiển thị tên lớp và độ tin cậy.</w:t>
      </w:r>
    </w:p>
    <w:p w14:paraId="198D3E6A" w14:textId="77777777" w:rsidR="00B70343" w:rsidRPr="00B70343" w:rsidRDefault="00B70343" w:rsidP="00B703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Lưu ảnh kết quả.</w:t>
      </w:r>
    </w:p>
    <w:p w14:paraId="5AA018FC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4.5. Xây dựng chức năng nhận diện biển báo từ video</w:t>
      </w:r>
    </w:p>
    <w:p w14:paraId="4AEB6964" w14:textId="77777777" w:rsidR="00B70343" w:rsidRPr="00B70343" w:rsidRDefault="00B70343" w:rsidP="00B703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Đọc video.</w:t>
      </w:r>
    </w:p>
    <w:p w14:paraId="4437061B" w14:textId="77777777" w:rsidR="00B70343" w:rsidRPr="00B70343" w:rsidRDefault="00B70343" w:rsidP="00B703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Xử lý từng khung hình.</w:t>
      </w:r>
    </w:p>
    <w:p w14:paraId="0DF21F6A" w14:textId="77777777" w:rsidR="00B70343" w:rsidRPr="00B70343" w:rsidRDefault="00B70343" w:rsidP="00B703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Thực hiện phát hiện và nhận diện.</w:t>
      </w:r>
    </w:p>
    <w:p w14:paraId="1CABE4AD" w14:textId="77777777" w:rsidR="00B70343" w:rsidRPr="00B70343" w:rsidRDefault="00B70343" w:rsidP="00B703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Hiển thị kết quả theo thời gian.</w:t>
      </w:r>
    </w:p>
    <w:p w14:paraId="0970790C" w14:textId="77777777" w:rsidR="00B70343" w:rsidRPr="00B70343" w:rsidRDefault="00B70343" w:rsidP="00B703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Lưu video đầu ra.</w:t>
      </w:r>
    </w:p>
    <w:p w14:paraId="3AE07DAD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4.6. Xây dựng giao diện chương trình</w:t>
      </w:r>
    </w:p>
    <w:p w14:paraId="51423827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i/>
          <w:iCs/>
          <w:sz w:val="32"/>
          <w:szCs w:val="32"/>
        </w:rPr>
        <w:t>Nếu triển khai giao diện, có thể sử dụng Tkinter hoặc một công cụ phù hợp.</w:t>
      </w:r>
    </w:p>
    <w:p w14:paraId="747115FE" w14:textId="77777777" w:rsidR="00B70343" w:rsidRPr="00B70343" w:rsidRDefault="00B70343" w:rsidP="00B703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Thiết kế giao diện chính.</w:t>
      </w:r>
    </w:p>
    <w:p w14:paraId="3165ABB5" w14:textId="77777777" w:rsidR="00B70343" w:rsidRPr="00B70343" w:rsidRDefault="00B70343" w:rsidP="00B703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Chức năng chọn ảnh.</w:t>
      </w:r>
    </w:p>
    <w:p w14:paraId="2479111A" w14:textId="77777777" w:rsidR="00B70343" w:rsidRPr="00B70343" w:rsidRDefault="00B70343" w:rsidP="00B703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Chức năng chọn video.</w:t>
      </w:r>
    </w:p>
    <w:p w14:paraId="5391DDD3" w14:textId="77777777" w:rsidR="00B70343" w:rsidRPr="00B70343" w:rsidRDefault="00B70343" w:rsidP="00B703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Khu vực hiển thị kết quả.</w:t>
      </w:r>
    </w:p>
    <w:p w14:paraId="1DF7B727" w14:textId="77777777" w:rsidR="00B70343" w:rsidRPr="00B70343" w:rsidRDefault="00B70343" w:rsidP="00B703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Thông báo trạng thái xử lý.</w:t>
      </w:r>
    </w:p>
    <w:p w14:paraId="433A224B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4.7. Tích hợp và kiểm thử hệ thống</w:t>
      </w:r>
    </w:p>
    <w:p w14:paraId="284269E5" w14:textId="77777777" w:rsidR="00B70343" w:rsidRPr="00B70343" w:rsidRDefault="00B70343" w:rsidP="00B703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thử từng chức năng.</w:t>
      </w:r>
    </w:p>
    <w:p w14:paraId="16E53715" w14:textId="77777777" w:rsidR="00B70343" w:rsidRPr="00B70343" w:rsidRDefault="00B70343" w:rsidP="00B703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thử toàn bộ quy trình.</w:t>
      </w:r>
    </w:p>
    <w:p w14:paraId="727EDFA4" w14:textId="77777777" w:rsidR="00B70343" w:rsidRPr="00B70343" w:rsidRDefault="00B70343" w:rsidP="00B703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Xử lý lỗi đầu vào.</w:t>
      </w:r>
    </w:p>
    <w:p w14:paraId="08568D91" w14:textId="77777777" w:rsidR="00B70343" w:rsidRPr="00B70343" w:rsidRDefault="00B70343" w:rsidP="00B703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tra khả năng lưu kết quả.</w:t>
      </w:r>
    </w:p>
    <w:p w14:paraId="7B81B83B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4.8. Kết luận chương 4</w:t>
      </w:r>
    </w:p>
    <w:p w14:paraId="3A85B75B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28517FB">
          <v:rect id="_x0000_i1029" style="width:0;height:1.5pt" o:hralign="center" o:hrstd="t" o:hr="t" fillcolor="#a0a0a0" stroked="f"/>
        </w:pict>
      </w:r>
    </w:p>
    <w:p w14:paraId="36D7E4B8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CHƯƠNG 5. THỰC NGHIỆM VÀ ĐÁNH GIÁ KẾT QUẢ</w:t>
      </w:r>
    </w:p>
    <w:p w14:paraId="136E2556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5.1. Mục tiêu thực nghiệm</w:t>
      </w:r>
    </w:p>
    <w:p w14:paraId="039B1A74" w14:textId="77777777" w:rsidR="00B70343" w:rsidRPr="00B70343" w:rsidRDefault="00B70343" w:rsidP="00B7034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Kiểm tra khả năng phát hiện biển báo.</w:t>
      </w:r>
    </w:p>
    <w:p w14:paraId="70528F2E" w14:textId="77777777" w:rsidR="00B70343" w:rsidRPr="00B70343" w:rsidRDefault="00B70343" w:rsidP="00B7034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Đánh giá khả năng phân loại biển báo.</w:t>
      </w:r>
    </w:p>
    <w:p w14:paraId="2A4BDD03" w14:textId="77777777" w:rsidR="00B70343" w:rsidRPr="00B70343" w:rsidRDefault="00B70343" w:rsidP="00B7034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Đánh giá chất lượng và tốc độ xử lý của hệ thống.</w:t>
      </w:r>
    </w:p>
    <w:p w14:paraId="3B6A74F6" w14:textId="77777777" w:rsidR="00B70343" w:rsidRPr="00B70343" w:rsidRDefault="00B70343" w:rsidP="00B7034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Xác định các trường hợp hệ thống còn hạn chế.</w:t>
      </w:r>
    </w:p>
    <w:p w14:paraId="7E15D608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5.2. Môi trường thực nghiệm</w:t>
      </w:r>
    </w:p>
    <w:p w14:paraId="26C0FADA" w14:textId="77777777" w:rsidR="00B70343" w:rsidRPr="00B70343" w:rsidRDefault="00B70343" w:rsidP="00B703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Cấu hình máy tính.</w:t>
      </w:r>
    </w:p>
    <w:p w14:paraId="5464401B" w14:textId="77777777" w:rsidR="00B70343" w:rsidRPr="00B70343" w:rsidRDefault="00B70343" w:rsidP="00B703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Phiên bản Python và các thư viện.</w:t>
      </w:r>
    </w:p>
    <w:p w14:paraId="24FC2D84" w14:textId="77777777" w:rsidR="00B70343" w:rsidRPr="00B70343" w:rsidRDefault="00B70343" w:rsidP="00B703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Phiên bản YOLO.</w:t>
      </w:r>
    </w:p>
    <w:p w14:paraId="796AF565" w14:textId="77777777" w:rsidR="00B70343" w:rsidRPr="00B70343" w:rsidRDefault="00B70343" w:rsidP="00B703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Thông tin bộ dữ liệu.</w:t>
      </w:r>
    </w:p>
    <w:p w14:paraId="175518BB" w14:textId="77777777" w:rsidR="00B70343" w:rsidRPr="00B70343" w:rsidRDefault="00B70343" w:rsidP="00B703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tham số huấn luyện và kiểm thử.</w:t>
      </w:r>
    </w:p>
    <w:p w14:paraId="36A28D49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5.3. Kết quả huấn luyện</w:t>
      </w:r>
    </w:p>
    <w:p w14:paraId="1512EAB6" w14:textId="77777777" w:rsidR="00B70343" w:rsidRPr="00B70343" w:rsidRDefault="00B70343" w:rsidP="00B703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Các thông số huấn luyện.</w:t>
      </w:r>
    </w:p>
    <w:p w14:paraId="11C2FCA5" w14:textId="77777777" w:rsidR="00B70343" w:rsidRPr="00B70343" w:rsidRDefault="00B70343" w:rsidP="00B703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Biểu đồ loss nếu có.</w:t>
      </w:r>
    </w:p>
    <w:p w14:paraId="00630616" w14:textId="77777777" w:rsidR="00B70343" w:rsidRPr="00B70343" w:rsidRDefault="00B70343" w:rsidP="00B703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trên tập validation.</w:t>
      </w:r>
    </w:p>
    <w:p w14:paraId="71ED19AF" w14:textId="77777777" w:rsidR="00B70343" w:rsidRPr="00B70343" w:rsidRDefault="00B70343" w:rsidP="00B703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Mô hình được lựa chọn sau huấn luyện.</w:t>
      </w:r>
    </w:p>
    <w:p w14:paraId="2FFF4869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5.4. Kết quả phát hiện và nhận diện</w:t>
      </w:r>
    </w:p>
    <w:p w14:paraId="6F89B357" w14:textId="77777777" w:rsidR="00B70343" w:rsidRPr="00B70343" w:rsidRDefault="00B70343" w:rsidP="00B703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trên ảnh có một biển báo.</w:t>
      </w:r>
    </w:p>
    <w:p w14:paraId="10B21096" w14:textId="77777777" w:rsidR="00B70343" w:rsidRPr="00B70343" w:rsidRDefault="00B70343" w:rsidP="00B703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trên ảnh có nhiều biển báo.</w:t>
      </w:r>
    </w:p>
    <w:p w14:paraId="1A330743" w14:textId="77777777" w:rsidR="00B70343" w:rsidRPr="00B70343" w:rsidRDefault="00B70343" w:rsidP="00B703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trên ảnh có biển báo nhỏ hoặc ở xa.</w:t>
      </w:r>
    </w:p>
    <w:p w14:paraId="32AA54BB" w14:textId="77777777" w:rsidR="00B70343" w:rsidRPr="00B70343" w:rsidRDefault="00B70343" w:rsidP="00B703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trên video.</w:t>
      </w:r>
    </w:p>
    <w:p w14:paraId="4B815709" w14:textId="77777777" w:rsidR="00B70343" w:rsidRPr="00B70343" w:rsidRDefault="00B70343" w:rsidP="00B703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Hình ảnh minh họa các trường hợp nhận diện đúng và sai.</w:t>
      </w:r>
    </w:p>
    <w:p w14:paraId="3BF4CA96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5.5. Đánh giá bằng các chỉ số</w:t>
      </w:r>
    </w:p>
    <w:p w14:paraId="390CBFEC" w14:textId="77777777" w:rsidR="00B70343" w:rsidRPr="00B70343" w:rsidRDefault="00B70343" w:rsidP="00B703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Precision.</w:t>
      </w:r>
    </w:p>
    <w:p w14:paraId="392B9BFF" w14:textId="77777777" w:rsidR="00B70343" w:rsidRPr="00B70343" w:rsidRDefault="00B70343" w:rsidP="00B703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Recall.</w:t>
      </w:r>
    </w:p>
    <w:p w14:paraId="590C689E" w14:textId="77777777" w:rsidR="00B70343" w:rsidRPr="00B70343" w:rsidRDefault="00B70343" w:rsidP="00B703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mAP@0.5.</w:t>
      </w:r>
    </w:p>
    <w:p w14:paraId="4C164D37" w14:textId="77777777" w:rsidR="00B70343" w:rsidRPr="00B70343" w:rsidRDefault="00B70343" w:rsidP="00B703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mAP@0.5:0.95 nếu phù hợp.</w:t>
      </w:r>
    </w:p>
    <w:p w14:paraId="0E9D0C54" w14:textId="77777777" w:rsidR="00B70343" w:rsidRPr="00B70343" w:rsidRDefault="00B70343" w:rsidP="00B703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FPS hoặc thời gian xử lý trung bình.</w:t>
      </w:r>
    </w:p>
    <w:p w14:paraId="39EEA1B9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5.6. Phân tích các trường hợp nhận diện sai</w:t>
      </w:r>
    </w:p>
    <w:p w14:paraId="12BEFA52" w14:textId="77777777" w:rsidR="00B70343" w:rsidRPr="00B70343" w:rsidRDefault="00B70343" w:rsidP="00B70343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Biển báo bị che khuất.</w:t>
      </w:r>
    </w:p>
    <w:p w14:paraId="4395D389" w14:textId="77777777" w:rsidR="00B70343" w:rsidRPr="00B70343" w:rsidRDefault="00B70343" w:rsidP="00B70343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Biển báo có kích thước nhỏ.</w:t>
      </w:r>
    </w:p>
    <w:p w14:paraId="65E10E00" w14:textId="77777777" w:rsidR="00B70343" w:rsidRPr="00B70343" w:rsidRDefault="00B70343" w:rsidP="00B70343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Ảnh mờ hoặc độ phân giải thấp.</w:t>
      </w:r>
    </w:p>
    <w:p w14:paraId="05E31109" w14:textId="77777777" w:rsidR="00B70343" w:rsidRPr="00B70343" w:rsidRDefault="00B70343" w:rsidP="00B70343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Ánh sáng yếu hoặc điều kiện thời tiết bất lợi nếu có dữ liệu.</w:t>
      </w:r>
    </w:p>
    <w:p w14:paraId="7311437C" w14:textId="77777777" w:rsidR="00B70343" w:rsidRPr="00B70343" w:rsidRDefault="00B70343" w:rsidP="00B70343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Những biển báo có đặc điểm hình ảnh tương tự.</w:t>
      </w:r>
    </w:p>
    <w:p w14:paraId="7856D53E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5.7. Đánh giá ưu điểm và hạn chế</w:t>
      </w:r>
    </w:p>
    <w:p w14:paraId="363FACA0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lastRenderedPageBreak/>
        <w:t>Ưu điểm</w:t>
      </w:r>
    </w:p>
    <w:p w14:paraId="43CE4EC4" w14:textId="77777777" w:rsidR="00B70343" w:rsidRPr="00B70343" w:rsidRDefault="00B70343" w:rsidP="00B70343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Tự động phát hiện và nhận diện biển báo.</w:t>
      </w:r>
    </w:p>
    <w:p w14:paraId="5CB08A78" w14:textId="77777777" w:rsidR="00B70343" w:rsidRPr="00B70343" w:rsidRDefault="00B70343" w:rsidP="00B70343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Có thể xử lý ảnh và video.</w:t>
      </w:r>
    </w:p>
    <w:p w14:paraId="7BBD128E" w14:textId="77777777" w:rsidR="00B70343" w:rsidRPr="00B70343" w:rsidRDefault="00B70343" w:rsidP="00B70343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Hiển thị trực quan vị trí và tên lớp biển báo.</w:t>
      </w:r>
    </w:p>
    <w:p w14:paraId="1F7DC02F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Hạn chế</w:t>
      </w:r>
    </w:p>
    <w:p w14:paraId="36428272" w14:textId="77777777" w:rsidR="00B70343" w:rsidRPr="00B70343" w:rsidRDefault="00B70343" w:rsidP="00B70343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phụ thuộc vào chất lượng và tính đa dạng của dữ liệu.</w:t>
      </w:r>
    </w:p>
    <w:p w14:paraId="3093322C" w14:textId="77777777" w:rsidR="00B70343" w:rsidRPr="00B70343" w:rsidRDefault="00B70343" w:rsidP="00B70343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Có thể bỏ sót hoặc phân loại nhầm trong điều kiện khó.</w:t>
      </w:r>
    </w:p>
    <w:p w14:paraId="19F884E6" w14:textId="77777777" w:rsidR="00B70343" w:rsidRPr="00B70343" w:rsidRDefault="00B70343" w:rsidP="00B70343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Tốc độ xử lý phụ thuộc vào mô hình và phần cứng.</w:t>
      </w:r>
    </w:p>
    <w:p w14:paraId="6E0F26E5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5.8. Kết luận chương 5</w:t>
      </w:r>
    </w:p>
    <w:p w14:paraId="565419FF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Tổng hợp kết quả thực nghiệm và đánh giá mức độ đáp ứng các mục tiêu đề ra.</w:t>
      </w:r>
    </w:p>
    <w:p w14:paraId="737640BF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6F5AF42">
          <v:rect id="_x0000_i1030" style="width:0;height:1.5pt" o:hralign="center" o:hrstd="t" o:hr="t" fillcolor="#a0a0a0" stroked="f"/>
        </w:pict>
      </w:r>
    </w:p>
    <w:p w14:paraId="1A9EDBEC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CHƯƠNG 6. KẾT LUẬN VÀ HƯỚNG PHÁT TRIỂN</w:t>
      </w:r>
    </w:p>
    <w:p w14:paraId="5B679C03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6.1. Kết quả đạt được</w:t>
      </w:r>
    </w:p>
    <w:p w14:paraId="30D91088" w14:textId="77777777" w:rsidR="00B70343" w:rsidRPr="00B70343" w:rsidRDefault="00B70343" w:rsidP="00B70343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Những kiến thức đã vận dụng.</w:t>
      </w:r>
    </w:p>
    <w:p w14:paraId="125C0B66" w14:textId="77777777" w:rsidR="00B70343" w:rsidRPr="00B70343" w:rsidRDefault="00B70343" w:rsidP="00B70343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chức năng hệ thống đã hoàn thành.</w:t>
      </w:r>
    </w:p>
    <w:p w14:paraId="702E014C" w14:textId="77777777" w:rsidR="00B70343" w:rsidRPr="00B70343" w:rsidRDefault="00B70343" w:rsidP="00B70343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Kết quả thực nghiệm chính.</w:t>
      </w:r>
    </w:p>
    <w:p w14:paraId="2FF4B81F" w14:textId="77777777" w:rsidR="00B70343" w:rsidRPr="00B70343" w:rsidRDefault="00B70343" w:rsidP="00B70343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Mức độ hoàn thành mục tiêu nghiên cứu.</w:t>
      </w:r>
    </w:p>
    <w:p w14:paraId="5A484C4F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6.2. Hạn chế của đề tài</w:t>
      </w:r>
    </w:p>
    <w:p w14:paraId="22A464BE" w14:textId="77777777" w:rsidR="00B70343" w:rsidRPr="00B70343" w:rsidRDefault="00B70343" w:rsidP="00B70343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Phạm vi và số lượng lớp biển báo.</w:t>
      </w:r>
    </w:p>
    <w:p w14:paraId="17B99209" w14:textId="77777777" w:rsidR="00B70343" w:rsidRPr="00B70343" w:rsidRDefault="00B70343" w:rsidP="00B70343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Độ đa dạng của bộ dữ liệu.</w:t>
      </w:r>
    </w:p>
    <w:p w14:paraId="452421E9" w14:textId="77777777" w:rsidR="00B70343" w:rsidRPr="00B70343" w:rsidRDefault="00B70343" w:rsidP="00B70343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Những trường hợp nhận diện chưa chính xác.</w:t>
      </w:r>
    </w:p>
    <w:p w14:paraId="1635BBCB" w14:textId="77777777" w:rsidR="00B70343" w:rsidRPr="00B70343" w:rsidRDefault="00B70343" w:rsidP="00B70343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Giới hạn về tốc độ xử lý và phần cứng.</w:t>
      </w:r>
    </w:p>
    <w:p w14:paraId="26720D8D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6.3. Hướng phát triển</w:t>
      </w:r>
    </w:p>
    <w:p w14:paraId="007E938C" w14:textId="77777777" w:rsidR="00B70343" w:rsidRPr="00B70343" w:rsidRDefault="00B70343" w:rsidP="00B703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Mở rộng số lượng lớp biển báo.</w:t>
      </w:r>
    </w:p>
    <w:p w14:paraId="12EF139D" w14:textId="77777777" w:rsidR="00B70343" w:rsidRPr="00B70343" w:rsidRDefault="00B70343" w:rsidP="00B703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Bổ sung dữ liệu biển báo giao thông tại Việt Nam.</w:t>
      </w:r>
    </w:p>
    <w:p w14:paraId="78D038E3" w14:textId="77777777" w:rsidR="00B70343" w:rsidRPr="00B70343" w:rsidRDefault="00B70343" w:rsidP="00B703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Cải thiện khả năng nhận diện trong điều kiện ánh sáng và thời tiết khác nhau.</w:t>
      </w:r>
    </w:p>
    <w:p w14:paraId="67235369" w14:textId="77777777" w:rsidR="00B70343" w:rsidRPr="00B70343" w:rsidRDefault="00B70343" w:rsidP="00B703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Tối ưu mô hình để tăng tốc độ xử lý.</w:t>
      </w:r>
    </w:p>
    <w:p w14:paraId="5143DDCD" w14:textId="77777777" w:rsidR="00B70343" w:rsidRPr="00B70343" w:rsidRDefault="00B70343" w:rsidP="00B703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Phát triển giao diện hoàn chỉnh hoặc tích hợp vào hệ thống hỗ trợ người lái trong tương lai.</w:t>
      </w:r>
    </w:p>
    <w:p w14:paraId="33A0E893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6.4. Kết luận chung</w:t>
      </w:r>
    </w:p>
    <w:p w14:paraId="3F0726D8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Khái quát kết quả nghiên cứu, khả năng ứng dụng và những đóng góp chính của đề tài.</w:t>
      </w:r>
    </w:p>
    <w:p w14:paraId="106A0556" w14:textId="77777777" w:rsidR="00B70343" w:rsidRPr="00B70343" w:rsidRDefault="00000000" w:rsidP="00B70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A513DDB">
          <v:rect id="_x0000_i1031" style="width:0;height:1.5pt" o:hralign="center" o:hrstd="t" o:hr="t" fillcolor="#a0a0a0" stroked="f"/>
        </w:pict>
      </w:r>
    </w:p>
    <w:p w14:paraId="4E5B780D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TÀI LIỆU THAM KHẢO</w:t>
      </w:r>
    </w:p>
    <w:p w14:paraId="26197353" w14:textId="77777777" w:rsidR="00B70343" w:rsidRPr="00B70343" w:rsidRDefault="00B70343" w:rsidP="00B70343">
      <w:p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Dự kiến sử dụng:</w:t>
      </w:r>
    </w:p>
    <w:p w14:paraId="396A0082" w14:textId="77777777" w:rsidR="00B70343" w:rsidRPr="00B70343" w:rsidRDefault="00B70343" w:rsidP="00B70343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Tài liệu chính thức về YOLO và Ultralytics.</w:t>
      </w:r>
    </w:p>
    <w:p w14:paraId="32A24E66" w14:textId="77777777" w:rsidR="00B70343" w:rsidRPr="00B70343" w:rsidRDefault="00B70343" w:rsidP="00B70343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Tài liệu chính thức về OpenCV và Python.</w:t>
      </w:r>
    </w:p>
    <w:p w14:paraId="17A66A5C" w14:textId="77777777" w:rsidR="00B70343" w:rsidRPr="00B70343" w:rsidRDefault="00B70343" w:rsidP="00B70343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bài báo khoa học liên quan đến phát hiện đối tượng và nhận diện biển báo.</w:t>
      </w:r>
    </w:p>
    <w:p w14:paraId="664B13F3" w14:textId="77777777" w:rsidR="00B70343" w:rsidRPr="00B70343" w:rsidRDefault="00B70343" w:rsidP="00B70343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Tài liệu mô tả bộ dữ liệu sử dụng trong đề tài.</w:t>
      </w:r>
    </w:p>
    <w:p w14:paraId="69494AE2" w14:textId="77777777" w:rsidR="00B70343" w:rsidRPr="00B70343" w:rsidRDefault="00B70343" w:rsidP="00B703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343">
        <w:rPr>
          <w:rFonts w:ascii="Times New Roman" w:hAnsi="Times New Roman" w:cs="Times New Roman"/>
          <w:b/>
          <w:bCs/>
          <w:sz w:val="32"/>
          <w:szCs w:val="32"/>
        </w:rPr>
        <w:t>PHỤ LỤC</w:t>
      </w:r>
    </w:p>
    <w:p w14:paraId="3BCAB8BD" w14:textId="77777777" w:rsidR="00B70343" w:rsidRPr="00B70343" w:rsidRDefault="00B70343" w:rsidP="00B70343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Hướng dẫn cài đặt và chạy chương trình.</w:t>
      </w:r>
    </w:p>
    <w:p w14:paraId="6B1DEF11" w14:textId="77777777" w:rsidR="00B70343" w:rsidRPr="00B70343" w:rsidRDefault="00B70343" w:rsidP="00B70343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Cấu trúc thư mục dự án.</w:t>
      </w:r>
    </w:p>
    <w:p w14:paraId="76695928" w14:textId="77777777" w:rsidR="00B70343" w:rsidRPr="00B70343" w:rsidRDefault="00B70343" w:rsidP="00B70343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Các đoạn mã nguồn quan trọng.</w:t>
      </w:r>
    </w:p>
    <w:p w14:paraId="428E48A5" w14:textId="77777777" w:rsidR="00B70343" w:rsidRPr="00B70343" w:rsidRDefault="00B70343" w:rsidP="00B70343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t>Một số hình ảnh kết quả thực nghiệm.</w:t>
      </w:r>
    </w:p>
    <w:p w14:paraId="6785B82F" w14:textId="77777777" w:rsidR="00B70343" w:rsidRPr="00B70343" w:rsidRDefault="00B70343" w:rsidP="00B70343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B70343">
        <w:rPr>
          <w:rFonts w:ascii="Times New Roman" w:hAnsi="Times New Roman" w:cs="Times New Roman"/>
          <w:sz w:val="32"/>
          <w:szCs w:val="32"/>
        </w:rPr>
        <w:lastRenderedPageBreak/>
        <w:t>Thông số huấn luyện và bảng kết quả chi tiết.</w:t>
      </w:r>
    </w:p>
    <w:p w14:paraId="149FB858" w14:textId="77777777" w:rsidR="00F01E74" w:rsidRPr="00B70343" w:rsidRDefault="00F01E74">
      <w:pPr>
        <w:rPr>
          <w:rFonts w:ascii="Times New Roman" w:hAnsi="Times New Roman" w:cs="Times New Roman"/>
          <w:sz w:val="32"/>
          <w:szCs w:val="32"/>
        </w:rPr>
      </w:pPr>
    </w:p>
    <w:sectPr w:rsidR="00F01E74" w:rsidRPr="00B7034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C5101" w14:textId="77777777" w:rsidR="005F4578" w:rsidRDefault="005F4578" w:rsidP="00B70343">
      <w:pPr>
        <w:spacing w:after="0" w:line="240" w:lineRule="auto"/>
      </w:pPr>
      <w:r>
        <w:separator/>
      </w:r>
    </w:p>
  </w:endnote>
  <w:endnote w:type="continuationSeparator" w:id="0">
    <w:p w14:paraId="394D0D6B" w14:textId="77777777" w:rsidR="005F4578" w:rsidRDefault="005F4578" w:rsidP="00B7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20359159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49194" w14:textId="40A27E0E" w:rsidR="00B70343" w:rsidRDefault="00B70343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02A2FD9B" w14:textId="77777777" w:rsidR="00B70343" w:rsidRDefault="00B70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5F0E9" w14:textId="77777777" w:rsidR="005F4578" w:rsidRDefault="005F4578" w:rsidP="00B70343">
      <w:pPr>
        <w:spacing w:after="0" w:line="240" w:lineRule="auto"/>
      </w:pPr>
      <w:r>
        <w:separator/>
      </w:r>
    </w:p>
  </w:footnote>
  <w:footnote w:type="continuationSeparator" w:id="0">
    <w:p w14:paraId="0EECAB5E" w14:textId="77777777" w:rsidR="005F4578" w:rsidRDefault="005F4578" w:rsidP="00B70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67DC"/>
    <w:multiLevelType w:val="multilevel"/>
    <w:tmpl w:val="6BE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7167"/>
    <w:multiLevelType w:val="multilevel"/>
    <w:tmpl w:val="87C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3A21"/>
    <w:multiLevelType w:val="multilevel"/>
    <w:tmpl w:val="884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35D1"/>
    <w:multiLevelType w:val="multilevel"/>
    <w:tmpl w:val="A31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1484"/>
    <w:multiLevelType w:val="multilevel"/>
    <w:tmpl w:val="959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BAB"/>
    <w:multiLevelType w:val="multilevel"/>
    <w:tmpl w:val="DFE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C3D23"/>
    <w:multiLevelType w:val="multilevel"/>
    <w:tmpl w:val="6BD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3CDA"/>
    <w:multiLevelType w:val="multilevel"/>
    <w:tmpl w:val="9396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B778D"/>
    <w:multiLevelType w:val="multilevel"/>
    <w:tmpl w:val="606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37941"/>
    <w:multiLevelType w:val="multilevel"/>
    <w:tmpl w:val="0D1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14DD5"/>
    <w:multiLevelType w:val="multilevel"/>
    <w:tmpl w:val="73E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916E3"/>
    <w:multiLevelType w:val="multilevel"/>
    <w:tmpl w:val="710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14E59"/>
    <w:multiLevelType w:val="multilevel"/>
    <w:tmpl w:val="EBF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6280B"/>
    <w:multiLevelType w:val="multilevel"/>
    <w:tmpl w:val="D7E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11557"/>
    <w:multiLevelType w:val="multilevel"/>
    <w:tmpl w:val="D00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B770E"/>
    <w:multiLevelType w:val="multilevel"/>
    <w:tmpl w:val="335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704DB"/>
    <w:multiLevelType w:val="multilevel"/>
    <w:tmpl w:val="EC0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603B2"/>
    <w:multiLevelType w:val="multilevel"/>
    <w:tmpl w:val="E3A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257A6"/>
    <w:multiLevelType w:val="multilevel"/>
    <w:tmpl w:val="A94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C4F9E"/>
    <w:multiLevelType w:val="multilevel"/>
    <w:tmpl w:val="5DF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D61B3"/>
    <w:multiLevelType w:val="multilevel"/>
    <w:tmpl w:val="B87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C6C12"/>
    <w:multiLevelType w:val="multilevel"/>
    <w:tmpl w:val="7FC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63F36"/>
    <w:multiLevelType w:val="multilevel"/>
    <w:tmpl w:val="9A1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67CD0"/>
    <w:multiLevelType w:val="multilevel"/>
    <w:tmpl w:val="262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777D8"/>
    <w:multiLevelType w:val="multilevel"/>
    <w:tmpl w:val="E64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C6E2A"/>
    <w:multiLevelType w:val="multilevel"/>
    <w:tmpl w:val="1CF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620BB"/>
    <w:multiLevelType w:val="multilevel"/>
    <w:tmpl w:val="A50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076BC"/>
    <w:multiLevelType w:val="multilevel"/>
    <w:tmpl w:val="CDA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2065D"/>
    <w:multiLevelType w:val="multilevel"/>
    <w:tmpl w:val="7AF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47AF9"/>
    <w:multiLevelType w:val="multilevel"/>
    <w:tmpl w:val="DF4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06BA4"/>
    <w:multiLevelType w:val="multilevel"/>
    <w:tmpl w:val="7CF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C4F64"/>
    <w:multiLevelType w:val="multilevel"/>
    <w:tmpl w:val="EBC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D1DB2"/>
    <w:multiLevelType w:val="multilevel"/>
    <w:tmpl w:val="E6B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96FFB"/>
    <w:multiLevelType w:val="multilevel"/>
    <w:tmpl w:val="9AE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59E8"/>
    <w:multiLevelType w:val="multilevel"/>
    <w:tmpl w:val="A5E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A730C"/>
    <w:multiLevelType w:val="multilevel"/>
    <w:tmpl w:val="CC6E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43CA9"/>
    <w:multiLevelType w:val="multilevel"/>
    <w:tmpl w:val="D62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B6EEE"/>
    <w:multiLevelType w:val="multilevel"/>
    <w:tmpl w:val="E8D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34D8A"/>
    <w:multiLevelType w:val="multilevel"/>
    <w:tmpl w:val="CD5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43DC6"/>
    <w:multiLevelType w:val="multilevel"/>
    <w:tmpl w:val="422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906F7"/>
    <w:multiLevelType w:val="multilevel"/>
    <w:tmpl w:val="BE7A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55EF0"/>
    <w:multiLevelType w:val="multilevel"/>
    <w:tmpl w:val="BF4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53F20"/>
    <w:multiLevelType w:val="multilevel"/>
    <w:tmpl w:val="D47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830F6"/>
    <w:multiLevelType w:val="multilevel"/>
    <w:tmpl w:val="203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714F8"/>
    <w:multiLevelType w:val="multilevel"/>
    <w:tmpl w:val="4FE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926807">
    <w:abstractNumId w:val="7"/>
  </w:num>
  <w:num w:numId="2" w16cid:durableId="976180781">
    <w:abstractNumId w:val="0"/>
  </w:num>
  <w:num w:numId="3" w16cid:durableId="632515438">
    <w:abstractNumId w:val="25"/>
  </w:num>
  <w:num w:numId="4" w16cid:durableId="1908101543">
    <w:abstractNumId w:val="21"/>
  </w:num>
  <w:num w:numId="5" w16cid:durableId="656687711">
    <w:abstractNumId w:val="23"/>
  </w:num>
  <w:num w:numId="6" w16cid:durableId="1837763891">
    <w:abstractNumId w:val="44"/>
  </w:num>
  <w:num w:numId="7" w16cid:durableId="34473297">
    <w:abstractNumId w:val="13"/>
  </w:num>
  <w:num w:numId="8" w16cid:durableId="650595137">
    <w:abstractNumId w:val="6"/>
  </w:num>
  <w:num w:numId="9" w16cid:durableId="1977683991">
    <w:abstractNumId w:val="18"/>
  </w:num>
  <w:num w:numId="10" w16cid:durableId="1210655095">
    <w:abstractNumId w:val="38"/>
  </w:num>
  <w:num w:numId="11" w16cid:durableId="275596802">
    <w:abstractNumId w:val="43"/>
  </w:num>
  <w:num w:numId="12" w16cid:durableId="25837968">
    <w:abstractNumId w:val="3"/>
  </w:num>
  <w:num w:numId="13" w16cid:durableId="340161827">
    <w:abstractNumId w:val="35"/>
  </w:num>
  <w:num w:numId="14" w16cid:durableId="1366177841">
    <w:abstractNumId w:val="5"/>
  </w:num>
  <w:num w:numId="15" w16cid:durableId="553811446">
    <w:abstractNumId w:val="37"/>
  </w:num>
  <w:num w:numId="16" w16cid:durableId="2072606969">
    <w:abstractNumId w:val="2"/>
  </w:num>
  <w:num w:numId="17" w16cid:durableId="1154566476">
    <w:abstractNumId w:val="15"/>
  </w:num>
  <w:num w:numId="18" w16cid:durableId="434860828">
    <w:abstractNumId w:val="10"/>
  </w:num>
  <w:num w:numId="19" w16cid:durableId="1888103949">
    <w:abstractNumId w:val="33"/>
  </w:num>
  <w:num w:numId="20" w16cid:durableId="1920479390">
    <w:abstractNumId w:val="32"/>
  </w:num>
  <w:num w:numId="21" w16cid:durableId="364714850">
    <w:abstractNumId w:val="24"/>
  </w:num>
  <w:num w:numId="22" w16cid:durableId="248271474">
    <w:abstractNumId w:val="9"/>
  </w:num>
  <w:num w:numId="23" w16cid:durableId="1461338791">
    <w:abstractNumId w:val="16"/>
  </w:num>
  <w:num w:numId="24" w16cid:durableId="1067652705">
    <w:abstractNumId w:val="27"/>
  </w:num>
  <w:num w:numId="25" w16cid:durableId="1920750191">
    <w:abstractNumId w:val="17"/>
  </w:num>
  <w:num w:numId="26" w16cid:durableId="434519230">
    <w:abstractNumId w:val="26"/>
  </w:num>
  <w:num w:numId="27" w16cid:durableId="18551441">
    <w:abstractNumId w:val="1"/>
  </w:num>
  <w:num w:numId="28" w16cid:durableId="485051940">
    <w:abstractNumId w:val="42"/>
  </w:num>
  <w:num w:numId="29" w16cid:durableId="1279024042">
    <w:abstractNumId w:val="41"/>
  </w:num>
  <w:num w:numId="30" w16cid:durableId="428044025">
    <w:abstractNumId w:val="30"/>
  </w:num>
  <w:num w:numId="31" w16cid:durableId="965434099">
    <w:abstractNumId w:val="8"/>
  </w:num>
  <w:num w:numId="32" w16cid:durableId="1546333293">
    <w:abstractNumId w:val="40"/>
  </w:num>
  <w:num w:numId="33" w16cid:durableId="1551843583">
    <w:abstractNumId w:val="22"/>
  </w:num>
  <w:num w:numId="34" w16cid:durableId="416483019">
    <w:abstractNumId w:val="19"/>
  </w:num>
  <w:num w:numId="35" w16cid:durableId="172575789">
    <w:abstractNumId w:val="28"/>
  </w:num>
  <w:num w:numId="36" w16cid:durableId="1577085673">
    <w:abstractNumId w:val="14"/>
  </w:num>
  <w:num w:numId="37" w16cid:durableId="192690989">
    <w:abstractNumId w:val="12"/>
  </w:num>
  <w:num w:numId="38" w16cid:durableId="1591817442">
    <w:abstractNumId w:val="34"/>
  </w:num>
  <w:num w:numId="39" w16cid:durableId="871961238">
    <w:abstractNumId w:val="39"/>
  </w:num>
  <w:num w:numId="40" w16cid:durableId="1081370313">
    <w:abstractNumId w:val="11"/>
  </w:num>
  <w:num w:numId="41" w16cid:durableId="744574296">
    <w:abstractNumId w:val="36"/>
  </w:num>
  <w:num w:numId="42" w16cid:durableId="1414424990">
    <w:abstractNumId w:val="31"/>
  </w:num>
  <w:num w:numId="43" w16cid:durableId="1163352468">
    <w:abstractNumId w:val="4"/>
  </w:num>
  <w:num w:numId="44" w16cid:durableId="1406801495">
    <w:abstractNumId w:val="29"/>
  </w:num>
  <w:num w:numId="45" w16cid:durableId="20752301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43"/>
    <w:rsid w:val="001F622E"/>
    <w:rsid w:val="00291C36"/>
    <w:rsid w:val="002F7FC2"/>
    <w:rsid w:val="00541B0B"/>
    <w:rsid w:val="005F4578"/>
    <w:rsid w:val="00717A74"/>
    <w:rsid w:val="00732B46"/>
    <w:rsid w:val="00830E3F"/>
    <w:rsid w:val="008A056E"/>
    <w:rsid w:val="00A15850"/>
    <w:rsid w:val="00B70343"/>
    <w:rsid w:val="00CE10F3"/>
    <w:rsid w:val="00E13FB5"/>
    <w:rsid w:val="00E63679"/>
    <w:rsid w:val="00F01E74"/>
    <w:rsid w:val="00F262DF"/>
    <w:rsid w:val="00F4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DB95"/>
  <w15:chartTrackingRefBased/>
  <w15:docId w15:val="{ECA73F4E-B309-4B45-BB26-0E4F57CD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4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34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34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34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343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34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34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34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34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34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34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34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343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343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703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0343"/>
    <w:rPr>
      <w:noProof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7034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70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34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B70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34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4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8CEF4-7937-4016-95AA-7368FA46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1565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Đình</dc:creator>
  <cp:keywords/>
  <dc:description/>
  <cp:lastModifiedBy>Dũng Đình</cp:lastModifiedBy>
  <cp:revision>2</cp:revision>
  <dcterms:created xsi:type="dcterms:W3CDTF">2026-10-09T17:54:00Z</dcterms:created>
  <dcterms:modified xsi:type="dcterms:W3CDTF">2026-10-11T17:55:00Z</dcterms:modified>
</cp:coreProperties>
</file>