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dpp0twc1yoo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Yêu cầu: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toàn bộ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lên github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hướng dẫn cài đặt và sử dụng source code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lên github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email file báo cáo: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Python nhom 03: hạn chót 15/12/2021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Python nhom 01, 02: han chot 15/01/2021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Tiêu đề email: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 [Python-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xx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] Đồ án môn học</w:t>
      </w:r>
    </w:p>
    <w:p w:rsidR="00000000" w:rsidDel="00000000" w:rsidP="00000000" w:rsidRDefault="00000000" w:rsidRPr="00000000" w14:paraId="00000008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đó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xx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nhóm môn học, ví dụ: 01, 02, 03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file: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DAMH_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MaSV1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MaSV2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.pdf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DAMH_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N19DCCN000_N19DCCN001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thi vấn đáp: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Python 03: 23/12/2021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Python 01, 02: 17/01/2021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(nếu các bạn có nhu cầu thi sớm thì báo cô)</w:t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stkc21xfmn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bkhvbf4lea2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chính của file báo cáo: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1: Giới thiệu đề tài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Giới thiệu chung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Mô tả đề tài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color w:val="0000f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6"/>
          <w:szCs w:val="26"/>
          <w:rtl w:val="0"/>
        </w:rPr>
        <w:t xml:space="preserve">Link github: …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2: Cơ sở lý thuyết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Thư viện: vì sao, như thế nào …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Chương 3: Thực nghiệm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Các chức năng chính: mô tả + ảnh chụp minh hoạ cho chức năng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tham khảo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Sách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tham khảo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