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7B2" w:rsidRPr="003C22D1" w:rsidRDefault="00983095" w:rsidP="002807B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46" type="#_x0000_t202" style="position:absolute;margin-left:96.45pt;margin-top:-55.2pt;width:275.4pt;height:1in;z-index:2516485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" fillcolor="white [3201]" strokeweight=".5pt">
            <v:textbox>
              <w:txbxContent>
                <w:p w:rsidR="002807B2" w:rsidRDefault="002807B2" w:rsidP="002807B2">
                  <w:r>
                    <w:t>Start screen</w:t>
                  </w:r>
                </w:p>
                <w:p w:rsidR="002807B2" w:rsidRDefault="002807B2" w:rsidP="002807B2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Chèn ảnh </w:t>
                  </w:r>
                </w:p>
                <w:p w:rsidR="002807B2" w:rsidRPr="003C22D1" w:rsidRDefault="002807B2" w:rsidP="002807B2">
                  <w:pPr>
                    <w:pStyle w:val="ListParagraph"/>
                    <w:numPr>
                      <w:ilvl w:val="0"/>
                      <w:numId w:val="1"/>
                    </w:numPr>
                  </w:pPr>
                  <w:r w:rsidRPr="003C22D1">
                    <w:t>Tạo event ‘ nhấn bất kì nút nào để chơi’</w:t>
                  </w:r>
                </w:p>
                <w:p w:rsidR="002807B2" w:rsidRPr="003C22D1" w:rsidRDefault="002807B2" w:rsidP="002807B2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Keypress = </w:t>
                  </w:r>
                </w:p>
              </w:txbxContent>
            </v:textbox>
          </v:shape>
        </w:pict>
      </w:r>
    </w:p>
    <w:p w:rsidR="002807B2" w:rsidRDefault="00983095" w:rsidP="002807B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9" o:spid="_x0000_s1047" type="#_x0000_t32" style="position:absolute;margin-left:238.35pt;margin-top:2.15pt;width:0;height:46.15pt;z-index:25164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" strokecolor="#4472c4 [3204]" strokeweight=".5pt">
            <v:stroke endarrow="block" joinstyle="miter"/>
          </v:shape>
        </w:pict>
      </w:r>
    </w:p>
    <w:p w:rsidR="002807B2" w:rsidRPr="003C22D1" w:rsidRDefault="002807B2" w:rsidP="002807B2">
      <w:pPr>
        <w:tabs>
          <w:tab w:val="left" w:pos="5145"/>
        </w:tabs>
      </w:pPr>
      <w:r>
        <w:tab/>
        <w:t>Vòng lặp game bắt đầu chạy</w:t>
      </w:r>
    </w:p>
    <w:p w:rsidR="002807B2" w:rsidRPr="001B10DF" w:rsidRDefault="002807B2" w:rsidP="002807B2"/>
    <w:p w:rsidR="002807B2" w:rsidRPr="001B10DF" w:rsidRDefault="00983095" w:rsidP="002807B2">
      <w:r>
        <w:rPr>
          <w:noProof/>
        </w:rPr>
        <w:pict>
          <v:shape id="Text Box 1" o:spid="_x0000_s1041" type="#_x0000_t202" style="position:absolute;margin-left:113.9pt;margin-top:4.25pt;width:4in;height:69.9pt;z-index:251658752;visibility:visible;mso-width-relative:margin;mso-height-relative:margin" fillcolor="white [3201]" strokeweight=".5pt">
            <v:textbox>
              <w:txbxContent>
                <w:p w:rsidR="002807B2" w:rsidRDefault="002807B2" w:rsidP="002807B2">
                  <w:r>
                    <w:t xml:space="preserve">Map </w:t>
                  </w:r>
                </w:p>
                <w:p w:rsidR="002807B2" w:rsidRPr="00B038FE" w:rsidRDefault="002807B2" w:rsidP="002807B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Tạo ma trận</w:t>
                  </w:r>
                </w:p>
                <w:p w:rsidR="002807B2" w:rsidRDefault="002807B2" w:rsidP="002807B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Duyệt ma trận vẽ ra map</w:t>
                  </w:r>
                </w:p>
                <w:p w:rsidR="002807B2" w:rsidRPr="00614A66" w:rsidRDefault="002807B2" w:rsidP="002807B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color w:val="FF0000"/>
                    </w:rPr>
                  </w:pPr>
                  <w:r w:rsidRPr="00614A66">
                    <w:rPr>
                      <w:color w:val="FF0000"/>
                    </w:rPr>
                    <w:t>Ma trận 00 ( mỗi ô sẽ tương ứng với False)</w:t>
                  </w:r>
                </w:p>
              </w:txbxContent>
            </v:textbox>
          </v:shape>
        </w:pict>
      </w:r>
    </w:p>
    <w:p w:rsidR="002807B2" w:rsidRPr="001B10DF" w:rsidRDefault="002807B2" w:rsidP="002807B2"/>
    <w:p w:rsidR="002807B2" w:rsidRPr="001B10DF" w:rsidRDefault="002807B2" w:rsidP="002807B2"/>
    <w:p w:rsidR="002807B2" w:rsidRPr="001B10DF" w:rsidRDefault="002807B2" w:rsidP="002807B2"/>
    <w:p w:rsidR="002807B2" w:rsidRPr="001B10DF" w:rsidRDefault="00983095" w:rsidP="002807B2">
      <w:r>
        <w:rPr>
          <w:noProof/>
        </w:rPr>
        <w:pict>
          <v:shape id="Straight Arrow Connector 18" o:spid="_x0000_s1052" type="#_x0000_t32" style="position:absolute;margin-left:265.3pt;margin-top:13.9pt;width:0;height:289.15pt;flip:y;z-index:25165056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" strokecolor="#4472c4 [3204]" strokeweight=".5pt">
            <v:stroke endarrow="block" joinstyle="miter"/>
          </v:shape>
        </w:pict>
      </w:r>
    </w:p>
    <w:p w:rsidR="002807B2" w:rsidRPr="001B10DF" w:rsidRDefault="00983095" w:rsidP="002807B2">
      <w:r>
        <w:rPr>
          <w:noProof/>
        </w:rPr>
        <w:pict>
          <v:shape id="Straight Arrow Connector 13" o:spid="_x0000_s1049" type="#_x0000_t32" style="position:absolute;margin-left:310.35pt;margin-top:.95pt;width:87.4pt;height:46.15pt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" strokecolor="#4472c4 [3204]" strokeweight=".5pt">
            <v:stroke endarrow="block" joinstyle="miter"/>
          </v:shape>
        </w:pict>
      </w:r>
      <w:r>
        <w:rPr>
          <w:noProof/>
        </w:rPr>
        <w:pict>
          <v:shape id="Straight Arrow Connector 12" o:spid="_x0000_s1048" type="#_x0000_t32" style="position:absolute;margin-left:134.2pt;margin-top:.95pt;width:67.1pt;height:46.15pt;flip:x;z-index:251652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" strokecolor="#4472c4 [3204]" strokeweight=".5pt">
            <v:stroke endarrow="block" joinstyle="miter"/>
          </v:shape>
        </w:pict>
      </w:r>
    </w:p>
    <w:p w:rsidR="002807B2" w:rsidRPr="001B10DF" w:rsidRDefault="002807B2" w:rsidP="002807B2"/>
    <w:p w:rsidR="002807B2" w:rsidRPr="001B10DF" w:rsidRDefault="00983095" w:rsidP="002807B2">
      <w:r>
        <w:rPr>
          <w:noProof/>
        </w:rPr>
        <w:pict>
          <v:shape id="Text Box 2" o:spid="_x0000_s1042" type="#_x0000_t202" style="position:absolute;margin-left:-53.15pt;margin-top:17.55pt;width:281pt;height:89.5pt;z-index:25165977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" fillcolor="white [3201]" strokeweight=".5pt">
            <v:textbox>
              <w:txbxContent>
                <w:p w:rsidR="002807B2" w:rsidRDefault="002807B2" w:rsidP="002807B2">
                  <w:r>
                    <w:t xml:space="preserve">Pacman </w:t>
                  </w:r>
                </w:p>
                <w:p w:rsidR="002807B2" w:rsidRPr="003D3305" w:rsidRDefault="002807B2" w:rsidP="002807B2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Tạo pacman</w:t>
                  </w:r>
                </w:p>
                <w:p w:rsidR="002807B2" w:rsidRPr="009A3E06" w:rsidRDefault="002807B2" w:rsidP="002807B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color w:val="FF0000"/>
                    </w:rPr>
                  </w:pPr>
                  <w:r w:rsidRPr="009A3E06">
                    <w:rPr>
                      <w:color w:val="FF0000"/>
                    </w:rPr>
                    <w:t>Tạo ra một ma trận mới coppy ma trận cũ của map</w:t>
                  </w:r>
                </w:p>
                <w:p w:rsidR="002807B2" w:rsidRPr="009A3E06" w:rsidRDefault="002807B2" w:rsidP="002807B2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9A3E06">
                    <w:t xml:space="preserve">Đặt pacman ở một toạ độ [x][y] </w:t>
                  </w:r>
                </w:p>
              </w:txbxContent>
            </v:textbox>
          </v:shape>
        </w:pict>
      </w:r>
    </w:p>
    <w:p w:rsidR="002807B2" w:rsidRPr="001B10DF" w:rsidRDefault="00983095" w:rsidP="002807B2">
      <w:r>
        <w:rPr>
          <w:noProof/>
        </w:rPr>
        <w:pict>
          <v:shape id="Text Box 5" o:spid="_x0000_s1044" type="#_x0000_t202" style="position:absolute;margin-left:328.5pt;margin-top:2.9pt;width:186.6pt;height:89.45pt;z-index:251653632;visibility:visible" fillcolor="white [3201]" strokeweight=".5pt">
            <v:textbox>
              <w:txbxContent>
                <w:p w:rsidR="002807B2" w:rsidRDefault="002807B2" w:rsidP="002807B2">
                  <w:r>
                    <w:t xml:space="preserve">Ghost </w:t>
                  </w:r>
                </w:p>
                <w:p w:rsidR="002807B2" w:rsidRDefault="002807B2" w:rsidP="002807B2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Tạo ghost</w:t>
                  </w:r>
                </w:p>
                <w:p w:rsidR="002807B2" w:rsidRPr="001B10DF" w:rsidRDefault="002807B2" w:rsidP="002807B2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Chia vùng hoạt động của ghost theo số lượng ghost</w:t>
                  </w:r>
                </w:p>
              </w:txbxContent>
            </v:textbox>
          </v:shape>
        </w:pict>
      </w:r>
    </w:p>
    <w:p w:rsidR="002807B2" w:rsidRPr="001B10DF" w:rsidRDefault="002807B2" w:rsidP="002807B2"/>
    <w:p w:rsidR="002807B2" w:rsidRPr="001B10DF" w:rsidRDefault="002807B2" w:rsidP="002807B2"/>
    <w:p w:rsidR="002807B2" w:rsidRPr="001B10DF" w:rsidRDefault="002807B2" w:rsidP="002807B2"/>
    <w:p w:rsidR="002807B2" w:rsidRDefault="002807B2" w:rsidP="002807B2"/>
    <w:p w:rsidR="002807B2" w:rsidRDefault="002807B2" w:rsidP="002807B2"/>
    <w:p w:rsidR="002807B2" w:rsidRDefault="00983095" w:rsidP="002807B2">
      <w:pPr>
        <w:pStyle w:val="ListParagraph"/>
        <w:ind w:left="1080"/>
      </w:pPr>
      <w:r>
        <w:rPr>
          <w:noProof/>
        </w:rPr>
        <w:pict>
          <v:shape id="Straight Arrow Connector 14" o:spid="_x0000_s1050" type="#_x0000_t32" style="position:absolute;left:0;text-align:left;margin-left:20.95pt;margin-top:11.75pt;width:0;height:99.2pt;z-index:251654656;visibility:visible;mso-height-relative:margin" strokecolor="#4472c4 [3204]" strokeweight=".5pt">
            <v:stroke endarrow="block" joinstyle="miter"/>
          </v:shape>
        </w:pict>
      </w:r>
      <w:r w:rsidR="002807B2">
        <w:tab/>
      </w:r>
    </w:p>
    <w:p w:rsidR="002807B2" w:rsidRDefault="002807B2" w:rsidP="002807B2">
      <w:pPr>
        <w:pStyle w:val="ListParagraph"/>
        <w:ind w:left="1080"/>
      </w:pPr>
    </w:p>
    <w:p w:rsidR="002807B2" w:rsidRDefault="002807B2" w:rsidP="002807B2">
      <w:pPr>
        <w:pStyle w:val="ListParagraph"/>
        <w:ind w:left="1080"/>
      </w:pPr>
    </w:p>
    <w:p w:rsidR="002807B2" w:rsidRDefault="002807B2" w:rsidP="002807B2">
      <w:pPr>
        <w:ind w:firstLine="720"/>
      </w:pPr>
      <w:r w:rsidRPr="00E642E8">
        <w:t>Sau đó khi pacman đi vào ô nào</w:t>
      </w:r>
    </w:p>
    <w:p w:rsidR="002807B2" w:rsidRPr="00E642E8" w:rsidRDefault="002807B2" w:rsidP="002807B2">
      <w:r>
        <w:tab/>
      </w:r>
      <w:r w:rsidRPr="00E642E8">
        <w:t>ô đó sẽ đổi thành true</w:t>
      </w:r>
    </w:p>
    <w:p w:rsidR="002807B2" w:rsidRPr="001B10DF" w:rsidRDefault="002807B2" w:rsidP="002807B2">
      <w:r>
        <w:tab/>
        <w:t>Point +=1</w:t>
      </w:r>
    </w:p>
    <w:p w:rsidR="002807B2" w:rsidRDefault="00983095" w:rsidP="002807B2">
      <w:pPr>
        <w:tabs>
          <w:tab w:val="left" w:pos="1636"/>
        </w:tabs>
      </w:pPr>
      <w:r>
        <w:rPr>
          <w:noProof/>
        </w:rPr>
        <w:pict>
          <v:shape id="Straight Arrow Connector 19" o:spid="_x0000_s1053" type="#_x0000_t32" style="position:absolute;margin-left:84.6pt;margin-top:120.25pt;width:130.7pt;height:113.9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" strokecolor="#4472c4 [3204]" strokeweight=".5pt">
            <v:stroke endarrow="block" joinstyle="miter"/>
          </v:shape>
        </w:pict>
      </w:r>
      <w:r>
        <w:rPr>
          <w:noProof/>
        </w:rPr>
        <w:pict>
          <v:shape id="Text Box 6" o:spid="_x0000_s1045" type="#_x0000_t202" style="position:absolute;margin-left:134.05pt;margin-top:233.9pt;width:209.7pt;height:101.3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" fillcolor="white [3201]" strokeweight=".5pt">
            <v:textbox>
              <w:txbxContent>
                <w:p w:rsidR="002807B2" w:rsidRDefault="002807B2" w:rsidP="002807B2">
                  <w:r>
                    <w:t>End srceen</w:t>
                  </w:r>
                </w:p>
                <w:p w:rsidR="002807B2" w:rsidRDefault="002807B2" w:rsidP="002807B2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Chèn ảnh kết thúc</w:t>
                  </w:r>
                </w:p>
                <w:p w:rsidR="002807B2" w:rsidRPr="001B10DF" w:rsidRDefault="002807B2" w:rsidP="002807B2">
                  <w:pPr>
                    <w:pStyle w:val="ListParagraph"/>
                    <w:numPr>
                      <w:ilvl w:val="0"/>
                      <w:numId w:val="7"/>
                    </w:numPr>
                  </w:pPr>
                  <w:r>
                    <w:t>In ra point của người chơi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17" o:spid="_x0000_s1051" style="position:absolute;z-index:251657728;visibility:visible" from="96.45pt,68.55pt" to="266.55pt,68.55pt" strokecolor="#4472c4 [3204]" strokeweight=".5pt">
            <v:stroke joinstyle="miter"/>
          </v:line>
        </w:pict>
      </w:r>
      <w:r>
        <w:rPr>
          <w:noProof/>
        </w:rPr>
        <w:pict>
          <v:shape id="Text Box 3" o:spid="_x0000_s1043" type="#_x0000_t202" style="position:absolute;margin-left:-53.15pt;margin-top:29pt;width:144.65pt;height:91.55pt;z-index:251660800;visibility:visible;mso-height-relative:margin" fillcolor="white [3201]" strokeweight=".5pt">
            <v:textbox>
              <w:txbxContent>
                <w:p w:rsidR="002807B2" w:rsidRDefault="002807B2" w:rsidP="002807B2">
                  <w:r>
                    <w:t xml:space="preserve">Point </w:t>
                  </w:r>
                </w:p>
                <w:p w:rsidR="002807B2" w:rsidRPr="001B10DF" w:rsidRDefault="002807B2" w:rsidP="002807B2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Tạo ra một ô text được cập nhật liên tục qua từng vòng lặp </w:t>
                  </w:r>
                </w:p>
              </w:txbxContent>
            </v:textbox>
          </v:shape>
        </w:pict>
      </w:r>
    </w:p>
    <w:p w:rsidR="002807B2" w:rsidRPr="00E642E8" w:rsidRDefault="002807B2" w:rsidP="002807B2"/>
    <w:p w:rsidR="002807B2" w:rsidRPr="00E642E8" w:rsidRDefault="002807B2" w:rsidP="002807B2"/>
    <w:p w:rsidR="002807B2" w:rsidRPr="00E642E8" w:rsidRDefault="002807B2" w:rsidP="002807B2"/>
    <w:p w:rsidR="002807B2" w:rsidRPr="00E642E8" w:rsidRDefault="002807B2" w:rsidP="002807B2"/>
    <w:p w:rsidR="002807B2" w:rsidRPr="00E642E8" w:rsidRDefault="002807B2" w:rsidP="002807B2"/>
    <w:p w:rsidR="002807B2" w:rsidRPr="00E642E8" w:rsidRDefault="002807B2" w:rsidP="002807B2"/>
    <w:p w:rsidR="002807B2" w:rsidRPr="00E642E8" w:rsidRDefault="002807B2" w:rsidP="002807B2"/>
    <w:p w:rsidR="002807B2" w:rsidRDefault="002807B2" w:rsidP="002807B2"/>
    <w:p w:rsidR="002807B2" w:rsidRDefault="002807B2" w:rsidP="002807B2">
      <w:pPr>
        <w:tabs>
          <w:tab w:val="left" w:pos="3160"/>
        </w:tabs>
      </w:pPr>
    </w:p>
    <w:p w:rsidR="002807B2" w:rsidRDefault="002807B2" w:rsidP="002807B2">
      <w:pPr>
        <w:tabs>
          <w:tab w:val="left" w:pos="3160"/>
        </w:tabs>
      </w:pPr>
    </w:p>
    <w:p w:rsidR="00432364" w:rsidRDefault="00432364" w:rsidP="00432364">
      <w:pPr>
        <w:tabs>
          <w:tab w:val="left" w:pos="3160"/>
        </w:tabs>
      </w:pPr>
      <w:r>
        <w:tab/>
        <w:t>Nếu point = point max</w:t>
      </w:r>
    </w:p>
    <w:p w:rsidR="00432364" w:rsidRDefault="00432364" w:rsidP="00432364">
      <w:pPr>
        <w:tabs>
          <w:tab w:val="left" w:pos="3160"/>
        </w:tabs>
      </w:pPr>
      <w:r>
        <w:tab/>
        <w:t>Hoặc index của pacman = index của ghost</w:t>
      </w:r>
    </w:p>
    <w:p w:rsidR="00432364" w:rsidRPr="00E642E8" w:rsidRDefault="00432364" w:rsidP="00432364">
      <w:pPr>
        <w:tabs>
          <w:tab w:val="left" w:pos="3160"/>
        </w:tabs>
      </w:pPr>
    </w:p>
    <w:p w:rsidR="002807B2" w:rsidRDefault="002807B2" w:rsidP="002807B2">
      <w:pPr>
        <w:tabs>
          <w:tab w:val="left" w:pos="3160"/>
        </w:tabs>
      </w:pPr>
    </w:p>
    <w:p w:rsidR="002807B2" w:rsidRDefault="002807B2" w:rsidP="002807B2">
      <w:pPr>
        <w:tabs>
          <w:tab w:val="left" w:pos="3160"/>
        </w:tabs>
      </w:pPr>
    </w:p>
    <w:p w:rsidR="002807B2" w:rsidRDefault="002807B2" w:rsidP="002807B2">
      <w:pPr>
        <w:tabs>
          <w:tab w:val="left" w:pos="3160"/>
        </w:tabs>
      </w:pPr>
    </w:p>
    <w:p w:rsidR="002807B2" w:rsidRDefault="002807B2" w:rsidP="002807B2">
      <w:pPr>
        <w:tabs>
          <w:tab w:val="left" w:pos="3160"/>
        </w:tabs>
      </w:pPr>
    </w:p>
    <w:p w:rsidR="002807B2" w:rsidRDefault="002807B2" w:rsidP="002807B2">
      <w:pPr>
        <w:tabs>
          <w:tab w:val="left" w:pos="3160"/>
        </w:tabs>
      </w:pPr>
    </w:p>
    <w:p w:rsidR="002807B2" w:rsidRDefault="002807B2" w:rsidP="002807B2">
      <w:pPr>
        <w:tabs>
          <w:tab w:val="left" w:pos="3160"/>
        </w:tabs>
      </w:pPr>
    </w:p>
    <w:p w:rsidR="002807B2" w:rsidRDefault="00983095" w:rsidP="002807B2">
      <w:pPr>
        <w:tabs>
          <w:tab w:val="left" w:pos="3160"/>
        </w:tabs>
      </w:pPr>
      <w:r>
        <w:rPr>
          <w:noProof/>
        </w:rPr>
        <w:lastRenderedPageBreak/>
        <w:pict>
          <v:shape id="_x0000_s1059" type="#_x0000_t202" style="position:absolute;margin-left:-35.95pt;margin-top:-37.3pt;width:318.95pt;height:112.7pt;z-index:251664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" fillcolor="white [3201]" strokeweight=".5pt">
            <v:textbox style="mso-next-textbox:#_x0000_s1059">
              <w:txbxContent>
                <w:p w:rsidR="002807B2" w:rsidRDefault="00432364" w:rsidP="002807B2">
                  <w:r>
                    <w:t>class Square:</w:t>
                  </w:r>
                </w:p>
                <w:p w:rsidR="00432364" w:rsidRDefault="00432364" w:rsidP="002807B2">
                  <w:r>
                    <w:tab/>
                    <w:t>tt:</w:t>
                  </w:r>
                </w:p>
                <w:p w:rsidR="00432364" w:rsidRDefault="00432364" w:rsidP="0043236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vị trí pixel</w:t>
                  </w:r>
                </w:p>
                <w:p w:rsidR="002807B2" w:rsidRDefault="00432364" w:rsidP="002807B2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chiều dài cạnh pixel(tt)</w:t>
                  </w:r>
                </w:p>
                <w:p w:rsidR="00432364" w:rsidRDefault="00432364" w:rsidP="00432364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active (đã được đi qua)</w:t>
                  </w:r>
                </w:p>
                <w:p w:rsidR="00432364" w:rsidRDefault="00432364" w:rsidP="00432364">
                  <w:pPr>
                    <w:ind w:left="360"/>
                  </w:pPr>
                  <w:r>
                    <w:tab/>
                    <w:t>pt:</w:t>
                  </w:r>
                </w:p>
                <w:p w:rsidR="002807B2" w:rsidRPr="003C22D1" w:rsidRDefault="00432364" w:rsidP="00432364">
                  <w:pPr>
                    <w:ind w:left="360"/>
                  </w:pPr>
                  <w:r>
                    <w:t>draw</w:t>
                  </w:r>
                  <w:r w:rsidR="002807B2">
                    <w:t xml:space="preserve"> </w:t>
                  </w:r>
                  <w:r>
                    <w:t>(self): vẽ pixel theo tt</w:t>
                  </w:r>
                </w:p>
              </w:txbxContent>
            </v:textbox>
          </v:shape>
        </w:pict>
      </w:r>
    </w:p>
    <w:p w:rsidR="002807B2" w:rsidRDefault="002807B2" w:rsidP="002807B2">
      <w:pPr>
        <w:tabs>
          <w:tab w:val="left" w:pos="3160"/>
        </w:tabs>
      </w:pPr>
    </w:p>
    <w:p w:rsidR="002807B2" w:rsidRDefault="002807B2" w:rsidP="002807B2">
      <w:pPr>
        <w:tabs>
          <w:tab w:val="left" w:pos="3160"/>
        </w:tabs>
      </w:pPr>
      <w:r>
        <w:tab/>
      </w:r>
    </w:p>
    <w:p w:rsidR="002807B2" w:rsidRPr="00E642E8" w:rsidRDefault="002807B2" w:rsidP="002807B2">
      <w:pPr>
        <w:tabs>
          <w:tab w:val="left" w:pos="3160"/>
        </w:tabs>
      </w:pPr>
    </w:p>
    <w:p w:rsidR="002807B2" w:rsidRPr="003C22D1" w:rsidRDefault="002807B2" w:rsidP="002807B2"/>
    <w:p w:rsidR="002807B2" w:rsidRDefault="00983095" w:rsidP="002807B2">
      <w:r>
        <w:rPr>
          <w:noProof/>
        </w:rPr>
        <w:pict>
          <v:shape id="_x0000_s1060" type="#_x0000_t32" style="position:absolute;margin-left:238.35pt;margin-top:2.15pt;width:0;height:46.15pt;z-index:251665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" strokecolor="#4472c4 [3204]" strokeweight=".5pt">
            <v:stroke endarrow="block" joinstyle="miter"/>
          </v:shape>
        </w:pict>
      </w:r>
    </w:p>
    <w:p w:rsidR="002807B2" w:rsidRPr="003C22D1" w:rsidRDefault="002807B2" w:rsidP="002807B2">
      <w:pPr>
        <w:tabs>
          <w:tab w:val="left" w:pos="5145"/>
        </w:tabs>
      </w:pPr>
      <w:r>
        <w:tab/>
      </w:r>
    </w:p>
    <w:p w:rsidR="002807B2" w:rsidRPr="001B10DF" w:rsidRDefault="002807B2" w:rsidP="002807B2"/>
    <w:p w:rsidR="002807B2" w:rsidRPr="001B10DF" w:rsidRDefault="00983095" w:rsidP="002807B2">
      <w:r>
        <w:rPr>
          <w:noProof/>
        </w:rPr>
        <w:pict>
          <v:shape id="_x0000_s1054" type="#_x0000_t202" style="position:absolute;margin-left:-17.5pt;margin-top:4.35pt;width:4in;height:69.9pt;z-index:251661824;visibility:visible;mso-width-relative:margin;mso-height-relative:margin" fillcolor="white [3201]" strokeweight=".5pt">
            <v:textbox>
              <w:txbxContent>
                <w:p w:rsidR="002807B2" w:rsidRDefault="00432364" w:rsidP="002807B2">
                  <w:r>
                    <w:t xml:space="preserve">class </w:t>
                  </w:r>
                  <w:r w:rsidR="009A3E06">
                    <w:t>BanDo</w:t>
                  </w:r>
                  <w:r>
                    <w:t>:</w:t>
                  </w:r>
                  <w:r w:rsidR="002807B2">
                    <w:t xml:space="preserve"> </w:t>
                  </w:r>
                </w:p>
                <w:p w:rsidR="002807B2" w:rsidRPr="003D3305" w:rsidRDefault="00432364" w:rsidP="002807B2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t>truyền vào ma trận vẽ ra map dựa trên Square, cung cấp các phương thức sửa map</w:t>
                  </w:r>
                </w:p>
              </w:txbxContent>
            </v:textbox>
          </v:shape>
        </w:pict>
      </w:r>
    </w:p>
    <w:p w:rsidR="002807B2" w:rsidRPr="001B10DF" w:rsidRDefault="002807B2" w:rsidP="002807B2"/>
    <w:p w:rsidR="002807B2" w:rsidRPr="001B10DF" w:rsidRDefault="002807B2" w:rsidP="002807B2"/>
    <w:p w:rsidR="002807B2" w:rsidRPr="001B10DF" w:rsidRDefault="002807B2" w:rsidP="002807B2"/>
    <w:p w:rsidR="002807B2" w:rsidRPr="001B10DF" w:rsidRDefault="002807B2" w:rsidP="002807B2"/>
    <w:p w:rsidR="002807B2" w:rsidRPr="001B10DF" w:rsidRDefault="002807B2" w:rsidP="002807B2"/>
    <w:p w:rsidR="002807B2" w:rsidRPr="001B10DF" w:rsidRDefault="002807B2" w:rsidP="002807B2"/>
    <w:p w:rsidR="002807B2" w:rsidRPr="001B10DF" w:rsidRDefault="00983095" w:rsidP="002807B2">
      <w:r>
        <w:rPr>
          <w:noProof/>
        </w:rPr>
        <w:pict>
          <v:shape id="_x0000_s1067" type="#_x0000_t202" style="position:absolute;margin-left:134.95pt;margin-top:3.6pt;width:282.3pt;height:140.85pt;z-index:251666944;visibility:visible" fillcolor="white [3201]" strokeweight=".5pt">
            <v:textbox>
              <w:txbxContent>
                <w:p w:rsidR="006557DB" w:rsidRDefault="006557DB" w:rsidP="006557DB">
                  <w:r>
                    <w:t>class NhanVat</w:t>
                  </w:r>
                </w:p>
                <w:p w:rsidR="006557DB" w:rsidRDefault="006557DB" w:rsidP="006557DB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tt:</w:t>
                  </w:r>
                </w:p>
                <w:p w:rsidR="006557DB" w:rsidRDefault="006557DB" w:rsidP="006557DB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x,y: vị trí NV</w:t>
                  </w:r>
                </w:p>
                <w:p w:rsidR="006557DB" w:rsidRDefault="006557DB" w:rsidP="006557DB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img: hình ảnh NV</w:t>
                  </w:r>
                </w:p>
                <w:p w:rsidR="006557DB" w:rsidRDefault="006557DB" w:rsidP="006557DB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pt:</w:t>
                  </w:r>
                </w:p>
                <w:p w:rsidR="006557DB" w:rsidRDefault="006557DB" w:rsidP="006557DB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draw(self): in NV</w:t>
                  </w:r>
                  <w:r w:rsidR="004E2E4C">
                    <w:t xml:space="preserve"> </w:t>
                  </w:r>
                  <w:r>
                    <w:t xml:space="preserve"> </w:t>
                  </w:r>
                </w:p>
                <w:p w:rsidR="006557DB" w:rsidRDefault="006557DB" w:rsidP="006557DB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Move(x_moi,y_moi):</w:t>
                  </w:r>
                </w:p>
                <w:p w:rsidR="006557DB" w:rsidRPr="001B10DF" w:rsidRDefault="006557DB" w:rsidP="006557DB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ab/>
                    <w:t>di chuyển nhan vat đến vị trí mới va cap nhật lai vi tri</w:t>
                  </w:r>
                </w:p>
              </w:txbxContent>
            </v:textbox>
          </v:shape>
        </w:pict>
      </w:r>
    </w:p>
    <w:p w:rsidR="002807B2" w:rsidRPr="001B10DF" w:rsidRDefault="002807B2" w:rsidP="002807B2"/>
    <w:p w:rsidR="002807B2" w:rsidRPr="001B10DF" w:rsidRDefault="002807B2" w:rsidP="002807B2"/>
    <w:p w:rsidR="002807B2" w:rsidRPr="001B10DF" w:rsidRDefault="002807B2" w:rsidP="002807B2"/>
    <w:p w:rsidR="002807B2" w:rsidRPr="001B10DF" w:rsidRDefault="002807B2" w:rsidP="002807B2"/>
    <w:p w:rsidR="002807B2" w:rsidRDefault="002807B2" w:rsidP="002807B2"/>
    <w:p w:rsidR="002807B2" w:rsidRDefault="002807B2" w:rsidP="002807B2"/>
    <w:p w:rsidR="002807B2" w:rsidRDefault="002807B2" w:rsidP="002807B2">
      <w:pPr>
        <w:pStyle w:val="ListParagraph"/>
        <w:ind w:left="1080"/>
      </w:pPr>
      <w:r>
        <w:tab/>
      </w:r>
    </w:p>
    <w:p w:rsidR="002807B2" w:rsidRDefault="002807B2" w:rsidP="002807B2">
      <w:pPr>
        <w:pStyle w:val="ListParagraph"/>
        <w:ind w:left="1080"/>
      </w:pPr>
    </w:p>
    <w:p w:rsidR="002807B2" w:rsidRDefault="002807B2" w:rsidP="002807B2">
      <w:pPr>
        <w:pStyle w:val="ListParagraph"/>
        <w:ind w:left="1080"/>
      </w:pPr>
    </w:p>
    <w:p w:rsidR="002807B2" w:rsidRPr="00E642E8" w:rsidRDefault="002807B2" w:rsidP="002807B2"/>
    <w:p w:rsidR="002807B2" w:rsidRPr="00E642E8" w:rsidRDefault="002807B2" w:rsidP="002807B2"/>
    <w:p w:rsidR="002807B2" w:rsidRPr="00E642E8" w:rsidRDefault="009A3E06" w:rsidP="002807B2">
      <w:r>
        <w:rPr>
          <w:noProof/>
        </w:rPr>
        <w:pict>
          <v:shape id="_x0000_s1057" type="#_x0000_t202" style="position:absolute;margin-left:316.4pt;margin-top:3.4pt;width:186.6pt;height:135.15pt;z-index:251663872;visibility:visible" fillcolor="white [3201]" strokeweight=".5pt">
            <v:textbox>
              <w:txbxContent>
                <w:p w:rsidR="002807B2" w:rsidRDefault="002807B2" w:rsidP="002807B2">
                  <w:r>
                    <w:t xml:space="preserve">Ghost </w:t>
                  </w:r>
                </w:p>
                <w:p w:rsidR="002807B2" w:rsidRDefault="009A3E06" w:rsidP="002807B2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kế thừa NV</w:t>
                  </w:r>
                </w:p>
                <w:p w:rsidR="009A3E06" w:rsidRPr="001B10DF" w:rsidRDefault="009A3E06" w:rsidP="009A3E06">
                  <w:pPr>
                    <w:pStyle w:val="ListParagraph"/>
                    <w:numPr>
                      <w:ilvl w:val="0"/>
                      <w:numId w:val="8"/>
                    </w:numPr>
                  </w:pPr>
                  <w:r>
                    <w:t>moveG(xPac,yPac, goc): tính toán di chuyển cho ghost theo vị trí pac man và goc ma quan lý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5" type="#_x0000_t202" style="position:absolute;margin-left:-60pt;margin-top:3.4pt;width:281pt;height:152.4pt;z-index:25166284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" fillcolor="white [3201]" strokeweight=".5pt">
            <v:textbox>
              <w:txbxContent>
                <w:p w:rsidR="002807B2" w:rsidRDefault="002807B2" w:rsidP="002807B2">
                  <w:r>
                    <w:t xml:space="preserve">Pacman </w:t>
                  </w:r>
                </w:p>
                <w:p w:rsidR="002807B2" w:rsidRDefault="002807B2" w:rsidP="002807B2">
                  <w:pPr>
                    <w:pStyle w:val="ListParagraph"/>
                    <w:numPr>
                      <w:ilvl w:val="0"/>
                      <w:numId w:val="5"/>
                    </w:numPr>
                  </w:pPr>
                  <w:r w:rsidRPr="001B10DF">
                    <w:t xml:space="preserve"> </w:t>
                  </w:r>
                  <w:r w:rsidR="009A3E06">
                    <w:t>kế thừa NV</w:t>
                  </w:r>
                </w:p>
                <w:p w:rsidR="009A3E06" w:rsidRDefault="009A3E06" w:rsidP="002807B2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pt:</w:t>
                  </w:r>
                </w:p>
                <w:p w:rsidR="009A3E06" w:rsidRDefault="009A3E06" w:rsidP="009A3E06">
                  <w:pPr>
                    <w:pStyle w:val="ListParagraph"/>
                    <w:numPr>
                      <w:ilvl w:val="0"/>
                      <w:numId w:val="5"/>
                    </w:numPr>
                  </w:pPr>
                  <w:r>
                    <w:t>active(map): (active Square tại vt đang đứng)</w:t>
                  </w:r>
                </w:p>
                <w:p w:rsidR="009A3E06" w:rsidRDefault="009A3E06" w:rsidP="009A3E06">
                  <w:pPr>
                    <w:pStyle w:val="ListParagraph"/>
                    <w:ind w:left="1080"/>
                  </w:pPr>
                  <w:r>
                    <w:t>get_key(key):</w:t>
                  </w:r>
                </w:p>
                <w:p w:rsidR="009A3E06" w:rsidRDefault="009A3E06" w:rsidP="009A3E06">
                  <w:pPr>
                    <w:pStyle w:val="ListParagraph"/>
                    <w:ind w:left="1080"/>
                  </w:pPr>
                  <w:r>
                    <w:tab/>
                    <w:t>làm công việc theo phím dc user nhấn</w:t>
                  </w:r>
                </w:p>
                <w:p w:rsidR="009A3E06" w:rsidRPr="003D3305" w:rsidRDefault="009A3E06" w:rsidP="009A3E06">
                  <w:pPr>
                    <w:pStyle w:val="ListParagraph"/>
                    <w:ind w:left="1080"/>
                  </w:pPr>
                </w:p>
              </w:txbxContent>
            </v:textbox>
          </v:shape>
        </w:pict>
      </w:r>
    </w:p>
    <w:p w:rsidR="002807B2" w:rsidRPr="00E642E8" w:rsidRDefault="002807B2" w:rsidP="002807B2"/>
    <w:p w:rsidR="002807B2" w:rsidRPr="00E642E8" w:rsidRDefault="002807B2" w:rsidP="002807B2"/>
    <w:p w:rsidR="002807B2" w:rsidRPr="00E642E8" w:rsidRDefault="002807B2" w:rsidP="002807B2"/>
    <w:p w:rsidR="002807B2" w:rsidRDefault="002807B2" w:rsidP="002807B2"/>
    <w:p w:rsidR="002807B2" w:rsidRDefault="002807B2" w:rsidP="006557DB">
      <w:pPr>
        <w:tabs>
          <w:tab w:val="left" w:pos="3160"/>
        </w:tabs>
      </w:pPr>
      <w:r>
        <w:tab/>
      </w:r>
    </w:p>
    <w:p w:rsidR="002807B2" w:rsidRPr="00E642E8" w:rsidRDefault="002807B2" w:rsidP="002807B2">
      <w:pPr>
        <w:tabs>
          <w:tab w:val="left" w:pos="3160"/>
        </w:tabs>
      </w:pPr>
    </w:p>
    <w:p w:rsidR="00E642E8" w:rsidRPr="002807B2" w:rsidRDefault="00E642E8" w:rsidP="002807B2"/>
    <w:sectPr w:rsidR="00E642E8" w:rsidRPr="002807B2" w:rsidSect="00B27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7239B"/>
    <w:multiLevelType w:val="hybridMultilevel"/>
    <w:tmpl w:val="482E8D90"/>
    <w:lvl w:ilvl="0" w:tplc="AE0ED68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EE71B3"/>
    <w:multiLevelType w:val="hybridMultilevel"/>
    <w:tmpl w:val="A1BC3F30"/>
    <w:lvl w:ilvl="0" w:tplc="8DAEC25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8A32FE"/>
    <w:multiLevelType w:val="hybridMultilevel"/>
    <w:tmpl w:val="2284A764"/>
    <w:lvl w:ilvl="0" w:tplc="427A97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47391F"/>
    <w:multiLevelType w:val="hybridMultilevel"/>
    <w:tmpl w:val="02D4E1D8"/>
    <w:lvl w:ilvl="0" w:tplc="CFB25D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51870"/>
    <w:multiLevelType w:val="hybridMultilevel"/>
    <w:tmpl w:val="BD0279DE"/>
    <w:lvl w:ilvl="0" w:tplc="ED64CC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BE2239"/>
    <w:multiLevelType w:val="hybridMultilevel"/>
    <w:tmpl w:val="4CFA996C"/>
    <w:lvl w:ilvl="0" w:tplc="321A8C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C83378"/>
    <w:multiLevelType w:val="hybridMultilevel"/>
    <w:tmpl w:val="0C5C85DC"/>
    <w:lvl w:ilvl="0" w:tplc="C9C8A6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E91BD0"/>
    <w:multiLevelType w:val="hybridMultilevel"/>
    <w:tmpl w:val="48264D0C"/>
    <w:lvl w:ilvl="0" w:tplc="EC44870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efaultTabStop w:val="720"/>
  <w:characterSpacingControl w:val="doNotCompress"/>
  <w:compat/>
  <w:rsids>
    <w:rsidRoot w:val="003D3305"/>
    <w:rsid w:val="000A3C2D"/>
    <w:rsid w:val="000F4DBC"/>
    <w:rsid w:val="001A3052"/>
    <w:rsid w:val="001B10DF"/>
    <w:rsid w:val="002807B2"/>
    <w:rsid w:val="003C22D1"/>
    <w:rsid w:val="003D3305"/>
    <w:rsid w:val="00432364"/>
    <w:rsid w:val="004E2E4C"/>
    <w:rsid w:val="0053266E"/>
    <w:rsid w:val="00614A66"/>
    <w:rsid w:val="006557DB"/>
    <w:rsid w:val="00791936"/>
    <w:rsid w:val="00983095"/>
    <w:rsid w:val="009A3E06"/>
    <w:rsid w:val="00A55197"/>
    <w:rsid w:val="00B038FE"/>
    <w:rsid w:val="00B277D5"/>
    <w:rsid w:val="00BB119E"/>
    <w:rsid w:val="00E40C9B"/>
    <w:rsid w:val="00E642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8" type="connector" idref="#Straight Arrow Connector 14"/>
        <o:r id="V:Rule9" type="connector" idref="#_x0000_s1060"/>
        <o:r id="V:Rule10" type="connector" idref="#Straight Arrow Connector 18"/>
        <o:r id="V:Rule11" type="connector" idref="#Straight Arrow Connector 19"/>
        <o:r id="V:Rule12" type="connector" idref="#Straight Arrow Connector 9"/>
        <o:r id="V:Rule13" type="connector" idref="#Straight Arrow Connector 12"/>
        <o:r id="V:Rule14" type="connector" idref="#Straight Arrow Connector 1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30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33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Thuan Nguyen</cp:lastModifiedBy>
  <cp:revision>5</cp:revision>
  <dcterms:created xsi:type="dcterms:W3CDTF">2021-11-04T14:13:00Z</dcterms:created>
  <dcterms:modified xsi:type="dcterms:W3CDTF">2021-11-05T02:55:00Z</dcterms:modified>
</cp:coreProperties>
</file>