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C9721A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  <w:bookmarkStart w:id="0" w:name="_heading=h.gjdgxs" w:colFirst="0" w:colLast="0"/>
      <w:bookmarkEnd w:id="0"/>
    </w:p>
    <w:p w14:paraId="662B32F3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224E7683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37253816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29E57C2F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63D9E8E5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39C88085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5BF7344C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359E3A7A" w14:textId="77777777" w:rsidR="00FD7CBF" w:rsidRDefault="00FD7CB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Arial" w:eastAsia="Arial" w:hAnsi="Arial" w:cs="Arial"/>
        </w:rPr>
      </w:pPr>
    </w:p>
    <w:p w14:paraId="14B2F805" w14:textId="77777777" w:rsidR="00533501" w:rsidRDefault="00A555D5">
      <w:pPr>
        <w:pStyle w:val="Title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Operrwork Microservice </w:t>
      </w:r>
    </w:p>
    <w:p w14:paraId="12361F42" w14:textId="382C407E" w:rsidR="00FD7CBF" w:rsidRDefault="00533501">
      <w:pPr>
        <w:pStyle w:val="Title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Setup</w:t>
      </w:r>
    </w:p>
    <w:p w14:paraId="4159DEA6" w14:textId="7A9AFD9B" w:rsidR="00FD7CBF" w:rsidRDefault="00DC6865">
      <w:pPr>
        <w:pStyle w:val="Subtitle"/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Guidance</w:t>
      </w:r>
      <w:r w:rsidR="00A555D5">
        <w:rPr>
          <w:rFonts w:ascii="Arial" w:eastAsia="Arial" w:hAnsi="Arial" w:cs="Arial"/>
        </w:rPr>
        <w:t xml:space="preserve"> DOCUMENT OPERRWORK VERISON -2</w:t>
      </w:r>
    </w:p>
    <w:p w14:paraId="2FBF5E92" w14:textId="77777777" w:rsidR="00FD7CBF" w:rsidRDefault="00FD7CBF">
      <w:pPr>
        <w:pStyle w:val="Subtitle"/>
        <w:rPr>
          <w:rFonts w:ascii="Arial" w:eastAsia="Arial" w:hAnsi="Arial" w:cs="Arial"/>
        </w:rPr>
      </w:pPr>
    </w:p>
    <w:tbl>
      <w:tblPr>
        <w:tblStyle w:val="a"/>
        <w:tblW w:w="8640" w:type="dxa"/>
        <w:tblBorders>
          <w:top w:val="single" w:sz="4" w:space="0" w:color="666666"/>
          <w:left w:val="single" w:sz="4" w:space="0" w:color="BFBFBF"/>
          <w:bottom w:val="single" w:sz="4" w:space="0" w:color="666666"/>
          <w:right w:val="single" w:sz="4" w:space="0" w:color="BFBFBF"/>
          <w:insideH w:val="single" w:sz="4" w:space="0" w:color="666666"/>
          <w:insideV w:val="single" w:sz="4" w:space="0" w:color="666666"/>
        </w:tblBorders>
        <w:tblLayout w:type="fixed"/>
        <w:tblLook w:val="0400" w:firstRow="0" w:lastRow="0" w:firstColumn="0" w:lastColumn="0" w:noHBand="0" w:noVBand="1"/>
      </w:tblPr>
      <w:tblGrid>
        <w:gridCol w:w="4320"/>
        <w:gridCol w:w="4320"/>
      </w:tblGrid>
      <w:tr w:rsidR="00FD7CBF" w14:paraId="7D437010" w14:textId="77777777" w:rsidTr="00FD7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7"/>
        </w:trPr>
        <w:tc>
          <w:tcPr>
            <w:tcW w:w="4320" w:type="dxa"/>
            <w:vAlign w:val="center"/>
          </w:tcPr>
          <w:p w14:paraId="5B9BDFD4" w14:textId="77777777" w:rsidR="00FD7CBF" w:rsidRDefault="00A555D5">
            <w:pPr>
              <w:pStyle w:val="Subtitle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Created by</w:t>
            </w:r>
          </w:p>
        </w:tc>
        <w:tc>
          <w:tcPr>
            <w:tcW w:w="4320" w:type="dxa"/>
            <w:vAlign w:val="center"/>
          </w:tcPr>
          <w:p w14:paraId="05E6AB39" w14:textId="50311184" w:rsidR="00FD7CBF" w:rsidRDefault="00533501">
            <w:pPr>
              <w:pStyle w:val="Subtitle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Bao Pham</w:t>
            </w:r>
          </w:p>
        </w:tc>
      </w:tr>
      <w:tr w:rsidR="00FD7CBF" w14:paraId="2A2C785C" w14:textId="77777777" w:rsidTr="00FD7CBF">
        <w:trPr>
          <w:trHeight w:val="797"/>
        </w:trPr>
        <w:tc>
          <w:tcPr>
            <w:tcW w:w="4320" w:type="dxa"/>
            <w:vAlign w:val="center"/>
          </w:tcPr>
          <w:p w14:paraId="1F2F0529" w14:textId="77777777" w:rsidR="00FD7CBF" w:rsidRDefault="00A555D5">
            <w:pPr>
              <w:pStyle w:val="Subtitle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Date</w:t>
            </w:r>
          </w:p>
        </w:tc>
        <w:tc>
          <w:tcPr>
            <w:tcW w:w="4320" w:type="dxa"/>
            <w:vAlign w:val="center"/>
          </w:tcPr>
          <w:p w14:paraId="69E5A65F" w14:textId="76F8630F" w:rsidR="00FD7CBF" w:rsidRDefault="00533501">
            <w:pPr>
              <w:pStyle w:val="Subtitle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</w:t>
            </w:r>
            <w:r w:rsidR="00A555D5">
              <w:rPr>
                <w:rFonts w:ascii="Arial" w:eastAsia="Arial" w:hAnsi="Arial" w:cs="Arial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sz w:val="20"/>
                <w:szCs w:val="20"/>
              </w:rPr>
              <w:t>Jan</w:t>
            </w:r>
            <w:r w:rsidR="00A555D5">
              <w:rPr>
                <w:rFonts w:ascii="Arial" w:eastAsia="Arial" w:hAnsi="Arial" w:cs="Arial"/>
                <w:sz w:val="20"/>
                <w:szCs w:val="20"/>
              </w:rPr>
              <w:t>-202</w:t>
            </w: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</w:tr>
      <w:tr w:rsidR="00FD7CBF" w14:paraId="3637277F" w14:textId="77777777" w:rsidTr="00FD7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8"/>
        </w:trPr>
        <w:tc>
          <w:tcPr>
            <w:tcW w:w="4320" w:type="dxa"/>
            <w:vAlign w:val="center"/>
          </w:tcPr>
          <w:p w14:paraId="07121FD7" w14:textId="440A381A" w:rsidR="00FD7CBF" w:rsidRDefault="009160E1">
            <w:pPr>
              <w:pStyle w:val="Subtitle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Version</w:t>
            </w:r>
          </w:p>
        </w:tc>
        <w:tc>
          <w:tcPr>
            <w:tcW w:w="4320" w:type="dxa"/>
            <w:vAlign w:val="center"/>
          </w:tcPr>
          <w:p w14:paraId="5D5C3A58" w14:textId="77777777" w:rsidR="00FD7CBF" w:rsidRDefault="00A555D5">
            <w:pPr>
              <w:pStyle w:val="Subtitle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1.0</w:t>
            </w:r>
          </w:p>
        </w:tc>
      </w:tr>
    </w:tbl>
    <w:p w14:paraId="7CF311B1" w14:textId="77777777" w:rsidR="00FD7CBF" w:rsidRDefault="00FD7CBF">
      <w:pPr>
        <w:rPr>
          <w:rFonts w:ascii="Arial" w:eastAsia="Arial" w:hAnsi="Arial" w:cs="Arial"/>
        </w:rPr>
      </w:pPr>
    </w:p>
    <w:p w14:paraId="13FABC59" w14:textId="77777777" w:rsidR="00FD7CBF" w:rsidRDefault="00A555D5">
      <w:pPr>
        <w:rPr>
          <w:rFonts w:ascii="Arial" w:eastAsia="Arial" w:hAnsi="Arial" w:cs="Arial"/>
        </w:rPr>
      </w:pPr>
      <w:r>
        <w:br w:type="page"/>
      </w:r>
    </w:p>
    <w:p w14:paraId="15185E5A" w14:textId="77777777" w:rsidR="00FD7CBF" w:rsidRDefault="00A555D5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CHANGELOGS:</w:t>
      </w:r>
    </w:p>
    <w:tbl>
      <w:tblPr>
        <w:tblStyle w:val="a0"/>
        <w:tblW w:w="8629" w:type="dxa"/>
        <w:jc w:val="center"/>
        <w:tblBorders>
          <w:top w:val="single" w:sz="4" w:space="0" w:color="666666"/>
          <w:left w:val="single" w:sz="4" w:space="0" w:color="BFBFBF"/>
          <w:bottom w:val="single" w:sz="4" w:space="0" w:color="666666"/>
          <w:right w:val="single" w:sz="4" w:space="0" w:color="BFBFBF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1966"/>
        <w:gridCol w:w="2121"/>
        <w:gridCol w:w="2218"/>
        <w:gridCol w:w="2324"/>
      </w:tblGrid>
      <w:tr w:rsidR="00FD7CBF" w14:paraId="632334F9" w14:textId="77777777" w:rsidTr="00FD7C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7" w:type="dxa"/>
            <w:vAlign w:val="center"/>
          </w:tcPr>
          <w:p w14:paraId="62E86920" w14:textId="77777777" w:rsidR="00FD7CBF" w:rsidRDefault="00A555D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Reviewer</w:t>
            </w:r>
          </w:p>
        </w:tc>
        <w:tc>
          <w:tcPr>
            <w:tcW w:w="2121" w:type="dxa"/>
            <w:vAlign w:val="center"/>
          </w:tcPr>
          <w:p w14:paraId="0915E6F1" w14:textId="77777777" w:rsidR="00FD7CBF" w:rsidRDefault="00A55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2218" w:type="dxa"/>
            <w:vAlign w:val="center"/>
          </w:tcPr>
          <w:p w14:paraId="284957C3" w14:textId="77777777" w:rsidR="00FD7CBF" w:rsidRDefault="00A55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Version</w:t>
            </w:r>
          </w:p>
        </w:tc>
        <w:tc>
          <w:tcPr>
            <w:tcW w:w="2324" w:type="dxa"/>
            <w:vAlign w:val="center"/>
          </w:tcPr>
          <w:p w14:paraId="20B88DC3" w14:textId="77777777" w:rsidR="00FD7CBF" w:rsidRDefault="00A55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Comments</w:t>
            </w:r>
          </w:p>
        </w:tc>
      </w:tr>
      <w:tr w:rsidR="00FD7CBF" w14:paraId="7DD79C70" w14:textId="77777777" w:rsidTr="00FD7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  <w:vAlign w:val="center"/>
          </w:tcPr>
          <w:p w14:paraId="58B42B11" w14:textId="4978A781" w:rsidR="00FD7CBF" w:rsidRDefault="002C21E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Ngô Xuân Thuấn</w:t>
            </w:r>
          </w:p>
        </w:tc>
        <w:tc>
          <w:tcPr>
            <w:tcW w:w="2121" w:type="dxa"/>
            <w:vAlign w:val="center"/>
          </w:tcPr>
          <w:p w14:paraId="12E519A0" w14:textId="5C16A8A3" w:rsidR="00FD7CBF" w:rsidRDefault="00E3671B" w:rsidP="00E367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A555D5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Nov</w:t>
            </w:r>
            <w:r w:rsidR="00A555D5">
              <w:rPr>
                <w:rFonts w:ascii="Arial" w:eastAsia="Arial" w:hAnsi="Arial" w:cs="Arial"/>
              </w:rPr>
              <w:t>-</w:t>
            </w:r>
            <w:r w:rsidR="00C87A39">
              <w:rPr>
                <w:rFonts w:ascii="Arial" w:eastAsia="Arial" w:hAnsi="Arial" w:cs="Arial"/>
              </w:rPr>
              <w:t>2021</w:t>
            </w:r>
          </w:p>
        </w:tc>
        <w:tc>
          <w:tcPr>
            <w:tcW w:w="2218" w:type="dxa"/>
            <w:vAlign w:val="center"/>
          </w:tcPr>
          <w:p w14:paraId="7A14B88F" w14:textId="77777777" w:rsidR="00FD7CBF" w:rsidRDefault="00A55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2324" w:type="dxa"/>
            <w:vAlign w:val="center"/>
          </w:tcPr>
          <w:p w14:paraId="07F930F3" w14:textId="77777777" w:rsidR="00FD7CBF" w:rsidRDefault="00A55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Initial Version</w:t>
            </w:r>
          </w:p>
        </w:tc>
      </w:tr>
    </w:tbl>
    <w:p w14:paraId="53995D70" w14:textId="77777777" w:rsidR="00FD7CBF" w:rsidRDefault="00A555D5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3DA26921" w14:textId="77777777" w:rsidR="00FD7CBF" w:rsidRDefault="00A555D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color w:val="007789"/>
          <w:sz w:val="32"/>
          <w:szCs w:val="32"/>
        </w:rPr>
      </w:pPr>
      <w:r>
        <w:rPr>
          <w:color w:val="007789"/>
          <w:sz w:val="32"/>
          <w:szCs w:val="32"/>
        </w:rPr>
        <w:lastRenderedPageBreak/>
        <w:t>Table of Contents</w:t>
      </w:r>
    </w:p>
    <w:sdt>
      <w:sdtPr>
        <w:id w:val="-897130416"/>
        <w:docPartObj>
          <w:docPartGallery w:val="Table of Contents"/>
          <w:docPartUnique/>
        </w:docPartObj>
      </w:sdtPr>
      <w:sdtEndPr/>
      <w:sdtContent>
        <w:p w14:paraId="02E4A001" w14:textId="6D832003" w:rsidR="0093419E" w:rsidRDefault="00A555D5">
          <w:pPr>
            <w:pStyle w:val="TOC1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7189744" w:history="1">
            <w:r w:rsidR="0093419E" w:rsidRPr="004663C5">
              <w:rPr>
                <w:rStyle w:val="Hyperlink"/>
                <w:rFonts w:ascii="Arial" w:eastAsia="Arial" w:hAnsi="Arial" w:cs="Arial"/>
                <w:b/>
                <w:noProof/>
              </w:rPr>
              <w:t>Backend setup</w:t>
            </w:r>
            <w:r w:rsidR="0093419E">
              <w:rPr>
                <w:noProof/>
                <w:webHidden/>
              </w:rPr>
              <w:tab/>
            </w:r>
            <w:r w:rsidR="0093419E">
              <w:rPr>
                <w:noProof/>
                <w:webHidden/>
              </w:rPr>
              <w:fldChar w:fldCharType="begin"/>
            </w:r>
            <w:r w:rsidR="0093419E">
              <w:rPr>
                <w:noProof/>
                <w:webHidden/>
              </w:rPr>
              <w:instrText xml:space="preserve"> PAGEREF _Toc87189744 \h </w:instrText>
            </w:r>
            <w:r w:rsidR="0093419E">
              <w:rPr>
                <w:noProof/>
                <w:webHidden/>
              </w:rPr>
            </w:r>
            <w:r w:rsidR="0093419E">
              <w:rPr>
                <w:noProof/>
                <w:webHidden/>
              </w:rPr>
              <w:fldChar w:fldCharType="separate"/>
            </w:r>
            <w:r w:rsidR="0093419E">
              <w:rPr>
                <w:noProof/>
                <w:webHidden/>
              </w:rPr>
              <w:t>2</w:t>
            </w:r>
            <w:r w:rsidR="0093419E">
              <w:rPr>
                <w:noProof/>
                <w:webHidden/>
              </w:rPr>
              <w:fldChar w:fldCharType="end"/>
            </w:r>
          </w:hyperlink>
        </w:p>
        <w:p w14:paraId="17DAF38C" w14:textId="4E363624" w:rsidR="0093419E" w:rsidRDefault="0093419E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45" w:history="1">
            <w:r w:rsidRPr="004663C5">
              <w:rPr>
                <w:rStyle w:val="Hyperlink"/>
                <w:rFonts w:ascii="Arial" w:eastAsia="Arial" w:hAnsi="Arial" w:cs="Arial"/>
                <w:b/>
                <w:noProof/>
              </w:rPr>
              <w:t>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E09A5" w14:textId="71E3FE39" w:rsidR="0093419E" w:rsidRDefault="0093419E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46" w:history="1">
            <w:r w:rsidRPr="004663C5">
              <w:rPr>
                <w:rStyle w:val="Hyperlink"/>
                <w:rFonts w:ascii="Arial" w:eastAsia="Arial" w:hAnsi="Arial" w:cs="Arial"/>
                <w:b/>
                <w:noProof/>
              </w:rPr>
              <w:t>BUILD: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4C9DF" w14:textId="65FD6DBF" w:rsidR="0093419E" w:rsidRDefault="0093419E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47" w:history="1">
            <w:r w:rsidRPr="004663C5">
              <w:rPr>
                <w:rStyle w:val="Hyperlink"/>
                <w:rFonts w:ascii="Arial" w:eastAsia="Arial" w:hAnsi="Arial" w:cs="Arial"/>
                <w:b/>
                <w:noProof/>
              </w:rPr>
              <w:t>RUN: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13C10" w14:textId="318F82CD" w:rsidR="0093419E" w:rsidRDefault="0093419E">
          <w:pPr>
            <w:pStyle w:val="TOC1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48" w:history="1">
            <w:r w:rsidRPr="004663C5">
              <w:rPr>
                <w:rStyle w:val="Hyperlink"/>
                <w:rFonts w:ascii="Arial" w:eastAsia="Arial" w:hAnsi="Arial" w:cs="Arial"/>
                <w:b/>
                <w:noProof/>
              </w:rPr>
              <w:t>Fontend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A19AB" w14:textId="60F6A540" w:rsidR="0093419E" w:rsidRDefault="0093419E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49" w:history="1">
            <w:r w:rsidRPr="004663C5">
              <w:rPr>
                <w:rStyle w:val="Hyperlink"/>
                <w:rFonts w:ascii="Arial" w:eastAsia="Arial" w:hAnsi="Arial" w:cs="Arial"/>
                <w:b/>
                <w:noProof/>
              </w:rPr>
              <w:t>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75F28" w14:textId="36E50E9D" w:rsidR="0093419E" w:rsidRDefault="0093419E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50" w:history="1">
            <w:r w:rsidRPr="004663C5">
              <w:rPr>
                <w:rStyle w:val="Hyperlink"/>
                <w:rFonts w:ascii="Arial" w:eastAsia="Arial" w:hAnsi="Arial" w:cs="Arial"/>
                <w:b/>
                <w:noProof/>
              </w:rPr>
              <w:t>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A578D" w14:textId="0165E0DC" w:rsidR="0093419E" w:rsidRDefault="0093419E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51" w:history="1">
            <w:r w:rsidRPr="004663C5">
              <w:rPr>
                <w:rStyle w:val="Hyperlink"/>
                <w:rFonts w:ascii="Arial" w:eastAsia="Arial" w:hAnsi="Arial" w:cs="Arial"/>
                <w:b/>
                <w:noProof/>
              </w:rPr>
              <w:t>BUILD: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D83C7" w14:textId="1476721E" w:rsidR="0093419E" w:rsidRDefault="0093419E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52" w:history="1">
            <w:r w:rsidRPr="004663C5">
              <w:rPr>
                <w:rStyle w:val="Hyperlink"/>
                <w:rFonts w:ascii="Arial" w:eastAsia="Arial" w:hAnsi="Arial" w:cs="Arial"/>
                <w:b/>
                <w:noProof/>
              </w:rPr>
              <w:t>RUN: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5550B" w14:textId="15A50F3A" w:rsidR="0093419E" w:rsidRDefault="0093419E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87189753" w:history="1">
            <w:r w:rsidRPr="004663C5">
              <w:rPr>
                <w:rStyle w:val="Hyperlink"/>
                <w:rFonts w:ascii="Arial" w:eastAsia="Arial" w:hAnsi="Arial" w:cs="Arial"/>
                <w:b/>
                <w:noProof/>
              </w:rPr>
              <w:t>Screen shoot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864A7" w14:textId="0BB39194" w:rsidR="00FD7CBF" w:rsidRDefault="00A555D5">
          <w:r>
            <w:fldChar w:fldCharType="end"/>
          </w:r>
        </w:p>
      </w:sdtContent>
    </w:sdt>
    <w:p w14:paraId="1D61B1AF" w14:textId="72F3FA55" w:rsidR="00FD7CBF" w:rsidRDefault="00FD7CBF">
      <w:pPr>
        <w:rPr>
          <w:rFonts w:ascii="Arial" w:eastAsia="Arial" w:hAnsi="Arial" w:cs="Arial"/>
        </w:rPr>
      </w:pPr>
      <w:bookmarkStart w:id="1" w:name="_heading=h.30j0zll" w:colFirst="0" w:colLast="0"/>
      <w:bookmarkEnd w:id="1"/>
    </w:p>
    <w:p w14:paraId="14D78006" w14:textId="5E389E5C" w:rsidR="00A66A7F" w:rsidRDefault="00A66A7F">
      <w:pPr>
        <w:rPr>
          <w:rFonts w:ascii="Arial" w:eastAsia="Arial" w:hAnsi="Arial" w:cs="Arial"/>
        </w:rPr>
      </w:pPr>
    </w:p>
    <w:p w14:paraId="3D200A29" w14:textId="0FEF21E0" w:rsidR="00A66A7F" w:rsidRDefault="00A66A7F">
      <w:pPr>
        <w:rPr>
          <w:rFonts w:ascii="Arial" w:eastAsia="Arial" w:hAnsi="Arial" w:cs="Arial"/>
        </w:rPr>
      </w:pPr>
    </w:p>
    <w:p w14:paraId="63F33556" w14:textId="7DFD0C47" w:rsidR="00A66A7F" w:rsidRDefault="00A66A7F">
      <w:pPr>
        <w:rPr>
          <w:rFonts w:ascii="Arial" w:eastAsia="Arial" w:hAnsi="Arial" w:cs="Arial"/>
        </w:rPr>
      </w:pPr>
    </w:p>
    <w:p w14:paraId="6FCCF607" w14:textId="5EABCAC4" w:rsidR="00A66A7F" w:rsidRDefault="00A66A7F">
      <w:pPr>
        <w:rPr>
          <w:rFonts w:ascii="Arial" w:eastAsia="Arial" w:hAnsi="Arial" w:cs="Arial"/>
        </w:rPr>
      </w:pPr>
    </w:p>
    <w:p w14:paraId="7F8EA2D5" w14:textId="30BEB088" w:rsidR="00A66A7F" w:rsidRDefault="00A66A7F">
      <w:pPr>
        <w:rPr>
          <w:rFonts w:ascii="Arial" w:eastAsia="Arial" w:hAnsi="Arial" w:cs="Arial"/>
        </w:rPr>
      </w:pPr>
    </w:p>
    <w:p w14:paraId="1E87185E" w14:textId="626858BB" w:rsidR="00A66A7F" w:rsidRDefault="00A66A7F">
      <w:pPr>
        <w:rPr>
          <w:rFonts w:ascii="Arial" w:eastAsia="Arial" w:hAnsi="Arial" w:cs="Arial"/>
        </w:rPr>
      </w:pPr>
    </w:p>
    <w:p w14:paraId="5820F525" w14:textId="4038C481" w:rsidR="00A66A7F" w:rsidRDefault="00A66A7F">
      <w:pPr>
        <w:rPr>
          <w:rFonts w:ascii="Arial" w:eastAsia="Arial" w:hAnsi="Arial" w:cs="Arial"/>
        </w:rPr>
      </w:pPr>
    </w:p>
    <w:p w14:paraId="5CD768B2" w14:textId="11F6DC06" w:rsidR="00A66A7F" w:rsidRDefault="00A66A7F">
      <w:pPr>
        <w:rPr>
          <w:rFonts w:ascii="Arial" w:eastAsia="Arial" w:hAnsi="Arial" w:cs="Arial"/>
        </w:rPr>
      </w:pPr>
    </w:p>
    <w:p w14:paraId="46638774" w14:textId="39332EBE" w:rsidR="00A66A7F" w:rsidRDefault="00A66A7F">
      <w:pPr>
        <w:rPr>
          <w:rFonts w:ascii="Arial" w:eastAsia="Arial" w:hAnsi="Arial" w:cs="Arial"/>
        </w:rPr>
      </w:pPr>
    </w:p>
    <w:p w14:paraId="7B95117A" w14:textId="0FB3DD5F" w:rsidR="00A66A7F" w:rsidRDefault="00A66A7F">
      <w:pPr>
        <w:rPr>
          <w:rFonts w:ascii="Arial" w:eastAsia="Arial" w:hAnsi="Arial" w:cs="Arial"/>
        </w:rPr>
      </w:pPr>
    </w:p>
    <w:p w14:paraId="024047AD" w14:textId="77777777" w:rsidR="00A66A7F" w:rsidRDefault="00A66A7F">
      <w:pPr>
        <w:rPr>
          <w:rFonts w:ascii="Arial" w:eastAsia="Arial" w:hAnsi="Arial" w:cs="Arial"/>
        </w:rPr>
      </w:pPr>
    </w:p>
    <w:p w14:paraId="32091C28" w14:textId="5F99C063" w:rsidR="000E079A" w:rsidRDefault="00F41A54" w:rsidP="000E079A">
      <w:pPr>
        <w:pStyle w:val="Heading1"/>
        <w:rPr>
          <w:rFonts w:ascii="Arial" w:eastAsia="Arial" w:hAnsi="Arial" w:cs="Arial"/>
          <w:b/>
          <w:sz w:val="36"/>
          <w:szCs w:val="36"/>
          <w:u w:val="single"/>
        </w:rPr>
      </w:pPr>
      <w:bookmarkStart w:id="2" w:name="_Toc87189744"/>
      <w:r>
        <w:rPr>
          <w:rFonts w:ascii="Arial" w:eastAsia="Arial" w:hAnsi="Arial" w:cs="Arial"/>
          <w:b/>
          <w:sz w:val="36"/>
          <w:szCs w:val="36"/>
          <w:u w:val="single"/>
        </w:rPr>
        <w:lastRenderedPageBreak/>
        <w:t>B</w:t>
      </w:r>
      <w:r w:rsidR="00A65110">
        <w:rPr>
          <w:rFonts w:ascii="Arial" w:eastAsia="Arial" w:hAnsi="Arial" w:cs="Arial"/>
          <w:b/>
          <w:sz w:val="36"/>
          <w:szCs w:val="36"/>
          <w:u w:val="single"/>
        </w:rPr>
        <w:t>ackend setup</w:t>
      </w:r>
      <w:bookmarkEnd w:id="2"/>
    </w:p>
    <w:p w14:paraId="2950A1C5" w14:textId="77777777" w:rsidR="00817648" w:rsidRDefault="00817648" w:rsidP="00817648">
      <w:pPr>
        <w:pStyle w:val="Heading2"/>
        <w:rPr>
          <w:rFonts w:ascii="Arial" w:eastAsia="Arial" w:hAnsi="Arial" w:cs="Arial"/>
          <w:b/>
          <w:u w:val="single"/>
        </w:rPr>
      </w:pPr>
      <w:bookmarkStart w:id="3" w:name="_Toc87189745"/>
      <w:r>
        <w:rPr>
          <w:rFonts w:ascii="Arial" w:eastAsia="Arial" w:hAnsi="Arial" w:cs="Arial"/>
          <w:b/>
          <w:u w:val="single"/>
        </w:rPr>
        <w:t>Requirements:</w:t>
      </w:r>
      <w:bookmarkEnd w:id="3"/>
    </w:p>
    <w:p w14:paraId="4E551B67" w14:textId="03DDC868" w:rsidR="000E079A" w:rsidRDefault="00A226A9" w:rsidP="0081764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Java JDK/JRE 8</w:t>
      </w:r>
    </w:p>
    <w:p w14:paraId="364F8E30" w14:textId="5D7C8389" w:rsidR="00817648" w:rsidRDefault="00817648" w:rsidP="0081764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Maven build (latest version)</w:t>
      </w:r>
    </w:p>
    <w:p w14:paraId="0CCF06EC" w14:textId="58F894BF" w:rsidR="00B67BF7" w:rsidRDefault="00B67BF7" w:rsidP="00B67BF7">
      <w:pPr>
        <w:pStyle w:val="ListParagraph"/>
        <w:rPr>
          <w:rFonts w:ascii="Arial" w:eastAsia="Arial" w:hAnsi="Arial" w:cs="Arial"/>
        </w:rPr>
      </w:pPr>
      <w:hyperlink r:id="rId8" w:history="1">
        <w:r w:rsidRPr="0059415C">
          <w:rPr>
            <w:rStyle w:val="Hyperlink"/>
          </w:rPr>
          <w:t>https://www.mkyong.com/maven/how-to-install-maven-in-windows/</w:t>
        </w:r>
      </w:hyperlink>
    </w:p>
    <w:p w14:paraId="0AD80381" w14:textId="19C2B769" w:rsidR="00817648" w:rsidRDefault="00A07D45" w:rsidP="0081764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</w:t>
      </w:r>
      <w:r w:rsidRPr="00817648">
        <w:rPr>
          <w:rFonts w:ascii="Arial" w:eastAsia="Arial" w:hAnsi="Arial" w:cs="Arial"/>
        </w:rPr>
        <w:t>ntelliJ</w:t>
      </w:r>
      <w:r w:rsidR="00817648">
        <w:rPr>
          <w:rFonts w:ascii="Arial" w:eastAsia="Arial" w:hAnsi="Arial" w:cs="Arial"/>
        </w:rPr>
        <w:t xml:space="preserve"> idea.</w:t>
      </w:r>
    </w:p>
    <w:p w14:paraId="5E03078B" w14:textId="2EBECC13" w:rsidR="0076741A" w:rsidRDefault="0076741A" w:rsidP="0081764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Kafka, zookeeper version 2</w:t>
      </w:r>
    </w:p>
    <w:p w14:paraId="1AE401DA" w14:textId="0AFC3936" w:rsidR="0076741A" w:rsidRPr="0076741A" w:rsidRDefault="0076741A" w:rsidP="0076741A">
      <w:pPr>
        <w:pStyle w:val="ListParagraph"/>
        <w:rPr>
          <w:color w:val="835D00" w:themeColor="accent3" w:themeShade="80"/>
          <w:u w:val="single"/>
        </w:rPr>
      </w:pPr>
      <w:hyperlink r:id="rId9" w:history="1">
        <w:r w:rsidRPr="0059415C">
          <w:rPr>
            <w:rStyle w:val="Hyperlink"/>
          </w:rPr>
          <w:t>https://www.apache.org/dyn/closer.cgi?path=/kafka/2.3.1/kafka_2.11-2.3.1.tgz</w:t>
        </w:r>
      </w:hyperlink>
    </w:p>
    <w:p w14:paraId="0B3D2F7F" w14:textId="730704DB" w:rsidR="00BF06DB" w:rsidRPr="00172B17" w:rsidRDefault="002F1E93" w:rsidP="00BF06DB">
      <w:pPr>
        <w:pStyle w:val="ListParagraph"/>
        <w:numPr>
          <w:ilvl w:val="0"/>
          <w:numId w:val="6"/>
        </w:numPr>
        <w:rPr>
          <w:rFonts w:ascii="Arial" w:eastAsia="Arial" w:hAnsi="Arial" w:cs="Arial"/>
          <w:color w:val="FF0000"/>
        </w:rPr>
      </w:pPr>
      <w:r w:rsidRPr="00172B17">
        <w:rPr>
          <w:rFonts w:ascii="Arial" w:eastAsia="Arial" w:hAnsi="Arial" w:cs="Arial"/>
          <w:color w:val="FF0000"/>
        </w:rPr>
        <w:t>Install Lombok (</w:t>
      </w:r>
      <w:hyperlink r:id="rId10" w:history="1">
        <w:r w:rsidRPr="00172B17">
          <w:rPr>
            <w:rStyle w:val="Hyperlink"/>
            <w:rFonts w:ascii="Arial" w:eastAsia="Arial" w:hAnsi="Arial" w:cs="Arial"/>
            <w:color w:val="FF0000"/>
          </w:rPr>
          <w:t>https://projectlombok.org/setup/eclipse</w:t>
        </w:r>
      </w:hyperlink>
      <w:r w:rsidRPr="00172B17">
        <w:rPr>
          <w:rFonts w:ascii="Arial" w:eastAsia="Arial" w:hAnsi="Arial" w:cs="Arial"/>
          <w:color w:val="FF0000"/>
        </w:rPr>
        <w:t xml:space="preserve"> )</w:t>
      </w:r>
    </w:p>
    <w:p w14:paraId="6F523BF1" w14:textId="1F372B39" w:rsidR="000D1D00" w:rsidRDefault="000D1D00" w:rsidP="00BF06DB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MySQL</w:t>
      </w:r>
      <w:r w:rsidR="00716B96">
        <w:rPr>
          <w:rFonts w:ascii="Arial" w:eastAsia="Arial" w:hAnsi="Arial" w:cs="Arial"/>
        </w:rPr>
        <w:t xml:space="preserve"> version 5.6 (root/root)</w:t>
      </w:r>
    </w:p>
    <w:p w14:paraId="2281EFD8" w14:textId="542E688D" w:rsidR="00512879" w:rsidRDefault="00512879" w:rsidP="00BF06DB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Redis: version 3.2</w:t>
      </w:r>
    </w:p>
    <w:p w14:paraId="2A0DE762" w14:textId="5C6D98DD" w:rsidR="00512879" w:rsidRPr="0059415C" w:rsidRDefault="00B67BF7" w:rsidP="00B12E22">
      <w:pPr>
        <w:spacing w:before="0" w:after="160" w:line="259" w:lineRule="auto"/>
        <w:ind w:left="720"/>
      </w:pPr>
      <w:hyperlink r:id="rId11" w:history="1">
        <w:r w:rsidRPr="00660DDB">
          <w:rPr>
            <w:rStyle w:val="Hyperlink"/>
          </w:rPr>
          <w:t>https://github.com/microsoftarchive/redis/releases/download/win-3.2.100/Redis-x64-3.2.100.msi</w:t>
        </w:r>
      </w:hyperlink>
    </w:p>
    <w:p w14:paraId="136DCE27" w14:textId="77777777" w:rsidR="00512879" w:rsidRPr="00BF06DB" w:rsidRDefault="00512879" w:rsidP="00512879">
      <w:pPr>
        <w:pStyle w:val="ListParagraph"/>
        <w:rPr>
          <w:rFonts w:ascii="Arial" w:eastAsia="Arial" w:hAnsi="Arial" w:cs="Arial"/>
        </w:rPr>
      </w:pPr>
    </w:p>
    <w:p w14:paraId="6E890F55" w14:textId="7368BC95" w:rsidR="00C74AC9" w:rsidRDefault="009B06C3" w:rsidP="00C74AC9">
      <w:pPr>
        <w:pStyle w:val="Heading2"/>
        <w:rPr>
          <w:rFonts w:ascii="Arial" w:eastAsia="Arial" w:hAnsi="Arial" w:cs="Arial"/>
          <w:b/>
          <w:u w:val="single"/>
        </w:rPr>
      </w:pPr>
      <w:bookmarkStart w:id="4" w:name="_Toc87189746"/>
      <w:r>
        <w:rPr>
          <w:rFonts w:ascii="Arial" w:eastAsia="Arial" w:hAnsi="Arial" w:cs="Arial"/>
          <w:b/>
          <w:u w:val="single"/>
        </w:rPr>
        <w:t>B</w:t>
      </w:r>
      <w:r w:rsidR="00386E74">
        <w:rPr>
          <w:rFonts w:ascii="Arial" w:eastAsia="Arial" w:hAnsi="Arial" w:cs="Arial"/>
          <w:b/>
          <w:u w:val="single"/>
        </w:rPr>
        <w:t>UILD</w:t>
      </w:r>
      <w:r w:rsidR="00C74AC9">
        <w:rPr>
          <w:rFonts w:ascii="Arial" w:eastAsia="Arial" w:hAnsi="Arial" w:cs="Arial"/>
          <w:b/>
          <w:u w:val="single"/>
        </w:rPr>
        <w:t>:</w:t>
      </w:r>
      <w:bookmarkEnd w:id="4"/>
    </w:p>
    <w:p w14:paraId="679A8C47" w14:textId="3E6D7F64" w:rsidR="002B3D5A" w:rsidRDefault="002B3D5A" w:rsidP="00687016">
      <w:pPr>
        <w:pStyle w:val="ListParagraph"/>
        <w:numPr>
          <w:ilvl w:val="0"/>
          <w:numId w:val="6"/>
        </w:numPr>
      </w:pPr>
      <w:r>
        <w:t>Import project to Inteliji ide</w:t>
      </w:r>
    </w:p>
    <w:p w14:paraId="208C017B" w14:textId="17BDCE28" w:rsidR="00687016" w:rsidRPr="00687016" w:rsidRDefault="00687016" w:rsidP="00687016">
      <w:pPr>
        <w:pStyle w:val="ListParagraph"/>
        <w:numPr>
          <w:ilvl w:val="0"/>
          <w:numId w:val="6"/>
        </w:numPr>
      </w:pPr>
      <w:r>
        <w:t xml:space="preserve">Update </w:t>
      </w:r>
      <w:r w:rsidR="002B3D5A">
        <w:t>Maven Project for each service</w:t>
      </w:r>
    </w:p>
    <w:p w14:paraId="601F7857" w14:textId="422B2BA0" w:rsidR="0090572B" w:rsidRDefault="00B320DB" w:rsidP="00B320DB">
      <w:pPr>
        <w:pStyle w:val="ListParagraph"/>
        <w:numPr>
          <w:ilvl w:val="0"/>
          <w:numId w:val="6"/>
        </w:numPr>
        <w:rPr>
          <w:b/>
          <w:bCs/>
        </w:rPr>
      </w:pPr>
      <w:r>
        <w:t>Install</w:t>
      </w:r>
      <w:r w:rsidR="00C50F90">
        <w:t xml:space="preserve"> common service: </w:t>
      </w:r>
      <w:r w:rsidR="00C50F90" w:rsidRPr="0095376D">
        <w:rPr>
          <w:b/>
          <w:bCs/>
        </w:rPr>
        <w:t>mvn clean install</w:t>
      </w:r>
    </w:p>
    <w:p w14:paraId="3A16A351" w14:textId="74698328" w:rsidR="00AF1AA0" w:rsidRPr="00C1491E" w:rsidRDefault="00C1491E" w:rsidP="00C1491E">
      <w:pPr>
        <w:pStyle w:val="Heading2"/>
        <w:rPr>
          <w:rFonts w:ascii="Arial" w:eastAsia="Arial" w:hAnsi="Arial" w:cs="Arial"/>
          <w:b/>
          <w:u w:val="single"/>
        </w:rPr>
      </w:pPr>
      <w:bookmarkStart w:id="5" w:name="_Toc87189747"/>
      <w:r>
        <w:rPr>
          <w:rFonts w:ascii="Arial" w:eastAsia="Arial" w:hAnsi="Arial" w:cs="Arial"/>
          <w:b/>
          <w:u w:val="single"/>
        </w:rPr>
        <w:t>RUN:</w:t>
      </w:r>
      <w:bookmarkEnd w:id="5"/>
    </w:p>
    <w:p w14:paraId="4D5689BE" w14:textId="77777777" w:rsidR="007652EA" w:rsidRDefault="007652EA" w:rsidP="007652EA">
      <w:pPr>
        <w:pStyle w:val="ListParagraph"/>
        <w:numPr>
          <w:ilvl w:val="0"/>
          <w:numId w:val="6"/>
        </w:numPr>
        <w:rPr>
          <w:bCs/>
        </w:rPr>
      </w:pPr>
      <w:r w:rsidRPr="00B320DB">
        <w:rPr>
          <w:bCs/>
        </w:rPr>
        <w:t>Run</w:t>
      </w:r>
      <w:r>
        <w:rPr>
          <w:bCs/>
        </w:rPr>
        <w:t xml:space="preserve"> discovery service</w:t>
      </w:r>
    </w:p>
    <w:p w14:paraId="0BEF22CE" w14:textId="77777777" w:rsidR="007652EA" w:rsidRDefault="007652EA" w:rsidP="007652EA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Run config service</w:t>
      </w:r>
    </w:p>
    <w:p w14:paraId="7016F813" w14:textId="77777777" w:rsidR="007652EA" w:rsidRDefault="007652EA" w:rsidP="007652EA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Run gateway service</w:t>
      </w:r>
    </w:p>
    <w:p w14:paraId="3C37D66E" w14:textId="77777777" w:rsidR="007652EA" w:rsidRDefault="007652EA" w:rsidP="007652EA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Run sso service</w:t>
      </w:r>
    </w:p>
    <w:p w14:paraId="452A1898" w14:textId="77777777" w:rsidR="007652EA" w:rsidRDefault="007652EA" w:rsidP="007652EA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Run inventory service</w:t>
      </w:r>
    </w:p>
    <w:p w14:paraId="7AFE68DD" w14:textId="77777777" w:rsidR="007652EA" w:rsidRPr="00B320DB" w:rsidRDefault="007652EA" w:rsidP="007652EA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Run payment service</w:t>
      </w:r>
    </w:p>
    <w:p w14:paraId="1D7A8AC1" w14:textId="0D5A8DE9" w:rsidR="0032473A" w:rsidRDefault="009E6E5C" w:rsidP="0059584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Success screen</w:t>
      </w:r>
    </w:p>
    <w:p w14:paraId="6602DDA3" w14:textId="778DC6F7" w:rsidR="009E6E5C" w:rsidRDefault="009E6E5C" w:rsidP="0059584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EDC3E26" wp14:editId="64BE6035">
            <wp:extent cx="54864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F84E" w14:textId="60D3D6E0" w:rsidR="009E6E5C" w:rsidRPr="0059584E" w:rsidRDefault="009E6E5C" w:rsidP="0059584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drawing>
          <wp:inline distT="0" distB="0" distL="0" distR="0" wp14:anchorId="39E7411E" wp14:editId="146E7450">
            <wp:extent cx="54864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0E4E" w14:textId="0166B614" w:rsidR="00AF1AA0" w:rsidRPr="00AF1AA0" w:rsidRDefault="00AF1AA0" w:rsidP="0032473A">
      <w:pPr>
        <w:ind w:left="360"/>
      </w:pPr>
    </w:p>
    <w:p w14:paraId="57F8F709" w14:textId="052A0A83" w:rsidR="003F1BE6" w:rsidRDefault="003F1BE6" w:rsidP="00BF06DB">
      <w:pPr>
        <w:rPr>
          <w:color w:val="auto"/>
        </w:rPr>
      </w:pPr>
    </w:p>
    <w:p w14:paraId="37A0072A" w14:textId="77777777" w:rsidR="00A66A7F" w:rsidRDefault="00A66A7F" w:rsidP="003F1BE6">
      <w:pPr>
        <w:pStyle w:val="Heading1"/>
        <w:rPr>
          <w:rFonts w:ascii="Arial" w:eastAsia="Arial" w:hAnsi="Arial" w:cs="Arial"/>
          <w:b/>
          <w:sz w:val="36"/>
          <w:szCs w:val="36"/>
          <w:u w:val="single"/>
        </w:rPr>
      </w:pPr>
      <w:bookmarkStart w:id="6" w:name="_Toc87189748"/>
    </w:p>
    <w:p w14:paraId="4DADF16B" w14:textId="1819FA32" w:rsidR="003F1BE6" w:rsidRDefault="003F1BE6" w:rsidP="003F1BE6">
      <w:pPr>
        <w:pStyle w:val="Heading1"/>
        <w:rPr>
          <w:rFonts w:ascii="Arial" w:eastAsia="Arial" w:hAnsi="Arial" w:cs="Arial"/>
          <w:b/>
          <w:sz w:val="36"/>
          <w:szCs w:val="36"/>
          <w:u w:val="single"/>
        </w:rPr>
      </w:pPr>
      <w:r>
        <w:rPr>
          <w:rFonts w:ascii="Arial" w:eastAsia="Arial" w:hAnsi="Arial" w:cs="Arial"/>
          <w:b/>
          <w:sz w:val="36"/>
          <w:szCs w:val="36"/>
          <w:u w:val="single"/>
        </w:rPr>
        <w:t>Fontend Setup</w:t>
      </w:r>
      <w:bookmarkEnd w:id="6"/>
    </w:p>
    <w:p w14:paraId="4BCAF58E" w14:textId="77777777" w:rsidR="005E1DD0" w:rsidRDefault="005E1DD0" w:rsidP="005E1DD0">
      <w:pPr>
        <w:pStyle w:val="Heading2"/>
        <w:rPr>
          <w:rFonts w:ascii="Arial" w:eastAsia="Arial" w:hAnsi="Arial" w:cs="Arial"/>
          <w:b/>
          <w:u w:val="single"/>
        </w:rPr>
      </w:pPr>
      <w:bookmarkStart w:id="7" w:name="_Toc87189749"/>
      <w:r>
        <w:rPr>
          <w:rFonts w:ascii="Arial" w:eastAsia="Arial" w:hAnsi="Arial" w:cs="Arial"/>
          <w:b/>
          <w:u w:val="single"/>
        </w:rPr>
        <w:t>Requirements:</w:t>
      </w:r>
      <w:bookmarkEnd w:id="7"/>
    </w:p>
    <w:p w14:paraId="443B15B0" w14:textId="7203E272" w:rsidR="005E1DD0" w:rsidRPr="005E1DD0" w:rsidRDefault="005E1DD0" w:rsidP="005E1DD0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NodeJS (latest version)</w:t>
      </w:r>
    </w:p>
    <w:p w14:paraId="263DBC0C" w14:textId="52B93796" w:rsidR="005E1DD0" w:rsidRDefault="00A33BCE" w:rsidP="005E1DD0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Inteliji</w:t>
      </w:r>
      <w:r w:rsidR="00BF717D">
        <w:rPr>
          <w:rFonts w:ascii="Arial" w:eastAsia="Arial" w:hAnsi="Arial" w:cs="Arial"/>
        </w:rPr>
        <w:t xml:space="preserve"> ide</w:t>
      </w:r>
    </w:p>
    <w:p w14:paraId="749071D1" w14:textId="77777777" w:rsidR="005E1DD0" w:rsidRDefault="005E1DD0" w:rsidP="005E1DD0">
      <w:pPr>
        <w:pStyle w:val="Heading2"/>
        <w:rPr>
          <w:rFonts w:ascii="Arial" w:eastAsia="Arial" w:hAnsi="Arial" w:cs="Arial"/>
          <w:b/>
          <w:u w:val="single"/>
        </w:rPr>
      </w:pPr>
      <w:bookmarkStart w:id="8" w:name="_Toc87189750"/>
      <w:r>
        <w:rPr>
          <w:rFonts w:ascii="Arial" w:eastAsia="Arial" w:hAnsi="Arial" w:cs="Arial"/>
          <w:b/>
          <w:u w:val="single"/>
        </w:rPr>
        <w:t>Overview:</w:t>
      </w:r>
      <w:bookmarkEnd w:id="8"/>
    </w:p>
    <w:p w14:paraId="702C815B" w14:textId="183FA963" w:rsidR="005E1DD0" w:rsidRDefault="005E1DD0" w:rsidP="005E1DD0">
      <w:pPr>
        <w:pStyle w:val="ListParagraph"/>
        <w:rPr>
          <w:rFonts w:ascii="Arial" w:eastAsia="Arial" w:hAnsi="Arial" w:cs="Arial"/>
        </w:rPr>
      </w:pPr>
      <w:r w:rsidRPr="00BF06DB">
        <w:rPr>
          <w:rFonts w:ascii="Arial" w:eastAsia="Arial" w:hAnsi="Arial" w:cs="Arial"/>
        </w:rPr>
        <w:t>-</w:t>
      </w:r>
      <w:r w:rsidRPr="00BF06DB"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 xml:space="preserve">Local site </w:t>
      </w:r>
      <w:hyperlink r:id="rId14" w:history="1">
        <w:r w:rsidRPr="00CB1878">
          <w:rPr>
            <w:rStyle w:val="Hyperlink"/>
            <w:rFonts w:ascii="Arial" w:eastAsia="Arial" w:hAnsi="Arial" w:cs="Arial"/>
          </w:rPr>
          <w:t>http://localhost:4200/</w:t>
        </w:r>
      </w:hyperlink>
      <w:r>
        <w:rPr>
          <w:rFonts w:ascii="Arial" w:eastAsia="Arial" w:hAnsi="Arial" w:cs="Arial"/>
        </w:rPr>
        <w:t xml:space="preserve"> </w:t>
      </w:r>
    </w:p>
    <w:p w14:paraId="58836CCE" w14:textId="2DA6EE65" w:rsidR="00322F47" w:rsidRDefault="0007086F" w:rsidP="00322F47">
      <w:pPr>
        <w:pStyle w:val="Heading2"/>
        <w:rPr>
          <w:rFonts w:ascii="Arial" w:eastAsia="Arial" w:hAnsi="Arial" w:cs="Arial"/>
          <w:b/>
          <w:u w:val="single"/>
        </w:rPr>
      </w:pPr>
      <w:bookmarkStart w:id="9" w:name="_Toc87189751"/>
      <w:r>
        <w:rPr>
          <w:rFonts w:ascii="Arial" w:eastAsia="Arial" w:hAnsi="Arial" w:cs="Arial"/>
          <w:b/>
          <w:u w:val="single"/>
        </w:rPr>
        <w:t>BUILD</w:t>
      </w:r>
      <w:r w:rsidR="00322F47">
        <w:rPr>
          <w:rFonts w:ascii="Arial" w:eastAsia="Arial" w:hAnsi="Arial" w:cs="Arial"/>
          <w:b/>
          <w:u w:val="single"/>
        </w:rPr>
        <w:t>:</w:t>
      </w:r>
      <w:bookmarkEnd w:id="9"/>
    </w:p>
    <w:p w14:paraId="48998248" w14:textId="4D513610" w:rsidR="00322F47" w:rsidRPr="00322F47" w:rsidRDefault="00322F47" w:rsidP="00322F47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Run </w:t>
      </w:r>
      <w:r w:rsidRPr="00322F47">
        <w:rPr>
          <w:rFonts w:ascii="Arial" w:eastAsia="Arial" w:hAnsi="Arial" w:cs="Arial"/>
          <w:b/>
          <w:bCs/>
        </w:rPr>
        <w:t>npm install</w:t>
      </w:r>
    </w:p>
    <w:p w14:paraId="290FB268" w14:textId="77777777" w:rsidR="00322F47" w:rsidRPr="00C1491E" w:rsidRDefault="00322F47" w:rsidP="00322F47">
      <w:pPr>
        <w:pStyle w:val="Heading2"/>
        <w:rPr>
          <w:rFonts w:ascii="Arial" w:eastAsia="Arial" w:hAnsi="Arial" w:cs="Arial"/>
          <w:b/>
          <w:u w:val="single"/>
        </w:rPr>
      </w:pPr>
      <w:bookmarkStart w:id="10" w:name="_Toc87189752"/>
      <w:r>
        <w:rPr>
          <w:rFonts w:ascii="Arial" w:eastAsia="Arial" w:hAnsi="Arial" w:cs="Arial"/>
          <w:b/>
          <w:u w:val="single"/>
        </w:rPr>
        <w:t>RUN:</w:t>
      </w:r>
      <w:bookmarkEnd w:id="10"/>
    </w:p>
    <w:p w14:paraId="3F93E7C4" w14:textId="07EE7709" w:rsidR="00322F47" w:rsidRPr="00361FE7" w:rsidRDefault="00322F47" w:rsidP="00322F47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Run </w:t>
      </w:r>
      <w:r w:rsidR="00821888">
        <w:rPr>
          <w:rFonts w:ascii="Arial" w:eastAsia="Arial" w:hAnsi="Arial" w:cs="Arial"/>
          <w:b/>
          <w:bCs/>
        </w:rPr>
        <w:t>ng start</w:t>
      </w:r>
    </w:p>
    <w:p w14:paraId="1D37664F" w14:textId="70C0B6D1" w:rsidR="00361FE7" w:rsidRDefault="00361FE7" w:rsidP="00361FE7">
      <w:pPr>
        <w:rPr>
          <w:rFonts w:ascii="Arial" w:eastAsia="Arial" w:hAnsi="Arial" w:cs="Arial"/>
        </w:rPr>
      </w:pPr>
    </w:p>
    <w:p w14:paraId="4C760926" w14:textId="49F6BC21" w:rsidR="00F6030E" w:rsidRPr="00D9015C" w:rsidRDefault="008B69CD" w:rsidP="00D9015C">
      <w:pPr>
        <w:pStyle w:val="Heading2"/>
        <w:rPr>
          <w:rFonts w:ascii="Arial" w:eastAsia="Arial" w:hAnsi="Arial" w:cs="Arial"/>
          <w:b/>
          <w:u w:val="single"/>
        </w:rPr>
      </w:pPr>
      <w:bookmarkStart w:id="11" w:name="_Toc87189753"/>
      <w:r w:rsidRPr="00D9015C">
        <w:rPr>
          <w:rFonts w:ascii="Arial" w:eastAsia="Arial" w:hAnsi="Arial" w:cs="Arial"/>
          <w:b/>
          <w:u w:val="single"/>
        </w:rPr>
        <w:lastRenderedPageBreak/>
        <w:t>Screen shoot</w:t>
      </w:r>
      <w:bookmarkEnd w:id="11"/>
    </w:p>
    <w:p w14:paraId="2107E29D" w14:textId="21EB74AD" w:rsidR="00F6030E" w:rsidRDefault="006E336F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drawing>
          <wp:inline distT="0" distB="0" distL="0" distR="0" wp14:anchorId="295B6DEE" wp14:editId="78A20CD0">
            <wp:extent cx="5486400" cy="5786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CDFD" w14:textId="74E33C7D" w:rsidR="00BD5138" w:rsidRDefault="00BD5138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89CAE76" wp14:editId="52767F17">
            <wp:extent cx="5486400" cy="3890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909A" w14:textId="11D8F566" w:rsidR="007875D8" w:rsidRDefault="007875D8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drawing>
          <wp:inline distT="0" distB="0" distL="0" distR="0" wp14:anchorId="17AA7EF8" wp14:editId="2A3E97B3">
            <wp:extent cx="5486400" cy="3421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03A" w14:textId="055FF4C5" w:rsidR="00BA39E5" w:rsidRDefault="00BA39E5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B063FDE" wp14:editId="3F25E181">
            <wp:extent cx="5486400" cy="5076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EB6E" w14:textId="3FAE528F" w:rsidR="00D4178D" w:rsidRDefault="00D4178D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drawing>
          <wp:inline distT="0" distB="0" distL="0" distR="0" wp14:anchorId="2B4B4FF2" wp14:editId="33BE0C59">
            <wp:extent cx="5486400" cy="2455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031B" w14:textId="58F6A60A" w:rsidR="00B34235" w:rsidRDefault="00B34235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D991B9B" wp14:editId="1F3CE787">
            <wp:extent cx="5486400" cy="5708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590" w14:textId="5417651C" w:rsidR="003E6D0C" w:rsidRPr="00F6030E" w:rsidRDefault="003E6D0C" w:rsidP="00F6030E">
      <w:pPr>
        <w:rPr>
          <w:rFonts w:ascii="Arial" w:eastAsia="Arial" w:hAnsi="Arial" w:cs="Aria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08ED18B" wp14:editId="24EF5641">
            <wp:extent cx="5486400" cy="3909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sectPr w:rsidR="003E6D0C" w:rsidRPr="00F6030E">
      <w:footerReference w:type="default" r:id="rId22"/>
      <w:pgSz w:w="12240" w:h="15840"/>
      <w:pgMar w:top="1728" w:right="1800" w:bottom="1440" w:left="18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C0C942" w14:textId="77777777" w:rsidR="00A514E8" w:rsidRDefault="00A514E8">
      <w:pPr>
        <w:spacing w:before="0" w:after="0" w:line="240" w:lineRule="auto"/>
      </w:pPr>
      <w:r>
        <w:separator/>
      </w:r>
    </w:p>
  </w:endnote>
  <w:endnote w:type="continuationSeparator" w:id="0">
    <w:p w14:paraId="72E2F3B1" w14:textId="77777777" w:rsidR="00A514E8" w:rsidRDefault="00A514E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CF091" w14:textId="3B2088DD" w:rsidR="00FD7CBF" w:rsidRDefault="00A555D5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jc w:val="right"/>
      <w:rPr>
        <w:smallCaps/>
      </w:rPr>
    </w:pPr>
    <w:r>
      <w:rPr>
        <w:smallCaps/>
      </w:rPr>
      <w:t xml:space="preserve">Page </w:t>
    </w:r>
    <w:r>
      <w:rPr>
        <w:smallCaps/>
      </w:rPr>
      <w:fldChar w:fldCharType="begin"/>
    </w:r>
    <w:r>
      <w:rPr>
        <w:smallCaps/>
      </w:rPr>
      <w:instrText>PAGE</w:instrText>
    </w:r>
    <w:r>
      <w:rPr>
        <w:smallCaps/>
      </w:rPr>
      <w:fldChar w:fldCharType="separate"/>
    </w:r>
    <w:r w:rsidR="003E6D0C">
      <w:rPr>
        <w:smallCaps/>
        <w:noProof/>
      </w:rPr>
      <w:t>10</w:t>
    </w:r>
    <w:r>
      <w:rPr>
        <w:smallCaps/>
      </w:rPr>
      <w:fldChar w:fldCharType="end"/>
    </w:r>
  </w:p>
  <w:p w14:paraId="1905CDA9" w14:textId="77777777" w:rsidR="00FD7CBF" w:rsidRDefault="00FD7CBF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  <w:rPr>
        <w:smallCap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B98096" w14:textId="77777777" w:rsidR="00A514E8" w:rsidRDefault="00A514E8">
      <w:pPr>
        <w:spacing w:before="0" w:after="0" w:line="240" w:lineRule="auto"/>
      </w:pPr>
      <w:r>
        <w:separator/>
      </w:r>
    </w:p>
  </w:footnote>
  <w:footnote w:type="continuationSeparator" w:id="0">
    <w:p w14:paraId="1D8C928E" w14:textId="77777777" w:rsidR="00A514E8" w:rsidRDefault="00A514E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CB763C"/>
    <w:multiLevelType w:val="multilevel"/>
    <w:tmpl w:val="4CDE4DC4"/>
    <w:lvl w:ilvl="0">
      <w:start w:val="1"/>
      <w:numFmt w:val="bullet"/>
      <w:pStyle w:val="List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F2A3C0B"/>
    <w:multiLevelType w:val="multilevel"/>
    <w:tmpl w:val="86283970"/>
    <w:lvl w:ilvl="0">
      <w:start w:val="1"/>
      <w:numFmt w:val="bullet"/>
      <w:lvlText w:val="-"/>
      <w:lvlJc w:val="left"/>
      <w:pPr>
        <w:ind w:left="720" w:hanging="360"/>
      </w:pPr>
      <w:rPr>
        <w:rFonts w:ascii="Constantia" w:eastAsia="Constantia" w:hAnsi="Constantia" w:cs="Constant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32F76A4"/>
    <w:multiLevelType w:val="multilevel"/>
    <w:tmpl w:val="A0DA35CC"/>
    <w:lvl w:ilvl="0">
      <w:start w:val="1"/>
      <w:numFmt w:val="bullet"/>
      <w:pStyle w:val="ListNumber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4CC4F62"/>
    <w:multiLevelType w:val="multilevel"/>
    <w:tmpl w:val="524A6D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A6062BF"/>
    <w:multiLevelType w:val="multilevel"/>
    <w:tmpl w:val="FBBCF5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5177A8E"/>
    <w:multiLevelType w:val="multilevel"/>
    <w:tmpl w:val="B6542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C8747FB"/>
    <w:multiLevelType w:val="hybridMultilevel"/>
    <w:tmpl w:val="748ED6B6"/>
    <w:lvl w:ilvl="0" w:tplc="363617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3B41A9"/>
    <w:multiLevelType w:val="multilevel"/>
    <w:tmpl w:val="7B56FC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794363F1"/>
    <w:multiLevelType w:val="multilevel"/>
    <w:tmpl w:val="CD62C7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8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CBF"/>
    <w:rsid w:val="00012FBA"/>
    <w:rsid w:val="0007086F"/>
    <w:rsid w:val="00076FF6"/>
    <w:rsid w:val="000829AF"/>
    <w:rsid w:val="000D1D00"/>
    <w:rsid w:val="000E079A"/>
    <w:rsid w:val="00160C9B"/>
    <w:rsid w:val="00172B17"/>
    <w:rsid w:val="00193179"/>
    <w:rsid w:val="001D789A"/>
    <w:rsid w:val="001E0D1E"/>
    <w:rsid w:val="00200790"/>
    <w:rsid w:val="00245B82"/>
    <w:rsid w:val="00292B7B"/>
    <w:rsid w:val="002B3D5A"/>
    <w:rsid w:val="002C21EE"/>
    <w:rsid w:val="002F1E93"/>
    <w:rsid w:val="00312400"/>
    <w:rsid w:val="003204FA"/>
    <w:rsid w:val="00322F47"/>
    <w:rsid w:val="0032473A"/>
    <w:rsid w:val="00361FE7"/>
    <w:rsid w:val="0037123D"/>
    <w:rsid w:val="00386E74"/>
    <w:rsid w:val="00391C85"/>
    <w:rsid w:val="003E6D0C"/>
    <w:rsid w:val="003F1BE6"/>
    <w:rsid w:val="004144DF"/>
    <w:rsid w:val="004E3BD7"/>
    <w:rsid w:val="00512879"/>
    <w:rsid w:val="00533501"/>
    <w:rsid w:val="0054384B"/>
    <w:rsid w:val="0059584E"/>
    <w:rsid w:val="005B3607"/>
    <w:rsid w:val="005C3E45"/>
    <w:rsid w:val="005E1DD0"/>
    <w:rsid w:val="005F7DF1"/>
    <w:rsid w:val="006543B0"/>
    <w:rsid w:val="00687016"/>
    <w:rsid w:val="006B1EAA"/>
    <w:rsid w:val="006E336F"/>
    <w:rsid w:val="00716B96"/>
    <w:rsid w:val="00722D98"/>
    <w:rsid w:val="0074754B"/>
    <w:rsid w:val="007652EA"/>
    <w:rsid w:val="0076741A"/>
    <w:rsid w:val="007875D8"/>
    <w:rsid w:val="007D16D3"/>
    <w:rsid w:val="008174E1"/>
    <w:rsid w:val="00817648"/>
    <w:rsid w:val="00821888"/>
    <w:rsid w:val="00834236"/>
    <w:rsid w:val="008B69CD"/>
    <w:rsid w:val="00902186"/>
    <w:rsid w:val="0090572B"/>
    <w:rsid w:val="009160E1"/>
    <w:rsid w:val="0093419E"/>
    <w:rsid w:val="0095376D"/>
    <w:rsid w:val="009830D8"/>
    <w:rsid w:val="00994119"/>
    <w:rsid w:val="009B06C3"/>
    <w:rsid w:val="009B58F3"/>
    <w:rsid w:val="009D3971"/>
    <w:rsid w:val="009E6E5C"/>
    <w:rsid w:val="00A07D45"/>
    <w:rsid w:val="00A13764"/>
    <w:rsid w:val="00A226A9"/>
    <w:rsid w:val="00A33BCE"/>
    <w:rsid w:val="00A514E8"/>
    <w:rsid w:val="00A555D5"/>
    <w:rsid w:val="00A5695B"/>
    <w:rsid w:val="00A65110"/>
    <w:rsid w:val="00A66A7F"/>
    <w:rsid w:val="00A9437B"/>
    <w:rsid w:val="00AF0CD0"/>
    <w:rsid w:val="00AF1AA0"/>
    <w:rsid w:val="00B12E22"/>
    <w:rsid w:val="00B320DB"/>
    <w:rsid w:val="00B34235"/>
    <w:rsid w:val="00B67BF7"/>
    <w:rsid w:val="00BA39E5"/>
    <w:rsid w:val="00BC608F"/>
    <w:rsid w:val="00BD5138"/>
    <w:rsid w:val="00BF06DB"/>
    <w:rsid w:val="00BF717D"/>
    <w:rsid w:val="00C11886"/>
    <w:rsid w:val="00C1491E"/>
    <w:rsid w:val="00C50F90"/>
    <w:rsid w:val="00C74AC9"/>
    <w:rsid w:val="00C87A39"/>
    <w:rsid w:val="00C93AC1"/>
    <w:rsid w:val="00CF1A2C"/>
    <w:rsid w:val="00CF45E3"/>
    <w:rsid w:val="00D266FC"/>
    <w:rsid w:val="00D4178D"/>
    <w:rsid w:val="00D8003F"/>
    <w:rsid w:val="00D853E4"/>
    <w:rsid w:val="00D9015C"/>
    <w:rsid w:val="00DB3F41"/>
    <w:rsid w:val="00DC6865"/>
    <w:rsid w:val="00E05077"/>
    <w:rsid w:val="00E3671B"/>
    <w:rsid w:val="00ED1943"/>
    <w:rsid w:val="00EE7639"/>
    <w:rsid w:val="00F41A54"/>
    <w:rsid w:val="00F425D8"/>
    <w:rsid w:val="00F46467"/>
    <w:rsid w:val="00F6030E"/>
    <w:rsid w:val="00FB126A"/>
    <w:rsid w:val="00FD7CBF"/>
    <w:rsid w:val="00FE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92A4A"/>
  <w15:docId w15:val="{E7D16703-AA5E-4CC5-BD20-272AFCBC7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tantia" w:eastAsia="Constantia" w:hAnsi="Constantia" w:cs="Constantia"/>
        <w:color w:val="595959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480"/>
      <w:jc w:val="center"/>
    </w:pPr>
    <w:rPr>
      <w:small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E275DE"/>
    <w:pPr>
      <w:ind w:left="720"/>
      <w:contextualSpacing/>
    </w:pPr>
  </w:style>
  <w:style w:type="table" w:styleId="TableGrid">
    <w:name w:val="Table Grid"/>
    <w:basedOn w:val="TableNormal"/>
    <w:uiPriority w:val="39"/>
    <w:rsid w:val="00181EE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C3BA2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C3B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3BA2"/>
    <w:pPr>
      <w:spacing w:after="100"/>
      <w:ind w:left="220"/>
    </w:pPr>
  </w:style>
  <w:style w:type="table" w:styleId="TableGridLight">
    <w:name w:val="Grid Table Light"/>
    <w:basedOn w:val="TableNormal"/>
    <w:uiPriority w:val="40"/>
    <w:rsid w:val="00E03BA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03BA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03BA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03B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32712F"/>
    <w:pPr>
      <w:spacing w:after="100"/>
      <w:ind w:left="440"/>
    </w:pPr>
  </w:style>
  <w:style w:type="table" w:styleId="GridTable2">
    <w:name w:val="Grid Table 2"/>
    <w:basedOn w:val="TableNormal"/>
    <w:uiPriority w:val="47"/>
    <w:rsid w:val="005D09D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5">
    <w:name w:val="Plain Table 5"/>
    <w:basedOn w:val="TableNormal"/>
    <w:uiPriority w:val="45"/>
    <w:rsid w:val="00EF696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a">
    <w:basedOn w:val="TableNormal"/>
    <w:pPr>
      <w:spacing w:before="0" w:after="0" w:line="240" w:lineRule="auto"/>
    </w:pPr>
    <w:tblPr>
      <w:tblStyleRowBandSize w:val="1"/>
      <w:tblStyleColBandSize w:val="1"/>
    </w:tblPr>
    <w:tblStylePr w:type="firstRow">
      <w:rPr>
        <w:rFonts w:ascii="Constantia" w:eastAsia="Constantia" w:hAnsi="Constantia" w:cs="Constantia"/>
        <w:i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onstantia" w:eastAsia="Constantia" w:hAnsi="Constantia" w:cs="Constantia"/>
        <w:i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onstantia" w:eastAsia="Constantia" w:hAnsi="Constantia" w:cs="Constantia"/>
        <w:i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onstantia" w:eastAsia="Constantia" w:hAnsi="Constantia" w:cs="Constantia"/>
        <w:i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a0">
    <w:basedOn w:val="TableNormal"/>
    <w:pPr>
      <w:spacing w:before="0" w:after="0" w:line="240" w:lineRule="auto"/>
    </w:pPr>
    <w:tblPr>
      <w:tblStyleRowBandSize w:val="1"/>
      <w:tblStyleColBandSize w:val="1"/>
    </w:tblPr>
    <w:tblStylePr w:type="firstRow">
      <w:rPr>
        <w:b/>
        <w:small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smallCaps/>
      </w:rPr>
      <w:tblPr/>
      <w:tcPr>
        <w:tcBorders>
          <w:top w:val="nil"/>
        </w:tcBorders>
      </w:tcPr>
    </w:tblStylePr>
    <w:tblStylePr w:type="firstCol">
      <w:rPr>
        <w:b/>
        <w:small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small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a1">
    <w:basedOn w:val="TableNormal"/>
    <w:pPr>
      <w:spacing w:before="0" w:after="0" w:line="240" w:lineRule="auto"/>
    </w:pPr>
    <w:tblPr>
      <w:tblStyleRowBandSize w:val="1"/>
      <w:tblStyleColBandSize w:val="1"/>
    </w:tblPr>
    <w:tblStylePr w:type="firstRow">
      <w:rPr>
        <w:b/>
        <w:small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smallCaps/>
      </w:rPr>
      <w:tblPr/>
      <w:tcPr>
        <w:tcBorders>
          <w:top w:val="nil"/>
        </w:tcBorders>
      </w:tcPr>
    </w:tblStylePr>
    <w:tblStylePr w:type="firstCol">
      <w:rPr>
        <w:b/>
        <w:small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small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F1E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1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kyong.com/maven/how-to-install-maven-in-windows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icrosoftarchive/redis/releases/download/win-3.2.100/Redis-x64-3.2.100.msi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projectlombok.org/setup/eclipse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apache.org/dyn/closer.cgi?path=/kafka/2.3.1/kafka_2.11-2.3.1.tgz" TargetMode="External"/><Relationship Id="rId14" Type="http://schemas.openxmlformats.org/officeDocument/2006/relationships/hyperlink" Target="http://localhost:4200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8ZwsTf6kUT9Jc/LC4VTUFBISsg==">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 Agarwal</dc:creator>
  <cp:lastModifiedBy>thuannx</cp:lastModifiedBy>
  <cp:revision>171</cp:revision>
  <dcterms:created xsi:type="dcterms:W3CDTF">2020-03-03T11:13:00Z</dcterms:created>
  <dcterms:modified xsi:type="dcterms:W3CDTF">2021-11-07T08:08:00Z</dcterms:modified>
</cp:coreProperties>
</file>