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Dùng Scrapy để crawl dữ liệu từ web: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Bước 1: lấy tất cả các link của trang vnexpress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Kết quả thu được: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02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Bước 2: Lấy content của các bài báo từ các link đã lấy được ở bước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Kết quả thu được: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08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Hàm xử lý: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95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Bước 1: Load data đã lấy về: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2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file contentsBaoVnexpress.json sẽ có dạng: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4152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Bước 2: Tạo 1 mảng transfer chưa các object, mỗi object gồm các key: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theme: chủ để tiếng Việt của bài báo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category: chủ đề tiếng Anh tương ứng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count: đếm số lượng bài báo của chủ đề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236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Bước 3: Convert lại data thành dạng: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29527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Bằng đoạn sau: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Khai báo mảng convertData để lưu data sau khi convert: convertData = [];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vòng for lặp các phần từ của biến datas ở </w:t>
      </w:r>
      <w:r w:rsidDel="00000000" w:rsidR="00000000" w:rsidRPr="00000000">
        <w:rPr>
          <w:b w:val="1"/>
          <w:rtl w:val="0"/>
        </w:rPr>
        <w:t xml:space="preserve">bước 1: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theme của bài báo đang xét khác null thì: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Viết hoa theme của bài báo đang xét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Khai báo biến text = title bài báo + sapo bài báo + content bài báo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Dùng vòng for để kiểm tra bài báo đang xét thuộc chủ đề nào trong mảng transfer ở bước 2 và push bài báo đang xét vào mảng convertData đã khai báo ở trên với từng chủ đề tương ứng, sau đó cho count tăng lên để kiểm soát số lượng bài báo cần lấy của mỗi chủ đề.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Bước 4: Lưu mảng convertData vào file convertDataBaoVnexpress: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428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