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DA1B" w14:textId="35E21ED7" w:rsidR="00CC77F5" w:rsidRDefault="00CC77F5" w:rsidP="00CC77F5">
      <w:pPr>
        <w:jc w:val="center"/>
      </w:pPr>
      <w:r w:rsidRPr="00CC77F5">
        <w:drawing>
          <wp:inline distT="0" distB="0" distL="0" distR="0" wp14:anchorId="0B37CB8D" wp14:editId="1ED1B65D">
            <wp:extent cx="4553527" cy="3161685"/>
            <wp:effectExtent l="0" t="0" r="0" b="635"/>
            <wp:docPr id="170085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59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9438" cy="316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2A96" w14:textId="77777777" w:rsidR="00CC77F5" w:rsidRDefault="00CC77F5" w:rsidP="00DC71ED"/>
    <w:p w14:paraId="00C4F3C8" w14:textId="77777777" w:rsidR="00CC77F5" w:rsidRDefault="00CC77F5" w:rsidP="00DC71ED"/>
    <w:p w14:paraId="5E4D5593" w14:textId="3FDC12B0" w:rsidR="00DC71ED" w:rsidRDefault="00DC71ED" w:rsidP="00DC71ED">
      <w:r>
        <w:t>make</w:t>
      </w:r>
    </w:p>
    <w:p w14:paraId="2D2F0B8C" w14:textId="1C7C0EB7" w:rsidR="00086613" w:rsidRDefault="00DC71ED" w:rsidP="00DC71ED">
      <w:pPr>
        <w:jc w:val="center"/>
      </w:pPr>
      <w:r>
        <w:rPr>
          <w:noProof/>
        </w:rPr>
        <w:drawing>
          <wp:inline distT="0" distB="0" distL="0" distR="0" wp14:anchorId="25C09670" wp14:editId="4D2A97D0">
            <wp:extent cx="4664364" cy="3716541"/>
            <wp:effectExtent l="0" t="0" r="3175" b="0"/>
            <wp:docPr id="118463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35254" name="Picture 11846352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771" cy="372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B914" w14:textId="77777777" w:rsidR="00CC77F5" w:rsidRDefault="00CC77F5" w:rsidP="00DC71ED">
      <w:pPr>
        <w:jc w:val="center"/>
      </w:pPr>
    </w:p>
    <w:p w14:paraId="5D036489" w14:textId="77777777" w:rsidR="00CC77F5" w:rsidRDefault="00CC77F5" w:rsidP="00CC77F5"/>
    <w:sectPr w:rsidR="00CC7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1ED"/>
    <w:rsid w:val="00086613"/>
    <w:rsid w:val="000B51CE"/>
    <w:rsid w:val="007D37E6"/>
    <w:rsid w:val="00C626C6"/>
    <w:rsid w:val="00CC77F5"/>
    <w:rsid w:val="00DC1DEE"/>
    <w:rsid w:val="00DC71ED"/>
    <w:rsid w:val="00E7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BD768"/>
  <w15:chartTrackingRefBased/>
  <w15:docId w15:val="{3A254E7F-E48A-48B5-9BE1-E3E0BCE1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58FFB-5C13-4DB7-9A96-5636DDFDF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Thuận Thiên Trần</dc:creator>
  <cp:keywords/>
  <dc:description/>
  <cp:lastModifiedBy>Thuận Thiên Trần</cp:lastModifiedBy>
  <cp:revision>3</cp:revision>
  <dcterms:created xsi:type="dcterms:W3CDTF">2026-02-09T05:51:00Z</dcterms:created>
  <dcterms:modified xsi:type="dcterms:W3CDTF">2026-02-09T05:53:00Z</dcterms:modified>
</cp:coreProperties>
</file>