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41FA" w14:textId="023BF9FD" w:rsidR="00BD5D51" w:rsidRDefault="00BD5D51" w:rsidP="00733ACC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>Những vấn đề phát sinh cần tìm hiể</w:t>
      </w:r>
      <w:r w:rsidR="008534B9">
        <w:rPr>
          <w:rStyle w:val="3oh-"/>
          <w:rFonts w:ascii="Times New Roman" w:hAnsi="Times New Roman" w:cs="Times New Roman"/>
          <w:sz w:val="28"/>
          <w:szCs w:val="28"/>
        </w:rPr>
        <w:t>u</w:t>
      </w: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: </w:t>
      </w:r>
    </w:p>
    <w:p w14:paraId="762ADCDF" w14:textId="77777777" w:rsidR="000E3BAF" w:rsidRDefault="00BD5D51" w:rsidP="00BD5D51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- Hiểu không đúng những gì người dùng cần </w:t>
      </w:r>
    </w:p>
    <w:p w14:paraId="65685B09" w14:textId="77777777" w:rsidR="000E3BAF" w:rsidRDefault="00BD5D51" w:rsidP="00BD5D51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- Không thể thích ứng với các thay đổi về yêu cầu của hệ thống </w:t>
      </w:r>
    </w:p>
    <w:p w14:paraId="6F794434" w14:textId="5351C794" w:rsidR="000E3BAF" w:rsidRDefault="00BD5D51" w:rsidP="00BD5D51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- </w:t>
      </w:r>
      <w:r w:rsidR="0068703F">
        <w:rPr>
          <w:rStyle w:val="3oh-"/>
          <w:rFonts w:ascii="Times New Roman" w:hAnsi="Times New Roman" w:cs="Times New Roman"/>
          <w:sz w:val="28"/>
          <w:szCs w:val="28"/>
        </w:rPr>
        <w:t>C</w:t>
      </w: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ác Module không khớp với nhau </w:t>
      </w:r>
    </w:p>
    <w:p w14:paraId="1A3A7A3A" w14:textId="6FDF40C5" w:rsidR="000E3BAF" w:rsidRDefault="00BD5D51" w:rsidP="00BD5D51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- </w:t>
      </w:r>
      <w:r w:rsidR="0068703F">
        <w:rPr>
          <w:rStyle w:val="3oh-"/>
          <w:rFonts w:ascii="Times New Roman" w:hAnsi="Times New Roman" w:cs="Times New Roman"/>
          <w:sz w:val="28"/>
          <w:szCs w:val="28"/>
        </w:rPr>
        <w:t>P</w:t>
      </w: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hần mềm khó bảo trì và nâng cấp, mở rộng </w:t>
      </w:r>
    </w:p>
    <w:p w14:paraId="506FB5F2" w14:textId="2E4651F5" w:rsidR="000E3BAF" w:rsidRDefault="00BD5D51" w:rsidP="00BD5D51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- </w:t>
      </w:r>
      <w:r w:rsidR="0068703F">
        <w:rPr>
          <w:rStyle w:val="3oh-"/>
          <w:rFonts w:ascii="Times New Roman" w:hAnsi="Times New Roman" w:cs="Times New Roman"/>
          <w:sz w:val="28"/>
          <w:szCs w:val="28"/>
        </w:rPr>
        <w:t>P</w:t>
      </w: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hát triển trễ các lỗ hổng của dự án - chất lượng pm kém - hiệu năng của phần mềm thấp </w:t>
      </w:r>
    </w:p>
    <w:p w14:paraId="68A3EB90" w14:textId="042F890D" w:rsidR="000E3BAF" w:rsidRDefault="00BD5D51" w:rsidP="00BD5D51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- </w:t>
      </w:r>
      <w:r w:rsidR="0068703F">
        <w:rPr>
          <w:rStyle w:val="3oh-"/>
          <w:rFonts w:ascii="Times New Roman" w:hAnsi="Times New Roman" w:cs="Times New Roman"/>
          <w:sz w:val="28"/>
          <w:szCs w:val="28"/>
        </w:rPr>
        <w:t>C</w:t>
      </w: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ác thành viên trong nhóm không biết được ai đã thay đổi cái gì, khi nào, ở đâu, tại sao phải thay đổi </w:t>
      </w:r>
    </w:p>
    <w:p w14:paraId="7390EDAB" w14:textId="35AA67E1" w:rsidR="009824A8" w:rsidRDefault="00BD5D51" w:rsidP="00BD5D51">
      <w:pPr>
        <w:rPr>
          <w:rStyle w:val="3oh-"/>
          <w:rFonts w:ascii="Times New Roman" w:hAnsi="Times New Roman" w:cs="Times New Roman"/>
          <w:sz w:val="28"/>
          <w:szCs w:val="28"/>
        </w:rPr>
      </w:pPr>
      <w:r w:rsidRPr="00BD5D51">
        <w:rPr>
          <w:rStyle w:val="3oh-"/>
          <w:rFonts w:ascii="Times New Roman" w:hAnsi="Times New Roman" w:cs="Times New Roman"/>
          <w:sz w:val="28"/>
          <w:szCs w:val="28"/>
        </w:rPr>
        <w:t xml:space="preserve">- </w:t>
      </w:r>
      <w:r w:rsidR="0068703F">
        <w:rPr>
          <w:rStyle w:val="3oh-"/>
          <w:rFonts w:ascii="Times New Roman" w:hAnsi="Times New Roman" w:cs="Times New Roman"/>
          <w:sz w:val="28"/>
          <w:szCs w:val="28"/>
        </w:rPr>
        <w:t>Q</w:t>
      </w:r>
      <w:bookmarkStart w:id="0" w:name="_GoBack"/>
      <w:bookmarkEnd w:id="0"/>
      <w:r w:rsidRPr="00BD5D51">
        <w:rPr>
          <w:rStyle w:val="3oh-"/>
          <w:rFonts w:ascii="Times New Roman" w:hAnsi="Times New Roman" w:cs="Times New Roman"/>
          <w:sz w:val="28"/>
          <w:szCs w:val="28"/>
        </w:rPr>
        <w:t>uá trình build-and-release không đáng tin cậy</w:t>
      </w:r>
    </w:p>
    <w:p w14:paraId="19FAAAB7" w14:textId="77777777" w:rsidR="000E3BAF" w:rsidRPr="00BD5D51" w:rsidRDefault="000E3BAF" w:rsidP="00BD5D51">
      <w:pPr>
        <w:rPr>
          <w:rFonts w:ascii="Times New Roman" w:hAnsi="Times New Roman" w:cs="Times New Roman"/>
          <w:sz w:val="28"/>
          <w:szCs w:val="28"/>
        </w:rPr>
      </w:pPr>
    </w:p>
    <w:sectPr w:rsidR="000E3BAF" w:rsidRPr="00BD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E4"/>
    <w:rsid w:val="000E3BAF"/>
    <w:rsid w:val="0068703F"/>
    <w:rsid w:val="00733ACC"/>
    <w:rsid w:val="008534B9"/>
    <w:rsid w:val="009824A8"/>
    <w:rsid w:val="00987DE4"/>
    <w:rsid w:val="00B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195A"/>
  <w15:chartTrackingRefBased/>
  <w15:docId w15:val="{8F52ACEF-D3AB-4F57-B730-057C36B9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BD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Nguyên</dc:creator>
  <cp:keywords/>
  <dc:description/>
  <cp:lastModifiedBy>Sa Nguyên</cp:lastModifiedBy>
  <cp:revision>5</cp:revision>
  <dcterms:created xsi:type="dcterms:W3CDTF">2019-01-05T04:11:00Z</dcterms:created>
  <dcterms:modified xsi:type="dcterms:W3CDTF">2019-01-05T06:59:00Z</dcterms:modified>
</cp:coreProperties>
</file>