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Bước 1: Chạy file </w:t>
      </w:r>
      <w:r w:rsidRPr="000D09E1">
        <w:t>script</w:t>
      </w:r>
      <w:r>
        <w:t>.sql trong O4/DataBase/ bằng SQL Server 2014  Lưu ý kiểm tra xem đường dẫn “</w:t>
      </w:r>
      <w:r w:rsidRPr="000D09E1">
        <w:rPr>
          <w:rFonts w:ascii="Consolas" w:hAnsi="Consolas" w:cs="Consolas"/>
          <w:color w:val="44546A" w:themeColor="text2"/>
          <w:sz w:val="19"/>
          <w:szCs w:val="19"/>
        </w:rPr>
        <w:t>C:\Program Files\Microsoft SQL Server\MSSQL12.SQLEXPRESS\MSSQL\DATA\</w:t>
      </w:r>
      <w:r w:rsidRPr="000D09E1">
        <w:rPr>
          <w:rFonts w:ascii="Consolas" w:hAnsi="Consolas" w:cs="Consolas"/>
          <w:color w:val="000000" w:themeColor="text1"/>
          <w:sz w:val="19"/>
          <w:szCs w:val="19"/>
        </w:rPr>
        <w:t xml:space="preserve">” </w:t>
      </w:r>
      <w:r w:rsidRPr="000D09E1">
        <w:rPr>
          <w:rFonts w:ascii="Consolas" w:hAnsi="Consolas" w:cs="Consolas"/>
          <w:sz w:val="19"/>
          <w:szCs w:val="19"/>
        </w:rPr>
        <w:t>có trong máy hay không</w:t>
      </w:r>
      <w:r>
        <w:rPr>
          <w:rFonts w:ascii="Consolas" w:hAnsi="Consolas" w:cs="Consolas"/>
          <w:sz w:val="19"/>
          <w:szCs w:val="19"/>
        </w:rPr>
        <w:t xml:space="preserve"> nếu không có thì phải tìm thư mục chứa các file .mdf mà SQL lưu trữ trên máy.</w:t>
      </w: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Sau đó thay đường dẫn :</w:t>
      </w: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9397095" wp14:editId="29391DB0">
            <wp:extent cx="5943600" cy="735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Bằng đường dẫn tới thư mục đó.</w:t>
      </w: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 file QLPhongKham.mdf và QLPhongKham_log.ldf là 2 file data base nên cần được nằm đúng thư mục.</w:t>
      </w: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Bước 2: </w:t>
      </w: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Thay đỗi connection string </w:t>
      </w: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+ Bật dự án trên visual 2015 hoặc 2017</w:t>
      </w: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+ Vào DAO tìm file App.Config và tìm đến mục connection string</w:t>
      </w:r>
    </w:p>
    <w:p w:rsidR="000D09E1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5A7E5E9" wp14:editId="22D5F6BB">
            <wp:extent cx="5943600" cy="152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t xml:space="preserve"> sau đó trong tag &lt;Add&gt; tìm đến data source:</w:t>
      </w:r>
    </w:p>
    <w:p w:rsidR="008923E2" w:rsidRDefault="000D09E1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8AC3FB7" wp14:editId="606A63FD">
            <wp:extent cx="5943600" cy="98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3E2">
        <w:rPr>
          <w:rFonts w:ascii="Consolas" w:hAnsi="Consolas" w:cs="Consolas"/>
          <w:sz w:val="19"/>
          <w:szCs w:val="19"/>
        </w:rPr>
        <w:t>thay bằng tên của SQL trên máy.</w:t>
      </w:r>
    </w:p>
    <w:p w:rsidR="008923E2" w:rsidRDefault="008923E2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A1B181D" wp14:editId="736D723F">
            <wp:extent cx="3158229" cy="238539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774" cy="24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E2" w:rsidRDefault="008923E2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Làm tương tự cho BUS sau đó build lại solution.</w:t>
      </w:r>
    </w:p>
    <w:p w:rsidR="00C44157" w:rsidRDefault="00C44157" w:rsidP="000D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4157" w:rsidRPr="00C44157" w:rsidRDefault="00C44157" w:rsidP="00C441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Tuyệt đối không được Push 2 file config này lên và chỉ push những file nào mình viết hoặc chỉnh sửa thôi.</w:t>
      </w:r>
      <w:bookmarkStart w:id="0" w:name="_GoBack"/>
      <w:bookmarkEnd w:id="0"/>
    </w:p>
    <w:p w:rsidR="002C4AA3" w:rsidRDefault="002C4AA3"/>
    <w:sectPr w:rsidR="002C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E3739"/>
    <w:multiLevelType w:val="hybridMultilevel"/>
    <w:tmpl w:val="ADFAC6CA"/>
    <w:lvl w:ilvl="0" w:tplc="0A2809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06CF8"/>
    <w:multiLevelType w:val="hybridMultilevel"/>
    <w:tmpl w:val="5FFA98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3"/>
    <w:rsid w:val="000D09E1"/>
    <w:rsid w:val="002C4AA3"/>
    <w:rsid w:val="00623783"/>
    <w:rsid w:val="008923E2"/>
    <w:rsid w:val="00C4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3B5D-F4EF-4706-A049-EA56EE09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3</cp:revision>
  <dcterms:created xsi:type="dcterms:W3CDTF">2018-10-30T01:55:00Z</dcterms:created>
  <dcterms:modified xsi:type="dcterms:W3CDTF">2018-10-30T02:08:00Z</dcterms:modified>
</cp:coreProperties>
</file>