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3B9" w:rsidRPr="008F353B" w:rsidRDefault="00B37AF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Danh Sách khách hàng</w:t>
      </w:r>
    </w:p>
    <w:p w:rsidR="00B37AF9" w:rsidRPr="008F353B" w:rsidRDefault="00B37AF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1 Bệnh Viện Đa khoa Lâm Hoa</w:t>
      </w:r>
    </w:p>
    <w:p w:rsidR="00B37AF9" w:rsidRPr="008F353B" w:rsidRDefault="00B37AF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2 Công ty may xuất khẩu Việt Thái</w:t>
      </w:r>
    </w:p>
    <w:p w:rsidR="00B37AF9" w:rsidRPr="008F353B" w:rsidRDefault="00B37AF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3 Công ty may xuất khẩu Việt Hưng</w:t>
      </w:r>
    </w:p>
    <w:p w:rsidR="00B37AF9" w:rsidRPr="008F353B" w:rsidRDefault="00B37AF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4.Công ty cổ phần Dược Khải Hà</w:t>
      </w:r>
    </w:p>
    <w:p w:rsidR="00B37AF9" w:rsidRPr="008F353B" w:rsidRDefault="00B37AF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 xml:space="preserve">5 F5 </w:t>
      </w:r>
      <w:r w:rsidR="0025734E">
        <w:rPr>
          <w:rFonts w:asciiTheme="majorHAnsi" w:hAnsiTheme="majorHAnsi" w:cstheme="majorHAnsi"/>
          <w:sz w:val="28"/>
          <w:szCs w:val="28"/>
          <w:lang w:val="en-US"/>
        </w:rPr>
        <w:t>Chicken</w:t>
      </w:r>
      <w:bookmarkStart w:id="0" w:name="_GoBack"/>
      <w:bookmarkEnd w:id="0"/>
    </w:p>
    <w:p w:rsidR="00B37AF9" w:rsidRPr="008F353B" w:rsidRDefault="00B37AF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6 Công ty cổ phần tư vấn xây dựng và môi trường</w:t>
      </w:r>
    </w:p>
    <w:p w:rsidR="00B37AF9" w:rsidRPr="008F353B" w:rsidRDefault="00B37AF9" w:rsidP="00B37AF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7 Công ty cổ phần tư vấn xây dựng và môi trường 3S</w:t>
      </w:r>
    </w:p>
    <w:p w:rsidR="00B37AF9" w:rsidRPr="008F353B" w:rsidRDefault="00B37AF9" w:rsidP="00B37AF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8Công ty Cổ Phần sợi Trà Lý</w:t>
      </w:r>
    </w:p>
    <w:p w:rsidR="00B37AF9" w:rsidRPr="008F353B" w:rsidRDefault="00B37AF9" w:rsidP="00B37AF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9</w:t>
      </w:r>
      <w:r w:rsidRPr="008F353B">
        <w:rPr>
          <w:rFonts w:asciiTheme="majorHAnsi" w:hAnsiTheme="majorHAnsi" w:cstheme="majorHAnsi"/>
          <w:b/>
          <w:i/>
          <w:sz w:val="28"/>
          <w:szCs w:val="28"/>
          <w:lang w:val="en-US"/>
        </w:rPr>
        <w:t xml:space="preserve"> </w:t>
      </w:r>
      <w:r w:rsidRPr="008F353B">
        <w:rPr>
          <w:rFonts w:asciiTheme="majorHAnsi" w:hAnsiTheme="majorHAnsi" w:cstheme="majorHAnsi"/>
          <w:sz w:val="28"/>
          <w:szCs w:val="28"/>
          <w:lang w:val="en-US"/>
        </w:rPr>
        <w:t>Công ty Cổ phần ô tô An Thái CONECO</w:t>
      </w:r>
    </w:p>
    <w:p w:rsidR="00B37AF9" w:rsidRPr="008F353B" w:rsidRDefault="00B37AF9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10 Công ty cổ phần y dược Đình Cự</w:t>
      </w:r>
    </w:p>
    <w:p w:rsidR="00B37AF9" w:rsidRPr="008F353B" w:rsidRDefault="00B37AF9" w:rsidP="00B37AF9">
      <w:pPr>
        <w:tabs>
          <w:tab w:val="left" w:pos="7485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11 V.J.ONE</w:t>
      </w:r>
    </w:p>
    <w:p w:rsidR="00B37AF9" w:rsidRPr="008F353B" w:rsidRDefault="00B37AF9" w:rsidP="00B37AF9">
      <w:pPr>
        <w:tabs>
          <w:tab w:val="left" w:pos="7485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12 Công ty Cổ phần sản xuất hàng thể thao VN</w:t>
      </w:r>
    </w:p>
    <w:p w:rsidR="00B37AF9" w:rsidRPr="008F353B" w:rsidRDefault="00B37AF9" w:rsidP="00B37AF9">
      <w:pPr>
        <w:tabs>
          <w:tab w:val="left" w:pos="7485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13 Công ty TNHH Giao dục Trung Nghĩa</w:t>
      </w:r>
    </w:p>
    <w:p w:rsidR="00B37AF9" w:rsidRPr="008F353B" w:rsidRDefault="00673F1C" w:rsidP="00B37AF9">
      <w:pPr>
        <w:tabs>
          <w:tab w:val="left" w:pos="7485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14 Công ty cổ phần công nghiệp Ngũ Kim</w:t>
      </w:r>
    </w:p>
    <w:p w:rsidR="00673F1C" w:rsidRPr="008F353B" w:rsidRDefault="00673F1C" w:rsidP="00B37AF9">
      <w:pPr>
        <w:tabs>
          <w:tab w:val="left" w:pos="7485"/>
        </w:tabs>
        <w:rPr>
          <w:rFonts w:asciiTheme="majorHAnsi" w:hAnsiTheme="majorHAnsi" w:cstheme="majorHAnsi"/>
          <w:sz w:val="28"/>
          <w:szCs w:val="28"/>
          <w:lang w:val="en-US"/>
        </w:rPr>
      </w:pPr>
      <w:r w:rsidRPr="008F353B">
        <w:rPr>
          <w:rFonts w:asciiTheme="majorHAnsi" w:hAnsiTheme="majorHAnsi" w:cstheme="majorHAnsi"/>
          <w:sz w:val="28"/>
          <w:szCs w:val="28"/>
          <w:lang w:val="en-US"/>
        </w:rPr>
        <w:t>15 Công ty TNHH Điện nước Việt Nam</w:t>
      </w:r>
    </w:p>
    <w:p w:rsidR="00B37AF9" w:rsidRPr="008F353B" w:rsidRDefault="00B37AF9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B37AF9" w:rsidRPr="008F35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AF9"/>
    <w:rsid w:val="0025734E"/>
    <w:rsid w:val="00673F1C"/>
    <w:rsid w:val="008F353B"/>
    <w:rsid w:val="00B37AF9"/>
    <w:rsid w:val="00DB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8C588"/>
  <w15:chartTrackingRefBased/>
  <w15:docId w15:val="{1C19C159-4E53-4D50-B6EF-D5CD9F00B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4</cp:revision>
  <dcterms:created xsi:type="dcterms:W3CDTF">2018-12-07T01:46:00Z</dcterms:created>
  <dcterms:modified xsi:type="dcterms:W3CDTF">2018-12-19T12:28:00Z</dcterms:modified>
</cp:coreProperties>
</file>