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510" w:rsidRDefault="00352510">
      <w:r>
        <w:t xml:space="preserve"> - Với máy móc hiện đại</w:t>
      </w:r>
    </w:p>
    <w:p w:rsidR="00D07AC5" w:rsidRDefault="00352510">
      <w:r>
        <w:t>-  Với kinh nghiệm và sự uy tín</w:t>
      </w:r>
    </w:p>
    <w:p w:rsidR="00352510" w:rsidRDefault="00352510">
      <w:r>
        <w:t>- Bằng cả trái tim, chúng tôi đã tạo ra hàng ngàn sản phẩm inox chất lượng cho thị trường Thái Bình như</w:t>
      </w:r>
    </w:p>
    <w:p w:rsidR="00352510" w:rsidRDefault="00352510">
      <w:r>
        <w:t>- Chậu rửa inox cho các nhà hàng</w:t>
      </w:r>
      <w:r w:rsidR="00E22D22">
        <w:t>, spa.</w:t>
      </w:r>
    </w:p>
    <w:p w:rsidR="00352510" w:rsidRDefault="00352510">
      <w:r>
        <w:t>- Xe tiêm, giường bệnh cho các bệnh viện</w:t>
      </w:r>
      <w:r w:rsidR="00E22D22">
        <w:t>,</w:t>
      </w:r>
    </w:p>
    <w:p w:rsidR="00352510" w:rsidRDefault="00352510">
      <w:r>
        <w:t>-Tủ đề đồ, thiết bị gia dụng cho ngôi nhà mới của bạn</w:t>
      </w:r>
      <w:r w:rsidR="00E22D22">
        <w:t>.</w:t>
      </w:r>
    </w:p>
    <w:p w:rsidR="00352510" w:rsidRDefault="00352510">
      <w:r>
        <w:t>Và hàng trăm sản phẩm khác nữa …</w:t>
      </w:r>
    </w:p>
    <w:p w:rsidR="00352510" w:rsidRDefault="00352510">
      <w:bookmarkStart w:id="0" w:name="_GoBack"/>
      <w:r>
        <w:t xml:space="preserve">Hãy đến với chúng tôi để được tư vấn và cung cấp những sản phẩm tốt nhất </w:t>
      </w:r>
      <w:bookmarkEnd w:id="0"/>
      <w:r>
        <w:t>=))</w:t>
      </w:r>
    </w:p>
    <w:sectPr w:rsidR="00352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510"/>
    <w:rsid w:val="00352510"/>
    <w:rsid w:val="00D07AC5"/>
    <w:rsid w:val="00E2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E798"/>
  <w15:chartTrackingRefBased/>
  <w15:docId w15:val="{F9CF2714-1012-4EBD-AE15-92B67BB1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2</cp:revision>
  <dcterms:created xsi:type="dcterms:W3CDTF">2018-09-25T23:04:00Z</dcterms:created>
  <dcterms:modified xsi:type="dcterms:W3CDTF">2018-09-25T23:30:00Z</dcterms:modified>
</cp:coreProperties>
</file>