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              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 là nguồn động viên lớn giúp em hoàn thành khóa luận này.</w:t>
      </w:r>
    </w:p>
    <w:p w14:paraId="1D066E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3A200C7">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_Toc998395046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1. </w:t>
          </w:r>
          <w:r>
            <w:rPr>
              <w:rFonts w:hint="default" w:ascii="Times New Roman Regular" w:hAnsi="Times New Roman Regular" w:cs="Times New Roman Regular"/>
              <w:sz w:val="26"/>
              <w:szCs w:val="26"/>
              <w:lang w:val="en-US"/>
            </w:rPr>
            <w:t>GIỚI THIỆU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_Toc998395046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11D7836">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_Toc1735804111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1.1 ĐẶT VẤN ĐỀ, MỤC TIÊU LUẬN VĂN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_Toc1735804111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0B6A579">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_Toc94349082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1.2 NHỮNG THÁCH THỨC CẦN GIẢI QUYẾT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_Toc94349082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4022FB8">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_Toc882089688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1.3 NỘI DUNG, PHẠM VI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_Toc882089688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202BA19">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_Toc1201770975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1.3.1 Nội dung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_Toc1201770975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4A83864">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_Toc1081076790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1.3.2 </w:t>
          </w:r>
          <w:r>
            <w:rPr>
              <w:rFonts w:hint="default" w:ascii="Times New Roman Regular" w:hAnsi="Times New Roman Regular" w:cs="Times New Roman Regular"/>
              <w:bCs/>
              <w:sz w:val="26"/>
              <w:szCs w:val="26"/>
              <w:lang w:val="en-US"/>
            </w:rPr>
            <w:t>Phạm vi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_Toc1081076790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E176950">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_Toc1945955910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1.4 KẾT QUẢ CẦN ĐẠT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_Toc1945955910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A2025C0">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_Toc484305398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2. </w:t>
          </w:r>
          <w:r>
            <w:rPr>
              <w:rFonts w:hint="default" w:ascii="Times New Roman Regular" w:hAnsi="Times New Roman Regular" w:cs="Times New Roman Regular"/>
              <w:sz w:val="26"/>
              <w:szCs w:val="26"/>
              <w:lang w:val="en-US"/>
            </w:rPr>
            <w:t>PHƯƠNG PHÁP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_Toc484305398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D98A30E">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_Toc757802056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2.1 CÁC HỆ THỐNG TƯƠNG TỰ</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_Toc757802056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357E727">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_Toc1801128482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2.1.1 Ticketbox (https://ticketbox.vn/)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_Toc1801128482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784A1D9">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_Toc636908862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2.1.2 Ticketgo (https://ticketgo.vn/)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_Toc636908862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441BCEE">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_Toc1468746986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2.2 CÔNG NGHỆ SỬ DỤNG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_Toc1468746986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C0B7E59">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_Toc2053555084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 xml:space="preserve">2.2.1 </w:t>
          </w:r>
          <w:r>
            <w:rPr>
              <w:rFonts w:hint="default" w:ascii="Times New Roman Regular" w:hAnsi="Times New Roman Regular" w:cs="Times New Roman Regular"/>
              <w:bCs/>
              <w:sz w:val="26"/>
              <w:szCs w:val="26"/>
              <w:lang w:val="en-US" w:eastAsia="zh-CN"/>
            </w:rPr>
            <w:t>ReactJS</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_Toc2053555084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D6AA1DE">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_Toc1890605851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2.2.2 Node.js và ExpressJS</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_Toc1890605851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D210A87">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_Toc1244496745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2.2.3 PostgreSQL</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_Toc1244496745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7A98240">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_Toc1913555082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 PHÂN TÍCH YÊU CẦU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_Toc1913555082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B2D6747">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_Toc405165702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2.3.1 Mô tả nghiệp vụ</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_Toc405165702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B919533">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_Toc2096792524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2.3.2 Các quy trình nghiệp vụ</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_Toc2096792524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EFC420F">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_Toc585303598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2.3.3 Sơ đồ chức năng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_Toc585303598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EC19BC2">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_Toc1722468326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2.3.4 Sơ đồ usecase tổng quát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_Toc1722468326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6B1BFAF">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_Toc1607825743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3. </w:t>
          </w:r>
          <w:r>
            <w:rPr>
              <w:rFonts w:hint="default" w:ascii="Times New Roman Regular" w:hAnsi="Times New Roman Regular" w:cs="Times New Roman Regular"/>
              <w:sz w:val="26"/>
              <w:szCs w:val="26"/>
              <w:lang w:val="en-US"/>
            </w:rPr>
            <w:t>THIẾT KẾ</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_Toc1607825743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A3733C2">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_Toc940532400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 MÔ HÌNH DỮ LIỆU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_Toc940532400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3955058">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_Toc2048404880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3.1.1 Mô hình dữ liệu mức ý niệm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_Toc2048404880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2CFAD91">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_Toc1230473103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 w:cs="Times New Roman Regular"/>
              <w:bCs w:val="0"/>
              <w:i w:val="0"/>
              <w:iCs w:val="0"/>
              <w:sz w:val="26"/>
              <w:szCs w:val="26"/>
              <w:lang w:val="en-US" w:eastAsia="zh-CN"/>
            </w:rPr>
            <w:t>3.1.2 Mô hình dữ liệu mức luận lý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_Toc1230473103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CD963B8">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_Toc293921511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3.1.3 Mô hình thực thể</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_Toc293921511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82B57B0">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_Toc726447277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 MÔ HÌNH XỬ LÝ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_Toc726447277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C77CE7B">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_Toc954851344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3.2.1 Use case chi tiết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_Toc954851344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AD00630">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_Toc41244577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3.2.2 Sơ đồ tuần tự</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_Toc41244577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59653F3">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_Toc1707871305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3.2.3 Sơ đồ hoạt động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_Toc1707871305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DBAEB72">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HYPERLINK \l _Toc926597333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lang w:val="en-US" w:eastAsia="zh-CN"/>
            </w:rPr>
            <w:t>3.3 THIẾT KẾ GIAO DIỆN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_Toc926597333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rPr>
            <w:fldChar w:fldCharType="end"/>
          </w:r>
        </w:p>
        <w:p w14:paraId="4FE8C493">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_Toc1917451334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3.3.1 </w:t>
          </w:r>
          <w:r>
            <w:rPr>
              <w:rFonts w:hint="default" w:ascii="Times New Roman Regular" w:hAnsi="Times New Roman Regular" w:cs="Times New Roman Regular"/>
              <w:bCs/>
              <w:sz w:val="26"/>
              <w:szCs w:val="26"/>
            </w:rPr>
            <w:t>Giao</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z w:val="26"/>
              <w:szCs w:val="26"/>
            </w:rPr>
            <w:t>diện</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pacing w:val="-4"/>
              <w:sz w:val="26"/>
              <w:szCs w:val="26"/>
              <w:lang w:val="en-US"/>
            </w:rPr>
            <w:t>trang chủ</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_Toc1917451334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B3BBA26">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_Toc1464963656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3.3.2 </w:t>
          </w:r>
          <w:r>
            <w:rPr>
              <w:rFonts w:hint="default" w:ascii="Times New Roman Regular" w:hAnsi="Times New Roman Regular" w:cs="Times New Roman Regular"/>
              <w:bCs/>
              <w:sz w:val="26"/>
              <w:szCs w:val="26"/>
            </w:rPr>
            <w:t>Giao</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z w:val="26"/>
              <w:szCs w:val="26"/>
            </w:rPr>
            <w:t>diện</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pacing w:val="-4"/>
              <w:sz w:val="26"/>
              <w:szCs w:val="26"/>
              <w:lang w:val="en-US"/>
            </w:rPr>
            <w:t>biểu mẫu đăng ký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_Toc1464963656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ADB1026">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_Toc744153537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3.3.3 </w:t>
          </w:r>
          <w:r>
            <w:rPr>
              <w:rFonts w:hint="default" w:ascii="Times New Roman Regular" w:hAnsi="Times New Roman Regular" w:cs="Times New Roman Regular"/>
              <w:bCs/>
              <w:sz w:val="26"/>
              <w:szCs w:val="26"/>
            </w:rPr>
            <w:t>Giao</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z w:val="26"/>
              <w:szCs w:val="26"/>
            </w:rPr>
            <w:t>diện</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pacing w:val="-4"/>
              <w:sz w:val="26"/>
              <w:szCs w:val="26"/>
              <w:lang w:val="en-US"/>
            </w:rPr>
            <w:t>biểu mẫu đăng nhập</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_Toc744153537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513D753">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_Toc43736231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3.3.4 Giao diện trang tìm kiếm sự kiện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_Toc43736231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452C3D6">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_Toc635427143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3.3.5 Giao diện trang đặt vé</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_Toc635427143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D8363A2">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_Toc187815870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3.3.6 Giao diện trang quản trị viên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_Toc187815870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8F48504">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_Toc253369682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4. </w:t>
          </w:r>
          <w:r>
            <w:rPr>
              <w:rFonts w:hint="default" w:ascii="Times New Roman Regular" w:hAnsi="Times New Roman Regular" w:cs="Times New Roman Regular"/>
              <w:sz w:val="26"/>
              <w:szCs w:val="26"/>
              <w:lang w:val="en-US"/>
            </w:rPr>
            <w:t>THỬ NGHIỆM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_Toc253369682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F63B484">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_Toc2071657020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4.1 Kịch bản đăng ký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_Toc2071657020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D1F7663">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_Toc1187166329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 xml:space="preserve">4.2 </w:t>
          </w:r>
          <w:r>
            <w:rPr>
              <w:rFonts w:hint="default" w:ascii="Times New Roman Regular" w:hAnsi="Times New Roman Regular" w:cs="Times New Roman Regular"/>
              <w:bCs/>
              <w:sz w:val="26"/>
              <w:szCs w:val="26"/>
              <w:lang w:val="en-US"/>
            </w:rPr>
            <w:t>Kịch bản đăng nhập</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_Toc1187166329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7A65D98">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_Toc433927226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 xml:space="preserve">4.3 </w:t>
          </w:r>
          <w:r>
            <w:rPr>
              <w:rFonts w:hint="default" w:ascii="Times New Roman Regular" w:hAnsi="Times New Roman Regular" w:cs="Times New Roman Regular"/>
              <w:bCs/>
              <w:sz w:val="26"/>
              <w:szCs w:val="26"/>
              <w:lang w:val="en-US"/>
            </w:rPr>
            <w:t>Kịch bản quy trình đặt hàng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_Toc433927226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9E7E413">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_Toc160422170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4.4 Kịch bản thanh toán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_Toc160422170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D56D4AF">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_Toc882459011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rPr>
            <w:t xml:space="preserve">Chương 5. </w:t>
          </w:r>
          <w:r>
            <w:rPr>
              <w:rFonts w:hint="default" w:ascii="Times New Roman Regular" w:hAnsi="Times New Roman Regular" w:cs="Times New Roman Regular"/>
              <w:sz w:val="26"/>
              <w:szCs w:val="26"/>
              <w:lang w:val="en-US"/>
            </w:rPr>
            <w:t>KẾT LUẬN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_Toc882459011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24F6737">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_Toc966531695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5.1 Kết</w:t>
          </w:r>
          <w:r>
            <w:rPr>
              <w:rFonts w:hint="default" w:ascii="Times New Roman Regular" w:hAnsi="Times New Roman Regular" w:cs="Times New Roman Regular"/>
              <w:bCs/>
              <w:spacing w:val="-3"/>
              <w:sz w:val="26"/>
              <w:szCs w:val="26"/>
            </w:rPr>
            <w:t xml:space="preserve"> </w:t>
          </w:r>
          <w:r>
            <w:rPr>
              <w:rFonts w:hint="default" w:ascii="Times New Roman Regular" w:hAnsi="Times New Roman Regular" w:cs="Times New Roman Regular"/>
              <w:bCs/>
              <w:sz w:val="26"/>
              <w:szCs w:val="26"/>
            </w:rPr>
            <w:t>quả</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đối</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chiếu</w:t>
          </w:r>
          <w:r>
            <w:rPr>
              <w:rFonts w:hint="default" w:ascii="Times New Roman Regular" w:hAnsi="Times New Roman Regular" w:cs="Times New Roman Regular"/>
              <w:bCs/>
              <w:spacing w:val="-3"/>
              <w:sz w:val="26"/>
              <w:szCs w:val="26"/>
            </w:rPr>
            <w:t xml:space="preserve"> </w:t>
          </w:r>
          <w:r>
            <w:rPr>
              <w:rFonts w:hint="default" w:ascii="Times New Roman Regular" w:hAnsi="Times New Roman Regular" w:cs="Times New Roman Regular"/>
              <w:bCs/>
              <w:sz w:val="26"/>
              <w:szCs w:val="26"/>
            </w:rPr>
            <w:t>với</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mục</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pacing w:val="-4"/>
              <w:sz w:val="26"/>
              <w:szCs w:val="26"/>
            </w:rPr>
            <w:t>tiêu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_Toc966531695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CEA20CD">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_Toc931891957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5.2 Các</w:t>
          </w:r>
          <w:r>
            <w:rPr>
              <w:rFonts w:hint="default" w:ascii="Times New Roman Regular" w:hAnsi="Times New Roman Regular" w:cs="Times New Roman Regular"/>
              <w:bCs/>
              <w:spacing w:val="-5"/>
              <w:sz w:val="26"/>
              <w:szCs w:val="26"/>
            </w:rPr>
            <w:t xml:space="preserve"> </w:t>
          </w:r>
          <w:r>
            <w:rPr>
              <w:rFonts w:hint="default" w:ascii="Times New Roman Regular" w:hAnsi="Times New Roman Regular" w:cs="Times New Roman Regular"/>
              <w:bCs/>
              <w:sz w:val="26"/>
              <w:szCs w:val="26"/>
            </w:rPr>
            <w:t>vấn</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đề</w:t>
          </w:r>
          <w:r>
            <w:rPr>
              <w:rFonts w:hint="default" w:ascii="Times New Roman Regular" w:hAnsi="Times New Roman Regular" w:cs="Times New Roman Regular"/>
              <w:bCs/>
              <w:spacing w:val="-1"/>
              <w:sz w:val="26"/>
              <w:szCs w:val="26"/>
            </w:rPr>
            <w:t xml:space="preserve"> </w:t>
          </w:r>
          <w:r>
            <w:rPr>
              <w:rFonts w:hint="default" w:ascii="Times New Roman Regular" w:hAnsi="Times New Roman Regular" w:cs="Times New Roman Regular"/>
              <w:bCs/>
              <w:sz w:val="26"/>
              <w:szCs w:val="26"/>
            </w:rPr>
            <w:t>còn</w:t>
          </w:r>
          <w:r>
            <w:rPr>
              <w:rFonts w:hint="default" w:ascii="Times New Roman Regular" w:hAnsi="Times New Roman Regular" w:cs="Times New Roman Regular"/>
              <w:bCs/>
              <w:spacing w:val="-5"/>
              <w:sz w:val="26"/>
              <w:szCs w:val="26"/>
            </w:rPr>
            <w:t xml:space="preserve"> </w:t>
          </w:r>
          <w:r>
            <w:rPr>
              <w:rFonts w:hint="default" w:ascii="Times New Roman Regular" w:hAnsi="Times New Roman Regular" w:cs="Times New Roman Regular"/>
              <w:bCs/>
              <w:sz w:val="26"/>
              <w:szCs w:val="26"/>
            </w:rPr>
            <w:t>tồn</w:t>
          </w:r>
          <w:r>
            <w:rPr>
              <w:rFonts w:hint="default" w:ascii="Times New Roman Regular" w:hAnsi="Times New Roman Regular" w:cs="Times New Roman Regular"/>
              <w:bCs/>
              <w:spacing w:val="-1"/>
              <w:sz w:val="26"/>
              <w:szCs w:val="26"/>
            </w:rPr>
            <w:t xml:space="preserve"> </w:t>
          </w:r>
          <w:r>
            <w:rPr>
              <w:rFonts w:hint="default" w:ascii="Times New Roman Regular" w:hAnsi="Times New Roman Regular" w:cs="Times New Roman Regular"/>
              <w:bCs/>
              <w:spacing w:val="-4"/>
              <w:sz w:val="26"/>
              <w:szCs w:val="26"/>
            </w:rPr>
            <w:t>đọng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_Toc931891957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27F5DA3">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_Toc709883728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5.3 Mở</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pacing w:val="-4"/>
              <w:sz w:val="26"/>
              <w:szCs w:val="26"/>
            </w:rPr>
            <w:t>rộng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_Toc709883728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40FB3E1">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_Toc1744157411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TÀI</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LIỆU</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 xml:space="preserve">THAM </w:t>
          </w:r>
          <w:r>
            <w:rPr>
              <w:rFonts w:hint="default" w:ascii="Times New Roman Regular" w:hAnsi="Times New Roman Regular" w:cs="Times New Roman Regular"/>
              <w:spacing w:val="-4"/>
              <w:sz w:val="26"/>
              <w:szCs w:val="26"/>
            </w:rPr>
            <w:t>KHẢO</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_Toc1744157411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111798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 w:val="26"/>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eastAsia="zh-CN"/>
        </w:rPr>
      </w:pPr>
      <w:r>
        <w:rPr>
          <w:rFonts w:hint="default" w:ascii="Times New Roman Regular" w:hAnsi="Times New Roman Regular" w:cs="Times New Roman Regular"/>
          <w:b/>
          <w:bCs/>
          <w:sz w:val="36"/>
          <w:szCs w:val="36"/>
          <w:lang w:val="en-US" w:eastAsia="zh-CN"/>
        </w:rPr>
        <w:t>Mục Lục Hình Ảnh</w:t>
      </w:r>
    </w:p>
    <w:p w14:paraId="48735DA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bookmarkStart w:id="0" w:name="_Toc1386052360"/>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TOC \h \c "Hình"</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_Toc35328963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2-</w:t>
      </w:r>
      <w:r>
        <w:rPr>
          <w:rFonts w:hint="default" w:ascii="Times New Roman Regular" w:hAnsi="Times New Roman Regular" w:cs="Times New Roman Regular"/>
          <w:i w:val="0"/>
          <w:iCs w:val="0"/>
          <w:sz w:val="26"/>
          <w:szCs w:val="26"/>
        </w:rPr>
        <w:t xml:space="preserve">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Màn hình chính website ticketbox</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_Toc35328963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186F23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_Toc1396748616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2-</w:t>
      </w:r>
      <w:r>
        <w:rPr>
          <w:rFonts w:hint="default" w:ascii="Times New Roman Regular" w:hAnsi="Times New Roman Regular" w:cs="Times New Roman Regular"/>
          <w:i w:val="0"/>
          <w:iCs w:val="0"/>
          <w:sz w:val="26"/>
          <w:szCs w:val="26"/>
        </w:rPr>
        <w:t xml:space="preserve">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Màn hình đăng ký ticketbox</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_Toc1396748616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DE99389">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_Toc1161077103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eastAsia="zh-CN" w:bidi="ar-SA"/>
        </w:rPr>
        <w:t>Hình 2-</w:t>
      </w:r>
      <w:r>
        <w:rPr>
          <w:rFonts w:hint="default" w:ascii="Times New Roman Regular" w:hAnsi="Times New Roman Regular" w:cs="Times New Roman Regular"/>
          <w:i w:val="0"/>
          <w:iCs w:val="0"/>
          <w:sz w:val="26"/>
          <w:szCs w:val="26"/>
        </w:rPr>
        <w:t xml:space="preserve">3 </w:t>
      </w:r>
      <w:r>
        <w:rPr>
          <w:rFonts w:hint="default" w:ascii="Times New Roman Regular" w:hAnsi="Times New Roman Regular" w:eastAsia="Tim" w:cs="Times New Roman Regular"/>
          <w:bCs/>
          <w:i w:val="0"/>
          <w:iCs w:val="0"/>
          <w:sz w:val="26"/>
          <w:szCs w:val="26"/>
          <w:lang w:val="en-US" w:eastAsia="zh-CN" w:bidi="ar-SA"/>
        </w:rPr>
        <w:t>:</w:t>
      </w:r>
      <w:r>
        <w:rPr>
          <w:rFonts w:hint="default" w:ascii="Times New Roman Regular" w:hAnsi="Times New Roman Regular" w:eastAsia="Tim" w:cs="Times New Roman Regular"/>
          <w:bCs w:val="0"/>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Màn hình tìm kiếm ticketbox</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_Toc1161077103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EEB1A0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_Toc2130937736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eastAsia="zh-CN" w:bidi="ar-SA"/>
        </w:rPr>
        <w:t>Hình 2-</w:t>
      </w:r>
      <w:r>
        <w:rPr>
          <w:rFonts w:hint="default" w:ascii="Times New Roman Regular" w:hAnsi="Times New Roman Regular" w:cs="Times New Roman Regular"/>
          <w:i w:val="0"/>
          <w:iCs w:val="0"/>
          <w:sz w:val="26"/>
          <w:szCs w:val="26"/>
        </w:rPr>
        <w:t xml:space="preserve">4 </w:t>
      </w:r>
      <w:r>
        <w:rPr>
          <w:rFonts w:hint="default" w:ascii="Times New Roman Regular" w:hAnsi="Times New Roman Regular" w:eastAsia="Tim" w:cs="Times New Roman Regular"/>
          <w:bCs/>
          <w:i w:val="0"/>
          <w:iCs w:val="0"/>
          <w:sz w:val="26"/>
          <w:szCs w:val="26"/>
          <w:lang w:val="en-US" w:eastAsia="zh-CN" w:bidi="ar-SA"/>
        </w:rPr>
        <w:t>:</w:t>
      </w:r>
      <w:r>
        <w:rPr>
          <w:rFonts w:hint="default" w:ascii="Times New Roman Regular" w:hAnsi="Times New Roman Regular" w:eastAsia="Tim" w:cs="Times New Roman Regular"/>
          <w:bCs w:val="0"/>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Màn hình thanh toán ticketbox</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_Toc2130937736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C0D94A9">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_Toc996961372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eastAsia="zh-CN" w:bidi="ar-SA"/>
        </w:rPr>
        <w:t>Hình 2-</w:t>
      </w:r>
      <w:r>
        <w:rPr>
          <w:rFonts w:hint="default" w:ascii="Times New Roman Regular" w:hAnsi="Times New Roman Regular" w:cs="Times New Roman Regular"/>
          <w:i w:val="0"/>
          <w:iCs w:val="0"/>
          <w:sz w:val="26"/>
          <w:szCs w:val="26"/>
        </w:rPr>
        <w:t xml:space="preserve">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m" w:cs="Times New Roman Regular"/>
          <w:bCs w:val="0"/>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Màn hình chính website ticketgo</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_Toc996961372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16FAA9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_Toc1582816457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2-</w:t>
      </w:r>
      <w:r>
        <w:rPr>
          <w:rFonts w:hint="default" w:ascii="Times New Roman Regular" w:hAnsi="Times New Roman Regular" w:cs="Times New Roman Regular"/>
          <w:i w:val="0"/>
          <w:iCs w:val="0"/>
          <w:sz w:val="26"/>
          <w:szCs w:val="26"/>
        </w:rPr>
        <w:t xml:space="preserve">6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Màn hình tìm kiếm ticketgo</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_Toc1582816457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AED5E9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_Toc1697334568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2-</w:t>
      </w:r>
      <w:r>
        <w:rPr>
          <w:rFonts w:hint="default" w:ascii="Times New Roman Regular" w:hAnsi="Times New Roman Regular" w:cs="Times New Roman Regular"/>
          <w:i w:val="0"/>
          <w:iCs w:val="0"/>
          <w:sz w:val="26"/>
          <w:szCs w:val="26"/>
        </w:rPr>
        <w:t xml:space="preserve">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m" w:cs="Times New Roman Regular"/>
          <w:bCs w:val="0"/>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Màn hình thanh toán ticketgo</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_Toc1697334568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498777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_Toc1747314234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2-</w:t>
      </w:r>
      <w:r>
        <w:rPr>
          <w:rFonts w:hint="default" w:ascii="Times New Roman Regular" w:hAnsi="Times New Roman Regular" w:cs="Times New Roman Regular"/>
          <w:i w:val="0"/>
          <w:iCs w:val="0"/>
          <w:sz w:val="26"/>
          <w:szCs w:val="26"/>
        </w:rPr>
        <w:t xml:space="preserve">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cs="Times New Roman Regular"/>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Sơ đồ chức năng</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_Toc1747314234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15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A8F7E4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_Toc1141238963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eastAsia="zh-CN" w:bidi="ar-SA"/>
        </w:rPr>
        <w:t>Hình 2-</w:t>
      </w:r>
      <w:r>
        <w:rPr>
          <w:rFonts w:hint="default" w:ascii="Times New Roman Regular" w:hAnsi="Times New Roman Regular" w:cs="Times New Roman Regular"/>
          <w:i w:val="0"/>
          <w:iCs w:val="0"/>
          <w:sz w:val="26"/>
          <w:szCs w:val="26"/>
        </w:rPr>
        <w:t xml:space="preserve">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m" w:cs="Times New Roman Regular"/>
          <w:bCs w:val="0"/>
          <w:i w:val="0"/>
          <w:iCs w:val="0"/>
          <w:sz w:val="26"/>
          <w:szCs w:val="26"/>
          <w:lang w:val="en-US"/>
        </w:rPr>
        <w:t xml:space="preserve"> Sơ đồ use case tổng quát</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_Toc1141238963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15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398DEC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_Toc2009659731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m" w:cs="Times New Roman Regular"/>
          <w:bCs w:val="0"/>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Sơ đồ mức ý niệm</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_Toc2009659731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20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DFE6219">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_Toc2010324854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eastAsia="zh-CN" w:bidi="ar-SA"/>
        </w:rPr>
        <w:t>Hình 3-</w:t>
      </w:r>
      <w:r>
        <w:rPr>
          <w:rFonts w:hint="default" w:ascii="Times New Roman Regular" w:hAnsi="Times New Roman Regular" w:cs="Times New Roman Regular"/>
          <w:i w:val="0"/>
          <w:iCs w:val="0"/>
          <w:sz w:val="26"/>
          <w:szCs w:val="26"/>
        </w:rPr>
        <w:t xml:space="preserve">2 </w:t>
      </w:r>
      <w:r>
        <w:rPr>
          <w:rFonts w:hint="default" w:ascii="Times New Roman Regular" w:hAnsi="Times New Roman Regular" w:eastAsia="Tim" w:cs="Times New Roman Regular"/>
          <w:bCs/>
          <w:i w:val="0"/>
          <w:iCs w:val="0"/>
          <w:sz w:val="26"/>
          <w:szCs w:val="26"/>
          <w:lang w:val="en-US" w:eastAsia="zh-CN" w:bidi="ar-SA"/>
        </w:rPr>
        <w:t>:</w:t>
      </w:r>
      <w:r>
        <w:rPr>
          <w:rFonts w:hint="default" w:ascii="Times New Roman Regular" w:hAnsi="Times New Roman Regular" w:eastAsia="Tim" w:cs="Times New Roman Regular"/>
          <w:bCs w:val="0"/>
          <w:i w:val="0"/>
          <w:iCs w:val="0"/>
          <w:sz w:val="26"/>
          <w:szCs w:val="26"/>
          <w:lang w:val="en-US"/>
        </w:rPr>
        <w:t xml:space="preserve"> </w:t>
      </w:r>
      <w:r>
        <w:rPr>
          <w:rFonts w:hint="default" w:ascii="Times New Roman Regular" w:hAnsi="Times New Roman Regular" w:cs="Times New Roman Regular"/>
          <w:bCs w:val="0"/>
          <w:i w:val="0"/>
          <w:iCs w:val="0"/>
          <w:sz w:val="26"/>
          <w:szCs w:val="26"/>
          <w:lang w:val="en-US"/>
        </w:rPr>
        <w:t>Hình sơ đồ mức ý niệm</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_Toc2010324854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21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222107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_Toc1598573098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đăng ký</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_Toc1598573098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25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365454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_Toc1065342859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đăng nhập</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_Toc1065342859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26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0A74C5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_Toc616278470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tài khoản cá nhân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_Toc616278470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27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81258D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_Toc1769643848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_Toc1769643848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29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C88D9B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_Toc1217798213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tìm kiếm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_Toc1217798213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31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626E3F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_Toc735986536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người dùng</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_Toc735986536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32</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8271A6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_Toc104347937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hồ sơ người bán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_Toc104347937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34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8E8E03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_Toc1783018001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10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đặt hàng</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_Toc1783018001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35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BA8169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_Toc152449381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_Toc152449381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37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15F964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_Toc817192331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_Toc817192331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39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323329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_Toc1518911282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_Toc1518911282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3E2974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_Toc901902408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14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Use case quản lý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_Toc901902408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308B1D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_Toc1866840783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đăng ký</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_Toc1866840783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81CAFF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_Toc883209738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16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đăng nhập</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_Toc883209738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0B7BF0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_Toc865490377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tìm kiếm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_Toc865490377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842C2C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_Toc1824878090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đặt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_Toc1824878090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B317D0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_Toc1265997141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19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thanh toán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_Toc1265997141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84F68F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_Toc1552012548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20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xem đơn hàng</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_Toc1552012548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48</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60B176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_Toc1577025293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tạo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_Toc1577025293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48</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50DDBA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_Toc1904922511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chỉnh sửa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_Toc1904922511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F3C760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_Toc1462578668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xóa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_Toc1462578668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49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5D0251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_Toc2091860118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24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tuần tự duyệt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_Toc2091860118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C7396C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_Toc57171891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25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tuần tự tạo hồ sơ tổ chức</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_Toc57171891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7CD0B3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_Toc184903051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26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chỉnh sửa hồ sơ tổ chức</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_Toc184903051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0AC8419">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_Toc750466213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tạo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_Toc750466213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28C95C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_Toc1576678782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chỉnh sửa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_Toc1576678782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52</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A84D37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_Toc1281062885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29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xóa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_Toc1281062885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52</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396510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_Toc784268199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30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tuần tự tạo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_Toc784268199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9C54F7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_Toc445569663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chỉnh sửa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_Toc445569663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943054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_Toc2007287278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xóa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_Toc2007287278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E15D6C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_Toc1537677406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tạo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_Toc1537677406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DBEA55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_Toc1853195546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34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chỉnh sửa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_Toc1853195546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BA9622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_Toc252559733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xóa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_Toc252559733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0C6777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_Toc1401981761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36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tạo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_Toc1401981761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7158B2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_Toc1844690876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chỉnh sửa tạo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_Toc1844690876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13DEBC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_Toc1367774745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tuần tự xóa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_Toc1367774745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97E2A3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_Toc1364475097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39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đăng ký</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_Toc1364475097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07EF25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_Toc506402861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40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hoạt động đăng nhập</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_Toc506402861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58</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D71F8C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_Toc526801925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tìm kiếm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_Toc526801925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3C1A5C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_Toc8723405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đặt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_Toc8723405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59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EB08BF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_Toc856367166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43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hoạt động thanh toán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_Toc856367166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DEBD9C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_Toc1834104960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44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xem đơn hàng</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_Toc1834104960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143FB2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_Toc1419079517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tạo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_Toc1419079517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641E44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_Toc1858545473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46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chỉnh sửa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_Toc1858545473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62</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7B5290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_Toc1464400657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xóa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_Toc1464400657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7C79A2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_Toc809986712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duyệt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_Toc809986712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E402E5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_Toc1120633868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49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tạo hồ sơ tổ chức</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_Toc1120633868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EFD3E3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_Toc676545232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50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hoạt động chỉnh sửa hồ sơ tổ chức</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_Toc676545232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A0482C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_Toc850586607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tạo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_Toc850586607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F3F6E8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_Toc1952020983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chỉnh sửa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_Toc1952020983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68</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072142A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_Toc1101378033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xóa suất diễn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_Toc1101378033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69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288915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_Toc795194207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54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tạo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_Toc795194207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230CB4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_Toc285699254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chỉnh sửa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_Toc285699254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9581E7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_Toc2030043437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56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hoạt động tạo loại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_Toc2030043437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72</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684DDA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_Toc1154339132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57 </w:t>
      </w:r>
      <w:r>
        <w:rPr>
          <w:rFonts w:hint="default" w:ascii="Times New Roman Regular" w:hAnsi="Times New Roman Regular" w:eastAsia="Tim" w:cs="Times New Roman Regular"/>
          <w:bCs/>
          <w:i w:val="0"/>
          <w:iCs w:val="0"/>
          <w:sz w:val="26"/>
          <w:szCs w:val="26"/>
          <w:lang w:val="en-US"/>
        </w:rPr>
        <w:t xml:space="preserve">: </w:t>
      </w:r>
      <w:r>
        <w:rPr>
          <w:rFonts w:hint="default" w:ascii="Times New Roman Regular" w:hAnsi="Times New Roman Regular" w:eastAsia="Ti" w:cs="Times New Roman Regular"/>
          <w:bCs w:val="0"/>
          <w:i w:val="0"/>
          <w:iCs w:val="0"/>
          <w:sz w:val="26"/>
          <w:szCs w:val="26"/>
          <w:lang w:val="en-US"/>
        </w:rPr>
        <w:t>Sơ đồ hoạt động tạo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_Toc1154339132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C2ADFE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_Toc408843116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chỉnh sửa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_Toc408843116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C32F31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_Toc378386491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59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xóa khuyến mãi</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_Toc378386491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75</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477207A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_Toc191972325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60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tạo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_Toc191972325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76</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E5DB27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_Toc32644020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chỉnh sửa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_Toc32644020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77</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C4DD21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_Toc401367446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Sơ đồ hoạt động xóa loại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_Toc401367446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78</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FEA679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_Toc170750112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trang chủ</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_Toc170750112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79</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7CF770B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_Toc123862364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64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biểu mẫu đăng ký</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_Toc123862364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5779B74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_Toc847705729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65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biểu mẫu đăng nhập</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_Toc847705729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80</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F980C3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_Toc1264761129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66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trang tìm kiếm sự kiện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_Toc1264761129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5267CE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_Toc940842114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67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trang đặt vé</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_Toc940842114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81</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2CB7A82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_Toc1433446756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3-</w:t>
      </w:r>
      <w:r>
        <w:rPr>
          <w:rFonts w:hint="default" w:ascii="Times New Roman Regular" w:hAnsi="Times New Roman Regular" w:cs="Times New Roman Regular"/>
          <w:i w:val="0"/>
          <w:iCs w:val="0"/>
          <w:sz w:val="26"/>
          <w:szCs w:val="26"/>
        </w:rPr>
        <w:t xml:space="preserve">68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trang thanh toán</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_Toc1433446756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82</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D5CA77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_Toc1514484739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4-</w:t>
      </w:r>
      <w:r>
        <w:rPr>
          <w:rFonts w:hint="default" w:ascii="Times New Roman Regular" w:hAnsi="Times New Roman Regular" w:cs="Times New Roman Regular"/>
          <w:i w:val="0"/>
          <w:iCs w:val="0"/>
          <w:sz w:val="26"/>
          <w:szCs w:val="26"/>
        </w:rPr>
        <w:t xml:space="preserve">1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đăng ký</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_Toc1514484739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15DC207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_Toc1599103127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4-</w:t>
      </w:r>
      <w:r>
        <w:rPr>
          <w:rFonts w:hint="default" w:ascii="Times New Roman Regular" w:hAnsi="Times New Roman Regular" w:cs="Times New Roman Regular"/>
          <w:i w:val="0"/>
          <w:iCs w:val="0"/>
          <w:sz w:val="26"/>
          <w:szCs w:val="26"/>
        </w:rPr>
        <w:t xml:space="preserve">2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Thanh menu có nút đăng nhập</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_Toc1599103127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83</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3B06F17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6"/>
          <w:szCs w:val="26"/>
        </w:rPr>
      </w:pPr>
      <w:r>
        <w:rPr>
          <w:rFonts w:hint="default" w:ascii="Times New Roman Regular" w:hAnsi="Times New Roman Regular" w:eastAsia="Ti" w:cs="Times New Roman Regular"/>
          <w:i w:val="0"/>
          <w:iCs w:val="0"/>
          <w:sz w:val="26"/>
          <w:szCs w:val="26"/>
        </w:rPr>
        <w:fldChar w:fldCharType="begin"/>
      </w:r>
      <w:r>
        <w:rPr>
          <w:rFonts w:hint="default" w:ascii="Times New Roman Regular" w:hAnsi="Times New Roman Regular" w:eastAsia="Ti" w:cs="Times New Roman Regular"/>
          <w:i w:val="0"/>
          <w:iCs w:val="0"/>
          <w:sz w:val="26"/>
          <w:szCs w:val="26"/>
        </w:rPr>
        <w:instrText xml:space="preserve"> HYPERLINK \l _Toc726709887 </w:instrText>
      </w:r>
      <w:r>
        <w:rPr>
          <w:rFonts w:hint="default" w:ascii="Times New Roman Regular" w:hAnsi="Times New Roman Regular" w:eastAsia="Ti" w:cs="Times New Roman Regular"/>
          <w:i w:val="0"/>
          <w:iCs w:val="0"/>
          <w:sz w:val="26"/>
          <w:szCs w:val="26"/>
        </w:rPr>
        <w:fldChar w:fldCharType="separate"/>
      </w:r>
      <w:r>
        <w:rPr>
          <w:rFonts w:hint="default" w:ascii="Times New Roman Regular" w:hAnsi="Times New Roman Regular" w:eastAsia="Tim" w:cs="Times New Roman Regular"/>
          <w:bCs/>
          <w:i w:val="0"/>
          <w:iCs w:val="0"/>
          <w:sz w:val="26"/>
          <w:szCs w:val="26"/>
          <w:lang w:val="en-US"/>
        </w:rPr>
        <w:t>Hình 4-</w:t>
      </w:r>
      <w:r>
        <w:rPr>
          <w:rFonts w:hint="default" w:ascii="Times New Roman Regular" w:hAnsi="Times New Roman Regular" w:cs="Times New Roman Regular"/>
          <w:i w:val="0"/>
          <w:iCs w:val="0"/>
          <w:sz w:val="26"/>
          <w:szCs w:val="26"/>
        </w:rPr>
        <w:t xml:space="preserve">3 </w:t>
      </w:r>
      <w:r>
        <w:rPr>
          <w:rFonts w:hint="default" w:ascii="Times New Roman Regular" w:hAnsi="Times New Roman Regular" w:eastAsia="Tim" w:cs="Times New Roman Regular"/>
          <w:bCs/>
          <w:i w:val="0"/>
          <w:iCs w:val="0"/>
          <w:sz w:val="26"/>
          <w:szCs w:val="26"/>
          <w:lang w:val="en-US"/>
        </w:rPr>
        <w:t>:</w:t>
      </w:r>
      <w:r>
        <w:rPr>
          <w:rFonts w:hint="default" w:ascii="Times New Roman Regular" w:hAnsi="Times New Roman Regular" w:eastAsia="Ti" w:cs="Times New Roman Regular"/>
          <w:bCs w:val="0"/>
          <w:i w:val="0"/>
          <w:iCs w:val="0"/>
          <w:sz w:val="26"/>
          <w:szCs w:val="26"/>
          <w:lang w:val="en-US"/>
        </w:rPr>
        <w:t xml:space="preserve"> Giao diện đăng nhập</w:t>
      </w:r>
      <w:r>
        <w:rPr>
          <w:rFonts w:hint="default" w:ascii="Times New Roman Regular" w:hAnsi="Times New Roman Regular" w:cs="Times New Roman Regular"/>
          <w:i w:val="0"/>
          <w:iCs w:val="0"/>
          <w:sz w:val="26"/>
          <w:szCs w:val="26"/>
        </w:rPr>
        <w:tab/>
      </w:r>
      <w:r>
        <w:rPr>
          <w:rFonts w:hint="default" w:ascii="Times New Roman Regular" w:hAnsi="Times New Roman Regular" w:cs="Times New Roman Regular"/>
          <w:i w:val="0"/>
          <w:iCs w:val="0"/>
          <w:sz w:val="26"/>
          <w:szCs w:val="26"/>
        </w:rPr>
        <w:fldChar w:fldCharType="begin"/>
      </w:r>
      <w:r>
        <w:rPr>
          <w:rFonts w:hint="default" w:ascii="Times New Roman Regular" w:hAnsi="Times New Roman Regular" w:cs="Times New Roman Regular"/>
          <w:i w:val="0"/>
          <w:iCs w:val="0"/>
          <w:sz w:val="26"/>
          <w:szCs w:val="26"/>
        </w:rPr>
        <w:instrText xml:space="preserve"> PAGEREF _Toc726709887 \h </w:instrText>
      </w:r>
      <w:r>
        <w:rPr>
          <w:rFonts w:hint="default" w:ascii="Times New Roman Regular" w:hAnsi="Times New Roman Regular" w:cs="Times New Roman Regular"/>
          <w:i w:val="0"/>
          <w:iCs w:val="0"/>
          <w:sz w:val="26"/>
          <w:szCs w:val="26"/>
        </w:rPr>
        <w:fldChar w:fldCharType="separate"/>
      </w:r>
      <w:r>
        <w:rPr>
          <w:rFonts w:hint="default" w:ascii="Times New Roman Regular" w:hAnsi="Times New Roman Regular" w:cs="Times New Roman Regular"/>
          <w:i w:val="0"/>
          <w:iCs w:val="0"/>
          <w:sz w:val="26"/>
          <w:szCs w:val="26"/>
        </w:rPr>
        <w:t>84</w:t>
      </w:r>
      <w:r>
        <w:rPr>
          <w:rFonts w:hint="default" w:ascii="Times New Roman Regular" w:hAnsi="Times New Roman Regular" w:cs="Times New Roman Regular"/>
          <w:i w:val="0"/>
          <w:iCs w:val="0"/>
          <w:sz w:val="26"/>
          <w:szCs w:val="26"/>
        </w:rPr>
        <w:fldChar w:fldCharType="end"/>
      </w:r>
      <w:r>
        <w:rPr>
          <w:rFonts w:hint="default" w:ascii="Times New Roman Regular" w:hAnsi="Times New Roman Regular" w:eastAsia="Ti" w:cs="Times New Roman Regular"/>
          <w:i w:val="0"/>
          <w:iCs w:val="0"/>
          <w:sz w:val="26"/>
          <w:szCs w:val="26"/>
        </w:rPr>
        <w:fldChar w:fldCharType="end"/>
      </w:r>
    </w:p>
    <w:p w14:paraId="664B57D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eastAsia="Ti" w:cs="Times New Roman Regular"/>
          <w:i w:val="0"/>
          <w:iCs w:val="0"/>
          <w:sz w:val="28"/>
          <w:szCs w:val="28"/>
        </w:rPr>
      </w:pPr>
      <w:r>
        <w:rPr>
          <w:rFonts w:hint="default" w:ascii="Times New Roman Regular" w:hAnsi="Times New Roman Regular" w:eastAsia="Ti" w:cs="Times New Roman Regular"/>
          <w:i w:val="0"/>
          <w:iCs w:val="0"/>
          <w:sz w:val="26"/>
          <w:szCs w:val="26"/>
        </w:rPr>
        <w:fldChar w:fldCharType="end"/>
      </w:r>
    </w:p>
    <w:p w14:paraId="4BA0246F">
      <w:pPr>
        <w:pStyle w:val="2"/>
        <w:bidi w:val="0"/>
        <w:jc w:val="both"/>
        <w:rPr>
          <w:rFonts w:hint="default" w:ascii="Times New Roman Regular" w:hAnsi="Times New Roman Regular" w:cs="Times New Roman Regular"/>
          <w:sz w:val="28"/>
          <w:szCs w:val="28"/>
          <w:lang w:val="en-US"/>
        </w:rPr>
        <w:sectPr>
          <w:headerReference r:id="rId3" w:type="first"/>
          <w:pgSz w:w="11906" w:h="16838"/>
          <w:pgMar w:top="1134" w:right="1134" w:bottom="1134" w:left="1701" w:header="720" w:footer="720" w:gutter="0"/>
          <w:pgBorders w:display="firstPage">
            <w:top w:val="thinThickMediumGap" w:color="00B0F0" w:sz="24" w:space="1"/>
            <w:left w:val="thinThickMediumGap" w:color="00B0F0" w:sz="24" w:space="4"/>
            <w:bottom w:val="thickThinMediumGap" w:color="00B0F0" w:sz="24" w:space="1"/>
            <w:right w:val="thickThinMediumGap" w:color="00B0F0" w:sz="24" w:space="4"/>
          </w:pgBorders>
          <w:pgNumType w:fmt="decimal" w:start="1"/>
          <w:cols w:space="0" w:num="1"/>
          <w:rtlGutter w:val="0"/>
          <w:docGrid w:linePitch="360" w:charSpace="0"/>
        </w:sectPr>
      </w:pPr>
      <w:bookmarkStart w:id="277" w:name="_GoBack"/>
      <w:bookmarkEnd w:id="277"/>
    </w:p>
    <w:p w14:paraId="1F30ECF2">
      <w:pPr>
        <w:pStyle w:val="2"/>
        <w:bidi w:val="0"/>
        <w:jc w:val="right"/>
        <w:rPr>
          <w:rFonts w:hint="default"/>
          <w:sz w:val="48"/>
          <w:szCs w:val="48"/>
          <w:lang w:val="en-US"/>
        </w:rPr>
      </w:pPr>
      <w:bookmarkStart w:id="1" w:name="_Toc998395046"/>
      <w:r>
        <w:rPr>
          <w:rFonts w:hint="default"/>
          <w:sz w:val="48"/>
          <w:szCs w:val="48"/>
          <w:lang w:val="en-US"/>
        </w:rPr>
        <w:t>GIỚI THIỆU</w:t>
      </w:r>
      <w:bookmarkEnd w:id="0"/>
      <w:bookmarkEnd w:id="1"/>
    </w:p>
    <w:p w14:paraId="6502E5C8">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2" w:name="_Toc1626895511"/>
      <w:bookmarkStart w:id="3" w:name="_Toc1735804111"/>
      <w:r>
        <w:rPr>
          <w:rFonts w:hint="default" w:ascii="Times New Roman Bold" w:hAnsi="Times New Roman Bold" w:cs="Times New Roman Bold"/>
          <w:b/>
          <w:bCs/>
          <w:sz w:val="30"/>
          <w:szCs w:val="30"/>
          <w:lang w:val="en-US"/>
        </w:rPr>
        <w:t>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4" w:name="_Toc94349082"/>
      <w:r>
        <w:rPr>
          <w:rFonts w:hint="default" w:ascii="Times New Roman Bold" w:hAnsi="Times New Roman Bold" w:cs="Times New Roman Bold"/>
          <w:b/>
          <w:bCs/>
          <w:sz w:val="30"/>
          <w:szCs w:val="30"/>
          <w:lang w:val="en-US"/>
        </w:rPr>
        <w:t>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5" w:name="_Toc882089688"/>
      <w:bookmarkStart w:id="6" w:name="_Toc122376900"/>
      <w:r>
        <w:rPr>
          <w:rFonts w:hint="default" w:ascii="Times New Roman Bold" w:hAnsi="Times New Roman Bold" w:cs="Times New Roman Bold"/>
          <w:b/>
          <w:bCs/>
          <w:sz w:val="30"/>
          <w:szCs w:val="30"/>
          <w:lang w:val="en-US"/>
        </w:rPr>
        <w:t>NỘI DUNG, PHẠM VI THỰC  HIỆN</w:t>
      </w:r>
      <w:bookmarkEnd w:id="5"/>
      <w:bookmarkEnd w:id="6"/>
    </w:p>
    <w:p w14:paraId="42A68281">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7" w:name="_Toc1201770975"/>
      <w:r>
        <w:rPr>
          <w:rFonts w:hint="default" w:ascii="Times New Roman Bold" w:hAnsi="Times New Roman Bold" w:cs="Times New Roman Bold"/>
          <w:b/>
          <w:bCs/>
          <w:sz w:val="28"/>
          <w:szCs w:val="28"/>
          <w:lang w:val="en-US"/>
        </w:rPr>
        <w:t>Nội dung thực hiện</w:t>
      </w:r>
      <w:bookmarkEnd w:id="7"/>
    </w:p>
    <w:p w14:paraId="48095E8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2"/>
        <w:keepNext w:val="0"/>
        <w:keepLines w:val="0"/>
        <w:pageBreakBefore w:val="0"/>
        <w:widowControl/>
        <w:pBdr>
          <w:top w:val="none" w:color="auto" w:sz="0"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snapToGrid/>
        <w:spacing w:before="120" w:beforeAutospacing="0" w:after="160" w:line="312" w:lineRule="auto"/>
        <w:ind w:left="0" w:leftChars="0" w:firstLine="130" w:firstLineChars="50"/>
        <w:contextualSpacing/>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2"/>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9" w:name="_Toc1081076790"/>
      <w:r>
        <w:rPr>
          <w:rFonts w:hint="default" w:ascii="Times New Roman Bold" w:hAnsi="Times New Roman Bold" w:cs="Times New Roman Bold"/>
          <w:b/>
          <w:bCs/>
          <w:sz w:val="28"/>
          <w:szCs w:val="28"/>
          <w:lang w:val="en-US"/>
        </w:rPr>
        <w:t>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6"/>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6"/>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1"/>
          <w:numId w:val="2"/>
        </w:numPr>
        <w:pBdr>
          <w:top w:val="none" w:color="000000" w:sz="0" w:space="0"/>
          <w:left w:val="none" w:color="000000" w:sz="0" w:space="0"/>
          <w:bottom w:val="none" w:color="000000" w:sz="0" w:space="0"/>
          <w:right w:val="none" w:color="000000" w:sz="0" w:space="0"/>
        </w:pBd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945955910"/>
      <w:r>
        <w:rPr>
          <w:rFonts w:hint="default" w:ascii="Times New Roman Bold" w:hAnsi="Times New Roman Bold" w:cs="Times New Roman Bold"/>
          <w:b/>
          <w:bCs/>
          <w:sz w:val="30"/>
          <w:szCs w:val="30"/>
          <w:lang w:val="en-US"/>
        </w:rPr>
        <w:t xml:space="preserve">KẾT QUẢ CẦN </w:t>
      </w:r>
      <w:bookmarkEnd w:id="10"/>
      <w:r>
        <w:rPr>
          <w:rFonts w:hint="default" w:ascii="Times New Roman Bold" w:hAnsi="Times New Roman Bold" w:cs="Times New Roman Bold"/>
          <w:b/>
          <w:bCs/>
          <w:sz w:val="30"/>
          <w:szCs w:val="30"/>
          <w:lang w:val="en-US"/>
        </w:rPr>
        <w:t>ĐẠT</w:t>
      </w:r>
      <w:bookmarkEnd w:id="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22"/>
        <w:gridCol w:w="2732"/>
        <w:gridCol w:w="16"/>
        <w:gridCol w:w="5359"/>
      </w:tblGrid>
      <w:tr w14:paraId="101DD4DF">
        <w:trPr>
          <w:trHeight w:val="642" w:hRule="atLeast"/>
        </w:trPr>
        <w:tc>
          <w:tcPr>
            <w:tcW w:w="749" w:type="dxa"/>
            <w:gridSpan w:val="2"/>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STT</w:t>
            </w:r>
          </w:p>
        </w:tc>
        <w:tc>
          <w:tcPr>
            <w:tcW w:w="2748" w:type="dxa"/>
            <w:gridSpan w:val="2"/>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Chức năng thực hiện</w:t>
            </w:r>
          </w:p>
        </w:tc>
        <w:tc>
          <w:tcPr>
            <w:tcW w:w="53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r>
      <w:tr w14:paraId="3ED3BEE7">
        <w:tc>
          <w:tcPr>
            <w:tcW w:w="749" w:type="dxa"/>
            <w:gridSpan w:val="2"/>
            <w:vAlign w:val="center"/>
          </w:tcPr>
          <w:p w14:paraId="30952A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748" w:type="dxa"/>
            <w:gridSpan w:val="2"/>
            <w:vAlign w:val="center"/>
          </w:tcPr>
          <w:p w14:paraId="34C96E2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3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27" w:type="dxa"/>
            <w:vAlign w:val="center"/>
          </w:tcPr>
          <w:p w14:paraId="493D1B9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754" w:type="dxa"/>
            <w:gridSpan w:val="2"/>
            <w:vAlign w:val="center"/>
          </w:tcPr>
          <w:p w14:paraId="4E1CFBB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375" w:type="dxa"/>
            <w:gridSpan w:val="2"/>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27" w:type="dxa"/>
            <w:vAlign w:val="center"/>
          </w:tcPr>
          <w:p w14:paraId="58D440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754" w:type="dxa"/>
            <w:gridSpan w:val="2"/>
            <w:vAlign w:val="center"/>
          </w:tcPr>
          <w:p w14:paraId="01B9229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375" w:type="dxa"/>
            <w:gridSpan w:val="2"/>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27" w:type="dxa"/>
            <w:shd w:val="clear" w:color="auto" w:fill="auto"/>
            <w:vAlign w:val="center"/>
          </w:tcPr>
          <w:p w14:paraId="4EC3FD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754" w:type="dxa"/>
            <w:gridSpan w:val="2"/>
            <w:shd w:val="clear" w:color="auto" w:fill="auto"/>
            <w:vAlign w:val="center"/>
          </w:tcPr>
          <w:p w14:paraId="30F932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5375" w:type="dxa"/>
            <w:gridSpan w:val="2"/>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27" w:type="dxa"/>
            <w:shd w:val="clear" w:color="auto" w:fill="auto"/>
            <w:vAlign w:val="center"/>
          </w:tcPr>
          <w:p w14:paraId="09E61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754" w:type="dxa"/>
            <w:gridSpan w:val="2"/>
            <w:shd w:val="clear" w:color="auto" w:fill="auto"/>
            <w:vAlign w:val="center"/>
          </w:tcPr>
          <w:p w14:paraId="117805B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375" w:type="dxa"/>
            <w:gridSpan w:val="2"/>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r>
      <w:tr w14:paraId="1856D2EF">
        <w:trPr>
          <w:trHeight w:val="1334" w:hRule="atLeast"/>
        </w:trPr>
        <w:tc>
          <w:tcPr>
            <w:tcW w:w="727" w:type="dxa"/>
            <w:shd w:val="clear" w:color="auto" w:fill="auto"/>
            <w:vAlign w:val="center"/>
          </w:tcPr>
          <w:p w14:paraId="49A4EF4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754" w:type="dxa"/>
            <w:gridSpan w:val="2"/>
            <w:shd w:val="clear" w:color="auto" w:fill="auto"/>
            <w:vAlign w:val="center"/>
          </w:tcPr>
          <w:p w14:paraId="1AEAFA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375" w:type="dxa"/>
            <w:gridSpan w:val="2"/>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27" w:type="dxa"/>
            <w:shd w:val="clear" w:color="auto" w:fill="auto"/>
            <w:vAlign w:val="center"/>
          </w:tcPr>
          <w:p w14:paraId="62C21F7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754" w:type="dxa"/>
            <w:gridSpan w:val="2"/>
            <w:shd w:val="clear" w:color="auto" w:fill="auto"/>
            <w:vAlign w:val="center"/>
          </w:tcPr>
          <w:p w14:paraId="47B30D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375" w:type="dxa"/>
            <w:gridSpan w:val="2"/>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r>
      <w:tr w14:paraId="23E907E4">
        <w:tc>
          <w:tcPr>
            <w:tcW w:w="727" w:type="dxa"/>
            <w:shd w:val="clear" w:color="auto" w:fill="auto"/>
            <w:vAlign w:val="center"/>
          </w:tcPr>
          <w:p w14:paraId="54EAEA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754" w:type="dxa"/>
            <w:gridSpan w:val="2"/>
            <w:shd w:val="clear" w:color="auto" w:fill="auto"/>
            <w:vAlign w:val="center"/>
          </w:tcPr>
          <w:p w14:paraId="073C6AA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5375" w:type="dxa"/>
            <w:gridSpan w:val="2"/>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r>
    </w:tbl>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3E4423FD">
      <w:pPr>
        <w:rPr>
          <w:rFonts w:hint="default" w:ascii="Times New Roman Regular" w:hAnsi="Times New Roman Regular" w:cs="Times New Roman Regular"/>
          <w:sz w:val="26"/>
          <w:szCs w:val="26"/>
          <w:lang w:val="en-US"/>
        </w:rPr>
      </w:pPr>
    </w:p>
    <w:p w14:paraId="13C7FB41">
      <w:pPr>
        <w:rPr>
          <w:rFonts w:hint="default"/>
          <w:sz w:val="48"/>
          <w:szCs w:val="48"/>
          <w:lang w:val="en-US"/>
        </w:rPr>
      </w:pPr>
      <w:bookmarkStart w:id="12" w:name="_Toc1601630758"/>
      <w:r>
        <w:rPr>
          <w:rFonts w:hint="default"/>
          <w:sz w:val="48"/>
          <w:szCs w:val="48"/>
          <w:lang w:val="en-US"/>
        </w:rPr>
        <w:br w:type="page"/>
      </w:r>
    </w:p>
    <w:p w14:paraId="6F2C7EEF">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sectPr>
          <w:headerReference r:id="rId5" w:type="first"/>
          <w:footerReference r:id="rId7" w:type="first"/>
          <w:headerReference r:id="rId4" w:type="default"/>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titlePg/>
          <w:rtlGutter w:val="0"/>
          <w:docGrid w:linePitch="360" w:charSpace="0"/>
        </w:sectPr>
      </w:pPr>
    </w:p>
    <w:p w14:paraId="2CC7AE90">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pPr>
      <w:bookmarkStart w:id="13" w:name="_Toc484305398"/>
      <w:r>
        <w:rPr>
          <w:rFonts w:hint="default"/>
          <w:sz w:val="48"/>
          <w:szCs w:val="48"/>
          <w:lang w:val="en-US"/>
        </w:rPr>
        <w:t>PHƯƠNG PHÁP THỰC HIỆ</w:t>
      </w:r>
      <w:bookmarkEnd w:id="12"/>
      <w:r>
        <w:rPr>
          <w:rFonts w:hint="default"/>
          <w:sz w:val="48"/>
          <w:szCs w:val="48"/>
          <w:lang w:val="en-US"/>
        </w:rPr>
        <w:t>N</w:t>
      </w:r>
      <w:bookmarkEnd w:id="13"/>
    </w:p>
    <w:p w14:paraId="7DD90FB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val="0"/>
          <w:sz w:val="30"/>
          <w:szCs w:val="30"/>
          <w:lang w:val="en-US"/>
        </w:rPr>
      </w:pPr>
      <w:bookmarkStart w:id="14" w:name="_Toc757802056"/>
      <w:bookmarkStart w:id="15" w:name="_Toc2048118208"/>
      <w:r>
        <w:rPr>
          <w:rFonts w:hint="default" w:ascii="Times New Roman Bold" w:hAnsi="Times New Roman Bold" w:cs="Times New Roman Bold"/>
          <w:b/>
          <w:bCs w:val="0"/>
          <w:sz w:val="30"/>
          <w:szCs w:val="30"/>
          <w:lang w:val="en-US"/>
        </w:rPr>
        <w:t>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16" w:name="_Toc1801128482"/>
      <w:r>
        <w:rPr>
          <w:rFonts w:hint="default" w:ascii="Times New Roman Bold" w:hAnsi="Times New Roman Bold" w:cs="Times New Roman Bold"/>
          <w:b/>
          <w:bCs/>
          <w:sz w:val="28"/>
          <w:szCs w:val="28"/>
          <w:lang w:val="en-US"/>
        </w:rPr>
        <w:t>Ticketbox (https://ticketbox.vn/)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17"/>
                    <a:stretch>
                      <a:fillRect/>
                    </a:stretch>
                  </pic:blipFill>
                  <pic:spPr>
                    <a:xfrm>
                      <a:off x="0" y="0"/>
                      <a:ext cx="4728210" cy="2711450"/>
                    </a:xfrm>
                    <a:prstGeom prst="rect">
                      <a:avLst/>
                    </a:prstGeom>
                  </pic:spPr>
                </pic:pic>
              </a:graphicData>
            </a:graphic>
          </wp:inline>
        </w:drawing>
      </w:r>
    </w:p>
    <w:p w14:paraId="45A61467">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17" w:name="_Toc1116653846"/>
      <w:bookmarkEnd w:id="17"/>
      <w:bookmarkStart w:id="18" w:name="_Toc74059942"/>
      <w:bookmarkStart w:id="19" w:name="_Toc35328963"/>
      <w:bookmarkStart w:id="20" w:name="_Toc18774514"/>
      <w:bookmarkStart w:id="21" w:name="_Toc660190016"/>
      <w:bookmarkStart w:id="22" w:name="_Toc55707429"/>
      <w:bookmarkStart w:id="23" w:name="_Toc1493733181"/>
      <w:bookmarkStart w:id="24" w:name="_Toc166502994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chính website ticketbox</w:t>
      </w:r>
      <w:bookmarkEnd w:id="18"/>
      <w:bookmarkEnd w:id="19"/>
      <w:bookmarkEnd w:id="20"/>
      <w:bookmarkEnd w:id="21"/>
      <w:bookmarkEnd w:id="22"/>
      <w:bookmarkEnd w:id="23"/>
      <w:bookmarkEnd w:id="24"/>
    </w:p>
    <w:p w14:paraId="5EB7F824">
      <w:pPr>
        <w:pStyle w:val="9"/>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lang w:val="en-US"/>
        </w:rPr>
      </w:pP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18"/>
                    <a:stretch>
                      <a:fillRect/>
                    </a:stretch>
                  </pic:blipFill>
                  <pic:spPr>
                    <a:xfrm>
                      <a:off x="0" y="0"/>
                      <a:ext cx="4704080" cy="2691765"/>
                    </a:xfrm>
                    <a:prstGeom prst="rect">
                      <a:avLst/>
                    </a:prstGeom>
                  </pic:spPr>
                </pic:pic>
              </a:graphicData>
            </a:graphic>
          </wp:inline>
        </w:drawing>
      </w:r>
    </w:p>
    <w:p w14:paraId="348BA3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25" w:name="_Toc338094973"/>
      <w:bookmarkStart w:id="26" w:name="_Toc1513537443"/>
      <w:bookmarkStart w:id="27" w:name="_Toc985354686"/>
      <w:bookmarkStart w:id="28" w:name="_Toc96685960"/>
      <w:bookmarkStart w:id="29" w:name="_Toc1396748616"/>
      <w:bookmarkStart w:id="30" w:name="_Toc2063068598"/>
      <w:bookmarkStart w:id="31" w:name="_Toc213417456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đăng ký ticketbox</w:t>
      </w:r>
      <w:bookmarkEnd w:id="25"/>
      <w:bookmarkEnd w:id="26"/>
      <w:bookmarkEnd w:id="27"/>
      <w:bookmarkEnd w:id="28"/>
      <w:bookmarkEnd w:id="29"/>
      <w:bookmarkEnd w:id="30"/>
      <w:bookmarkEnd w:id="31"/>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19"/>
                    <a:stretch>
                      <a:fillRect/>
                    </a:stretch>
                  </pic:blipFill>
                  <pic:spPr>
                    <a:xfrm>
                      <a:off x="0" y="0"/>
                      <a:ext cx="4723130" cy="2567940"/>
                    </a:xfrm>
                    <a:prstGeom prst="rect">
                      <a:avLst/>
                    </a:prstGeom>
                  </pic:spPr>
                </pic:pic>
              </a:graphicData>
            </a:graphic>
          </wp:inline>
        </w:drawing>
      </w:r>
    </w:p>
    <w:p w14:paraId="2584EB4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2" w:name="_Toc693419561"/>
      <w:bookmarkStart w:id="33" w:name="_Toc1125460858"/>
      <w:bookmarkStart w:id="34" w:name="_Toc1417266589"/>
      <w:bookmarkStart w:id="35" w:name="_Toc1998756469"/>
      <w:bookmarkStart w:id="36" w:name="_Toc361943342"/>
      <w:bookmarkStart w:id="37" w:name="_Toc1161077103"/>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bookmarkEnd w:id="32"/>
      <w:bookmarkEnd w:id="33"/>
      <w:bookmarkEnd w:id="34"/>
      <w:bookmarkEnd w:id="35"/>
      <w:bookmarkEnd w:id="36"/>
      <w:bookmarkEnd w:id="37"/>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691380" cy="2562860"/>
            <wp:effectExtent l="0" t="0" r="7620" b="254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20"/>
                    <a:stretch>
                      <a:fillRect/>
                    </a:stretch>
                  </pic:blipFill>
                  <pic:spPr>
                    <a:xfrm>
                      <a:off x="0" y="0"/>
                      <a:ext cx="4691380" cy="2562860"/>
                    </a:xfrm>
                    <a:prstGeom prst="rect">
                      <a:avLst/>
                    </a:prstGeom>
                  </pic:spPr>
                </pic:pic>
              </a:graphicData>
            </a:graphic>
          </wp:inline>
        </w:drawing>
      </w:r>
    </w:p>
    <w:p w14:paraId="576B3D3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4</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8" w:name="_Toc2081137193"/>
      <w:bookmarkStart w:id="39" w:name="_Toc700659197"/>
      <w:bookmarkStart w:id="40" w:name="_Toc1374014936"/>
      <w:bookmarkStart w:id="41" w:name="_Toc2130937736"/>
      <w:bookmarkStart w:id="42" w:name="_Toc1939242385"/>
      <w:bookmarkStart w:id="43" w:name="_Toc663884564"/>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bookmarkEnd w:id="38"/>
      <w:bookmarkEnd w:id="39"/>
      <w:bookmarkEnd w:id="40"/>
      <w:bookmarkEnd w:id="41"/>
      <w:bookmarkEnd w:id="42"/>
      <w:bookmarkEnd w:id="43"/>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w:t>
      </w:r>
    </w:p>
    <w:p w14:paraId="577772D6">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44" w:name="_Toc636908862"/>
      <w:r>
        <w:rPr>
          <w:rFonts w:hint="default" w:ascii="Times New Roman Bold" w:hAnsi="Times New Roman Bold" w:cs="Times New Roman Bold"/>
          <w:b/>
          <w:bCs/>
          <w:sz w:val="28"/>
          <w:szCs w:val="28"/>
          <w:lang w:val="en-US"/>
        </w:rPr>
        <w:t>Ticketgo (https://ticketgo.vn/)</w:t>
      </w:r>
      <w:bookmarkEnd w:id="4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5166360" cy="2959735"/>
            <wp:effectExtent l="0" t="0" r="15240" b="1206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21"/>
                    <a:stretch>
                      <a:fillRect/>
                    </a:stretch>
                  </pic:blipFill>
                  <pic:spPr>
                    <a:xfrm>
                      <a:off x="0" y="0"/>
                      <a:ext cx="5166360" cy="2959735"/>
                    </a:xfrm>
                    <a:prstGeom prst="rect">
                      <a:avLst/>
                    </a:prstGeom>
                  </pic:spPr>
                </pic:pic>
              </a:graphicData>
            </a:graphic>
          </wp:inline>
        </w:drawing>
      </w:r>
    </w:p>
    <w:p w14:paraId="4C43562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Bold Italic" w:hAnsi="Times New Roman Bold Italic" w:eastAsia="Tim" w:cs="Times New Roman Bold Italic"/>
          <w:b/>
          <w:bCs/>
          <w:i/>
          <w:iCs/>
          <w:sz w:val="28"/>
          <w:szCs w:val="28"/>
          <w:u w:val="single"/>
          <w:lang w:val="en-US" w:eastAsia="zh-CN" w:bidi="ar-SA"/>
        </w:rPr>
        <w:t xml:space="preserve">Hình </w:t>
      </w:r>
      <w:r>
        <w:rPr>
          <w:rFonts w:hint="default" w:ascii="Times New Roman Bold Italic" w:hAnsi="Times New Roman Bold Italic" w:eastAsia="Tim" w:cs="Times New Roman Bold Italic"/>
          <w:b/>
          <w:bCs/>
          <w:i/>
          <w:iCs/>
          <w:sz w:val="28"/>
          <w:szCs w:val="28"/>
          <w:u w:val="single"/>
          <w:lang w:val="en-US" w:eastAsia="zh-CN" w:bidi="ar-SA"/>
        </w:rPr>
        <w:fldChar w:fldCharType="begin"/>
      </w:r>
      <w:r>
        <w:rPr>
          <w:rFonts w:hint="default" w:ascii="Times New Roman Bold Italic" w:hAnsi="Times New Roman Bold Italic" w:eastAsia="Tim" w:cs="Times New Roman Bold Italic"/>
          <w:b/>
          <w:bCs/>
          <w:i/>
          <w:iCs/>
          <w:sz w:val="28"/>
          <w:szCs w:val="28"/>
          <w:u w:val="single"/>
          <w:lang w:val="en-US" w:eastAsia="zh-CN" w:bidi="ar-SA"/>
        </w:rPr>
        <w:instrText xml:space="preserve"> STYLEREF 1 \s </w:instrText>
      </w:r>
      <w:r>
        <w:rPr>
          <w:rFonts w:hint="default" w:ascii="Times New Roman Bold Italic" w:hAnsi="Times New Roman Bold Italic" w:eastAsia="Tim" w:cs="Times New Roman Bold Italic"/>
          <w:b/>
          <w:bCs/>
          <w:i/>
          <w:iCs/>
          <w:sz w:val="28"/>
          <w:szCs w:val="28"/>
          <w:u w:val="single"/>
          <w:lang w:val="en-US" w:eastAsia="zh-CN" w:bidi="ar-SA"/>
        </w:rPr>
        <w:fldChar w:fldCharType="separate"/>
      </w:r>
      <w:r>
        <w:rPr>
          <w:rFonts w:hint="default" w:ascii="Times New Roman Bold Italic" w:hAnsi="Times New Roman Bold Italic" w:eastAsia="Tim" w:cs="Times New Roman Bold Italic"/>
          <w:b/>
          <w:bCs/>
          <w:i/>
          <w:iCs/>
          <w:sz w:val="28"/>
          <w:szCs w:val="28"/>
          <w:u w:val="single"/>
          <w:lang w:val="en-US" w:eastAsia="zh-CN" w:bidi="ar-SA"/>
        </w:rPr>
        <w:t>2</w:t>
      </w:r>
      <w:r>
        <w:rPr>
          <w:rFonts w:hint="default" w:ascii="Times New Roman Bold Italic" w:hAnsi="Times New Roman Bold Italic" w:eastAsia="Tim" w:cs="Times New Roman Bold Italic"/>
          <w:b/>
          <w:bCs/>
          <w:i/>
          <w:iCs/>
          <w:sz w:val="28"/>
          <w:szCs w:val="28"/>
          <w:u w:val="single"/>
          <w:lang w:val="en-US" w:eastAsia="zh-CN" w:bidi="ar-SA"/>
        </w:rPr>
        <w:fldChar w:fldCharType="end"/>
      </w:r>
      <w:r>
        <w:rPr>
          <w:rFonts w:hint="default" w:ascii="Times New Roman Bold Italic" w:hAnsi="Times New Roman Bold Italic" w:eastAsia="Tim" w:cs="Times New Roman Bold Italic"/>
          <w:b/>
          <w:bCs/>
          <w:i/>
          <w:iCs/>
          <w:sz w:val="28"/>
          <w:szCs w:val="28"/>
          <w:u w:val="single"/>
          <w:lang w:val="en-US" w:eastAsia="zh-CN" w:bidi="ar-SA"/>
        </w:rPr>
        <w:t>-</w:t>
      </w:r>
      <w:r>
        <w:rPr>
          <w:rFonts w:hint="default" w:ascii="Times New Roman Bold Italic" w:hAnsi="Times New Roman Bold Italic" w:eastAsia="Tim" w:cs="Times New Roman Bold Italic"/>
          <w:b/>
          <w:bCs/>
          <w:i/>
          <w:iCs/>
          <w:sz w:val="28"/>
          <w:szCs w:val="28"/>
          <w:u w:val="single"/>
          <w:lang w:val="en-US" w:eastAsia="zh-CN" w:bidi="ar-SA"/>
        </w:rPr>
        <w:fldChar w:fldCharType="begin"/>
      </w:r>
      <w:r>
        <w:rPr>
          <w:rFonts w:hint="default" w:ascii="Times New Roman Bold Italic" w:hAnsi="Times New Roman Bold Italic" w:eastAsia="Tim" w:cs="Times New Roman Bold Italic"/>
          <w:b/>
          <w:bCs/>
          <w:i/>
          <w:iCs/>
          <w:sz w:val="28"/>
          <w:szCs w:val="28"/>
          <w:u w:val="single"/>
          <w:lang w:val="en-US" w:eastAsia="zh-CN" w:bidi="ar-SA"/>
        </w:rPr>
        <w:instrText xml:space="preserve"> SEQ Hình \* ARABIC \s 1 </w:instrText>
      </w:r>
      <w:r>
        <w:rPr>
          <w:rFonts w:hint="default" w:ascii="Times New Roman Bold Italic" w:hAnsi="Times New Roman Bold Italic" w:eastAsia="Tim" w:cs="Times New Roman Bold Italic"/>
          <w:b/>
          <w:bCs/>
          <w:i/>
          <w:iCs/>
          <w:sz w:val="28"/>
          <w:szCs w:val="28"/>
          <w:u w:val="single"/>
          <w:lang w:val="en-US" w:eastAsia="zh-CN" w:bidi="ar-SA"/>
        </w:rPr>
        <w:fldChar w:fldCharType="separate"/>
      </w:r>
      <w:r>
        <w:rPr>
          <w:rFonts w:hint="default" w:ascii="Times New Roman Bold Italic" w:hAnsi="Times New Roman Bold Italic" w:eastAsia="Tim" w:cs="Times New Roman Bold Italic"/>
          <w:b/>
          <w:bCs/>
          <w:i/>
          <w:iCs/>
          <w:sz w:val="28"/>
          <w:szCs w:val="28"/>
          <w:u w:val="single"/>
          <w:lang w:val="en-US" w:eastAsia="zh-CN" w:bidi="ar-SA"/>
        </w:rPr>
        <w:t>5</w:t>
      </w:r>
      <w:r>
        <w:rPr>
          <w:rFonts w:hint="default" w:ascii="Times New Roman Bold Italic" w:hAnsi="Times New Roman Bold Italic" w:eastAsia="Tim" w:cs="Times New Roman Bold Italic"/>
          <w:b/>
          <w:bCs/>
          <w:i/>
          <w:iCs/>
          <w:sz w:val="28"/>
          <w:szCs w:val="28"/>
          <w:u w:val="single"/>
          <w:lang w:val="en-US" w:eastAsia="zh-CN" w:bidi="ar-SA"/>
        </w:rPr>
        <w:fldChar w:fldCharType="end"/>
      </w:r>
      <w:bookmarkStart w:id="45" w:name="_Toc1196393469"/>
      <w:bookmarkStart w:id="46" w:name="_Toc33386886"/>
      <w:bookmarkStart w:id="47" w:name="_Toc996961372"/>
      <w:bookmarkStart w:id="48" w:name="_Toc40737265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website ticketgo</w:t>
      </w:r>
      <w:bookmarkEnd w:id="45"/>
      <w:bookmarkEnd w:id="46"/>
      <w:bookmarkEnd w:id="47"/>
      <w:bookmarkEnd w:id="48"/>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5347335" cy="3056255"/>
            <wp:effectExtent l="0" t="0" r="12065" b="1714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22"/>
                    <a:stretch>
                      <a:fillRect/>
                    </a:stretch>
                  </pic:blipFill>
                  <pic:spPr>
                    <a:xfrm>
                      <a:off x="0" y="0"/>
                      <a:ext cx="5347335" cy="3056255"/>
                    </a:xfrm>
                    <a:prstGeom prst="rect">
                      <a:avLst/>
                    </a:prstGeom>
                  </pic:spPr>
                </pic:pic>
              </a:graphicData>
            </a:graphic>
          </wp:inline>
        </w:drawing>
      </w:r>
    </w:p>
    <w:p w14:paraId="72B0B7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Italic" w:hAnsi="Times New Roman Bold Italic" w:cs="Times New Roman Bold Italic"/>
          <w:b/>
          <w:bCs/>
          <w:sz w:val="28"/>
          <w:szCs w:val="28"/>
          <w:lang w:val="en-US"/>
        </w:rPr>
      </w:pPr>
      <w:r>
        <w:rPr>
          <w:rFonts w:hint="default" w:ascii="Times New Roman Bold Italic" w:hAnsi="Times New Roman Bold Italic" w:eastAsia="Tim" w:cs="Times New Roman Bold Italic"/>
          <w:b/>
          <w:bCs/>
          <w:i/>
          <w:iCs/>
          <w:sz w:val="28"/>
          <w:szCs w:val="28"/>
          <w:u w:val="single"/>
          <w:lang w:val="en-US"/>
        </w:rPr>
        <w:t xml:space="preserve">Hình </w:t>
      </w:r>
      <w:r>
        <w:rPr>
          <w:rFonts w:hint="default" w:ascii="Times New Roman Bold Italic" w:hAnsi="Times New Roman Bold Italic" w:eastAsia="Tim" w:cs="Times New Roman Bold Italic"/>
          <w:b/>
          <w:bCs/>
          <w:i/>
          <w:iCs/>
          <w:sz w:val="28"/>
          <w:szCs w:val="28"/>
          <w:u w:val="single"/>
          <w:lang w:val="en-US"/>
        </w:rPr>
        <w:fldChar w:fldCharType="begin"/>
      </w:r>
      <w:r>
        <w:rPr>
          <w:rFonts w:hint="default" w:ascii="Times New Roman Bold Italic" w:hAnsi="Times New Roman Bold Italic" w:eastAsia="Tim" w:cs="Times New Roman Bold Italic"/>
          <w:b/>
          <w:bCs/>
          <w:i/>
          <w:iCs/>
          <w:sz w:val="28"/>
          <w:szCs w:val="28"/>
          <w:u w:val="single"/>
          <w:lang w:val="en-US"/>
        </w:rPr>
        <w:instrText xml:space="preserve"> STYLEREF 1 \s </w:instrText>
      </w:r>
      <w:r>
        <w:rPr>
          <w:rFonts w:hint="default" w:ascii="Times New Roman Bold Italic" w:hAnsi="Times New Roman Bold Italic" w:eastAsia="Tim" w:cs="Times New Roman Bold Italic"/>
          <w:b/>
          <w:bCs/>
          <w:i/>
          <w:iCs/>
          <w:sz w:val="28"/>
          <w:szCs w:val="28"/>
          <w:u w:val="single"/>
          <w:lang w:val="en-US"/>
        </w:rPr>
        <w:fldChar w:fldCharType="separate"/>
      </w:r>
      <w:r>
        <w:rPr>
          <w:rFonts w:hint="default" w:ascii="Times New Roman Bold Italic" w:hAnsi="Times New Roman Bold Italic" w:eastAsia="Tim" w:cs="Times New Roman Bold Italic"/>
          <w:b/>
          <w:bCs/>
          <w:i/>
          <w:iCs/>
          <w:sz w:val="28"/>
          <w:szCs w:val="28"/>
          <w:u w:val="single"/>
          <w:lang w:val="en-US"/>
        </w:rPr>
        <w:t>2</w:t>
      </w:r>
      <w:r>
        <w:rPr>
          <w:rFonts w:hint="default" w:ascii="Times New Roman Bold Italic" w:hAnsi="Times New Roman Bold Italic" w:eastAsia="Tim" w:cs="Times New Roman Bold Italic"/>
          <w:b/>
          <w:bCs/>
          <w:i/>
          <w:iCs/>
          <w:sz w:val="28"/>
          <w:szCs w:val="28"/>
          <w:u w:val="single"/>
          <w:lang w:val="en-US"/>
        </w:rPr>
        <w:fldChar w:fldCharType="end"/>
      </w:r>
      <w:r>
        <w:rPr>
          <w:rFonts w:hint="default" w:ascii="Times New Roman Bold Italic" w:hAnsi="Times New Roman Bold Italic" w:eastAsia="Tim" w:cs="Times New Roman Bold Italic"/>
          <w:b/>
          <w:bCs/>
          <w:i/>
          <w:iCs/>
          <w:sz w:val="28"/>
          <w:szCs w:val="28"/>
          <w:u w:val="single"/>
          <w:lang w:val="en-US"/>
        </w:rPr>
        <w:t>-</w:t>
      </w:r>
      <w:r>
        <w:rPr>
          <w:rFonts w:hint="default" w:ascii="Times New Roman Bold Italic" w:hAnsi="Times New Roman Bold Italic" w:eastAsia="Tim" w:cs="Times New Roman Bold Italic"/>
          <w:b/>
          <w:bCs/>
          <w:i/>
          <w:iCs/>
          <w:sz w:val="28"/>
          <w:szCs w:val="28"/>
          <w:u w:val="single"/>
          <w:lang w:val="en-US"/>
        </w:rPr>
        <w:fldChar w:fldCharType="begin"/>
      </w:r>
      <w:r>
        <w:rPr>
          <w:rFonts w:hint="default" w:ascii="Times New Roman Bold Italic" w:hAnsi="Times New Roman Bold Italic" w:eastAsia="Tim" w:cs="Times New Roman Bold Italic"/>
          <w:b/>
          <w:bCs/>
          <w:i/>
          <w:iCs/>
          <w:sz w:val="28"/>
          <w:szCs w:val="28"/>
          <w:u w:val="single"/>
          <w:lang w:val="en-US"/>
        </w:rPr>
        <w:instrText xml:space="preserve"> SEQ Hình \* ARABIC \s 1 </w:instrText>
      </w:r>
      <w:r>
        <w:rPr>
          <w:rFonts w:hint="default" w:ascii="Times New Roman Bold Italic" w:hAnsi="Times New Roman Bold Italic" w:eastAsia="Tim" w:cs="Times New Roman Bold Italic"/>
          <w:b/>
          <w:bCs/>
          <w:i/>
          <w:iCs/>
          <w:sz w:val="28"/>
          <w:szCs w:val="28"/>
          <w:u w:val="single"/>
          <w:lang w:val="en-US"/>
        </w:rPr>
        <w:fldChar w:fldCharType="separate"/>
      </w:r>
      <w:r>
        <w:rPr>
          <w:rFonts w:hint="default" w:ascii="Times New Roman Bold Italic" w:hAnsi="Times New Roman Bold Italic" w:eastAsia="Tim" w:cs="Times New Roman Bold Italic"/>
          <w:b/>
          <w:bCs/>
          <w:i/>
          <w:iCs/>
          <w:sz w:val="28"/>
          <w:szCs w:val="28"/>
          <w:u w:val="single"/>
          <w:lang w:val="en-US"/>
        </w:rPr>
        <w:t>6</w:t>
      </w:r>
      <w:r>
        <w:rPr>
          <w:rFonts w:hint="default" w:ascii="Times New Roman Bold Italic" w:hAnsi="Times New Roman Bold Italic" w:eastAsia="Tim" w:cs="Times New Roman Bold Italic"/>
          <w:b/>
          <w:bCs/>
          <w:i/>
          <w:iCs/>
          <w:sz w:val="28"/>
          <w:szCs w:val="28"/>
          <w:u w:val="single"/>
          <w:lang w:val="en-US"/>
        </w:rPr>
        <w:fldChar w:fldCharType="end"/>
      </w:r>
      <w:bookmarkStart w:id="49" w:name="_Toc1582816457"/>
      <w:bookmarkStart w:id="50" w:name="_Toc1419894131"/>
      <w:bookmarkStart w:id="51" w:name="_Toc258228338"/>
      <w:bookmarkStart w:id="52" w:name="_Toc295124475"/>
      <w:r>
        <w:rPr>
          <w:rFonts w:hint="default" w:ascii="Times New Roman Bold Italic" w:hAnsi="Times New Roman Bold Italic" w:eastAsia="Tim" w:cs="Times New Roman Bold Italic"/>
          <w:b/>
          <w:bCs/>
          <w:i/>
          <w:iCs/>
          <w:sz w:val="28"/>
          <w:szCs w:val="28"/>
          <w:u w:val="single"/>
          <w:lang w:val="en-US"/>
        </w:rPr>
        <w:t>:</w:t>
      </w:r>
      <w:r>
        <w:rPr>
          <w:rFonts w:hint="default" w:ascii="Times New Roman Bold Italic" w:hAnsi="Times New Roman Bold Italic" w:eastAsia="Tim" w:cs="Times New Roman Bold Italic"/>
          <w:b/>
          <w:bCs/>
          <w:i w:val="0"/>
          <w:iCs w:val="0"/>
          <w:sz w:val="28"/>
          <w:szCs w:val="28"/>
          <w:u w:val="none"/>
          <w:lang w:val="en-US"/>
        </w:rPr>
        <w:t xml:space="preserve"> </w:t>
      </w:r>
      <w:r>
        <w:rPr>
          <w:rFonts w:hint="default" w:ascii="Times New Roman" w:hAnsi="Times New Roman" w:cs="Times New Roman"/>
          <w:b w:val="0"/>
          <w:bCs w:val="0"/>
          <w:sz w:val="28"/>
          <w:szCs w:val="28"/>
          <w:lang w:val="en-US"/>
        </w:rPr>
        <w:t>Màn hình tìm kiếm ticketgo</w:t>
      </w:r>
      <w:bookmarkEnd w:id="49"/>
      <w:bookmarkEnd w:id="50"/>
      <w:bookmarkEnd w:id="51"/>
      <w:bookmarkEnd w:id="52"/>
    </w:p>
    <w:p w14:paraId="78C09D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556125" cy="2661285"/>
            <wp:effectExtent l="0" t="0" r="15875" b="571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23"/>
                    <a:stretch>
                      <a:fillRect/>
                    </a:stretch>
                  </pic:blipFill>
                  <pic:spPr>
                    <a:xfrm>
                      <a:off x="0" y="0"/>
                      <a:ext cx="4556125" cy="2661285"/>
                    </a:xfrm>
                    <a:prstGeom prst="rect">
                      <a:avLst/>
                    </a:prstGeom>
                  </pic:spPr>
                </pic:pic>
              </a:graphicData>
            </a:graphic>
          </wp:inline>
        </w:drawing>
      </w:r>
    </w:p>
    <w:p w14:paraId="3909FD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53" w:name="_Toc835807368"/>
      <w:bookmarkStart w:id="54" w:name="_Toc894224914"/>
      <w:bookmarkStart w:id="55" w:name="_Toc1697334568"/>
      <w:bookmarkStart w:id="56" w:name="_Toc143540633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bookmarkEnd w:id="53"/>
      <w:bookmarkEnd w:id="54"/>
      <w:bookmarkEnd w:id="55"/>
      <w:bookmarkEnd w:id="56"/>
    </w:p>
    <w:p w14:paraId="6356273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57" w:name="_Toc707344093"/>
      <w:bookmarkStart w:id="58" w:name="_Toc1468746986"/>
      <w:r>
        <w:rPr>
          <w:rFonts w:hint="default" w:ascii="Times New Roman Regular" w:hAnsi="Times New Roman Regular" w:cs="Times New Roman Regular"/>
          <w:b/>
          <w:bCs/>
          <w:sz w:val="30"/>
          <w:szCs w:val="30"/>
          <w:lang w:val="en-US" w:eastAsia="zh-CN"/>
        </w:rPr>
        <w:t>CÔNG NGHỆ SỬ DỤNG</w:t>
      </w:r>
      <w:bookmarkEnd w:id="57"/>
      <w:bookmarkEnd w:id="58"/>
    </w:p>
    <w:p w14:paraId="0432F4B3">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59" w:name="_Toc2010184906"/>
      <w:bookmarkStart w:id="60" w:name="_Toc2053555084"/>
      <w:r>
        <w:rPr>
          <w:rFonts w:hint="default" w:ascii="Times New Roman Bold" w:hAnsi="Times New Roman Bold" w:cs="Times New Roman Bold"/>
          <w:b/>
          <w:bCs/>
          <w:sz w:val="28"/>
          <w:szCs w:val="28"/>
          <w:lang w:val="en-US" w:eastAsia="zh-CN"/>
        </w:rPr>
        <w:t>ReactJS</w:t>
      </w:r>
      <w:bookmarkEnd w:id="59"/>
      <w:bookmarkEnd w:id="60"/>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eastAsia="SimSun" w:cs="Times New Roman Regular"/>
          <w:kern w:val="0"/>
          <w:sz w:val="26"/>
          <w:szCs w:val="26"/>
          <w:lang w:val="en-US" w:eastAsia="zh-CN" w:bidi="ar"/>
        </w:rPr>
      </w:pPr>
      <w:bookmarkStart w:id="61"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Component-based:</w:t>
      </w:r>
      <w:r>
        <w:rPr>
          <w:rFonts w:hint="default" w:ascii="Times New Roman Regular" w:hAnsi="Times New Roman Regular" w:cs="Times New Roman Regular"/>
          <w:b w:val="0"/>
          <w:bCs w:val="0"/>
          <w:sz w:val="26"/>
          <w:szCs w:val="26"/>
        </w:rPr>
        <w:t xml:space="preserve"> Ứng dụng được chia thành các thành phần </w:t>
      </w:r>
      <w:r>
        <w:rPr>
          <w:rFonts w:hint="default" w:ascii="Times New Roman Regular" w:hAnsi="Times New Roman Regular" w:cs="Times New Roman Regular"/>
          <w:b w:val="0"/>
          <w:bCs w:val="0"/>
          <w:sz w:val="26"/>
          <w:szCs w:val="26"/>
          <w:lang w:val="en-US"/>
        </w:rPr>
        <w:t xml:space="preserve">nhỏ và </w:t>
      </w:r>
      <w:r>
        <w:rPr>
          <w:rFonts w:hint="default" w:ascii="Times New Roman Regular" w:hAnsi="Times New Roman Regular" w:cs="Times New Roman Regular"/>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eastAsia="zh-CN"/>
        </w:rPr>
        <w:t>- Hỗ trợ SPA (Single Page Application): Giúp website hoạt động mượt mà như app, hạn chế tải lại trang.</w:t>
      </w:r>
    </w:p>
    <w:p w14:paraId="0A850AB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lang w:val="en-US"/>
        </w:rPr>
        <w:t>- Thư viện đa dạng: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eastAsia="zh-CN"/>
        </w:rPr>
      </w:pPr>
      <w:r>
        <w:rPr>
          <w:rStyle w:val="16"/>
          <w:rFonts w:hint="default" w:ascii="Times New Roman Regular" w:hAnsi="Times New Roman Regular" w:cs="Times New Roman Regular"/>
          <w:b w:val="0"/>
          <w:bCs w:val="0"/>
          <w:sz w:val="26"/>
          <w:szCs w:val="26"/>
          <w:lang w:val="en-US"/>
        </w:rPr>
        <w:t xml:space="preserve">- Cross-platform: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Bold" w:hAnsi="Times New Roman Bold" w:cs="Times New Roman Bold"/>
          <w:b/>
          <w:bCs/>
          <w:sz w:val="28"/>
          <w:szCs w:val="28"/>
          <w:lang w:val="en-US"/>
        </w:rPr>
      </w:pPr>
      <w:bookmarkStart w:id="62" w:name="_Toc1890605851"/>
      <w:r>
        <w:rPr>
          <w:rFonts w:hint="default" w:ascii="Times New Roman Bold" w:hAnsi="Times New Roman Bold" w:cs="Times New Roman Bold"/>
          <w:b/>
          <w:bCs/>
          <w:sz w:val="28"/>
          <w:szCs w:val="28"/>
          <w:lang w:val="en-US"/>
        </w:rPr>
        <w:t>Node.js và Express</w:t>
      </w:r>
      <w:bookmarkEnd w:id="61"/>
      <w:r>
        <w:rPr>
          <w:rFonts w:hint="default" w:ascii="Times New Roman Bold" w:hAnsi="Times New Roman Bold" w:cs="Times New Roman Bold"/>
          <w:b/>
          <w:bCs/>
          <w:sz w:val="28"/>
          <w:szCs w:val="28"/>
          <w:lang w:val="en-US"/>
        </w:rPr>
        <w:t>JS</w:t>
      </w:r>
      <w:bookmarkEnd w:id="62"/>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textAlignment w:val="auto"/>
        <w:rPr>
          <w:rFonts w:hint="default" w:ascii="Times New Roman" w:hAnsi="Times New Roman" w:cs="Times New Roman"/>
          <w:b w:val="0"/>
          <w:bCs w:val="0"/>
          <w:sz w:val="26"/>
          <w:szCs w:val="26"/>
        </w:rPr>
      </w:pPr>
      <w:bookmarkStart w:id="63"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w:t>
      </w:r>
      <w:r>
        <w:rPr>
          <w:rFonts w:hint="default" w:ascii="Times New Roman" w:hAnsi="Times New Roman" w:cs="Times New Roman"/>
          <w:b w:val="0"/>
          <w:bCs w:val="0"/>
          <w:sz w:val="26"/>
          <w:szCs w:val="26"/>
        </w:rPr>
        <w:t>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Nhẹ và hiệu quả: Express có cấu trúc đơn giản, không ràng buộc chặt chẽ, giúp xây dựng nhanh các API</w:t>
      </w:r>
      <w:r>
        <w:rPr>
          <w:rFonts w:hint="default" w:ascii="Times New Roman" w:hAnsi="Times New Roman" w:cs="Times New Roman"/>
          <w:b w:val="0"/>
          <w:bCs w:val="0"/>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Mô hình middleware: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val="0"/>
          <w:sz w:val="26"/>
          <w:szCs w:val="26"/>
        </w:rPr>
        <w:t>Hỗ trợ xây dựng RESTful API: 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H</w:t>
      </w:r>
      <w:r>
        <w:rPr>
          <w:rFonts w:hint="default" w:ascii="Times New Roman" w:hAnsi="Times New Roman" w:cs="Times New Roman"/>
          <w:b w:val="0"/>
          <w:bCs w:val="0"/>
          <w:sz w:val="26"/>
          <w:szCs w:val="26"/>
        </w:rPr>
        <w:t>ệ sinh thái NodeJS: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Regular" w:hAnsi="Times New Roman Regular" w:cs="Times New Roman Regular"/>
          <w:b/>
          <w:bCs/>
          <w:sz w:val="28"/>
          <w:szCs w:val="28"/>
          <w:lang w:val="en-US"/>
        </w:rPr>
      </w:pPr>
      <w:bookmarkStart w:id="64" w:name="_Toc1244496745"/>
      <w:r>
        <w:rPr>
          <w:rFonts w:hint="default" w:ascii="Times New Roman Regular" w:hAnsi="Times New Roman Regular" w:cs="Times New Roman Regular"/>
          <w:b/>
          <w:bCs/>
          <w:sz w:val="28"/>
          <w:szCs w:val="28"/>
          <w:lang w:val="en-US"/>
        </w:rPr>
        <w:t>PostgreSQL</w:t>
      </w:r>
      <w:bookmarkEnd w:id="63"/>
      <w:bookmarkEnd w:id="64"/>
    </w:p>
    <w:p w14:paraId="67889F36">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b w:val="0"/>
          <w:bCs w:val="0"/>
          <w:sz w:val="26"/>
          <w:szCs w:val="26"/>
        </w:rPr>
      </w:pPr>
      <w:bookmarkStart w:id="65" w:name="_Toc1223469927"/>
      <w:r>
        <w:rPr>
          <w:rFonts w:hint="default" w:ascii="Times New Roman Regular" w:hAnsi="Times New Roman Regular" w:cs="Times New Roman Regular"/>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Mã nguồn mở và độ tin cậy cao:</w:t>
      </w:r>
      <w:r>
        <w:rPr>
          <w:rFonts w:hint="default" w:ascii="Times New Roman Regular" w:hAnsi="Times New Roman Regular" w:cs="Times New Roman Regular"/>
          <w:b w:val="0"/>
          <w:bCs w:val="0"/>
          <w:sz w:val="26"/>
          <w:szCs w:val="26"/>
        </w:rPr>
        <w:t xml:space="preserve"> PostgreSQL là hệ quản trị </w:t>
      </w:r>
      <w:r>
        <w:rPr>
          <w:rFonts w:hint="default" w:ascii="Times New Roman Regular" w:hAnsi="Times New Roman Regular" w:cs="Times New Roman Regular"/>
          <w:b w:val="0"/>
          <w:bCs w:val="0"/>
          <w:sz w:val="26"/>
          <w:szCs w:val="26"/>
          <w:lang w:val="en-US"/>
        </w:rPr>
        <w:t xml:space="preserve">cơ sở dữ liệu </w:t>
      </w:r>
      <w:r>
        <w:rPr>
          <w:rFonts w:hint="default" w:ascii="Times New Roman Regular" w:hAnsi="Times New Roman Regular" w:cs="Times New Roman Regular"/>
          <w:b w:val="0"/>
          <w:bCs w:val="0"/>
          <w:sz w:val="26"/>
          <w:szCs w:val="26"/>
        </w:rPr>
        <w:t>mã nguồn mở, được cộng đồng phát triển mạnh mẽ, đảm bảo độ ổn định và an toàn cho dữ liệu của hệ thống.</w:t>
      </w:r>
    </w:p>
    <w:p w14:paraId="40F1371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Hỗ trợ mạnh cho dữ liệu quan hệ:</w:t>
      </w:r>
      <w:r>
        <w:rPr>
          <w:rFonts w:hint="default" w:ascii="Times New Roman Regular" w:hAnsi="Times New Roman Regular" w:cs="Times New Roman Regular"/>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Hỗ trợ nhiều kiểu dữ liệu</w:t>
      </w:r>
      <w:r>
        <w:rPr>
          <w:rStyle w:val="16"/>
          <w:rFonts w:hint="default" w:ascii="Times New Roman Regular" w:hAnsi="Times New Roman Regular" w:cs="Times New Roman Regular"/>
          <w:b w:val="0"/>
          <w:bCs w:val="0"/>
          <w:sz w:val="26"/>
          <w:szCs w:val="26"/>
          <w:lang w:val="en-US"/>
        </w:rPr>
        <w:t>:</w:t>
      </w:r>
      <w:r>
        <w:rPr>
          <w:rFonts w:hint="default" w:ascii="Times New Roman Regular" w:hAnsi="Times New Roman Regular" w:cs="Times New Roman Regular"/>
          <w:b w:val="0"/>
          <w:bCs w:val="0"/>
          <w:sz w:val="26"/>
          <w:szCs w:val="26"/>
        </w:rPr>
        <w:t xml:space="preserve"> PostgreSQL hỗ trợ đa dạng các kiểu dữ liệu (số, chuỗi, ngày giờ, JSON…), giúp linh hoạt trong việc thiết kế cơ sở dữ liệu cho hệ thống</w:t>
      </w:r>
      <w:r>
        <w:rPr>
          <w:rFonts w:hint="default" w:ascii="Times New Roman Regular" w:hAnsi="Times New Roman Regular" w:cs="Times New Roman Regular"/>
          <w:b w:val="0"/>
          <w:bCs w:val="0"/>
          <w:sz w:val="26"/>
          <w:szCs w:val="26"/>
          <w:lang w:val="en-US"/>
        </w:rPr>
        <w:t xml:space="preserve">. </w:t>
      </w:r>
    </w:p>
    <w:p w14:paraId="446EE6B4">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66" w:name="_Toc1913555082"/>
      <w:r>
        <w:rPr>
          <w:rFonts w:hint="default" w:ascii="Times New Roman Bold" w:hAnsi="Times New Roman Bold" w:cs="Times New Roman Bold"/>
          <w:b/>
          <w:bCs/>
          <w:sz w:val="30"/>
          <w:szCs w:val="30"/>
          <w:lang w:val="en-US" w:eastAsia="zh-CN"/>
        </w:rPr>
        <w:t>PHÂN TÍCH YÊU CẦU</w:t>
      </w:r>
      <w:bookmarkEnd w:id="65"/>
      <w:bookmarkEnd w:id="66"/>
    </w:p>
    <w:p w14:paraId="4425DCE8">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67" w:name="_Toc703143064"/>
      <w:bookmarkStart w:id="68" w:name="_Toc405165702"/>
      <w:r>
        <w:rPr>
          <w:rFonts w:hint="default" w:ascii="Times New Roman Bold" w:hAnsi="Times New Roman Bold" w:cs="Times New Roman Bold"/>
          <w:b/>
          <w:bCs/>
          <w:sz w:val="28"/>
          <w:szCs w:val="28"/>
          <w:lang w:val="en-US"/>
        </w:rPr>
        <w:t>Mô tả nghiệp vụ</w:t>
      </w:r>
      <w:bookmarkEnd w:id="67"/>
      <w:bookmarkEnd w:id="68"/>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 Vé sau khi được phát hành khách hàng không thể hủy hay hoàn lại vé cho người bán.</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bookmarkStart w:id="69" w:name="_Toc122967207"/>
      <w:r>
        <w:rPr>
          <w:rFonts w:hint="default" w:ascii="Times New Roman Regular" w:hAnsi="Times New Roman Regular" w:cs="Times New Roman Regular"/>
          <w:sz w:val="26"/>
          <w:szCs w:val="26"/>
          <w:lang w:val="en-US" w:eastAsia="zh-CN"/>
        </w:rPr>
        <w:t xml:space="preserve">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1116EE39">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0" w:name="_Toc2096792524"/>
      <w:r>
        <w:rPr>
          <w:rFonts w:hint="default" w:ascii="Times New Roman Bold" w:hAnsi="Times New Roman Bold" w:cs="Times New Roman Bold"/>
          <w:b/>
          <w:bCs/>
          <w:sz w:val="28"/>
          <w:szCs w:val="28"/>
          <w:lang w:val="en-US" w:eastAsia="zh-CN"/>
        </w:rPr>
        <w:t>Các quy trình nghiệp vụ</w:t>
      </w:r>
      <w:bookmarkEnd w:id="69"/>
      <w:bookmarkEnd w:id="70"/>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2"/>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afterAutospacing="0" w:line="312" w:lineRule="auto"/>
        <w:ind w:right="0" w:rightChars="0"/>
        <w:jc w:val="both"/>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2.3.2.15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1" w:name="_Toc585303598"/>
      <w:bookmarkStart w:id="72" w:name="_Toc830579635"/>
      <w:r>
        <w:rPr>
          <w:rFonts w:hint="default" w:ascii="Times New Roman Bold" w:hAnsi="Times New Roman Bold" w:cs="Times New Roman Bold"/>
          <w:b/>
          <w:bCs/>
          <w:sz w:val="28"/>
          <w:szCs w:val="28"/>
          <w:lang w:val="en-US" w:eastAsia="zh-CN"/>
        </w:rPr>
        <w:t>Sơ đồ chức năng</w:t>
      </w:r>
      <w:bookmarkEnd w:id="71"/>
      <w:bookmarkEnd w:id="72"/>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240915"/>
            <wp:effectExtent l="0" t="0" r="5715" b="19685"/>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24"/>
                    <a:stretch>
                      <a:fillRect/>
                    </a:stretch>
                  </pic:blipFill>
                  <pic:spPr>
                    <a:xfrm>
                      <a:off x="0" y="0"/>
                      <a:ext cx="5760085" cy="2240915"/>
                    </a:xfrm>
                    <a:prstGeom prst="rect">
                      <a:avLst/>
                    </a:prstGeom>
                  </pic:spPr>
                </pic:pic>
              </a:graphicData>
            </a:graphic>
          </wp:inline>
        </w:drawing>
      </w:r>
    </w:p>
    <w:p w14:paraId="015251E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73" w:name="_Toc908219945"/>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74" w:name="_Toc1747314234"/>
      <w:bookmarkStart w:id="75" w:name="_Toc843077837"/>
      <w:bookmarkStart w:id="76" w:name="_Toc622927137"/>
      <w:bookmarkStart w:id="77" w:name="_Toc1074775588"/>
      <w:r>
        <w:rPr>
          <w:rFonts w:hint="default" w:ascii="Times New Roman Regular" w:hAnsi="Times New Roman Regular" w:eastAsia="Tim" w:cs="Times New Roman Regular"/>
          <w:b/>
          <w:bCs/>
          <w:i/>
          <w:iCs/>
          <w:sz w:val="28"/>
          <w:szCs w:val="28"/>
          <w:u w:val="single"/>
          <w:lang w:val="en-US"/>
        </w:rPr>
        <w:t>:</w:t>
      </w:r>
      <w:r>
        <w:rPr>
          <w:rFonts w:hint="default"/>
          <w:lang w:val="en-US"/>
        </w:rPr>
        <w:t xml:space="preserve"> </w:t>
      </w:r>
      <w:r>
        <w:rPr>
          <w:rFonts w:hint="default" w:ascii="Times New Roman Regular" w:hAnsi="Times New Roman Regular" w:cs="Times New Roman Regular"/>
          <w:b w:val="0"/>
          <w:bCs w:val="0"/>
          <w:sz w:val="28"/>
          <w:szCs w:val="28"/>
          <w:lang w:val="en-US"/>
        </w:rPr>
        <w:t>Sơ đồ chức năng</w:t>
      </w:r>
      <w:bookmarkEnd w:id="74"/>
      <w:bookmarkEnd w:id="75"/>
      <w:bookmarkEnd w:id="76"/>
      <w:bookmarkEnd w:id="77"/>
    </w:p>
    <w:p w14:paraId="376B850D">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8" w:name="_Toc1722468326"/>
      <w:r>
        <w:rPr>
          <w:rFonts w:hint="default" w:ascii="Times New Roman Bold" w:hAnsi="Times New Roman Bold" w:cs="Times New Roman Bold"/>
          <w:b/>
          <w:bCs/>
          <w:sz w:val="28"/>
          <w:szCs w:val="28"/>
          <w:lang w:val="en-US" w:eastAsia="zh-CN"/>
        </w:rPr>
        <w:t>Sơ đồ usecase tổng quát</w:t>
      </w:r>
      <w:bookmarkEnd w:id="78"/>
    </w:p>
    <w:bookmarkEnd w:id="73"/>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36820" cy="5323205"/>
            <wp:effectExtent l="0" t="0" r="17780" b="10795"/>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25"/>
                    <a:stretch>
                      <a:fillRect/>
                    </a:stretch>
                  </pic:blipFill>
                  <pic:spPr>
                    <a:xfrm>
                      <a:off x="0" y="0"/>
                      <a:ext cx="5036820" cy="5323205"/>
                    </a:xfrm>
                    <a:prstGeom prst="rect">
                      <a:avLst/>
                    </a:prstGeom>
                  </pic:spPr>
                </pic:pic>
              </a:graphicData>
            </a:graphic>
          </wp:inline>
        </w:drawing>
      </w:r>
    </w:p>
    <w:p w14:paraId="76619771">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9</w:t>
      </w:r>
      <w:r>
        <w:rPr>
          <w:rFonts w:hint="default" w:ascii="Times New Roman Regular" w:hAnsi="Times New Roman Regular" w:eastAsia="Tim" w:cs="Times New Roman Regular"/>
          <w:b/>
          <w:bCs/>
          <w:i/>
          <w:iCs/>
          <w:sz w:val="28"/>
          <w:szCs w:val="28"/>
          <w:u w:val="single"/>
          <w:lang w:val="en-US" w:eastAsia="zh-CN" w:bidi="ar-SA"/>
        </w:rPr>
        <w:fldChar w:fldCharType="end"/>
      </w:r>
      <w:bookmarkStart w:id="79" w:name="_Toc1141238963"/>
      <w:bookmarkStart w:id="80" w:name="_Toc1957441742"/>
      <w:bookmarkStart w:id="81" w:name="_Toc1279451271"/>
      <w:bookmarkStart w:id="82" w:name="_Toc166501943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Sơ đồ use case tổng quát</w:t>
      </w:r>
      <w:bookmarkEnd w:id="79"/>
      <w:bookmarkEnd w:id="80"/>
      <w:bookmarkEnd w:id="81"/>
      <w:bookmarkEnd w:id="82"/>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2.3.4.1. </w:t>
      </w:r>
      <w:r>
        <w:rPr>
          <w:rFonts w:hint="default" w:ascii="Times New Roman Regular" w:hAnsi="Times New Roman Regular" w:cs="Times New Roman Regular"/>
          <w:sz w:val="26"/>
          <w:szCs w:val="26"/>
          <w:u w:val="single"/>
          <w:lang w:val="en-US"/>
        </w:rPr>
        <w:t>A</w:t>
      </w:r>
      <w:r>
        <w:rPr>
          <w:rFonts w:hint="default" w:ascii="Times New Roman Regular" w:hAnsi="Times New Roman Regular" w:cs="Times New Roman Regular"/>
          <w:sz w:val="26"/>
          <w:szCs w:val="26"/>
          <w:u w:val="single"/>
        </w:rPr>
        <w:t xml:space="preserve">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eastAsia" w:ascii="Ti" w:hAnsi="Ti" w:eastAsia="Ti" w:cs="Ti"/>
          <w:i w:val="0"/>
          <w:iCs w:val="0"/>
          <w:sz w:val="26"/>
          <w:szCs w:val="26"/>
          <w:u w:val="single"/>
        </w:rPr>
      </w:pPr>
      <w:r>
        <w:rPr>
          <w:rFonts w:hint="eastAsia" w:ascii="Ti" w:hAnsi="Ti" w:eastAsia="Ti" w:cs="Ti"/>
          <w:i w:val="0"/>
          <w:iCs w:val="0"/>
          <w:sz w:val="26"/>
          <w:szCs w:val="26"/>
          <w:u w:val="single"/>
        </w:rPr>
        <w:t xml:space="preserve">2.3.4.2. Actor </w:t>
      </w:r>
      <w:r>
        <w:rPr>
          <w:rFonts w:hint="eastAsia" w:ascii="Ti" w:hAnsi="Ti" w:eastAsia="Ti" w:cs="Ti"/>
          <w:i w:val="0"/>
          <w:iCs w:val="0"/>
          <w:sz w:val="26"/>
          <w:szCs w:val="26"/>
          <w:u w:val="single"/>
          <w:lang w:val="en-US"/>
        </w:rPr>
        <w:t>n</w:t>
      </w:r>
      <w:r>
        <w:rPr>
          <w:rFonts w:hint="eastAsia" w:ascii="Ti" w:hAnsi="Ti" w:eastAsia="Ti" w:cs="Ti"/>
          <w:i w:val="0"/>
          <w:iCs w:val="0"/>
          <w:sz w:val="26"/>
          <w:szCs w:val="26"/>
          <w:u w:val="single"/>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2.3.4.3. Actor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w:t>
      </w:r>
      <w:r>
        <w:rPr>
          <w:rFonts w:hint="default" w:ascii="Times New Roman Regular" w:hAnsi="Times New Roman Regular" w:cs="Times New Roman Regular"/>
          <w:sz w:val="26"/>
          <w:szCs w:val="26"/>
          <w:lang w:val="en-US"/>
        </w:rPr>
        <w: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2.3.4.4. Actor </w:t>
      </w:r>
      <w:r>
        <w:rPr>
          <w:rFonts w:hint="default" w:ascii="Times New Roman Regular" w:hAnsi="Times New Roman Regular" w:cs="Times New Roman Regular"/>
          <w:sz w:val="26"/>
          <w:szCs w:val="26"/>
          <w:u w:val="single"/>
          <w:lang w:val="en-US"/>
        </w:rPr>
        <w:t>q</w:t>
      </w:r>
      <w:r>
        <w:rPr>
          <w:rFonts w:hint="default" w:ascii="Times New Roman Regular" w:hAnsi="Times New Roman Regular" w:cs="Times New Roman Regular"/>
          <w:sz w:val="26"/>
          <w:szCs w:val="26"/>
          <w:u w:val="single"/>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83"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E2132E1">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sectPr>
          <w:headerReference r:id="rId9" w:type="first"/>
          <w:head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p>
    <w:p w14:paraId="7C03E605">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pPr>
      <w:bookmarkStart w:id="84" w:name="_Toc1607825743"/>
      <w:r>
        <w:rPr>
          <w:rFonts w:hint="default"/>
          <w:sz w:val="48"/>
          <w:szCs w:val="48"/>
          <w:lang w:val="en-US"/>
        </w:rPr>
        <w:t>THIẾT KẾ</w:t>
      </w:r>
      <w:bookmarkEnd w:id="83"/>
      <w:bookmarkEnd w:id="84"/>
    </w:p>
    <w:p w14:paraId="6B3B2100">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85" w:name="_Toc1530743731"/>
      <w:bookmarkStart w:id="86" w:name="_Toc940532400"/>
      <w:r>
        <w:rPr>
          <w:rFonts w:hint="default" w:ascii="Times New Roman Regular" w:hAnsi="Times New Roman Regular" w:cs="Times New Roman Regular"/>
          <w:b/>
          <w:bCs/>
          <w:sz w:val="30"/>
          <w:szCs w:val="30"/>
          <w:lang w:val="en-US" w:eastAsia="zh-CN"/>
        </w:rPr>
        <w:t>MÔ HÌNH DỮ LIỆU</w:t>
      </w:r>
      <w:bookmarkEnd w:id="85"/>
      <w:bookmarkEnd w:id="86"/>
    </w:p>
    <w:p w14:paraId="57427099">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87" w:name="_Toc2048404880"/>
      <w:r>
        <w:rPr>
          <w:rFonts w:hint="default" w:ascii="Times New Roman Bold" w:hAnsi="Times New Roman Bold" w:cs="Times New Roman Bold"/>
          <w:b/>
          <w:bCs/>
          <w:sz w:val="28"/>
          <w:szCs w:val="28"/>
          <w:lang w:val="en-US" w:eastAsia="zh-CN"/>
        </w:rPr>
        <w:t>Mô hình dữ liệu mức ý niệm</w:t>
      </w:r>
      <w:bookmarkEnd w:id="87"/>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496810" cy="5609590"/>
            <wp:effectExtent l="0" t="0" r="3810" b="21590"/>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26"/>
                    <a:stretch>
                      <a:fillRect/>
                    </a:stretch>
                  </pic:blipFill>
                  <pic:spPr>
                    <a:xfrm rot="5400000">
                      <a:off x="0" y="0"/>
                      <a:ext cx="7496810" cy="5609590"/>
                    </a:xfrm>
                    <a:prstGeom prst="rect">
                      <a:avLst/>
                    </a:prstGeom>
                  </pic:spPr>
                </pic:pic>
              </a:graphicData>
            </a:graphic>
          </wp:inline>
        </w:drawing>
      </w:r>
    </w:p>
    <w:p w14:paraId="31C659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88" w:name="_Toc481686549"/>
      <w:bookmarkStart w:id="89" w:name="_Toc2009659731"/>
      <w:bookmarkStart w:id="90" w:name="_Toc121063653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Sơ đồ mức ý niệm</w:t>
      </w:r>
      <w:bookmarkEnd w:id="88"/>
      <w:bookmarkEnd w:id="89"/>
      <w:bookmarkEnd w:id="90"/>
    </w:p>
    <w:p w14:paraId="0A24899E">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eastAsia="Ti" w:cs="Times New Roman Bold"/>
          <w:b/>
          <w:bCs w:val="0"/>
          <w:i w:val="0"/>
          <w:iCs w:val="0"/>
          <w:sz w:val="28"/>
          <w:szCs w:val="28"/>
          <w:lang w:val="en-US" w:eastAsia="zh-CN"/>
        </w:rPr>
      </w:pPr>
      <w:bookmarkStart w:id="91" w:name="_Toc1230473103"/>
      <w:r>
        <w:rPr>
          <w:rFonts w:hint="default" w:ascii="Times New Roman Bold" w:hAnsi="Times New Roman Bold" w:eastAsia="Ti" w:cs="Times New Roman Bold"/>
          <w:b/>
          <w:bCs w:val="0"/>
          <w:i w:val="0"/>
          <w:iCs w:val="0"/>
          <w:sz w:val="28"/>
          <w:szCs w:val="28"/>
          <w:lang w:val="en-US" w:eastAsia="zh-CN"/>
        </w:rPr>
        <w:t>Mô hình dữ liệu mức luận lý</w:t>
      </w:r>
      <w:bookmarkEnd w:id="9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27"/>
                    <a:stretch>
                      <a:fillRect/>
                    </a:stretch>
                  </pic:blipFill>
                  <pic:spPr>
                    <a:xfrm>
                      <a:off x="0" y="0"/>
                      <a:ext cx="5745480" cy="2748280"/>
                    </a:xfrm>
                    <a:prstGeom prst="rect">
                      <a:avLst/>
                    </a:prstGeom>
                  </pic:spPr>
                </pic:pic>
              </a:graphicData>
            </a:graphic>
          </wp:inline>
        </w:drawing>
      </w:r>
    </w:p>
    <w:p w14:paraId="2F0BC7D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bookmarkStart w:id="92" w:name="_Toc2010324854"/>
      <w:bookmarkStart w:id="93" w:name="_Toc127145771"/>
      <w:bookmarkStart w:id="94" w:name="_Toc502027700"/>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bookmarkEnd w:id="92"/>
      <w:bookmarkEnd w:id="93"/>
      <w:bookmarkEnd w:id="94"/>
    </w:p>
    <w:p w14:paraId="0BB626F1">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95" w:name="_Toc293921511"/>
      <w:r>
        <w:rPr>
          <w:rFonts w:hint="default" w:ascii="Times New Roman Bold" w:hAnsi="Times New Roman Bold" w:cs="Times New Roman Bold"/>
          <w:b/>
          <w:bCs/>
          <w:sz w:val="28"/>
          <w:szCs w:val="28"/>
          <w:lang w:val="en-US" w:eastAsia="zh-CN"/>
        </w:rPr>
        <w:t>Mô hình thực thể</w:t>
      </w:r>
      <w:bookmarkEnd w:id="95"/>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6B35ADE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45" w:type="dxa"/>
          </w:tcPr>
          <w:p w14:paraId="212873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3DE073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shd w:val="clear" w:color="auto" w:fill="auto"/>
            <w:vAlign w:val="top"/>
          </w:tcPr>
          <w:p w14:paraId="03A1A2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78" w:type="dxa"/>
          </w:tcPr>
          <w:p w14:paraId="699BED7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F7C04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2DFDDF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p>
        </w:tc>
        <w:tc>
          <w:tcPr>
            <w:tcW w:w="661" w:type="dxa"/>
          </w:tcPr>
          <w:p w14:paraId="034618D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00AAB6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en-US" w:eastAsia="en-US" w:bidi="ar-SA"/>
              </w:rPr>
            </w:pPr>
          </w:p>
        </w:tc>
        <w:tc>
          <w:tcPr>
            <w:tcW w:w="661" w:type="dxa"/>
            <w:vAlign w:val="top"/>
          </w:tcPr>
          <w:p w14:paraId="791421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542799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p>
        </w:tc>
        <w:tc>
          <w:tcPr>
            <w:tcW w:w="612" w:type="dxa"/>
          </w:tcPr>
          <w:p w14:paraId="1806F7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96"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97" w:name="_Toc726447277"/>
      <w:r>
        <w:rPr>
          <w:rFonts w:hint="default" w:ascii="Times New Roman Bold" w:hAnsi="Times New Roman Bold" w:cs="Times New Roman Bold"/>
          <w:b/>
          <w:bCs/>
          <w:sz w:val="30"/>
          <w:szCs w:val="30"/>
          <w:lang w:val="en-US" w:eastAsia="zh-CN"/>
        </w:rPr>
        <w:t>MÔ HÌNH</w:t>
      </w:r>
      <w:bookmarkEnd w:id="96"/>
      <w:r>
        <w:rPr>
          <w:rFonts w:hint="default" w:ascii="Times New Roman Bold" w:hAnsi="Times New Roman Bold" w:cs="Times New Roman Bold"/>
          <w:b/>
          <w:bCs/>
          <w:sz w:val="30"/>
          <w:szCs w:val="30"/>
          <w:lang w:val="en-US" w:eastAsia="zh-CN"/>
        </w:rPr>
        <w:t xml:space="preserve"> XỬ LÝ</w:t>
      </w:r>
      <w:bookmarkEnd w:id="97"/>
    </w:p>
    <w:p w14:paraId="3267A24B">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98" w:name="_Toc1612473954"/>
      <w:bookmarkStart w:id="99" w:name="_Toc954851344"/>
      <w:r>
        <w:rPr>
          <w:rFonts w:hint="default" w:ascii="Times New Roman Bold" w:hAnsi="Times New Roman Bold" w:cs="Times New Roman Bold"/>
          <w:b/>
          <w:bCs/>
          <w:sz w:val="28"/>
          <w:szCs w:val="28"/>
          <w:lang w:val="en-US" w:eastAsia="zh-CN"/>
        </w:rPr>
        <w:t>Use case chi tiết</w:t>
      </w:r>
      <w:bookmarkEnd w:id="98"/>
      <w:bookmarkEnd w:id="99"/>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28"/>
                    <a:stretch>
                      <a:fillRect/>
                    </a:stretch>
                  </pic:blipFill>
                  <pic:spPr>
                    <a:xfrm>
                      <a:off x="0" y="0"/>
                      <a:ext cx="3076575" cy="857250"/>
                    </a:xfrm>
                    <a:prstGeom prst="rect">
                      <a:avLst/>
                    </a:prstGeom>
                  </pic:spPr>
                </pic:pic>
              </a:graphicData>
            </a:graphic>
          </wp:inline>
        </w:drawing>
      </w:r>
    </w:p>
    <w:p w14:paraId="4BD3D7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100" w:name="_Toc1050328948"/>
      <w:bookmarkStart w:id="101" w:name="_Toc525276689"/>
      <w:bookmarkStart w:id="102" w:name="_Toc159857309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đăng ký</w:t>
      </w:r>
      <w:bookmarkEnd w:id="100"/>
      <w:bookmarkEnd w:id="101"/>
      <w:bookmarkEnd w:id="102"/>
    </w:p>
    <w:tbl>
      <w:tblPr>
        <w:tblStyle w:val="1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29"/>
                    <a:stretch>
                      <a:fillRect/>
                    </a:stretch>
                  </pic:blipFill>
                  <pic:spPr>
                    <a:xfrm>
                      <a:off x="0" y="0"/>
                      <a:ext cx="3627755" cy="1010920"/>
                    </a:xfrm>
                    <a:prstGeom prst="rect">
                      <a:avLst/>
                    </a:prstGeom>
                  </pic:spPr>
                </pic:pic>
              </a:graphicData>
            </a:graphic>
          </wp:inline>
        </w:drawing>
      </w:r>
    </w:p>
    <w:p w14:paraId="6C7A1733">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bookmarkStart w:id="103" w:name="_Toc1065342859"/>
      <w:bookmarkStart w:id="104" w:name="_Toc1380098990"/>
      <w:bookmarkStart w:id="105" w:name="_Toc179148631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đăng nhập</w:t>
      </w:r>
      <w:bookmarkEnd w:id="103"/>
      <w:bookmarkEnd w:id="104"/>
      <w:bookmarkEnd w:id="105"/>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30"/>
                    <a:stretch>
                      <a:fillRect/>
                    </a:stretch>
                  </pic:blipFill>
                  <pic:spPr>
                    <a:xfrm>
                      <a:off x="0" y="0"/>
                      <a:ext cx="3904615" cy="1771650"/>
                    </a:xfrm>
                    <a:prstGeom prst="rect">
                      <a:avLst/>
                    </a:prstGeom>
                  </pic:spPr>
                </pic:pic>
              </a:graphicData>
            </a:graphic>
          </wp:inline>
        </w:drawing>
      </w:r>
    </w:p>
    <w:p w14:paraId="796FFC4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w:t>
      </w:r>
      <w:r>
        <w:rPr>
          <w:rFonts w:hint="default" w:ascii="Times New Roman Regular" w:hAnsi="Times New Roman Regular" w:eastAsia="Tim" w:cs="Times New Roman Regular"/>
          <w:b/>
          <w:bCs/>
          <w:i/>
          <w:iCs/>
          <w:sz w:val="28"/>
          <w:szCs w:val="28"/>
          <w:u w:val="single"/>
          <w:lang w:val="en-US"/>
        </w:rPr>
        <w:fldChar w:fldCharType="end"/>
      </w:r>
      <w:bookmarkStart w:id="106" w:name="_Toc616278470"/>
      <w:bookmarkStart w:id="107" w:name="_Toc1209500814"/>
      <w:bookmarkStart w:id="108" w:name="_Toc151647272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tài khoản cá nhân</w:t>
      </w:r>
      <w:bookmarkEnd w:id="106"/>
      <w:bookmarkEnd w:id="107"/>
      <w:bookmarkEnd w:id="10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31"/>
                    <a:stretch>
                      <a:fillRect/>
                    </a:stretch>
                  </pic:blipFill>
                  <pic:spPr>
                    <a:xfrm>
                      <a:off x="0" y="0"/>
                      <a:ext cx="4370070" cy="2426970"/>
                    </a:xfrm>
                    <a:prstGeom prst="rect">
                      <a:avLst/>
                    </a:prstGeom>
                  </pic:spPr>
                </pic:pic>
              </a:graphicData>
            </a:graphic>
          </wp:inline>
        </w:drawing>
      </w:r>
    </w:p>
    <w:p w14:paraId="7BFC331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109" w:name="_Toc1769643848"/>
      <w:bookmarkStart w:id="110" w:name="_Toc1784385219"/>
      <w:bookmarkStart w:id="111" w:name="_Toc90313147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sự kiện</w:t>
      </w:r>
      <w:bookmarkEnd w:id="109"/>
      <w:bookmarkEnd w:id="110"/>
      <w:bookmarkEnd w:id="1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32"/>
                    <a:stretch>
                      <a:fillRect/>
                    </a:stretch>
                  </pic:blipFill>
                  <pic:spPr>
                    <a:xfrm>
                      <a:off x="0" y="0"/>
                      <a:ext cx="2695575" cy="904875"/>
                    </a:xfrm>
                    <a:prstGeom prst="rect">
                      <a:avLst/>
                    </a:prstGeom>
                  </pic:spPr>
                </pic:pic>
              </a:graphicData>
            </a:graphic>
          </wp:inline>
        </w:drawing>
      </w:r>
    </w:p>
    <w:p w14:paraId="6C23135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112" w:name="_Toc1622451872"/>
      <w:bookmarkStart w:id="113" w:name="_Toc1938360183"/>
      <w:bookmarkStart w:id="114" w:name="_Toc121779821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tìm kiếm sự kiện</w:t>
      </w:r>
      <w:bookmarkEnd w:id="112"/>
      <w:bookmarkEnd w:id="113"/>
      <w:bookmarkEnd w:id="11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33"/>
                    <a:stretch>
                      <a:fillRect/>
                    </a:stretch>
                  </pic:blipFill>
                  <pic:spPr>
                    <a:xfrm>
                      <a:off x="0" y="0"/>
                      <a:ext cx="5052060" cy="3178810"/>
                    </a:xfrm>
                    <a:prstGeom prst="rect">
                      <a:avLst/>
                    </a:prstGeom>
                  </pic:spPr>
                </pic:pic>
              </a:graphicData>
            </a:graphic>
          </wp:inline>
        </w:drawing>
      </w:r>
    </w:p>
    <w:p w14:paraId="4FB97DA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115" w:name="_Toc1313442818"/>
      <w:bookmarkStart w:id="116" w:name="_Toc735986536"/>
      <w:bookmarkStart w:id="117" w:name="_Toc20745325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người dùng</w:t>
      </w:r>
      <w:bookmarkEnd w:id="115"/>
      <w:bookmarkEnd w:id="116"/>
      <w:bookmarkEnd w:id="117"/>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6"/>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34"/>
                    <a:stretch>
                      <a:fillRect/>
                    </a:stretch>
                  </pic:blipFill>
                  <pic:spPr>
                    <a:xfrm>
                      <a:off x="0" y="0"/>
                      <a:ext cx="4828540" cy="1695450"/>
                    </a:xfrm>
                    <a:prstGeom prst="rect">
                      <a:avLst/>
                    </a:prstGeom>
                  </pic:spPr>
                </pic:pic>
              </a:graphicData>
            </a:graphic>
          </wp:inline>
        </w:drawing>
      </w:r>
    </w:p>
    <w:p w14:paraId="16C882C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9</w:t>
      </w:r>
      <w:r>
        <w:rPr>
          <w:rFonts w:hint="default" w:ascii="Times New Roman Regular" w:hAnsi="Times New Roman Regular" w:eastAsia="Tim" w:cs="Times New Roman Regular"/>
          <w:b/>
          <w:bCs/>
          <w:i/>
          <w:iCs/>
          <w:sz w:val="28"/>
          <w:szCs w:val="28"/>
          <w:u w:val="single"/>
          <w:lang w:val="en-US"/>
        </w:rPr>
        <w:fldChar w:fldCharType="end"/>
      </w:r>
      <w:bookmarkStart w:id="118" w:name="_Toc283998821"/>
      <w:bookmarkStart w:id="119" w:name="_Toc104347937"/>
      <w:bookmarkStart w:id="120" w:name="_Toc139180842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hồ sơ người bán</w:t>
      </w:r>
      <w:bookmarkEnd w:id="118"/>
      <w:bookmarkEnd w:id="119"/>
      <w:bookmarkEnd w:id="1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35"/>
                    <a:stretch>
                      <a:fillRect/>
                    </a:stretch>
                  </pic:blipFill>
                  <pic:spPr>
                    <a:xfrm>
                      <a:off x="0" y="0"/>
                      <a:ext cx="5756910" cy="2848610"/>
                    </a:xfrm>
                    <a:prstGeom prst="rect">
                      <a:avLst/>
                    </a:prstGeom>
                  </pic:spPr>
                </pic:pic>
              </a:graphicData>
            </a:graphic>
          </wp:inline>
        </w:drawing>
      </w:r>
    </w:p>
    <w:p w14:paraId="283B160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10</w:t>
      </w:r>
      <w:r>
        <w:rPr>
          <w:rFonts w:hint="default" w:ascii="Times New Roman Regular" w:hAnsi="Times New Roman Regular" w:eastAsia="Tim" w:cs="Times New Roman Regular"/>
          <w:b/>
          <w:bCs/>
          <w:i/>
          <w:iCs/>
          <w:sz w:val="28"/>
          <w:szCs w:val="28"/>
          <w:u w:val="single"/>
          <w:lang w:val="en-US"/>
        </w:rPr>
        <w:fldChar w:fldCharType="end"/>
      </w:r>
      <w:bookmarkStart w:id="121" w:name="_Toc1783018001"/>
      <w:bookmarkStart w:id="122" w:name="_Toc1031754880"/>
      <w:bookmarkStart w:id="123" w:name="_Toc160976875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đặt hàng</w:t>
      </w:r>
      <w:bookmarkEnd w:id="121"/>
      <w:bookmarkEnd w:id="122"/>
      <w:bookmarkEnd w:id="12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6"/>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6"/>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6"/>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6"/>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6"/>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6"/>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36"/>
                    <a:stretch>
                      <a:fillRect/>
                    </a:stretch>
                  </pic:blipFill>
                  <pic:spPr>
                    <a:xfrm>
                      <a:off x="0" y="0"/>
                      <a:ext cx="4593590" cy="2417445"/>
                    </a:xfrm>
                    <a:prstGeom prst="rect">
                      <a:avLst/>
                    </a:prstGeom>
                  </pic:spPr>
                </pic:pic>
              </a:graphicData>
            </a:graphic>
          </wp:inline>
        </w:drawing>
      </w:r>
    </w:p>
    <w:p w14:paraId="6A71647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11</w:t>
      </w:r>
      <w:r>
        <w:rPr>
          <w:rFonts w:hint="default" w:ascii="Times New Roman Regular" w:hAnsi="Times New Roman Regular" w:eastAsia="Tim" w:cs="Times New Roman Regular"/>
          <w:b/>
          <w:bCs/>
          <w:i/>
          <w:iCs/>
          <w:sz w:val="28"/>
          <w:szCs w:val="28"/>
          <w:u w:val="single"/>
          <w:lang w:val="en-US"/>
        </w:rPr>
        <w:fldChar w:fldCharType="end"/>
      </w:r>
      <w:bookmarkStart w:id="124" w:name="_Toc1541365106"/>
      <w:bookmarkStart w:id="125" w:name="_Toc152449381"/>
      <w:bookmarkStart w:id="126" w:name="_Toc176333728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suất diễn</w:t>
      </w:r>
      <w:bookmarkEnd w:id="124"/>
      <w:bookmarkEnd w:id="125"/>
      <w:bookmarkEnd w:id="12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37"/>
                    <a:stretch>
                      <a:fillRect/>
                    </a:stretch>
                  </pic:blipFill>
                  <pic:spPr>
                    <a:xfrm>
                      <a:off x="0" y="0"/>
                      <a:ext cx="4484370" cy="2015490"/>
                    </a:xfrm>
                    <a:prstGeom prst="rect">
                      <a:avLst/>
                    </a:prstGeom>
                  </pic:spPr>
                </pic:pic>
              </a:graphicData>
            </a:graphic>
          </wp:inline>
        </w:drawing>
      </w:r>
    </w:p>
    <w:p w14:paraId="297AFB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12</w:t>
      </w:r>
      <w:r>
        <w:rPr>
          <w:rFonts w:hint="default" w:ascii="Times New Roman Regular" w:hAnsi="Times New Roman Regular" w:eastAsia="Tim" w:cs="Times New Roman Regular"/>
          <w:b/>
          <w:bCs/>
          <w:i/>
          <w:iCs/>
          <w:sz w:val="28"/>
          <w:szCs w:val="28"/>
          <w:u w:val="single"/>
          <w:lang w:val="en-US"/>
        </w:rPr>
        <w:fldChar w:fldCharType="end"/>
      </w:r>
      <w:bookmarkStart w:id="127" w:name="_Toc1641315262"/>
      <w:bookmarkStart w:id="128" w:name="_Toc817192331"/>
      <w:bookmarkStart w:id="129" w:name="_Toc177094942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loại vé</w:t>
      </w:r>
      <w:bookmarkEnd w:id="127"/>
      <w:bookmarkEnd w:id="128"/>
      <w:bookmarkEnd w:id="12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38"/>
                    <a:stretch>
                      <a:fillRect/>
                    </a:stretch>
                  </pic:blipFill>
                  <pic:spPr>
                    <a:xfrm>
                      <a:off x="0" y="0"/>
                      <a:ext cx="5040630" cy="2073910"/>
                    </a:xfrm>
                    <a:prstGeom prst="rect">
                      <a:avLst/>
                    </a:prstGeom>
                  </pic:spPr>
                </pic:pic>
              </a:graphicData>
            </a:graphic>
          </wp:inline>
        </w:drawing>
      </w:r>
    </w:p>
    <w:p w14:paraId="65E761C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13</w:t>
      </w:r>
      <w:r>
        <w:rPr>
          <w:rFonts w:hint="default" w:ascii="Times New Roman Regular" w:hAnsi="Times New Roman Regular" w:eastAsia="Tim" w:cs="Times New Roman Regular"/>
          <w:b/>
          <w:bCs/>
          <w:i/>
          <w:iCs/>
          <w:sz w:val="28"/>
          <w:szCs w:val="28"/>
          <w:u w:val="single"/>
          <w:lang w:val="en-US"/>
        </w:rPr>
        <w:fldChar w:fldCharType="end"/>
      </w:r>
      <w:bookmarkStart w:id="130" w:name="_Toc31861137"/>
      <w:bookmarkStart w:id="131" w:name="_Toc1518911282"/>
      <w:bookmarkStart w:id="132" w:name="_Toc44904182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khuyến mãi</w:t>
      </w:r>
      <w:bookmarkEnd w:id="130"/>
      <w:bookmarkEnd w:id="131"/>
      <w:bookmarkEnd w:id="13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bookmarkStart w:id="133" w:name="_Toc1753603385"/>
      <w:r>
        <w:rPr>
          <w:rFonts w:hint="default" w:ascii="Times New Roman Regular" w:hAnsi="Times New Roman Regular" w:cs="Times New Roman Regular"/>
          <w:sz w:val="26"/>
          <w:szCs w:val="26"/>
          <w:u w:val="single"/>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39"/>
                    <a:stretch>
                      <a:fillRect/>
                    </a:stretch>
                  </pic:blipFill>
                  <pic:spPr>
                    <a:xfrm>
                      <a:off x="0" y="0"/>
                      <a:ext cx="5756910" cy="2524760"/>
                    </a:xfrm>
                    <a:prstGeom prst="rect">
                      <a:avLst/>
                    </a:prstGeom>
                  </pic:spPr>
                </pic:pic>
              </a:graphicData>
            </a:graphic>
          </wp:inline>
        </w:drawing>
      </w:r>
    </w:p>
    <w:p w14:paraId="6AE5A1D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14</w:t>
      </w:r>
      <w:r>
        <w:rPr>
          <w:rFonts w:hint="default" w:ascii="Times New Roman Regular" w:hAnsi="Times New Roman Regular" w:eastAsia="Tim" w:cs="Times New Roman Regular"/>
          <w:b/>
          <w:bCs/>
          <w:i/>
          <w:iCs/>
          <w:sz w:val="28"/>
          <w:szCs w:val="28"/>
          <w:u w:val="single"/>
          <w:lang w:val="en-US"/>
        </w:rPr>
        <w:fldChar w:fldCharType="end"/>
      </w:r>
      <w:bookmarkStart w:id="134" w:name="_Toc901902408"/>
      <w:bookmarkStart w:id="135" w:name="_Toc1049488992"/>
      <w:bookmarkStart w:id="136" w:name="_Toc95406412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loại sự kiện</w:t>
      </w:r>
      <w:bookmarkEnd w:id="134"/>
      <w:bookmarkEnd w:id="135"/>
      <w:bookmarkEnd w:id="13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6"/>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u w:val="single"/>
          <w:lang w:val="en-US" w:eastAsia="zh-CN"/>
        </w:rPr>
      </w:pPr>
      <w:bookmarkStart w:id="137" w:name="_Toc41244577"/>
      <w:r>
        <w:rPr>
          <w:rFonts w:hint="default" w:ascii="Times New Roman Bold" w:hAnsi="Times New Roman Bold" w:cs="Times New Roman Bold"/>
          <w:b/>
          <w:bCs/>
          <w:sz w:val="28"/>
          <w:szCs w:val="28"/>
          <w:lang w:val="en-US" w:eastAsia="zh-CN"/>
        </w:rPr>
        <w:t>Sơ đồ tuần tự</w:t>
      </w:r>
      <w:bookmarkEnd w:id="133"/>
      <w:bookmarkEnd w:id="137"/>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40"/>
                    <a:stretch>
                      <a:fillRect/>
                    </a:stretch>
                  </pic:blipFill>
                  <pic:spPr>
                    <a:xfrm>
                      <a:off x="0" y="0"/>
                      <a:ext cx="5758180" cy="4709795"/>
                    </a:xfrm>
                    <a:prstGeom prst="rect">
                      <a:avLst/>
                    </a:prstGeom>
                  </pic:spPr>
                </pic:pic>
              </a:graphicData>
            </a:graphic>
          </wp:inline>
        </w:drawing>
      </w:r>
    </w:p>
    <w:p w14:paraId="7D3B1D5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15</w:t>
      </w:r>
      <w:r>
        <w:rPr>
          <w:rFonts w:hint="default" w:ascii="Times New Roman Regular" w:hAnsi="Times New Roman Regular" w:eastAsia="Tim" w:cs="Times New Roman Regular"/>
          <w:b/>
          <w:bCs/>
          <w:i/>
          <w:iCs/>
          <w:sz w:val="28"/>
          <w:szCs w:val="28"/>
          <w:u w:val="single"/>
          <w:lang w:val="en-US"/>
        </w:rPr>
        <w:fldChar w:fldCharType="end"/>
      </w:r>
      <w:bookmarkStart w:id="138" w:name="_Toc591409326"/>
      <w:bookmarkStart w:id="139" w:name="_Toc1866840783"/>
      <w:bookmarkStart w:id="140" w:name="_Toc147807238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đăng ký</w:t>
      </w:r>
      <w:bookmarkEnd w:id="138"/>
      <w:bookmarkEnd w:id="139"/>
      <w:bookmarkEnd w:id="140"/>
    </w:p>
    <w:p w14:paraId="1D0B12E1">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41"/>
                    <a:stretch>
                      <a:fillRect/>
                    </a:stretch>
                  </pic:blipFill>
                  <pic:spPr>
                    <a:xfrm>
                      <a:off x="0" y="0"/>
                      <a:ext cx="5756275" cy="4450080"/>
                    </a:xfrm>
                    <a:prstGeom prst="rect">
                      <a:avLst/>
                    </a:prstGeom>
                  </pic:spPr>
                </pic:pic>
              </a:graphicData>
            </a:graphic>
          </wp:inline>
        </w:drawing>
      </w:r>
    </w:p>
    <w:p w14:paraId="2A443B6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16</w:t>
      </w:r>
      <w:r>
        <w:rPr>
          <w:rFonts w:hint="default" w:ascii="Times New Roman Regular" w:hAnsi="Times New Roman Regular" w:eastAsia="Tim" w:cs="Times New Roman Regular"/>
          <w:b/>
          <w:bCs/>
          <w:i/>
          <w:iCs/>
          <w:sz w:val="28"/>
          <w:szCs w:val="28"/>
          <w:u w:val="single"/>
          <w:lang w:val="en-US"/>
        </w:rPr>
        <w:fldChar w:fldCharType="end"/>
      </w:r>
      <w:bookmarkStart w:id="141" w:name="_Toc1359373928"/>
      <w:bookmarkStart w:id="142" w:name="_Toc1351370096"/>
      <w:bookmarkStart w:id="143" w:name="_Toc88320973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đăng nhập</w:t>
      </w:r>
      <w:bookmarkEnd w:id="141"/>
      <w:bookmarkEnd w:id="142"/>
      <w:bookmarkEnd w:id="143"/>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42"/>
                    <a:stretch>
                      <a:fillRect/>
                    </a:stretch>
                  </pic:blipFill>
                  <pic:spPr>
                    <a:xfrm>
                      <a:off x="0" y="0"/>
                      <a:ext cx="5748655" cy="2781300"/>
                    </a:xfrm>
                    <a:prstGeom prst="rect">
                      <a:avLst/>
                    </a:prstGeom>
                  </pic:spPr>
                </pic:pic>
              </a:graphicData>
            </a:graphic>
          </wp:inline>
        </w:drawing>
      </w:r>
    </w:p>
    <w:p w14:paraId="7EA3517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17</w:t>
      </w:r>
      <w:r>
        <w:rPr>
          <w:rFonts w:hint="default" w:ascii="Times New Roman Regular" w:hAnsi="Times New Roman Regular" w:eastAsia="Tim" w:cs="Times New Roman Regular"/>
          <w:b/>
          <w:bCs/>
          <w:i/>
          <w:iCs/>
          <w:sz w:val="28"/>
          <w:szCs w:val="28"/>
          <w:u w:val="single"/>
          <w:lang w:val="en-US"/>
        </w:rPr>
        <w:fldChar w:fldCharType="end"/>
      </w:r>
      <w:bookmarkStart w:id="144" w:name="_Toc838932153"/>
      <w:bookmarkStart w:id="145" w:name="_Toc865490377"/>
      <w:bookmarkStart w:id="146" w:name="_Toc160762283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tìm kiếm sự kiện</w:t>
      </w:r>
      <w:bookmarkEnd w:id="144"/>
      <w:bookmarkEnd w:id="145"/>
      <w:bookmarkEnd w:id="146"/>
    </w:p>
    <w:p w14:paraId="2478738A">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43"/>
                    <a:stretch>
                      <a:fillRect/>
                    </a:stretch>
                  </pic:blipFill>
                  <pic:spPr>
                    <a:xfrm>
                      <a:off x="0" y="0"/>
                      <a:ext cx="5690235" cy="2857500"/>
                    </a:xfrm>
                    <a:prstGeom prst="rect">
                      <a:avLst/>
                    </a:prstGeom>
                  </pic:spPr>
                </pic:pic>
              </a:graphicData>
            </a:graphic>
          </wp:inline>
        </w:drawing>
      </w:r>
    </w:p>
    <w:p w14:paraId="1567041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18</w:t>
      </w:r>
      <w:r>
        <w:rPr>
          <w:rFonts w:hint="default" w:ascii="Times New Roman Regular" w:hAnsi="Times New Roman Regular" w:eastAsia="Tim" w:cs="Times New Roman Regular"/>
          <w:b/>
          <w:bCs/>
          <w:i/>
          <w:iCs/>
          <w:sz w:val="28"/>
          <w:szCs w:val="28"/>
          <w:u w:val="single"/>
          <w:lang w:val="en-US"/>
        </w:rPr>
        <w:fldChar w:fldCharType="end"/>
      </w:r>
      <w:bookmarkStart w:id="147" w:name="_Toc1824878090"/>
      <w:bookmarkStart w:id="148" w:name="_Toc1734746584"/>
      <w:bookmarkStart w:id="149" w:name="_Toc88153656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đặt vé</w:t>
      </w:r>
      <w:bookmarkEnd w:id="147"/>
      <w:bookmarkEnd w:id="148"/>
      <w:bookmarkEnd w:id="149"/>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3.2.2.5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44"/>
                    <a:stretch>
                      <a:fillRect/>
                    </a:stretch>
                  </pic:blipFill>
                  <pic:spPr>
                    <a:xfrm>
                      <a:off x="0" y="0"/>
                      <a:ext cx="5575935" cy="3321050"/>
                    </a:xfrm>
                    <a:prstGeom prst="rect">
                      <a:avLst/>
                    </a:prstGeom>
                  </pic:spPr>
                </pic:pic>
              </a:graphicData>
            </a:graphic>
          </wp:inline>
        </w:drawing>
      </w:r>
    </w:p>
    <w:p w14:paraId="10775D0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19</w:t>
      </w:r>
      <w:r>
        <w:rPr>
          <w:rFonts w:hint="default" w:ascii="Times New Roman Regular" w:hAnsi="Times New Roman Regular" w:eastAsia="Tim" w:cs="Times New Roman Regular"/>
          <w:b/>
          <w:bCs/>
          <w:i/>
          <w:iCs/>
          <w:sz w:val="28"/>
          <w:szCs w:val="28"/>
          <w:u w:val="single"/>
          <w:lang w:val="en-US"/>
        </w:rPr>
        <w:fldChar w:fldCharType="end"/>
      </w:r>
      <w:bookmarkStart w:id="150" w:name="_Toc409095793"/>
      <w:bookmarkStart w:id="151" w:name="_Toc1265997141"/>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thanh toán</w:t>
      </w:r>
      <w:bookmarkEnd w:id="150"/>
      <w:bookmarkEnd w:id="151"/>
    </w:p>
    <w:p w14:paraId="4DA6B44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3.2.2.6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45"/>
                    <a:stretch>
                      <a:fillRect/>
                    </a:stretch>
                  </pic:blipFill>
                  <pic:spPr>
                    <a:xfrm>
                      <a:off x="0" y="0"/>
                      <a:ext cx="5749290" cy="2151380"/>
                    </a:xfrm>
                    <a:prstGeom prst="rect">
                      <a:avLst/>
                    </a:prstGeom>
                  </pic:spPr>
                </pic:pic>
              </a:graphicData>
            </a:graphic>
          </wp:inline>
        </w:drawing>
      </w:r>
    </w:p>
    <w:p w14:paraId="5C73353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20</w:t>
      </w:r>
      <w:r>
        <w:rPr>
          <w:rFonts w:hint="default" w:ascii="Times New Roman Regular" w:hAnsi="Times New Roman Regular" w:eastAsia="Tim" w:cs="Times New Roman Regular"/>
          <w:b/>
          <w:bCs/>
          <w:i/>
          <w:iCs/>
          <w:sz w:val="28"/>
          <w:szCs w:val="28"/>
          <w:u w:val="single"/>
          <w:lang w:val="en-US"/>
        </w:rPr>
        <w:fldChar w:fldCharType="end"/>
      </w:r>
      <w:bookmarkStart w:id="152" w:name="_Toc1552012548"/>
      <w:bookmarkStart w:id="153" w:name="_Toc161038637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xem đơn hàng</w:t>
      </w:r>
      <w:bookmarkEnd w:id="152"/>
      <w:bookmarkEnd w:id="153"/>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3.2.2.7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46"/>
                    <a:stretch>
                      <a:fillRect/>
                    </a:stretch>
                  </pic:blipFill>
                  <pic:spPr>
                    <a:xfrm>
                      <a:off x="0" y="0"/>
                      <a:ext cx="5760085" cy="3176905"/>
                    </a:xfrm>
                    <a:prstGeom prst="rect">
                      <a:avLst/>
                    </a:prstGeom>
                  </pic:spPr>
                </pic:pic>
              </a:graphicData>
            </a:graphic>
          </wp:inline>
        </w:drawing>
      </w:r>
    </w:p>
    <w:p w14:paraId="75C868E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21</w:t>
      </w:r>
      <w:r>
        <w:rPr>
          <w:rFonts w:hint="default" w:ascii="Times New Roman Regular" w:hAnsi="Times New Roman Regular" w:eastAsia="Tim" w:cs="Times New Roman Regular"/>
          <w:b/>
          <w:bCs/>
          <w:i/>
          <w:iCs/>
          <w:sz w:val="28"/>
          <w:szCs w:val="28"/>
          <w:u w:val="single"/>
          <w:lang w:val="en-US"/>
        </w:rPr>
        <w:fldChar w:fldCharType="end"/>
      </w:r>
      <w:bookmarkStart w:id="154" w:name="_Toc1577025293"/>
      <w:bookmarkStart w:id="155" w:name="_Toc920793961"/>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sự kiện</w:t>
      </w:r>
      <w:bookmarkEnd w:id="154"/>
      <w:bookmarkEnd w:id="155"/>
    </w:p>
    <w:p w14:paraId="5C2AB276">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3.2.2.8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6115" cy="2564130"/>
            <wp:effectExtent l="0" t="0" r="19685" b="1270"/>
            <wp:docPr id="75" name="Picture 75" descr="Ảnh màn hình 2025-12-20 lúc 3.0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Ảnh màn hình 2025-12-20 lúc 3.04.12 CH"/>
                    <pic:cNvPicPr>
                      <a:picLocks noChangeAspect="1"/>
                    </pic:cNvPicPr>
                  </pic:nvPicPr>
                  <pic:blipFill>
                    <a:blip r:embed="rId47"/>
                    <a:stretch>
                      <a:fillRect/>
                    </a:stretch>
                  </pic:blipFill>
                  <pic:spPr>
                    <a:xfrm>
                      <a:off x="0" y="0"/>
                      <a:ext cx="5746115" cy="2564130"/>
                    </a:xfrm>
                    <a:prstGeom prst="rect">
                      <a:avLst/>
                    </a:prstGeom>
                  </pic:spPr>
                </pic:pic>
              </a:graphicData>
            </a:graphic>
          </wp:inline>
        </w:drawing>
      </w:r>
    </w:p>
    <w:p w14:paraId="65FECB5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22</w:t>
      </w:r>
      <w:r>
        <w:rPr>
          <w:rFonts w:hint="default" w:ascii="Times New Roman Regular" w:hAnsi="Times New Roman Regular" w:eastAsia="Tim" w:cs="Times New Roman Regular"/>
          <w:b/>
          <w:bCs/>
          <w:i/>
          <w:iCs/>
          <w:sz w:val="28"/>
          <w:szCs w:val="28"/>
          <w:u w:val="single"/>
          <w:lang w:val="en-US"/>
        </w:rPr>
        <w:fldChar w:fldCharType="end"/>
      </w:r>
      <w:bookmarkStart w:id="156" w:name="_Toc2073448889"/>
      <w:bookmarkStart w:id="157" w:name="_Toc1904922511"/>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sự kiện</w:t>
      </w:r>
      <w:bookmarkEnd w:id="156"/>
      <w:bookmarkEnd w:id="157"/>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3.2.2.9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2527935"/>
            <wp:effectExtent l="0" t="0" r="10795" b="12065"/>
            <wp:docPr id="76" name="Picture 76" descr="Ảnh màn hình 2025-12-20 lúc 3.04.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Ảnh màn hình 2025-12-20 lúc 3.04.35 CH"/>
                    <pic:cNvPicPr>
                      <a:picLocks noChangeAspect="1"/>
                    </pic:cNvPicPr>
                  </pic:nvPicPr>
                  <pic:blipFill>
                    <a:blip r:embed="rId48"/>
                    <a:stretch>
                      <a:fillRect/>
                    </a:stretch>
                  </pic:blipFill>
                  <pic:spPr>
                    <a:xfrm>
                      <a:off x="0" y="0"/>
                      <a:ext cx="5755005" cy="2527935"/>
                    </a:xfrm>
                    <a:prstGeom prst="rect">
                      <a:avLst/>
                    </a:prstGeom>
                  </pic:spPr>
                </pic:pic>
              </a:graphicData>
            </a:graphic>
          </wp:inline>
        </w:drawing>
      </w:r>
    </w:p>
    <w:p w14:paraId="4B0E2B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6"/>
          <w:szCs w:val="26"/>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23</w:t>
      </w:r>
      <w:r>
        <w:rPr>
          <w:rFonts w:hint="default" w:ascii="Times New Roman Regular" w:hAnsi="Times New Roman Regular" w:eastAsia="Tim" w:cs="Times New Roman Regular"/>
          <w:b/>
          <w:bCs/>
          <w:i/>
          <w:iCs/>
          <w:sz w:val="28"/>
          <w:szCs w:val="28"/>
          <w:u w:val="single"/>
          <w:lang w:val="en-US"/>
        </w:rPr>
        <w:fldChar w:fldCharType="end"/>
      </w:r>
      <w:bookmarkStart w:id="158" w:name="_Toc1475247001"/>
      <w:bookmarkStart w:id="159" w:name="_Toc146257866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sự kiện</w:t>
      </w:r>
      <w:bookmarkEnd w:id="158"/>
      <w:bookmarkEnd w:id="159"/>
    </w:p>
    <w:p w14:paraId="29E0C14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3.2.2.10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49"/>
                    <a:stretch>
                      <a:fillRect/>
                    </a:stretch>
                  </pic:blipFill>
                  <pic:spPr>
                    <a:xfrm>
                      <a:off x="0" y="0"/>
                      <a:ext cx="5759450" cy="2390775"/>
                    </a:xfrm>
                    <a:prstGeom prst="rect">
                      <a:avLst/>
                    </a:prstGeom>
                  </pic:spPr>
                </pic:pic>
              </a:graphicData>
            </a:graphic>
          </wp:inline>
        </w:drawing>
      </w:r>
    </w:p>
    <w:p w14:paraId="340C1D7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24</w:t>
      </w:r>
      <w:r>
        <w:rPr>
          <w:rFonts w:hint="default" w:ascii="Times New Roman Regular" w:hAnsi="Times New Roman Regular" w:eastAsia="Tim" w:cs="Times New Roman Regular"/>
          <w:b/>
          <w:bCs/>
          <w:i/>
          <w:iCs/>
          <w:sz w:val="28"/>
          <w:szCs w:val="28"/>
          <w:u w:val="single"/>
          <w:lang w:val="en-US"/>
        </w:rPr>
        <w:fldChar w:fldCharType="end"/>
      </w:r>
      <w:bookmarkStart w:id="160" w:name="_Toc1023016880"/>
      <w:bookmarkStart w:id="161" w:name="_Toc2091860118"/>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tuần tự duyệt sự kiện</w:t>
      </w:r>
      <w:bookmarkEnd w:id="160"/>
      <w:bookmarkEnd w:id="161"/>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3.2.2.11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50"/>
                    <a:stretch>
                      <a:fillRect/>
                    </a:stretch>
                  </pic:blipFill>
                  <pic:spPr>
                    <a:xfrm>
                      <a:off x="0" y="0"/>
                      <a:ext cx="5748020" cy="2803525"/>
                    </a:xfrm>
                    <a:prstGeom prst="rect">
                      <a:avLst/>
                    </a:prstGeom>
                  </pic:spPr>
                </pic:pic>
              </a:graphicData>
            </a:graphic>
          </wp:inline>
        </w:drawing>
      </w:r>
    </w:p>
    <w:p w14:paraId="7A55639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25</w:t>
      </w:r>
      <w:r>
        <w:rPr>
          <w:rFonts w:hint="default" w:ascii="Times New Roman Regular" w:hAnsi="Times New Roman Regular" w:eastAsia="Tim" w:cs="Times New Roman Regular"/>
          <w:b/>
          <w:bCs/>
          <w:i/>
          <w:iCs/>
          <w:sz w:val="28"/>
          <w:szCs w:val="28"/>
          <w:u w:val="single"/>
          <w:lang w:val="en-US"/>
        </w:rPr>
        <w:fldChar w:fldCharType="end"/>
      </w:r>
      <w:bookmarkStart w:id="162" w:name="_Toc57171891"/>
      <w:bookmarkStart w:id="163" w:name="_Toc1349313201"/>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tuần tự tạo hồ sơ tổ chức</w:t>
      </w:r>
      <w:bookmarkEnd w:id="162"/>
      <w:bookmarkEnd w:id="163"/>
    </w:p>
    <w:p w14:paraId="00492D48">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3.2.2.12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51"/>
                    <a:stretch>
                      <a:fillRect/>
                    </a:stretch>
                  </pic:blipFill>
                  <pic:spPr>
                    <a:xfrm>
                      <a:off x="0" y="0"/>
                      <a:ext cx="5754370" cy="3188335"/>
                    </a:xfrm>
                    <a:prstGeom prst="rect">
                      <a:avLst/>
                    </a:prstGeom>
                  </pic:spPr>
                </pic:pic>
              </a:graphicData>
            </a:graphic>
          </wp:inline>
        </w:drawing>
      </w:r>
    </w:p>
    <w:p w14:paraId="76491FC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26</w:t>
      </w:r>
      <w:r>
        <w:rPr>
          <w:rFonts w:hint="default" w:ascii="Times New Roman Regular" w:hAnsi="Times New Roman Regular" w:eastAsia="Tim" w:cs="Times New Roman Regular"/>
          <w:b/>
          <w:bCs/>
          <w:i/>
          <w:iCs/>
          <w:sz w:val="28"/>
          <w:szCs w:val="28"/>
          <w:u w:val="single"/>
          <w:lang w:val="en-US"/>
        </w:rPr>
        <w:fldChar w:fldCharType="end"/>
      </w:r>
      <w:bookmarkStart w:id="164" w:name="_Toc184903051"/>
      <w:bookmarkStart w:id="165" w:name="_Toc208717261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hồ sơ tổ chức</w:t>
      </w:r>
      <w:bookmarkEnd w:id="164"/>
      <w:bookmarkEnd w:id="165"/>
    </w:p>
    <w:p w14:paraId="29D81D2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3.2.2.13 Sơ đồ tuần tự tạo suất diễn</w:t>
      </w:r>
    </w:p>
    <w:p w14:paraId="3D6F36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702685"/>
            <wp:effectExtent l="0" t="0" r="7620" b="5715"/>
            <wp:docPr id="31" name="Picture 31" descr="Ảnh màn hình 2025-12-17 lúc 8.11.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Ảnh màn hình 2025-12-17 lúc 8.11.35 CH"/>
                    <pic:cNvPicPr>
                      <a:picLocks noChangeAspect="1"/>
                    </pic:cNvPicPr>
                  </pic:nvPicPr>
                  <pic:blipFill>
                    <a:blip r:embed="rId52"/>
                    <a:stretch>
                      <a:fillRect/>
                    </a:stretch>
                  </pic:blipFill>
                  <pic:spPr>
                    <a:xfrm>
                      <a:off x="0" y="0"/>
                      <a:ext cx="5758180" cy="3702685"/>
                    </a:xfrm>
                    <a:prstGeom prst="rect">
                      <a:avLst/>
                    </a:prstGeom>
                  </pic:spPr>
                </pic:pic>
              </a:graphicData>
            </a:graphic>
          </wp:inline>
        </w:drawing>
      </w:r>
    </w:p>
    <w:p w14:paraId="791468B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27</w:t>
      </w:r>
      <w:r>
        <w:rPr>
          <w:rFonts w:hint="default" w:ascii="Times New Roman Regular" w:hAnsi="Times New Roman Regular" w:eastAsia="Tim" w:cs="Times New Roman Regular"/>
          <w:b/>
          <w:bCs/>
          <w:i/>
          <w:iCs/>
          <w:sz w:val="28"/>
          <w:szCs w:val="28"/>
          <w:u w:val="single"/>
          <w:lang w:val="en-US"/>
        </w:rPr>
        <w:fldChar w:fldCharType="end"/>
      </w:r>
      <w:bookmarkStart w:id="166" w:name="_Toc1384486239"/>
      <w:bookmarkStart w:id="167" w:name="_Toc75046621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suất diễn</w:t>
      </w:r>
      <w:bookmarkEnd w:id="166"/>
      <w:bookmarkEnd w:id="167"/>
    </w:p>
    <w:p w14:paraId="25014F55">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3.2.2.14 Sơ đồ tuần tự chỉnh sửa suất diễn</w:t>
      </w:r>
    </w:p>
    <w:p w14:paraId="4A1C5B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2932430"/>
            <wp:effectExtent l="0" t="0" r="9525" b="13970"/>
            <wp:docPr id="32" name="Picture 32" descr="Ảnh màn hình 2025-12-17 lúc 8.22.2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màn hình 2025-12-17 lúc 8.22.25 CH"/>
                    <pic:cNvPicPr>
                      <a:picLocks noChangeAspect="1"/>
                    </pic:cNvPicPr>
                  </pic:nvPicPr>
                  <pic:blipFill>
                    <a:blip r:embed="rId53"/>
                    <a:stretch>
                      <a:fillRect/>
                    </a:stretch>
                  </pic:blipFill>
                  <pic:spPr>
                    <a:xfrm>
                      <a:off x="0" y="0"/>
                      <a:ext cx="5756275" cy="2932430"/>
                    </a:xfrm>
                    <a:prstGeom prst="rect">
                      <a:avLst/>
                    </a:prstGeom>
                  </pic:spPr>
                </pic:pic>
              </a:graphicData>
            </a:graphic>
          </wp:inline>
        </w:drawing>
      </w:r>
    </w:p>
    <w:p w14:paraId="64627D3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28</w:t>
      </w:r>
      <w:r>
        <w:rPr>
          <w:rFonts w:hint="default" w:ascii="Times New Roman Regular" w:hAnsi="Times New Roman Regular" w:eastAsia="Tim" w:cs="Times New Roman Regular"/>
          <w:b/>
          <w:bCs/>
          <w:i/>
          <w:iCs/>
          <w:sz w:val="28"/>
          <w:szCs w:val="28"/>
          <w:u w:val="single"/>
          <w:lang w:val="en-US"/>
        </w:rPr>
        <w:fldChar w:fldCharType="end"/>
      </w:r>
      <w:bookmarkStart w:id="168" w:name="_Toc1576678782"/>
      <w:bookmarkStart w:id="169" w:name="_Toc127283723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suất diễn</w:t>
      </w:r>
      <w:bookmarkEnd w:id="168"/>
      <w:bookmarkEnd w:id="169"/>
    </w:p>
    <w:p w14:paraId="75FF65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3.2.2.15 Sơ đồ tuần tự xóa suất diễn</w:t>
      </w:r>
    </w:p>
    <w:p w14:paraId="53296D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3787140"/>
            <wp:effectExtent l="0" t="0" r="14605" b="22860"/>
            <wp:docPr id="19" name="Picture 19" descr="Ảnh màn hình 2025-12-17 lúc 5.29.4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Ảnh màn hình 2025-12-17 lúc 5.29.42 CH"/>
                    <pic:cNvPicPr>
                      <a:picLocks noChangeAspect="1"/>
                    </pic:cNvPicPr>
                  </pic:nvPicPr>
                  <pic:blipFill>
                    <a:blip r:embed="rId54"/>
                    <a:stretch>
                      <a:fillRect/>
                    </a:stretch>
                  </pic:blipFill>
                  <pic:spPr>
                    <a:xfrm>
                      <a:off x="0" y="0"/>
                      <a:ext cx="5751195" cy="3787140"/>
                    </a:xfrm>
                    <a:prstGeom prst="rect">
                      <a:avLst/>
                    </a:prstGeom>
                  </pic:spPr>
                </pic:pic>
              </a:graphicData>
            </a:graphic>
          </wp:inline>
        </w:drawing>
      </w:r>
    </w:p>
    <w:p w14:paraId="18D9A5E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29</w:t>
      </w:r>
      <w:r>
        <w:rPr>
          <w:rFonts w:hint="default" w:ascii="Times New Roman Regular" w:hAnsi="Times New Roman Regular" w:eastAsia="Tim" w:cs="Times New Roman Regular"/>
          <w:b/>
          <w:bCs/>
          <w:i/>
          <w:iCs/>
          <w:sz w:val="28"/>
          <w:szCs w:val="28"/>
          <w:u w:val="single"/>
          <w:lang w:val="en-US"/>
        </w:rPr>
        <w:fldChar w:fldCharType="end"/>
      </w:r>
      <w:bookmarkStart w:id="170" w:name="_Toc351221250"/>
      <w:bookmarkStart w:id="171" w:name="_Toc128106288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suất diễn</w:t>
      </w:r>
      <w:bookmarkEnd w:id="170"/>
      <w:bookmarkEnd w:id="171"/>
    </w:p>
    <w:p w14:paraId="33B1CA1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3.2.2.16 Sơ đồ tuần tự tạo loại vé</w:t>
      </w:r>
    </w:p>
    <w:p w14:paraId="4858EF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667760"/>
            <wp:effectExtent l="0" t="0" r="13970" b="15240"/>
            <wp:docPr id="28" name="Picture 28" descr="Ảnh màn hình 2025-12-17 lúc 8.10.5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Ảnh màn hình 2025-12-17 lúc 8.10.57 CH"/>
                    <pic:cNvPicPr>
                      <a:picLocks noChangeAspect="1"/>
                    </pic:cNvPicPr>
                  </pic:nvPicPr>
                  <pic:blipFill>
                    <a:blip r:embed="rId55"/>
                    <a:stretch>
                      <a:fillRect/>
                    </a:stretch>
                  </pic:blipFill>
                  <pic:spPr>
                    <a:xfrm>
                      <a:off x="0" y="0"/>
                      <a:ext cx="5751830" cy="3667760"/>
                    </a:xfrm>
                    <a:prstGeom prst="rect">
                      <a:avLst/>
                    </a:prstGeom>
                  </pic:spPr>
                </pic:pic>
              </a:graphicData>
            </a:graphic>
          </wp:inline>
        </w:drawing>
      </w:r>
    </w:p>
    <w:p w14:paraId="08C584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30</w:t>
      </w:r>
      <w:r>
        <w:rPr>
          <w:rFonts w:hint="default" w:ascii="Times New Roman Regular" w:hAnsi="Times New Roman Regular" w:eastAsia="Tim" w:cs="Times New Roman Regular"/>
          <w:b/>
          <w:bCs/>
          <w:i/>
          <w:iCs/>
          <w:sz w:val="28"/>
          <w:szCs w:val="28"/>
          <w:u w:val="single"/>
          <w:lang w:val="en-US"/>
        </w:rPr>
        <w:fldChar w:fldCharType="end"/>
      </w:r>
      <w:bookmarkStart w:id="172" w:name="_Toc784268199"/>
      <w:bookmarkStart w:id="173" w:name="_Toc80289694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bCs/>
          <w:i w:val="0"/>
          <w:iCs w:val="0"/>
          <w:sz w:val="28"/>
          <w:szCs w:val="28"/>
          <w:u w:val="none"/>
          <w:lang w:val="en-US"/>
        </w:rPr>
        <w:t xml:space="preserve"> </w:t>
      </w:r>
      <w:r>
        <w:rPr>
          <w:rFonts w:hint="eastAsia" w:ascii="Ti" w:hAnsi="Ti" w:eastAsia="Ti" w:cs="Ti"/>
          <w:b w:val="0"/>
          <w:bCs w:val="0"/>
          <w:i w:val="0"/>
          <w:iCs w:val="0"/>
          <w:sz w:val="28"/>
          <w:szCs w:val="28"/>
          <w:u w:val="none"/>
          <w:lang w:val="en-US"/>
        </w:rPr>
        <w:t>Sơ đồ tuần tự tạo loại vé</w:t>
      </w:r>
      <w:bookmarkEnd w:id="172"/>
      <w:bookmarkEnd w:id="173"/>
    </w:p>
    <w:p w14:paraId="4E3A9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3.2.2.17 Sơ đồ tuần tự chỉnh sửa loại vé</w:t>
      </w:r>
    </w:p>
    <w:p w14:paraId="3161A8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55415"/>
            <wp:effectExtent l="0" t="0" r="7620" b="6985"/>
            <wp:docPr id="34" name="Picture 34" descr="Ảnh màn hình 2025-12-17 lúc 9.09.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Ảnh màn hình 2025-12-17 lúc 9.09.11 CH"/>
                    <pic:cNvPicPr>
                      <a:picLocks noChangeAspect="1"/>
                    </pic:cNvPicPr>
                  </pic:nvPicPr>
                  <pic:blipFill>
                    <a:blip r:embed="rId56"/>
                    <a:stretch>
                      <a:fillRect/>
                    </a:stretch>
                  </pic:blipFill>
                  <pic:spPr>
                    <a:xfrm>
                      <a:off x="0" y="0"/>
                      <a:ext cx="5758180" cy="3955415"/>
                    </a:xfrm>
                    <a:prstGeom prst="rect">
                      <a:avLst/>
                    </a:prstGeom>
                  </pic:spPr>
                </pic:pic>
              </a:graphicData>
            </a:graphic>
          </wp:inline>
        </w:drawing>
      </w:r>
    </w:p>
    <w:p w14:paraId="6C80F9B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31</w:t>
      </w:r>
      <w:r>
        <w:rPr>
          <w:rFonts w:hint="default" w:ascii="Times New Roman Regular" w:hAnsi="Times New Roman Regular" w:eastAsia="Tim" w:cs="Times New Roman Regular"/>
          <w:b/>
          <w:bCs/>
          <w:i/>
          <w:iCs/>
          <w:sz w:val="28"/>
          <w:szCs w:val="28"/>
          <w:u w:val="single"/>
          <w:lang w:val="en-US"/>
        </w:rPr>
        <w:fldChar w:fldCharType="end"/>
      </w:r>
      <w:bookmarkStart w:id="174" w:name="_Toc445569663"/>
      <w:bookmarkStart w:id="175" w:name="_Toc138903271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loại vé</w:t>
      </w:r>
      <w:bookmarkEnd w:id="174"/>
      <w:bookmarkEnd w:id="175"/>
    </w:p>
    <w:p w14:paraId="3AE0F00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3.2.2.18 Sơ đồ tuần tự xóa loại vé</w:t>
      </w:r>
    </w:p>
    <w:p w14:paraId="34D823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844290"/>
            <wp:effectExtent l="0" t="0" r="7620" b="16510"/>
            <wp:docPr id="20" name="Picture 20" descr="Ảnh màn hình 2025-12-17 lúc 5.34.5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Ảnh màn hình 2025-12-17 lúc 5.34.55 CH"/>
                    <pic:cNvPicPr>
                      <a:picLocks noChangeAspect="1"/>
                    </pic:cNvPicPr>
                  </pic:nvPicPr>
                  <pic:blipFill>
                    <a:blip r:embed="rId57"/>
                    <a:stretch>
                      <a:fillRect/>
                    </a:stretch>
                  </pic:blipFill>
                  <pic:spPr>
                    <a:xfrm>
                      <a:off x="0" y="0"/>
                      <a:ext cx="5758180" cy="3844290"/>
                    </a:xfrm>
                    <a:prstGeom prst="rect">
                      <a:avLst/>
                    </a:prstGeom>
                  </pic:spPr>
                </pic:pic>
              </a:graphicData>
            </a:graphic>
          </wp:inline>
        </w:drawing>
      </w:r>
    </w:p>
    <w:p w14:paraId="67FE59B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32</w:t>
      </w:r>
      <w:r>
        <w:rPr>
          <w:rFonts w:hint="default" w:ascii="Times New Roman Regular" w:hAnsi="Times New Roman Regular" w:eastAsia="Tim" w:cs="Times New Roman Regular"/>
          <w:b/>
          <w:bCs/>
          <w:i/>
          <w:iCs/>
          <w:sz w:val="28"/>
          <w:szCs w:val="28"/>
          <w:u w:val="single"/>
          <w:lang w:val="en-US"/>
        </w:rPr>
        <w:fldChar w:fldCharType="end"/>
      </w:r>
      <w:bookmarkStart w:id="176" w:name="_Toc2007287278"/>
      <w:bookmarkStart w:id="177" w:name="_Toc26013500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loại vé</w:t>
      </w:r>
      <w:bookmarkEnd w:id="176"/>
      <w:bookmarkEnd w:id="177"/>
    </w:p>
    <w:p w14:paraId="44B433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3.2.2.19 Sơ đồ tuần tự tạo khuyến mãi</w:t>
      </w:r>
    </w:p>
    <w:p w14:paraId="4A9768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697605"/>
            <wp:effectExtent l="0" t="0" r="6985" b="10795"/>
            <wp:docPr id="27" name="Picture 27" descr="Ảnh màn hình 2025-12-17 lúc 8.1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Ảnh màn hình 2025-12-17 lúc 8.10.07 CH"/>
                    <pic:cNvPicPr>
                      <a:picLocks noChangeAspect="1"/>
                    </pic:cNvPicPr>
                  </pic:nvPicPr>
                  <pic:blipFill>
                    <a:blip r:embed="rId58"/>
                    <a:stretch>
                      <a:fillRect/>
                    </a:stretch>
                  </pic:blipFill>
                  <pic:spPr>
                    <a:xfrm>
                      <a:off x="0" y="0"/>
                      <a:ext cx="5758815" cy="3697605"/>
                    </a:xfrm>
                    <a:prstGeom prst="rect">
                      <a:avLst/>
                    </a:prstGeom>
                  </pic:spPr>
                </pic:pic>
              </a:graphicData>
            </a:graphic>
          </wp:inline>
        </w:drawing>
      </w:r>
    </w:p>
    <w:p w14:paraId="2B1B250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33</w:t>
      </w:r>
      <w:r>
        <w:rPr>
          <w:rFonts w:hint="default" w:ascii="Times New Roman Regular" w:hAnsi="Times New Roman Regular" w:eastAsia="Tim" w:cs="Times New Roman Regular"/>
          <w:b/>
          <w:bCs/>
          <w:i/>
          <w:iCs/>
          <w:sz w:val="28"/>
          <w:szCs w:val="28"/>
          <w:u w:val="single"/>
          <w:lang w:val="en-US"/>
        </w:rPr>
        <w:fldChar w:fldCharType="end"/>
      </w:r>
      <w:bookmarkStart w:id="178" w:name="_Toc1537677406"/>
      <w:bookmarkStart w:id="179" w:name="_Toc94357654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khuyến mãi</w:t>
      </w:r>
      <w:bookmarkEnd w:id="178"/>
      <w:bookmarkEnd w:id="179"/>
    </w:p>
    <w:p w14:paraId="30D524A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3.2.2.20 Sơ đồ tuần tự chỉnh sửa khuyến mãi</w:t>
      </w:r>
    </w:p>
    <w:p w14:paraId="2DACA90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456305"/>
            <wp:effectExtent l="0" t="0" r="10795" b="23495"/>
            <wp:docPr id="35" name="Picture 35" descr="Ảnh màn hình 2025-12-17 lúc 9.20.0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Ảnh màn hình 2025-12-17 lúc 9.20.09 CH"/>
                    <pic:cNvPicPr>
                      <a:picLocks noChangeAspect="1"/>
                    </pic:cNvPicPr>
                  </pic:nvPicPr>
                  <pic:blipFill>
                    <a:blip r:embed="rId59"/>
                    <a:stretch>
                      <a:fillRect/>
                    </a:stretch>
                  </pic:blipFill>
                  <pic:spPr>
                    <a:xfrm>
                      <a:off x="0" y="0"/>
                      <a:ext cx="5755005" cy="3456305"/>
                    </a:xfrm>
                    <a:prstGeom prst="rect">
                      <a:avLst/>
                    </a:prstGeom>
                  </pic:spPr>
                </pic:pic>
              </a:graphicData>
            </a:graphic>
          </wp:inline>
        </w:drawing>
      </w:r>
    </w:p>
    <w:p w14:paraId="126F111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34</w:t>
      </w:r>
      <w:r>
        <w:rPr>
          <w:rFonts w:hint="default" w:ascii="Times New Roman Regular" w:hAnsi="Times New Roman Regular" w:eastAsia="Tim" w:cs="Times New Roman Regular"/>
          <w:b/>
          <w:bCs/>
          <w:i/>
          <w:iCs/>
          <w:sz w:val="28"/>
          <w:szCs w:val="28"/>
          <w:u w:val="single"/>
          <w:lang w:val="en-US"/>
        </w:rPr>
        <w:fldChar w:fldCharType="end"/>
      </w:r>
      <w:bookmarkStart w:id="180" w:name="_Toc1853195546"/>
      <w:bookmarkStart w:id="181" w:name="_Toc597982721"/>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khuyến mãi</w:t>
      </w:r>
      <w:bookmarkEnd w:id="180"/>
      <w:bookmarkEnd w:id="181"/>
    </w:p>
    <w:p w14:paraId="4797746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3.2.2.21 Sơ đồ tuần tự xóa khuyến mãi</w:t>
      </w:r>
    </w:p>
    <w:p w14:paraId="4B60B6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4006850"/>
            <wp:effectExtent l="0" t="0" r="6350" b="6350"/>
            <wp:docPr id="74" name="Picture 74" descr="Ảnh màn hình 2025-12-20 lúc 3.03.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Ảnh màn hình 2025-12-20 lúc 3.03.03 CH"/>
                    <pic:cNvPicPr>
                      <a:picLocks noChangeAspect="1"/>
                    </pic:cNvPicPr>
                  </pic:nvPicPr>
                  <pic:blipFill>
                    <a:blip r:embed="rId60"/>
                    <a:stretch>
                      <a:fillRect/>
                    </a:stretch>
                  </pic:blipFill>
                  <pic:spPr>
                    <a:xfrm>
                      <a:off x="0" y="0"/>
                      <a:ext cx="5759450" cy="4006850"/>
                    </a:xfrm>
                    <a:prstGeom prst="rect">
                      <a:avLst/>
                    </a:prstGeom>
                  </pic:spPr>
                </pic:pic>
              </a:graphicData>
            </a:graphic>
          </wp:inline>
        </w:drawing>
      </w:r>
    </w:p>
    <w:p w14:paraId="1163CD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35</w:t>
      </w:r>
      <w:r>
        <w:rPr>
          <w:rFonts w:hint="default" w:ascii="Times New Roman Regular" w:hAnsi="Times New Roman Regular" w:eastAsia="Tim" w:cs="Times New Roman Regular"/>
          <w:b/>
          <w:bCs/>
          <w:i/>
          <w:iCs/>
          <w:sz w:val="28"/>
          <w:szCs w:val="28"/>
          <w:u w:val="single"/>
          <w:lang w:val="en-US"/>
        </w:rPr>
        <w:fldChar w:fldCharType="end"/>
      </w:r>
      <w:bookmarkStart w:id="182" w:name="_Toc252559733"/>
      <w:bookmarkStart w:id="183" w:name="_Toc1005391901"/>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khuyến mãi</w:t>
      </w:r>
      <w:bookmarkEnd w:id="182"/>
      <w:bookmarkEnd w:id="183"/>
    </w:p>
    <w:p w14:paraId="641C6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3.2.2.22 Sơ đồ tuần tự tạo loại sự kiện</w:t>
      </w:r>
    </w:p>
    <w:p w14:paraId="478103D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907155"/>
            <wp:effectExtent l="0" t="0" r="13970" b="4445"/>
            <wp:docPr id="13" name="Picture 13" descr="Ảnh màn hình 2025-12-17 lúc 4.2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Ảnh màn hình 2025-12-17 lúc 4.28.29 CH"/>
                    <pic:cNvPicPr>
                      <a:picLocks noChangeAspect="1"/>
                    </pic:cNvPicPr>
                  </pic:nvPicPr>
                  <pic:blipFill>
                    <a:blip r:embed="rId61"/>
                    <a:stretch>
                      <a:fillRect/>
                    </a:stretch>
                  </pic:blipFill>
                  <pic:spPr>
                    <a:xfrm>
                      <a:off x="0" y="0"/>
                      <a:ext cx="5751830" cy="3907155"/>
                    </a:xfrm>
                    <a:prstGeom prst="rect">
                      <a:avLst/>
                    </a:prstGeom>
                  </pic:spPr>
                </pic:pic>
              </a:graphicData>
            </a:graphic>
          </wp:inline>
        </w:drawing>
      </w:r>
    </w:p>
    <w:p w14:paraId="4528C95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36</w:t>
      </w:r>
      <w:r>
        <w:rPr>
          <w:rFonts w:hint="default" w:ascii="Times New Roman Regular" w:hAnsi="Times New Roman Regular" w:eastAsia="Tim" w:cs="Times New Roman Regular"/>
          <w:b/>
          <w:bCs/>
          <w:i/>
          <w:iCs/>
          <w:sz w:val="28"/>
          <w:szCs w:val="28"/>
          <w:u w:val="single"/>
          <w:lang w:val="en-US"/>
        </w:rPr>
        <w:fldChar w:fldCharType="end"/>
      </w:r>
      <w:bookmarkStart w:id="184" w:name="_Toc1878174527"/>
      <w:bookmarkStart w:id="185" w:name="_Toc1401981761"/>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loại sự kiện</w:t>
      </w:r>
      <w:bookmarkEnd w:id="184"/>
      <w:bookmarkEnd w:id="185"/>
    </w:p>
    <w:p w14:paraId="2F7FFE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3.2.2.23 Sơ đồ tuần tự chỉnh sửa loại sự kiện</w:t>
      </w:r>
    </w:p>
    <w:p w14:paraId="482286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056380"/>
            <wp:effectExtent l="0" t="0" r="15875" b="7620"/>
            <wp:docPr id="15" name="Picture 15" descr="Ảnh màn hình 2025-12-17 lúc 4.28.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Ảnh màn hình 2025-12-17 lúc 4.28.23 CH"/>
                    <pic:cNvPicPr>
                      <a:picLocks noChangeAspect="1"/>
                    </pic:cNvPicPr>
                  </pic:nvPicPr>
                  <pic:blipFill>
                    <a:blip r:embed="rId62"/>
                    <a:stretch>
                      <a:fillRect/>
                    </a:stretch>
                  </pic:blipFill>
                  <pic:spPr>
                    <a:xfrm>
                      <a:off x="0" y="0"/>
                      <a:ext cx="5749925" cy="4056380"/>
                    </a:xfrm>
                    <a:prstGeom prst="rect">
                      <a:avLst/>
                    </a:prstGeom>
                  </pic:spPr>
                </pic:pic>
              </a:graphicData>
            </a:graphic>
          </wp:inline>
        </w:drawing>
      </w:r>
    </w:p>
    <w:p w14:paraId="79CDB6C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37</w:t>
      </w:r>
      <w:r>
        <w:rPr>
          <w:rFonts w:hint="default" w:ascii="Times New Roman Regular" w:hAnsi="Times New Roman Regular" w:eastAsia="Tim" w:cs="Times New Roman Regular"/>
          <w:b/>
          <w:bCs/>
          <w:i/>
          <w:iCs/>
          <w:sz w:val="28"/>
          <w:szCs w:val="28"/>
          <w:u w:val="single"/>
          <w:lang w:val="en-US"/>
        </w:rPr>
        <w:fldChar w:fldCharType="end"/>
      </w:r>
      <w:bookmarkStart w:id="186" w:name="_Toc1844690876"/>
      <w:bookmarkStart w:id="187" w:name="_Toc6102604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tạo loại sự kiện</w:t>
      </w:r>
      <w:bookmarkEnd w:id="186"/>
      <w:bookmarkEnd w:id="187"/>
    </w:p>
    <w:p w14:paraId="5D8E46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3.2.2.24 Sơ đồ tuần tự xóa loại sự kiện</w:t>
      </w:r>
    </w:p>
    <w:p w14:paraId="7D2A62F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3126740"/>
            <wp:effectExtent l="0" t="0" r="10160" b="22860"/>
            <wp:docPr id="16" name="Picture 16" descr="Ảnh màn hình 2025-12-17 lúc 4.4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màn hình 2025-12-17 lúc 4.40.07 CH"/>
                    <pic:cNvPicPr>
                      <a:picLocks noChangeAspect="1"/>
                    </pic:cNvPicPr>
                  </pic:nvPicPr>
                  <pic:blipFill>
                    <a:blip r:embed="rId63"/>
                    <a:stretch>
                      <a:fillRect/>
                    </a:stretch>
                  </pic:blipFill>
                  <pic:spPr>
                    <a:xfrm>
                      <a:off x="0" y="0"/>
                      <a:ext cx="5755640" cy="3126740"/>
                    </a:xfrm>
                    <a:prstGeom prst="rect">
                      <a:avLst/>
                    </a:prstGeom>
                  </pic:spPr>
                </pic:pic>
              </a:graphicData>
            </a:graphic>
          </wp:inline>
        </w:drawing>
      </w:r>
    </w:p>
    <w:p w14:paraId="0FD19B4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38</w:t>
      </w:r>
      <w:r>
        <w:rPr>
          <w:rFonts w:hint="default" w:ascii="Times New Roman Regular" w:hAnsi="Times New Roman Regular" w:eastAsia="Tim" w:cs="Times New Roman Regular"/>
          <w:b/>
          <w:bCs/>
          <w:i/>
          <w:iCs/>
          <w:sz w:val="28"/>
          <w:szCs w:val="28"/>
          <w:u w:val="single"/>
          <w:lang w:val="en-US"/>
        </w:rPr>
        <w:fldChar w:fldCharType="end"/>
      </w:r>
      <w:bookmarkStart w:id="188" w:name="_Toc1253726648"/>
      <w:bookmarkStart w:id="189" w:name="_Toc136777474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loại sự kiện</w:t>
      </w:r>
      <w:bookmarkEnd w:id="188"/>
      <w:bookmarkEnd w:id="189"/>
    </w:p>
    <w:p w14:paraId="135501E1">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u w:val="single"/>
          <w:lang w:val="en-US" w:eastAsia="zh-CN"/>
        </w:rPr>
      </w:pPr>
      <w:bookmarkStart w:id="190" w:name="_Toc1707871305"/>
      <w:r>
        <w:rPr>
          <w:rFonts w:hint="default" w:ascii="Times New Roman Bold" w:hAnsi="Times New Roman Bold" w:cs="Times New Roman Bold"/>
          <w:b/>
          <w:bCs/>
          <w:sz w:val="28"/>
          <w:szCs w:val="28"/>
          <w:lang w:val="en-US" w:eastAsia="zh-CN"/>
        </w:rPr>
        <w:t>Sơ đồ hoạt động</w:t>
      </w:r>
      <w:bookmarkEnd w:id="190"/>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3903980"/>
            <wp:effectExtent l="0" t="0" r="9525" b="7620"/>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64"/>
                    <a:stretch>
                      <a:fillRect/>
                    </a:stretch>
                  </pic:blipFill>
                  <pic:spPr>
                    <a:xfrm>
                      <a:off x="0" y="0"/>
                      <a:ext cx="5756275" cy="3903980"/>
                    </a:xfrm>
                    <a:prstGeom prst="rect">
                      <a:avLst/>
                    </a:prstGeom>
                  </pic:spPr>
                </pic:pic>
              </a:graphicData>
            </a:graphic>
          </wp:inline>
        </w:drawing>
      </w:r>
    </w:p>
    <w:p w14:paraId="6274F29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39</w:t>
      </w:r>
      <w:r>
        <w:rPr>
          <w:rFonts w:hint="default" w:ascii="Times New Roman Regular" w:hAnsi="Times New Roman Regular" w:eastAsia="Tim" w:cs="Times New Roman Regular"/>
          <w:b/>
          <w:bCs/>
          <w:i/>
          <w:iCs/>
          <w:sz w:val="28"/>
          <w:szCs w:val="28"/>
          <w:u w:val="single"/>
          <w:lang w:val="en-US"/>
        </w:rPr>
        <w:fldChar w:fldCharType="end"/>
      </w:r>
      <w:bookmarkStart w:id="191" w:name="_Toc1364475097"/>
      <w:bookmarkStart w:id="192" w:name="_Toc45970314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đăng ký</w:t>
      </w:r>
      <w:bookmarkEnd w:id="191"/>
      <w:bookmarkEnd w:id="192"/>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65"/>
                    <a:stretch>
                      <a:fillRect/>
                    </a:stretch>
                  </pic:blipFill>
                  <pic:spPr>
                    <a:xfrm>
                      <a:off x="0" y="0"/>
                      <a:ext cx="5754370" cy="4630420"/>
                    </a:xfrm>
                    <a:prstGeom prst="rect">
                      <a:avLst/>
                    </a:prstGeom>
                  </pic:spPr>
                </pic:pic>
              </a:graphicData>
            </a:graphic>
          </wp:inline>
        </w:drawing>
      </w:r>
    </w:p>
    <w:p w14:paraId="6DE104C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40</w:t>
      </w:r>
      <w:r>
        <w:rPr>
          <w:rFonts w:hint="default" w:ascii="Times New Roman Regular" w:hAnsi="Times New Roman Regular" w:eastAsia="Tim" w:cs="Times New Roman Regular"/>
          <w:b/>
          <w:bCs/>
          <w:i/>
          <w:iCs/>
          <w:sz w:val="28"/>
          <w:szCs w:val="28"/>
          <w:u w:val="single"/>
          <w:lang w:val="en-US"/>
        </w:rPr>
        <w:fldChar w:fldCharType="end"/>
      </w:r>
      <w:bookmarkStart w:id="193" w:name="_Toc1076198260"/>
      <w:bookmarkStart w:id="194" w:name="_Toc506402861"/>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đăng nhập</w:t>
      </w:r>
      <w:bookmarkEnd w:id="193"/>
      <w:bookmarkEnd w:id="194"/>
    </w:p>
    <w:p w14:paraId="423E91F6">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66"/>
                    <a:stretch>
                      <a:fillRect/>
                    </a:stretch>
                  </pic:blipFill>
                  <pic:spPr>
                    <a:xfrm>
                      <a:off x="0" y="0"/>
                      <a:ext cx="5755005" cy="3816350"/>
                    </a:xfrm>
                    <a:prstGeom prst="rect">
                      <a:avLst/>
                    </a:prstGeom>
                  </pic:spPr>
                </pic:pic>
              </a:graphicData>
            </a:graphic>
          </wp:inline>
        </w:drawing>
      </w:r>
    </w:p>
    <w:p w14:paraId="68C8304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41</w:t>
      </w:r>
      <w:r>
        <w:rPr>
          <w:rFonts w:hint="default" w:ascii="Times New Roman Regular" w:hAnsi="Times New Roman Regular" w:eastAsia="Tim" w:cs="Times New Roman Regular"/>
          <w:b/>
          <w:bCs/>
          <w:i/>
          <w:iCs/>
          <w:sz w:val="28"/>
          <w:szCs w:val="28"/>
          <w:u w:val="single"/>
          <w:lang w:val="en-US"/>
        </w:rPr>
        <w:fldChar w:fldCharType="end"/>
      </w:r>
      <w:bookmarkStart w:id="195" w:name="_Toc1554615254"/>
      <w:bookmarkStart w:id="196" w:name="_Toc52680192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tìm kiếm sự kiện</w:t>
      </w:r>
      <w:bookmarkEnd w:id="195"/>
      <w:bookmarkEnd w:id="196"/>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67"/>
                    <a:stretch>
                      <a:fillRect/>
                    </a:stretch>
                  </pic:blipFill>
                  <pic:spPr>
                    <a:xfrm>
                      <a:off x="0" y="0"/>
                      <a:ext cx="5751830" cy="3560445"/>
                    </a:xfrm>
                    <a:prstGeom prst="rect">
                      <a:avLst/>
                    </a:prstGeom>
                  </pic:spPr>
                </pic:pic>
              </a:graphicData>
            </a:graphic>
          </wp:inline>
        </w:drawing>
      </w:r>
    </w:p>
    <w:p w14:paraId="4D32A72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42</w:t>
      </w:r>
      <w:r>
        <w:rPr>
          <w:rFonts w:hint="default" w:ascii="Times New Roman Regular" w:hAnsi="Times New Roman Regular" w:eastAsia="Tim" w:cs="Times New Roman Regular"/>
          <w:b/>
          <w:bCs/>
          <w:i/>
          <w:iCs/>
          <w:sz w:val="28"/>
          <w:szCs w:val="28"/>
          <w:u w:val="single"/>
          <w:lang w:val="en-US"/>
        </w:rPr>
        <w:fldChar w:fldCharType="end"/>
      </w:r>
      <w:bookmarkStart w:id="197" w:name="_Toc1985964049"/>
      <w:bookmarkStart w:id="198" w:name="_Toc872340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đặt vé</w:t>
      </w:r>
      <w:bookmarkEnd w:id="197"/>
      <w:bookmarkEnd w:id="198"/>
    </w:p>
    <w:p w14:paraId="6CEA6D65">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3.2.3.5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68"/>
                    <a:stretch>
                      <a:fillRect/>
                    </a:stretch>
                  </pic:blipFill>
                  <pic:spPr>
                    <a:xfrm>
                      <a:off x="0" y="0"/>
                      <a:ext cx="5754370" cy="3847465"/>
                    </a:xfrm>
                    <a:prstGeom prst="rect">
                      <a:avLst/>
                    </a:prstGeom>
                  </pic:spPr>
                </pic:pic>
              </a:graphicData>
            </a:graphic>
          </wp:inline>
        </w:drawing>
      </w:r>
    </w:p>
    <w:p w14:paraId="11FE137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43</w:t>
      </w:r>
      <w:r>
        <w:rPr>
          <w:rFonts w:hint="default" w:ascii="Times New Roman Regular" w:hAnsi="Times New Roman Regular" w:eastAsia="Tim" w:cs="Times New Roman Regular"/>
          <w:b/>
          <w:bCs/>
          <w:i/>
          <w:iCs/>
          <w:sz w:val="28"/>
          <w:szCs w:val="28"/>
          <w:u w:val="single"/>
          <w:lang w:val="en-US"/>
        </w:rPr>
        <w:fldChar w:fldCharType="end"/>
      </w:r>
      <w:bookmarkStart w:id="199" w:name="_Toc856367166"/>
      <w:bookmarkStart w:id="200" w:name="_Toc724360455"/>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thanh toán</w:t>
      </w:r>
      <w:bookmarkEnd w:id="199"/>
      <w:bookmarkEnd w:id="200"/>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3.2.3.6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69"/>
                    <a:stretch>
                      <a:fillRect/>
                    </a:stretch>
                  </pic:blipFill>
                  <pic:spPr>
                    <a:xfrm>
                      <a:off x="0" y="0"/>
                      <a:ext cx="5758815" cy="3475990"/>
                    </a:xfrm>
                    <a:prstGeom prst="rect">
                      <a:avLst/>
                    </a:prstGeom>
                  </pic:spPr>
                </pic:pic>
              </a:graphicData>
            </a:graphic>
          </wp:inline>
        </w:drawing>
      </w:r>
    </w:p>
    <w:p w14:paraId="2EEC11B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44</w:t>
      </w:r>
      <w:r>
        <w:rPr>
          <w:rFonts w:hint="default" w:ascii="Times New Roman Regular" w:hAnsi="Times New Roman Regular" w:eastAsia="Tim" w:cs="Times New Roman Regular"/>
          <w:b/>
          <w:bCs/>
          <w:i/>
          <w:iCs/>
          <w:sz w:val="28"/>
          <w:szCs w:val="28"/>
          <w:u w:val="single"/>
          <w:lang w:val="en-US"/>
        </w:rPr>
        <w:fldChar w:fldCharType="end"/>
      </w:r>
      <w:bookmarkStart w:id="201" w:name="_Toc148342811"/>
      <w:bookmarkStart w:id="202" w:name="_Toc183410496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xem đơn hàng</w:t>
      </w:r>
      <w:bookmarkEnd w:id="201"/>
      <w:bookmarkEnd w:id="202"/>
    </w:p>
    <w:p w14:paraId="35E4C62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3.2.3.7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70"/>
                    <a:stretch>
                      <a:fillRect/>
                    </a:stretch>
                  </pic:blipFill>
                  <pic:spPr>
                    <a:xfrm>
                      <a:off x="0" y="0"/>
                      <a:ext cx="5758180" cy="5455285"/>
                    </a:xfrm>
                    <a:prstGeom prst="rect">
                      <a:avLst/>
                    </a:prstGeom>
                  </pic:spPr>
                </pic:pic>
              </a:graphicData>
            </a:graphic>
          </wp:inline>
        </w:drawing>
      </w:r>
    </w:p>
    <w:p w14:paraId="48FA303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45</w:t>
      </w:r>
      <w:r>
        <w:rPr>
          <w:rFonts w:hint="default" w:ascii="Times New Roman Regular" w:hAnsi="Times New Roman Regular" w:eastAsia="Tim" w:cs="Times New Roman Regular"/>
          <w:b/>
          <w:bCs/>
          <w:i/>
          <w:iCs/>
          <w:sz w:val="28"/>
          <w:szCs w:val="28"/>
          <w:u w:val="single"/>
          <w:lang w:val="en-US"/>
        </w:rPr>
        <w:fldChar w:fldCharType="end"/>
      </w:r>
      <w:bookmarkStart w:id="203" w:name="_Toc528022744"/>
      <w:bookmarkStart w:id="204" w:name="_Toc141907951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sự kiện</w:t>
      </w:r>
      <w:bookmarkEnd w:id="203"/>
      <w:bookmarkEnd w:id="204"/>
    </w:p>
    <w:p w14:paraId="609A40B1">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3.2.3.8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71"/>
                    <a:stretch>
                      <a:fillRect/>
                    </a:stretch>
                  </pic:blipFill>
                  <pic:spPr>
                    <a:xfrm>
                      <a:off x="0" y="0"/>
                      <a:ext cx="5751830" cy="4820920"/>
                    </a:xfrm>
                    <a:prstGeom prst="rect">
                      <a:avLst/>
                    </a:prstGeom>
                  </pic:spPr>
                </pic:pic>
              </a:graphicData>
            </a:graphic>
          </wp:inline>
        </w:drawing>
      </w:r>
    </w:p>
    <w:p w14:paraId="43782B2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46</w:t>
      </w:r>
      <w:r>
        <w:rPr>
          <w:rFonts w:hint="default" w:ascii="Times New Roman Regular" w:hAnsi="Times New Roman Regular" w:eastAsia="Tim" w:cs="Times New Roman Regular"/>
          <w:b/>
          <w:bCs/>
          <w:i/>
          <w:iCs/>
          <w:sz w:val="28"/>
          <w:szCs w:val="28"/>
          <w:u w:val="single"/>
          <w:lang w:val="en-US"/>
        </w:rPr>
        <w:fldChar w:fldCharType="end"/>
      </w:r>
      <w:bookmarkStart w:id="205" w:name="_Toc1793246135"/>
      <w:bookmarkStart w:id="206" w:name="_Toc185854547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sự kiện</w:t>
      </w:r>
      <w:bookmarkEnd w:id="205"/>
      <w:bookmarkEnd w:id="206"/>
    </w:p>
    <w:p w14:paraId="5F1BC1D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3.2.3.9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72"/>
                    <a:stretch>
                      <a:fillRect/>
                    </a:stretch>
                  </pic:blipFill>
                  <pic:spPr>
                    <a:xfrm>
                      <a:off x="0" y="0"/>
                      <a:ext cx="5753100" cy="4810125"/>
                    </a:xfrm>
                    <a:prstGeom prst="rect">
                      <a:avLst/>
                    </a:prstGeom>
                  </pic:spPr>
                </pic:pic>
              </a:graphicData>
            </a:graphic>
          </wp:inline>
        </w:drawing>
      </w:r>
    </w:p>
    <w:p w14:paraId="48C259F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47</w:t>
      </w:r>
      <w:r>
        <w:rPr>
          <w:rFonts w:hint="default" w:ascii="Times New Roman Regular" w:hAnsi="Times New Roman Regular" w:eastAsia="Tim" w:cs="Times New Roman Regular"/>
          <w:b/>
          <w:bCs/>
          <w:i/>
          <w:iCs/>
          <w:sz w:val="28"/>
          <w:szCs w:val="28"/>
          <w:u w:val="single"/>
          <w:lang w:val="en-US"/>
        </w:rPr>
        <w:fldChar w:fldCharType="end"/>
      </w:r>
      <w:bookmarkStart w:id="207" w:name="_Toc1464400657"/>
      <w:bookmarkStart w:id="208" w:name="_Toc41700200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sự kiện</w:t>
      </w:r>
      <w:bookmarkEnd w:id="207"/>
      <w:bookmarkEnd w:id="208"/>
    </w:p>
    <w:p w14:paraId="2B9B4D9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3.2.3.10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73"/>
                    <a:stretch>
                      <a:fillRect/>
                    </a:stretch>
                  </pic:blipFill>
                  <pic:spPr>
                    <a:xfrm>
                      <a:off x="0" y="0"/>
                      <a:ext cx="5752465" cy="5216525"/>
                    </a:xfrm>
                    <a:prstGeom prst="rect">
                      <a:avLst/>
                    </a:prstGeom>
                  </pic:spPr>
                </pic:pic>
              </a:graphicData>
            </a:graphic>
          </wp:inline>
        </w:drawing>
      </w:r>
    </w:p>
    <w:p w14:paraId="3795A12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48</w:t>
      </w:r>
      <w:r>
        <w:rPr>
          <w:rFonts w:hint="default" w:ascii="Times New Roman Regular" w:hAnsi="Times New Roman Regular" w:eastAsia="Tim" w:cs="Times New Roman Regular"/>
          <w:b/>
          <w:bCs/>
          <w:i/>
          <w:iCs/>
          <w:sz w:val="28"/>
          <w:szCs w:val="28"/>
          <w:u w:val="single"/>
          <w:lang w:val="en-US"/>
        </w:rPr>
        <w:fldChar w:fldCharType="end"/>
      </w:r>
      <w:bookmarkStart w:id="209" w:name="_Toc809986712"/>
      <w:bookmarkStart w:id="210" w:name="_Toc83529715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duyệt sự kiện</w:t>
      </w:r>
      <w:bookmarkEnd w:id="209"/>
      <w:bookmarkEnd w:id="210"/>
    </w:p>
    <w:p w14:paraId="332D837C">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3.2.3.11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74"/>
                    <a:stretch>
                      <a:fillRect/>
                    </a:stretch>
                  </pic:blipFill>
                  <pic:spPr>
                    <a:xfrm>
                      <a:off x="0" y="0"/>
                      <a:ext cx="5760085" cy="4741545"/>
                    </a:xfrm>
                    <a:prstGeom prst="rect">
                      <a:avLst/>
                    </a:prstGeom>
                  </pic:spPr>
                </pic:pic>
              </a:graphicData>
            </a:graphic>
          </wp:inline>
        </w:drawing>
      </w:r>
    </w:p>
    <w:p w14:paraId="7BABC4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49</w:t>
      </w:r>
      <w:r>
        <w:rPr>
          <w:rFonts w:hint="default" w:ascii="Times New Roman Regular" w:hAnsi="Times New Roman Regular" w:eastAsia="Tim" w:cs="Times New Roman Regular"/>
          <w:b/>
          <w:bCs/>
          <w:i/>
          <w:iCs/>
          <w:sz w:val="28"/>
          <w:szCs w:val="28"/>
          <w:u w:val="single"/>
          <w:lang w:val="en-US"/>
        </w:rPr>
        <w:fldChar w:fldCharType="end"/>
      </w:r>
      <w:bookmarkStart w:id="211" w:name="_Toc1120633868"/>
      <w:bookmarkStart w:id="212" w:name="_Toc130050076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hồ sơ tổ chức</w:t>
      </w:r>
      <w:bookmarkEnd w:id="211"/>
      <w:bookmarkEnd w:id="212"/>
    </w:p>
    <w:p w14:paraId="3DAF44AF">
      <w:pPr>
        <w:keepNext/>
        <w:keepLines w:val="0"/>
        <w:pageBreakBefore/>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3.2.3.12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75"/>
                    <a:stretch>
                      <a:fillRect/>
                    </a:stretch>
                  </pic:blipFill>
                  <pic:spPr>
                    <a:xfrm>
                      <a:off x="0" y="0"/>
                      <a:ext cx="5751830" cy="5353050"/>
                    </a:xfrm>
                    <a:prstGeom prst="rect">
                      <a:avLst/>
                    </a:prstGeom>
                  </pic:spPr>
                </pic:pic>
              </a:graphicData>
            </a:graphic>
          </wp:inline>
        </w:drawing>
      </w:r>
    </w:p>
    <w:p w14:paraId="02E25C8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50</w:t>
      </w:r>
      <w:r>
        <w:rPr>
          <w:rFonts w:hint="default" w:ascii="Times New Roman Regular" w:hAnsi="Times New Roman Regular" w:eastAsia="Tim" w:cs="Times New Roman Regular"/>
          <w:b/>
          <w:bCs/>
          <w:i/>
          <w:iCs/>
          <w:sz w:val="28"/>
          <w:szCs w:val="28"/>
          <w:u w:val="single"/>
          <w:lang w:val="en-US"/>
        </w:rPr>
        <w:fldChar w:fldCharType="end"/>
      </w:r>
      <w:bookmarkStart w:id="213" w:name="_Toc1528970267"/>
      <w:bookmarkStart w:id="214" w:name="_Toc676545232"/>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chỉnh sửa hồ sơ tổ chức</w:t>
      </w:r>
      <w:bookmarkEnd w:id="213"/>
      <w:bookmarkEnd w:id="214"/>
    </w:p>
    <w:p w14:paraId="22DC9F8F">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3.2.3.13 Sơ đồ hoạt động tạo suất diễn</w:t>
      </w:r>
    </w:p>
    <w:p w14:paraId="28C365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56785"/>
            <wp:effectExtent l="0" t="0" r="7620" b="18415"/>
            <wp:docPr id="36" name="Picture 36" descr="Ảnh màn hình 2025-12-18 lúc 6.19.01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Ảnh màn hình 2025-12-18 lúc 6.19.01 SA"/>
                    <pic:cNvPicPr>
                      <a:picLocks noChangeAspect="1"/>
                    </pic:cNvPicPr>
                  </pic:nvPicPr>
                  <pic:blipFill>
                    <a:blip r:embed="rId76"/>
                    <a:stretch>
                      <a:fillRect/>
                    </a:stretch>
                  </pic:blipFill>
                  <pic:spPr>
                    <a:xfrm>
                      <a:off x="0" y="0"/>
                      <a:ext cx="5758180" cy="4756785"/>
                    </a:xfrm>
                    <a:prstGeom prst="rect">
                      <a:avLst/>
                    </a:prstGeom>
                  </pic:spPr>
                </pic:pic>
              </a:graphicData>
            </a:graphic>
          </wp:inline>
        </w:drawing>
      </w:r>
    </w:p>
    <w:p w14:paraId="277B393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51</w:t>
      </w:r>
      <w:r>
        <w:rPr>
          <w:rFonts w:hint="default" w:ascii="Times New Roman Regular" w:hAnsi="Times New Roman Regular" w:eastAsia="Tim" w:cs="Times New Roman Regular"/>
          <w:b/>
          <w:bCs/>
          <w:i/>
          <w:iCs/>
          <w:sz w:val="28"/>
          <w:szCs w:val="28"/>
          <w:u w:val="single"/>
          <w:lang w:val="en-US"/>
        </w:rPr>
        <w:fldChar w:fldCharType="end"/>
      </w:r>
      <w:bookmarkStart w:id="215" w:name="_Toc850586607"/>
      <w:bookmarkStart w:id="216" w:name="_Toc12422403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suất diễn</w:t>
      </w:r>
      <w:bookmarkEnd w:id="215"/>
      <w:bookmarkEnd w:id="216"/>
    </w:p>
    <w:p w14:paraId="41CF3F96">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3.2.3.14 Sơ đồ hoạt động chỉnh sửa suất diễn</w:t>
      </w:r>
    </w:p>
    <w:p w14:paraId="31F5C9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10125"/>
            <wp:effectExtent l="0" t="0" r="13970" b="15875"/>
            <wp:docPr id="37" name="Picture 37" descr="Ảnh màn hình 2025-12-18 lúc 6.31.3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Ảnh màn hình 2025-12-18 lúc 6.31.30 SA"/>
                    <pic:cNvPicPr>
                      <a:picLocks noChangeAspect="1"/>
                    </pic:cNvPicPr>
                  </pic:nvPicPr>
                  <pic:blipFill>
                    <a:blip r:embed="rId77"/>
                    <a:stretch>
                      <a:fillRect/>
                    </a:stretch>
                  </pic:blipFill>
                  <pic:spPr>
                    <a:xfrm>
                      <a:off x="0" y="0"/>
                      <a:ext cx="5751830" cy="4810125"/>
                    </a:xfrm>
                    <a:prstGeom prst="rect">
                      <a:avLst/>
                    </a:prstGeom>
                  </pic:spPr>
                </pic:pic>
              </a:graphicData>
            </a:graphic>
          </wp:inline>
        </w:drawing>
      </w:r>
    </w:p>
    <w:p w14:paraId="3A69A5B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52</w:t>
      </w:r>
      <w:r>
        <w:rPr>
          <w:rFonts w:hint="default" w:ascii="Times New Roman Regular" w:hAnsi="Times New Roman Regular" w:eastAsia="Tim" w:cs="Times New Roman Regular"/>
          <w:b/>
          <w:bCs/>
          <w:i/>
          <w:iCs/>
          <w:sz w:val="28"/>
          <w:szCs w:val="28"/>
          <w:u w:val="single"/>
          <w:lang w:val="en-US"/>
        </w:rPr>
        <w:fldChar w:fldCharType="end"/>
      </w:r>
      <w:bookmarkStart w:id="217" w:name="_Toc1431472828"/>
      <w:bookmarkStart w:id="218" w:name="_Toc195202098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suất diễn</w:t>
      </w:r>
      <w:bookmarkEnd w:id="217"/>
      <w:bookmarkEnd w:id="218"/>
    </w:p>
    <w:p w14:paraId="79775A2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3.2.3.15 Sơ đồ hoạt động xóa suất diễn</w:t>
      </w:r>
    </w:p>
    <w:p w14:paraId="29776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742815"/>
            <wp:effectExtent l="0" t="0" r="9525" b="6985"/>
            <wp:docPr id="38" name="Picture 38" descr="Ảnh màn hình 2025-12-18 lúc 6.44.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Ảnh màn hình 2025-12-18 lúc 6.44.52 SA"/>
                    <pic:cNvPicPr>
                      <a:picLocks noChangeAspect="1"/>
                    </pic:cNvPicPr>
                  </pic:nvPicPr>
                  <pic:blipFill>
                    <a:blip r:embed="rId78"/>
                    <a:stretch>
                      <a:fillRect/>
                    </a:stretch>
                  </pic:blipFill>
                  <pic:spPr>
                    <a:xfrm>
                      <a:off x="0" y="0"/>
                      <a:ext cx="5756275" cy="4742815"/>
                    </a:xfrm>
                    <a:prstGeom prst="rect">
                      <a:avLst/>
                    </a:prstGeom>
                  </pic:spPr>
                </pic:pic>
              </a:graphicData>
            </a:graphic>
          </wp:inline>
        </w:drawing>
      </w:r>
    </w:p>
    <w:p w14:paraId="6AA8307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53</w:t>
      </w:r>
      <w:r>
        <w:rPr>
          <w:rFonts w:hint="default" w:ascii="Times New Roman Regular" w:hAnsi="Times New Roman Regular" w:eastAsia="Tim" w:cs="Times New Roman Regular"/>
          <w:b/>
          <w:bCs/>
          <w:i/>
          <w:iCs/>
          <w:sz w:val="28"/>
          <w:szCs w:val="28"/>
          <w:u w:val="single"/>
          <w:lang w:val="en-US"/>
        </w:rPr>
        <w:fldChar w:fldCharType="end"/>
      </w:r>
      <w:bookmarkStart w:id="219" w:name="_Toc1250185629"/>
      <w:bookmarkStart w:id="220" w:name="_Toc110137803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suất diễn</w:t>
      </w:r>
      <w:bookmarkEnd w:id="219"/>
      <w:bookmarkEnd w:id="220"/>
    </w:p>
    <w:p w14:paraId="2D6FCAF2">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3.2.3.16 Sơ đồ hoạt động tạo loại vé</w:t>
      </w:r>
    </w:p>
    <w:p w14:paraId="26635F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9560"/>
            <wp:effectExtent l="0" t="0" r="13970" b="15240"/>
            <wp:docPr id="45" name="Picture 45" descr="Ảnh màn hình 2025-12-18 lúc 7.42.49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Ảnh màn hình 2025-12-18 lúc 7.42.49 SA"/>
                    <pic:cNvPicPr>
                      <a:picLocks noChangeAspect="1"/>
                    </pic:cNvPicPr>
                  </pic:nvPicPr>
                  <pic:blipFill>
                    <a:blip r:embed="rId79"/>
                    <a:stretch>
                      <a:fillRect/>
                    </a:stretch>
                  </pic:blipFill>
                  <pic:spPr>
                    <a:xfrm>
                      <a:off x="0" y="0"/>
                      <a:ext cx="5751830" cy="5369560"/>
                    </a:xfrm>
                    <a:prstGeom prst="rect">
                      <a:avLst/>
                    </a:prstGeom>
                  </pic:spPr>
                </pic:pic>
              </a:graphicData>
            </a:graphic>
          </wp:inline>
        </w:drawing>
      </w:r>
    </w:p>
    <w:p w14:paraId="5E01634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54</w:t>
      </w:r>
      <w:r>
        <w:rPr>
          <w:rFonts w:hint="default" w:ascii="Times New Roman Regular" w:hAnsi="Times New Roman Regular" w:eastAsia="Tim" w:cs="Times New Roman Regular"/>
          <w:b/>
          <w:bCs/>
          <w:i/>
          <w:iCs/>
          <w:sz w:val="28"/>
          <w:szCs w:val="28"/>
          <w:u w:val="single"/>
          <w:lang w:val="en-US"/>
        </w:rPr>
        <w:fldChar w:fldCharType="end"/>
      </w:r>
      <w:bookmarkStart w:id="221" w:name="_Toc795194207"/>
      <w:bookmarkStart w:id="222" w:name="_Toc87409677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loại vé</w:t>
      </w:r>
      <w:bookmarkEnd w:id="221"/>
      <w:bookmarkEnd w:id="222"/>
    </w:p>
    <w:p w14:paraId="4015FBF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3.2.3.17 Sơ đồ hoạt động chỉnh sửa loại vé</w:t>
      </w:r>
    </w:p>
    <w:p w14:paraId="713DEA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4788535"/>
            <wp:effectExtent l="0" t="0" r="12065" b="12065"/>
            <wp:docPr id="11" name="Picture 11" descr="Ảnh màn hình 2025-12-18 lúc 6.47.4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màn hình 2025-12-18 lúc 6.47.40 CH"/>
                    <pic:cNvPicPr>
                      <a:picLocks noChangeAspect="1"/>
                    </pic:cNvPicPr>
                  </pic:nvPicPr>
                  <pic:blipFill>
                    <a:blip r:embed="rId80"/>
                    <a:stretch>
                      <a:fillRect/>
                    </a:stretch>
                  </pic:blipFill>
                  <pic:spPr>
                    <a:xfrm>
                      <a:off x="0" y="0"/>
                      <a:ext cx="5753735" cy="4788535"/>
                    </a:xfrm>
                    <a:prstGeom prst="rect">
                      <a:avLst/>
                    </a:prstGeom>
                  </pic:spPr>
                </pic:pic>
              </a:graphicData>
            </a:graphic>
          </wp:inline>
        </w:drawing>
      </w:r>
    </w:p>
    <w:p w14:paraId="4CB84230">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55</w:t>
      </w:r>
      <w:r>
        <w:rPr>
          <w:rFonts w:hint="default" w:ascii="Times New Roman Regular" w:hAnsi="Times New Roman Regular" w:eastAsia="Tim" w:cs="Times New Roman Regular"/>
          <w:b/>
          <w:bCs/>
          <w:i/>
          <w:iCs/>
          <w:sz w:val="28"/>
          <w:szCs w:val="28"/>
          <w:u w:val="single"/>
          <w:lang w:val="en-US"/>
        </w:rPr>
        <w:fldChar w:fldCharType="end"/>
      </w:r>
      <w:bookmarkStart w:id="223" w:name="_Toc1438063341"/>
      <w:bookmarkStart w:id="224" w:name="_Toc28569925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loại vé</w:t>
      </w:r>
      <w:bookmarkEnd w:id="223"/>
      <w:bookmarkEnd w:id="224"/>
    </w:p>
    <w:p w14:paraId="57F5FA78">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3.2.3.18 Sơ đồ hoạt động xóa loại vé</w:t>
      </w:r>
    </w:p>
    <w:p w14:paraId="537D275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701540"/>
            <wp:effectExtent l="0" t="0" r="13970" b="22860"/>
            <wp:docPr id="53" name="Picture 53" descr="Ảnh màn hình 2025-12-18 lúc 7.58.4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Ảnh màn hình 2025-12-18 lúc 7.58.47 SA"/>
                    <pic:cNvPicPr>
                      <a:picLocks noChangeAspect="1"/>
                    </pic:cNvPicPr>
                  </pic:nvPicPr>
                  <pic:blipFill>
                    <a:blip r:embed="rId81"/>
                    <a:stretch>
                      <a:fillRect/>
                    </a:stretch>
                  </pic:blipFill>
                  <pic:spPr>
                    <a:xfrm>
                      <a:off x="0" y="0"/>
                      <a:ext cx="5751830" cy="4701540"/>
                    </a:xfrm>
                    <a:prstGeom prst="rect">
                      <a:avLst/>
                    </a:prstGeom>
                  </pic:spPr>
                </pic:pic>
              </a:graphicData>
            </a:graphic>
          </wp:inline>
        </w:drawing>
      </w:r>
    </w:p>
    <w:p w14:paraId="6051993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56</w:t>
      </w:r>
      <w:r>
        <w:rPr>
          <w:rFonts w:hint="default" w:ascii="Times New Roman Regular" w:hAnsi="Times New Roman Regular" w:eastAsia="Tim" w:cs="Times New Roman Regular"/>
          <w:b/>
          <w:bCs/>
          <w:i/>
          <w:iCs/>
          <w:sz w:val="28"/>
          <w:szCs w:val="28"/>
          <w:u w:val="single"/>
          <w:lang w:val="en-US"/>
        </w:rPr>
        <w:fldChar w:fldCharType="end"/>
      </w:r>
      <w:bookmarkStart w:id="225" w:name="_Toc2030043437"/>
      <w:bookmarkStart w:id="226" w:name="_Toc182346772"/>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tạo loại vé</w:t>
      </w:r>
      <w:bookmarkEnd w:id="225"/>
      <w:bookmarkEnd w:id="226"/>
    </w:p>
    <w:p w14:paraId="700FD9A2">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3.2.3.19 Sơ đồ hoạt động tạo khuyến mãi</w:t>
      </w:r>
    </w:p>
    <w:p w14:paraId="3BD7192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5294630"/>
            <wp:effectExtent l="0" t="0" r="12065" b="13970"/>
            <wp:docPr id="46" name="Picture 46" descr="Ảnh màn hình 2025-12-18 lúc 7.47.25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8 lúc 7.47.25 SA"/>
                    <pic:cNvPicPr>
                      <a:picLocks noChangeAspect="1"/>
                    </pic:cNvPicPr>
                  </pic:nvPicPr>
                  <pic:blipFill>
                    <a:blip r:embed="rId82"/>
                    <a:stretch>
                      <a:fillRect/>
                    </a:stretch>
                  </pic:blipFill>
                  <pic:spPr>
                    <a:xfrm>
                      <a:off x="0" y="0"/>
                      <a:ext cx="5753735" cy="5294630"/>
                    </a:xfrm>
                    <a:prstGeom prst="rect">
                      <a:avLst/>
                    </a:prstGeom>
                  </pic:spPr>
                </pic:pic>
              </a:graphicData>
            </a:graphic>
          </wp:inline>
        </w:drawing>
      </w:r>
    </w:p>
    <w:p w14:paraId="73FD8A0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57</w:t>
      </w:r>
      <w:r>
        <w:rPr>
          <w:rFonts w:hint="default" w:ascii="Times New Roman Regular" w:hAnsi="Times New Roman Regular" w:eastAsia="Tim" w:cs="Times New Roman Regular"/>
          <w:b/>
          <w:bCs/>
          <w:i/>
          <w:iCs/>
          <w:sz w:val="28"/>
          <w:szCs w:val="28"/>
          <w:u w:val="single"/>
          <w:lang w:val="en-US"/>
        </w:rPr>
        <w:fldChar w:fldCharType="end"/>
      </w:r>
      <w:bookmarkStart w:id="227" w:name="_Toc1154339132"/>
      <w:bookmarkStart w:id="228" w:name="_Toc137280551"/>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tạo khuyến mãi</w:t>
      </w:r>
      <w:bookmarkEnd w:id="227"/>
      <w:bookmarkEnd w:id="228"/>
    </w:p>
    <w:p w14:paraId="1C268F08">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3.2.3.20 Sơ đồ hoạt động chỉnh sửa khuyến mãi</w:t>
      </w:r>
    </w:p>
    <w:p w14:paraId="7162AC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873625"/>
            <wp:effectExtent l="0" t="0" r="8890" b="3175"/>
            <wp:docPr id="5" name="Picture 5" descr="Ảnh màn hình 2025-12-18 lúc 6.42.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5-12-18 lúc 6.42.29 CH"/>
                    <pic:cNvPicPr>
                      <a:picLocks noChangeAspect="1"/>
                    </pic:cNvPicPr>
                  </pic:nvPicPr>
                  <pic:blipFill>
                    <a:blip r:embed="rId83"/>
                    <a:stretch>
                      <a:fillRect/>
                    </a:stretch>
                  </pic:blipFill>
                  <pic:spPr>
                    <a:xfrm>
                      <a:off x="0" y="0"/>
                      <a:ext cx="5756910" cy="4873625"/>
                    </a:xfrm>
                    <a:prstGeom prst="rect">
                      <a:avLst/>
                    </a:prstGeom>
                  </pic:spPr>
                </pic:pic>
              </a:graphicData>
            </a:graphic>
          </wp:inline>
        </w:drawing>
      </w:r>
    </w:p>
    <w:p w14:paraId="0B1DB21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58</w:t>
      </w:r>
      <w:r>
        <w:rPr>
          <w:rFonts w:hint="default" w:ascii="Times New Roman Regular" w:hAnsi="Times New Roman Regular" w:eastAsia="Tim" w:cs="Times New Roman Regular"/>
          <w:b/>
          <w:bCs/>
          <w:i/>
          <w:iCs/>
          <w:sz w:val="28"/>
          <w:szCs w:val="28"/>
          <w:u w:val="single"/>
          <w:lang w:val="en-US"/>
        </w:rPr>
        <w:fldChar w:fldCharType="end"/>
      </w:r>
      <w:bookmarkStart w:id="229" w:name="_Toc72187939"/>
      <w:bookmarkStart w:id="230" w:name="_Toc40884311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khuyến mãi</w:t>
      </w:r>
      <w:bookmarkEnd w:id="229"/>
      <w:bookmarkEnd w:id="230"/>
    </w:p>
    <w:p w14:paraId="17EC27C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3.2.3.21 Sơ đồ hoạt động xóa khuyến mãi</w:t>
      </w:r>
    </w:p>
    <w:p w14:paraId="283EE54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716145"/>
            <wp:effectExtent l="0" t="0" r="15875" b="8255"/>
            <wp:docPr id="48" name="Picture 48" descr="Ảnh màn hình 2025-12-18 lúc 7.59.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Ảnh màn hình 2025-12-18 lúc 7.59.00 SA"/>
                    <pic:cNvPicPr>
                      <a:picLocks noChangeAspect="1"/>
                    </pic:cNvPicPr>
                  </pic:nvPicPr>
                  <pic:blipFill>
                    <a:blip r:embed="rId84"/>
                    <a:stretch>
                      <a:fillRect/>
                    </a:stretch>
                  </pic:blipFill>
                  <pic:spPr>
                    <a:xfrm>
                      <a:off x="0" y="0"/>
                      <a:ext cx="5749925" cy="4716145"/>
                    </a:xfrm>
                    <a:prstGeom prst="rect">
                      <a:avLst/>
                    </a:prstGeom>
                  </pic:spPr>
                </pic:pic>
              </a:graphicData>
            </a:graphic>
          </wp:inline>
        </w:drawing>
      </w:r>
    </w:p>
    <w:p w14:paraId="4636D6C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59</w:t>
      </w:r>
      <w:r>
        <w:rPr>
          <w:rFonts w:hint="default" w:ascii="Times New Roman Regular" w:hAnsi="Times New Roman Regular" w:eastAsia="Tim" w:cs="Times New Roman Regular"/>
          <w:b/>
          <w:bCs/>
          <w:i/>
          <w:iCs/>
          <w:sz w:val="28"/>
          <w:szCs w:val="28"/>
          <w:u w:val="single"/>
          <w:lang w:val="en-US"/>
        </w:rPr>
        <w:fldChar w:fldCharType="end"/>
      </w:r>
      <w:bookmarkStart w:id="231" w:name="_Toc378386491"/>
      <w:bookmarkStart w:id="232" w:name="_Toc177526848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khuyến mãi</w:t>
      </w:r>
      <w:bookmarkEnd w:id="231"/>
      <w:bookmarkEnd w:id="232"/>
    </w:p>
    <w:p w14:paraId="0CA4C48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3.2.3.22 Sơ đồ hoạt động tạo loại sự kiện</w:t>
      </w:r>
    </w:p>
    <w:p w14:paraId="00E6D2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0560" cy="5304790"/>
            <wp:effectExtent l="0" t="0" r="15240" b="3810"/>
            <wp:docPr id="43" name="Picture 43" descr="Ảnh màn hình 2025-12-18 lúc 7.31.4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Ảnh màn hình 2025-12-18 lúc 7.31.44 SA"/>
                    <pic:cNvPicPr>
                      <a:picLocks noChangeAspect="1"/>
                    </pic:cNvPicPr>
                  </pic:nvPicPr>
                  <pic:blipFill>
                    <a:blip r:embed="rId85"/>
                    <a:stretch>
                      <a:fillRect/>
                    </a:stretch>
                  </pic:blipFill>
                  <pic:spPr>
                    <a:xfrm>
                      <a:off x="0" y="0"/>
                      <a:ext cx="5750560" cy="5304790"/>
                    </a:xfrm>
                    <a:prstGeom prst="rect">
                      <a:avLst/>
                    </a:prstGeom>
                  </pic:spPr>
                </pic:pic>
              </a:graphicData>
            </a:graphic>
          </wp:inline>
        </w:drawing>
      </w:r>
    </w:p>
    <w:p w14:paraId="3295B7F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60</w:t>
      </w:r>
      <w:r>
        <w:rPr>
          <w:rFonts w:hint="default" w:ascii="Times New Roman Regular" w:hAnsi="Times New Roman Regular" w:eastAsia="Tim" w:cs="Times New Roman Regular"/>
          <w:b/>
          <w:bCs/>
          <w:i/>
          <w:iCs/>
          <w:sz w:val="28"/>
          <w:szCs w:val="28"/>
          <w:u w:val="single"/>
          <w:lang w:val="en-US"/>
        </w:rPr>
        <w:fldChar w:fldCharType="end"/>
      </w:r>
      <w:bookmarkStart w:id="233" w:name="_Toc191972325"/>
      <w:bookmarkStart w:id="234" w:name="_Toc160123233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loại sự kiện</w:t>
      </w:r>
      <w:bookmarkEnd w:id="233"/>
      <w:bookmarkEnd w:id="234"/>
    </w:p>
    <w:p w14:paraId="72D61733">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3.2.3.23 Sơ đồ hoạt động chỉnh sửa loại sự kiện</w:t>
      </w:r>
    </w:p>
    <w:p w14:paraId="1EFFE25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745990"/>
            <wp:effectExtent l="0" t="0" r="8890" b="3810"/>
            <wp:docPr id="42" name="Picture 42" descr="Ảnh màn hình 2025-12-18 lúc 7.24.2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Ảnh màn hình 2025-12-18 lúc 7.24.27 SA"/>
                    <pic:cNvPicPr>
                      <a:picLocks noChangeAspect="1"/>
                    </pic:cNvPicPr>
                  </pic:nvPicPr>
                  <pic:blipFill>
                    <a:blip r:embed="rId86"/>
                    <a:stretch>
                      <a:fillRect/>
                    </a:stretch>
                  </pic:blipFill>
                  <pic:spPr>
                    <a:xfrm>
                      <a:off x="0" y="0"/>
                      <a:ext cx="5756910" cy="4745990"/>
                    </a:xfrm>
                    <a:prstGeom prst="rect">
                      <a:avLst/>
                    </a:prstGeom>
                  </pic:spPr>
                </pic:pic>
              </a:graphicData>
            </a:graphic>
          </wp:inline>
        </w:drawing>
      </w:r>
    </w:p>
    <w:p w14:paraId="583D8B0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61</w:t>
      </w:r>
      <w:r>
        <w:rPr>
          <w:rFonts w:hint="default" w:ascii="Times New Roman Regular" w:hAnsi="Times New Roman Regular" w:eastAsia="Tim" w:cs="Times New Roman Regular"/>
          <w:b/>
          <w:bCs/>
          <w:i/>
          <w:iCs/>
          <w:sz w:val="28"/>
          <w:szCs w:val="28"/>
          <w:u w:val="single"/>
          <w:lang w:val="en-US"/>
        </w:rPr>
        <w:fldChar w:fldCharType="end"/>
      </w:r>
      <w:bookmarkStart w:id="235" w:name="_Toc829233244"/>
      <w:bookmarkStart w:id="236" w:name="_Toc3264402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loại sự kiện</w:t>
      </w:r>
      <w:bookmarkEnd w:id="235"/>
      <w:bookmarkEnd w:id="236"/>
    </w:p>
    <w:p w14:paraId="3348DC8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3.2.3.24 Sơ đồ hoạt động xóa loại sự kiện</w:t>
      </w:r>
    </w:p>
    <w:p w14:paraId="54B8C58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82820"/>
            <wp:effectExtent l="0" t="0" r="5715" b="17780"/>
            <wp:docPr id="39" name="Picture 39" descr="Ảnh màn hình 2025-12-18 lúc 7.09.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Ảnh màn hình 2025-12-18 lúc 7.09.17 SA"/>
                    <pic:cNvPicPr>
                      <a:picLocks noChangeAspect="1"/>
                    </pic:cNvPicPr>
                  </pic:nvPicPr>
                  <pic:blipFill>
                    <a:blip r:embed="rId87"/>
                    <a:stretch>
                      <a:fillRect/>
                    </a:stretch>
                  </pic:blipFill>
                  <pic:spPr>
                    <a:xfrm>
                      <a:off x="0" y="0"/>
                      <a:ext cx="5760085" cy="4782820"/>
                    </a:xfrm>
                    <a:prstGeom prst="rect">
                      <a:avLst/>
                    </a:prstGeom>
                  </pic:spPr>
                </pic:pic>
              </a:graphicData>
            </a:graphic>
          </wp:inline>
        </w:drawing>
      </w:r>
    </w:p>
    <w:p w14:paraId="7366CA1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62</w:t>
      </w:r>
      <w:r>
        <w:rPr>
          <w:rFonts w:hint="default" w:ascii="Times New Roman Regular" w:hAnsi="Times New Roman Regular" w:eastAsia="Tim" w:cs="Times New Roman Regular"/>
          <w:b/>
          <w:bCs/>
          <w:i/>
          <w:iCs/>
          <w:sz w:val="28"/>
          <w:szCs w:val="28"/>
          <w:u w:val="single"/>
          <w:lang w:val="en-US"/>
        </w:rPr>
        <w:fldChar w:fldCharType="end"/>
      </w:r>
      <w:bookmarkStart w:id="237" w:name="_Toc401367446"/>
      <w:bookmarkStart w:id="238" w:name="_Toc165472737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loại sự kiện</w:t>
      </w:r>
      <w:bookmarkEnd w:id="237"/>
      <w:bookmarkEnd w:id="238"/>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239" w:name="_Toc926597333"/>
      <w:bookmarkStart w:id="240" w:name="_Toc746520267"/>
      <w:r>
        <w:rPr>
          <w:rFonts w:hint="default" w:ascii="Times New Roman Bold" w:hAnsi="Times New Roman Bold" w:cs="Times New Roman Bold"/>
          <w:b/>
          <w:bCs/>
          <w:sz w:val="30"/>
          <w:szCs w:val="30"/>
          <w:u w:val="none"/>
          <w:lang w:val="en-US" w:eastAsia="zh-CN"/>
        </w:rPr>
        <w:t>3.3 THIẾT KẾ GIAO DIỆN</w:t>
      </w:r>
      <w:bookmarkEnd w:id="239"/>
      <w:bookmarkStart w:id="241" w:name="_bookmark36"/>
      <w:bookmarkEnd w:id="241"/>
    </w:p>
    <w:p w14:paraId="506C0B00">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242" w:name="_Toc1917451334"/>
      <w:r>
        <w:rPr>
          <w:rFonts w:hint="default" w:ascii="Times New Roman Bold" w:hAnsi="Times New Roman Bold" w:cs="Times New Roman Bold"/>
          <w:b/>
          <w:bCs/>
          <w:sz w:val="28"/>
          <w:szCs w:val="28"/>
          <w:u w:val="none"/>
          <w:lang w:val="en-US" w:eastAsia="zh-CN"/>
        </w:rPr>
        <w:t xml:space="preserve">3.3.1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bookmarkEnd w:id="242"/>
    </w:p>
    <w:p w14:paraId="6996EC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5171440" cy="8119745"/>
            <wp:effectExtent l="0" t="0" r="10160" b="8255"/>
            <wp:docPr id="54" name="Picture 54"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Mainpage"/>
                    <pic:cNvPicPr>
                      <a:picLocks noChangeAspect="1"/>
                    </pic:cNvPicPr>
                  </pic:nvPicPr>
                  <pic:blipFill>
                    <a:blip r:embed="rId88"/>
                    <a:stretch>
                      <a:fillRect/>
                    </a:stretch>
                  </pic:blipFill>
                  <pic:spPr>
                    <a:xfrm>
                      <a:off x="0" y="0"/>
                      <a:ext cx="5171440" cy="8119745"/>
                    </a:xfrm>
                    <a:prstGeom prst="rect">
                      <a:avLst/>
                    </a:prstGeom>
                  </pic:spPr>
                </pic:pic>
              </a:graphicData>
            </a:graphic>
          </wp:inline>
        </w:drawing>
      </w:r>
    </w:p>
    <w:p w14:paraId="1624938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63</w:t>
      </w:r>
      <w:r>
        <w:rPr>
          <w:rFonts w:hint="default" w:ascii="Times New Roman Regular" w:hAnsi="Times New Roman Regular" w:eastAsia="Tim" w:cs="Times New Roman Regular"/>
          <w:b/>
          <w:bCs/>
          <w:i/>
          <w:iCs/>
          <w:sz w:val="28"/>
          <w:szCs w:val="28"/>
          <w:u w:val="single"/>
          <w:lang w:val="en-US"/>
        </w:rPr>
        <w:fldChar w:fldCharType="end"/>
      </w:r>
      <w:bookmarkStart w:id="243" w:name="_Toc1623303960"/>
      <w:bookmarkStart w:id="244" w:name="_Toc17075011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chủ</w:t>
      </w:r>
      <w:bookmarkEnd w:id="243"/>
      <w:bookmarkEnd w:id="244"/>
    </w:p>
    <w:p w14:paraId="05BFF5E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245" w:name="_Toc1464963656"/>
      <w:r>
        <w:rPr>
          <w:rFonts w:hint="default" w:ascii="Times New Roman Bold" w:hAnsi="Times New Roman Bold" w:cs="Times New Roman Bold"/>
          <w:b/>
          <w:bCs/>
          <w:sz w:val="28"/>
          <w:szCs w:val="28"/>
          <w:u w:val="none"/>
          <w:lang w:val="en-US" w:eastAsia="zh-CN"/>
        </w:rPr>
        <w:t xml:space="preserve">3.3.2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biểu mẫu đăng ký</w:t>
      </w:r>
      <w:bookmarkEnd w:id="245"/>
      <w:r>
        <w:rPr>
          <w:rFonts w:hint="default" w:ascii="Times New Roman Bold" w:hAnsi="Times New Roman Bold" w:cs="Times New Roman Bold"/>
          <w:b/>
          <w:bCs/>
          <w:spacing w:val="-4"/>
          <w:sz w:val="28"/>
          <w:szCs w:val="28"/>
          <w:lang w:val="en-US"/>
        </w:rPr>
        <w:t xml:space="preserve">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sz w:val="26"/>
          <w:szCs w:val="26"/>
          <w:lang w:val="en-US"/>
        </w:rPr>
      </w:pPr>
      <w:r>
        <w:rPr>
          <w:rFonts w:hint="default"/>
          <w:sz w:val="26"/>
          <w:szCs w:val="26"/>
          <w:lang w:val="en-US"/>
        </w:rPr>
        <w:drawing>
          <wp:inline distT="0" distB="0" distL="114300" distR="114300">
            <wp:extent cx="3208020" cy="3910330"/>
            <wp:effectExtent l="0" t="0" r="0" b="0"/>
            <wp:docPr id="56" name="Picture 5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ackground+Border+Shadow"/>
                    <pic:cNvPicPr>
                      <a:picLocks noChangeAspect="1"/>
                    </pic:cNvPicPr>
                  </pic:nvPicPr>
                  <pic:blipFill>
                    <a:blip r:embed="rId89"/>
                    <a:stretch>
                      <a:fillRect/>
                    </a:stretch>
                  </pic:blipFill>
                  <pic:spPr>
                    <a:xfrm>
                      <a:off x="0" y="0"/>
                      <a:ext cx="3208020" cy="3910330"/>
                    </a:xfrm>
                    <a:prstGeom prst="rect">
                      <a:avLst/>
                    </a:prstGeom>
                  </pic:spPr>
                </pic:pic>
              </a:graphicData>
            </a:graphic>
          </wp:inline>
        </w:drawing>
      </w:r>
    </w:p>
    <w:p w14:paraId="2B9B0F5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64</w:t>
      </w:r>
      <w:r>
        <w:rPr>
          <w:rFonts w:hint="default" w:ascii="Times New Roman Regular" w:hAnsi="Times New Roman Regular" w:eastAsia="Tim" w:cs="Times New Roman Regular"/>
          <w:b/>
          <w:bCs/>
          <w:i/>
          <w:iCs/>
          <w:sz w:val="28"/>
          <w:szCs w:val="28"/>
          <w:u w:val="single"/>
          <w:lang w:val="en-US"/>
        </w:rPr>
        <w:fldChar w:fldCharType="end"/>
      </w:r>
      <w:bookmarkStart w:id="246" w:name="_Toc123862364"/>
      <w:bookmarkStart w:id="247" w:name="_Toc82128967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biểu mẫu đăng ký</w:t>
      </w:r>
      <w:bookmarkEnd w:id="246"/>
      <w:bookmarkEnd w:id="247"/>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248" w:name="_Toc744153537"/>
      <w:r>
        <w:rPr>
          <w:rFonts w:hint="default" w:ascii="Times New Roman Bold" w:hAnsi="Times New Roman Bold" w:cs="Times New Roman Bold"/>
          <w:b/>
          <w:bCs/>
          <w:sz w:val="28"/>
          <w:szCs w:val="28"/>
          <w:u w:val="none"/>
          <w:lang w:val="en-US" w:eastAsia="zh-CN"/>
        </w:rPr>
        <w:t xml:space="preserve">3.3.3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biểu mẫu đăng nhập</w:t>
      </w:r>
      <w:bookmarkEnd w:id="248"/>
    </w:p>
    <w:p w14:paraId="6314B65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58" name="Picture 58"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Ảnh màn hình 2025-12-16 lúc 10.33.36 SA"/>
                    <pic:cNvPicPr>
                      <a:picLocks noChangeAspect="1"/>
                    </pic:cNvPicPr>
                  </pic:nvPicPr>
                  <pic:blipFill>
                    <a:blip r:embed="rId90"/>
                    <a:stretch>
                      <a:fillRect/>
                    </a:stretch>
                  </pic:blipFill>
                  <pic:spPr>
                    <a:xfrm>
                      <a:off x="0" y="0"/>
                      <a:ext cx="3225800" cy="3347085"/>
                    </a:xfrm>
                    <a:prstGeom prst="rect">
                      <a:avLst/>
                    </a:prstGeom>
                  </pic:spPr>
                </pic:pic>
              </a:graphicData>
            </a:graphic>
          </wp:inline>
        </w:drawing>
      </w:r>
    </w:p>
    <w:p w14:paraId="045595B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65</w:t>
      </w:r>
      <w:r>
        <w:rPr>
          <w:rFonts w:hint="default" w:ascii="Times New Roman Regular" w:hAnsi="Times New Roman Regular" w:eastAsia="Tim" w:cs="Times New Roman Regular"/>
          <w:b/>
          <w:bCs/>
          <w:i/>
          <w:iCs/>
          <w:sz w:val="28"/>
          <w:szCs w:val="28"/>
          <w:u w:val="single"/>
          <w:lang w:val="en-US"/>
        </w:rPr>
        <w:fldChar w:fldCharType="end"/>
      </w:r>
      <w:bookmarkStart w:id="249" w:name="_Toc871572655"/>
      <w:bookmarkStart w:id="250" w:name="_Toc84770572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biểu mẫu đăng nhập</w:t>
      </w:r>
      <w:bookmarkEnd w:id="249"/>
      <w:bookmarkEnd w:id="250"/>
    </w:p>
    <w:p w14:paraId="1128474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8"/>
          <w:szCs w:val="28"/>
          <w:u w:val="none"/>
          <w:lang w:val="en-US" w:eastAsia="zh-CN"/>
        </w:rPr>
      </w:pPr>
      <w:bookmarkStart w:id="251" w:name="_Toc43736231"/>
      <w:r>
        <w:rPr>
          <w:rFonts w:hint="default" w:ascii="Times New Roman Bold" w:hAnsi="Times New Roman Bold" w:cs="Times New Roman Bold"/>
          <w:b/>
          <w:bCs/>
          <w:sz w:val="28"/>
          <w:szCs w:val="28"/>
          <w:u w:val="none"/>
          <w:lang w:val="en-US" w:eastAsia="zh-CN"/>
        </w:rPr>
        <w:t>3.3.4 Giao diện trang tìm kiếm sự kiện</w:t>
      </w:r>
      <w:bookmarkEnd w:id="251"/>
    </w:p>
    <w:p w14:paraId="3BD57A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5742305" cy="4482465"/>
            <wp:effectExtent l="0" t="0" r="23495" b="13335"/>
            <wp:docPr id="59" name="Picture 59"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Background"/>
                    <pic:cNvPicPr>
                      <a:picLocks noChangeAspect="1"/>
                    </pic:cNvPicPr>
                  </pic:nvPicPr>
                  <pic:blipFill>
                    <a:blip r:embed="rId91"/>
                    <a:stretch>
                      <a:fillRect/>
                    </a:stretch>
                  </pic:blipFill>
                  <pic:spPr>
                    <a:xfrm>
                      <a:off x="0" y="0"/>
                      <a:ext cx="5742305" cy="4482465"/>
                    </a:xfrm>
                    <a:prstGeom prst="rect">
                      <a:avLst/>
                    </a:prstGeom>
                  </pic:spPr>
                </pic:pic>
              </a:graphicData>
            </a:graphic>
          </wp:inline>
        </w:drawing>
      </w:r>
    </w:p>
    <w:p w14:paraId="4DF7643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66</w:t>
      </w:r>
      <w:r>
        <w:rPr>
          <w:rFonts w:hint="default" w:ascii="Times New Roman Regular" w:hAnsi="Times New Roman Regular" w:eastAsia="Tim" w:cs="Times New Roman Regular"/>
          <w:b/>
          <w:bCs/>
          <w:i/>
          <w:iCs/>
          <w:sz w:val="28"/>
          <w:szCs w:val="28"/>
          <w:u w:val="single"/>
          <w:lang w:val="en-US"/>
        </w:rPr>
        <w:fldChar w:fldCharType="end"/>
      </w:r>
      <w:bookmarkStart w:id="252" w:name="_Toc525632962"/>
      <w:bookmarkStart w:id="253" w:name="_Toc126476112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tìm kiếm sự kiện</w:t>
      </w:r>
      <w:bookmarkEnd w:id="252"/>
      <w:bookmarkEnd w:id="253"/>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8"/>
          <w:szCs w:val="28"/>
          <w:u w:val="none"/>
          <w:lang w:val="en-US" w:eastAsia="zh-CN"/>
        </w:rPr>
      </w:pPr>
      <w:bookmarkStart w:id="254" w:name="_Toc635427143"/>
      <w:r>
        <w:rPr>
          <w:rFonts w:hint="default" w:ascii="Times New Roman Bold" w:hAnsi="Times New Roman Bold" w:cs="Times New Roman Bold"/>
          <w:b/>
          <w:bCs/>
          <w:sz w:val="28"/>
          <w:szCs w:val="28"/>
          <w:u w:val="none"/>
          <w:lang w:val="en-US" w:eastAsia="zh-CN"/>
        </w:rPr>
        <w:t>3.3.5 Giao diện trang đặt vé</w:t>
      </w:r>
      <w:bookmarkEnd w:id="254"/>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2632075"/>
            <wp:effectExtent l="0" t="0" r="23495" b="0"/>
            <wp:docPr id="60" name="Picture 60"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Đặt vé"/>
                    <pic:cNvPicPr>
                      <a:picLocks noChangeAspect="1"/>
                    </pic:cNvPicPr>
                  </pic:nvPicPr>
                  <pic:blipFill>
                    <a:blip r:embed="rId92"/>
                    <a:stretch>
                      <a:fillRect/>
                    </a:stretch>
                  </pic:blipFill>
                  <pic:spPr>
                    <a:xfrm>
                      <a:off x="0" y="0"/>
                      <a:ext cx="5742305" cy="2632075"/>
                    </a:xfrm>
                    <a:prstGeom prst="rect">
                      <a:avLst/>
                    </a:prstGeom>
                  </pic:spPr>
                </pic:pic>
              </a:graphicData>
            </a:graphic>
          </wp:inline>
        </w:drawing>
      </w:r>
    </w:p>
    <w:p w14:paraId="3FC646C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67</w:t>
      </w:r>
      <w:r>
        <w:rPr>
          <w:rFonts w:hint="default" w:ascii="Times New Roman Regular" w:hAnsi="Times New Roman Regular" w:eastAsia="Tim" w:cs="Times New Roman Regular"/>
          <w:b/>
          <w:bCs/>
          <w:i/>
          <w:iCs/>
          <w:sz w:val="28"/>
          <w:szCs w:val="28"/>
          <w:u w:val="single"/>
          <w:lang w:val="en-US"/>
        </w:rPr>
        <w:fldChar w:fldCharType="end"/>
      </w:r>
      <w:bookmarkStart w:id="255" w:name="_Toc422240279"/>
      <w:bookmarkStart w:id="256" w:name="_Toc94084211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đặt vé</w:t>
      </w:r>
      <w:bookmarkEnd w:id="255"/>
      <w:bookmarkEnd w:id="256"/>
    </w:p>
    <w:p w14:paraId="3F9F19B2">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8"/>
          <w:szCs w:val="28"/>
          <w:u w:val="none"/>
          <w:lang w:val="en-US" w:eastAsia="zh-CN"/>
        </w:rPr>
      </w:pPr>
      <w:bookmarkStart w:id="257" w:name="_Toc187815870"/>
      <w:r>
        <w:rPr>
          <w:rFonts w:hint="default" w:ascii="Times New Roman Bold" w:hAnsi="Times New Roman Bold" w:cs="Times New Roman Bold"/>
          <w:b/>
          <w:bCs/>
          <w:sz w:val="28"/>
          <w:szCs w:val="28"/>
          <w:u w:val="none"/>
          <w:lang w:val="en-US" w:eastAsia="zh-CN"/>
        </w:rPr>
        <w:t>3.3.6 Giao diện trang quản trị viên</w:t>
      </w:r>
      <w:bookmarkEnd w:id="257"/>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55005" cy="2553970"/>
            <wp:effectExtent l="0" t="0" r="0" b="11430"/>
            <wp:docPr id="62" name="Picture 62" descr="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hanhToan"/>
                    <pic:cNvPicPr>
                      <a:picLocks noChangeAspect="1"/>
                    </pic:cNvPicPr>
                  </pic:nvPicPr>
                  <pic:blipFill>
                    <a:blip r:embed="rId93"/>
                    <a:stretch>
                      <a:fillRect/>
                    </a:stretch>
                  </pic:blipFill>
                  <pic:spPr>
                    <a:xfrm>
                      <a:off x="0" y="0"/>
                      <a:ext cx="5755005" cy="2553970"/>
                    </a:xfrm>
                    <a:prstGeom prst="rect">
                      <a:avLst/>
                    </a:prstGeom>
                  </pic:spPr>
                </pic:pic>
              </a:graphicData>
            </a:graphic>
          </wp:inline>
        </w:drawing>
      </w:r>
    </w:p>
    <w:p w14:paraId="2F909A4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68</w:t>
      </w:r>
      <w:r>
        <w:rPr>
          <w:rFonts w:hint="default" w:ascii="Times New Roman Regular" w:hAnsi="Times New Roman Regular" w:eastAsia="Tim" w:cs="Times New Roman Regular"/>
          <w:b/>
          <w:bCs/>
          <w:i/>
          <w:iCs/>
          <w:sz w:val="28"/>
          <w:szCs w:val="28"/>
          <w:u w:val="single"/>
          <w:lang w:val="en-US"/>
        </w:rPr>
        <w:fldChar w:fldCharType="end"/>
      </w:r>
      <w:bookmarkStart w:id="258" w:name="_Toc783001327"/>
      <w:bookmarkStart w:id="259" w:name="_Toc143344675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thanh toán</w:t>
      </w:r>
      <w:bookmarkEnd w:id="258"/>
      <w:bookmarkEnd w:id="259"/>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bCs/>
          <w:sz w:val="48"/>
          <w:szCs w:val="48"/>
          <w:lang w:val="en-US"/>
        </w:rPr>
        <w:br w:type="page"/>
      </w:r>
    </w:p>
    <w:p w14:paraId="7016B5C8">
      <w:pPr>
        <w:pStyle w:val="2"/>
        <w:keepNext w:val="0"/>
        <w:keepLines w:val="0"/>
        <w:pageBreakBefore w:val="0"/>
        <w:kinsoku/>
        <w:wordWrap/>
        <w:overflowPunct/>
        <w:topLinePunct w:val="0"/>
        <w:autoSpaceDE/>
        <w:autoSpaceDN/>
        <w:bidi w:val="0"/>
        <w:adjustRightInd/>
        <w:snapToGrid/>
        <w:spacing w:before="120" w:beforeAutospacing="0" w:line="312" w:lineRule="auto"/>
        <w:ind w:left="0" w:leftChars="0" w:firstLine="0" w:firstLineChars="0"/>
        <w:jc w:val="right"/>
        <w:textAlignment w:val="auto"/>
        <w:rPr>
          <w:rFonts w:hint="default"/>
          <w:sz w:val="48"/>
          <w:szCs w:val="48"/>
          <w:lang w:val="en-US"/>
        </w:rPr>
        <w:sectPr>
          <w:headerReference r:id="rId11" w:type="first"/>
          <w:headerReference r:id="rId10"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bookmarkStart w:id="260" w:name="_bookmark43"/>
      <w:bookmarkEnd w:id="260"/>
    </w:p>
    <w:p w14:paraId="20FF8FFA">
      <w:pPr>
        <w:pStyle w:val="2"/>
        <w:keepNext w:val="0"/>
        <w:keepLines w:val="0"/>
        <w:pageBreakBefore w:val="0"/>
        <w:kinsoku/>
        <w:wordWrap/>
        <w:overflowPunct/>
        <w:topLinePunct w:val="0"/>
        <w:autoSpaceDE/>
        <w:autoSpaceDN/>
        <w:bidi w:val="0"/>
        <w:adjustRightInd/>
        <w:snapToGrid/>
        <w:spacing w:before="120" w:beforeAutospacing="0" w:line="312" w:lineRule="auto"/>
        <w:ind w:left="0" w:leftChars="0" w:firstLine="0" w:firstLineChars="0"/>
        <w:jc w:val="right"/>
        <w:textAlignment w:val="auto"/>
        <w:rPr>
          <w:rFonts w:hint="default"/>
          <w:sz w:val="48"/>
          <w:szCs w:val="48"/>
          <w:lang w:val="en-US"/>
        </w:rPr>
      </w:pPr>
      <w:bookmarkStart w:id="261" w:name="_Toc253369682"/>
      <w:r>
        <w:rPr>
          <w:rFonts w:hint="default"/>
          <w:sz w:val="48"/>
          <w:szCs w:val="48"/>
          <w:lang w:val="en-US"/>
        </w:rPr>
        <w:t>THỬ NGHIỆM</w:t>
      </w:r>
      <w:bookmarkEnd w:id="240"/>
      <w:bookmarkEnd w:id="261"/>
    </w:p>
    <w:p w14:paraId="7BBE6824">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262" w:name="_Toc2071657020"/>
      <w:r>
        <w:rPr>
          <w:rFonts w:hint="default" w:ascii="Times New Roman Bold" w:hAnsi="Times New Roman Bold" w:cs="Times New Roman Bold"/>
          <w:b/>
          <w:bCs/>
          <w:sz w:val="30"/>
          <w:szCs w:val="30"/>
          <w:lang w:val="en-US"/>
        </w:rPr>
        <w:t>Kịch bản đăng ký</w:t>
      </w:r>
      <w:bookmarkEnd w:id="262"/>
    </w:p>
    <w:p w14:paraId="5923708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center"/>
        <w:textAlignment w:val="auto"/>
        <w:rPr>
          <w:rFonts w:hint="default"/>
          <w:sz w:val="26"/>
          <w:szCs w:val="26"/>
          <w:lang w:val="en-US"/>
        </w:rPr>
      </w:pPr>
      <w:r>
        <w:rPr>
          <w:rFonts w:hint="default"/>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89"/>
                    <a:stretch>
                      <a:fillRect/>
                    </a:stretch>
                  </pic:blipFill>
                  <pic:spPr>
                    <a:xfrm>
                      <a:off x="0" y="0"/>
                      <a:ext cx="3208020" cy="3910330"/>
                    </a:xfrm>
                    <a:prstGeom prst="rect">
                      <a:avLst/>
                    </a:prstGeom>
                  </pic:spPr>
                </pic:pic>
              </a:graphicData>
            </a:graphic>
          </wp:inline>
        </w:drawing>
      </w:r>
    </w:p>
    <w:p w14:paraId="32A5F71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263" w:name="_Toc1514484739"/>
      <w:bookmarkStart w:id="264" w:name="_Toc143182190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đăng ký</w:t>
      </w:r>
      <w:bookmarkEnd w:id="263"/>
      <w:bookmarkEnd w:id="264"/>
    </w:p>
    <w:p w14:paraId="5393F2F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hoàn tất, người dùng nhấn nút Đăng ký.Nếu thông tin hợp lệ, hệ thống tạo tài khoản thành công và chuyển người dùng sang trang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265" w:name="_Toc1187166329"/>
      <w:r>
        <w:rPr>
          <w:rFonts w:hint="default" w:ascii="Times New Roman Bold" w:hAnsi="Times New Roman Bold" w:cs="Times New Roman Bold"/>
          <w:b/>
          <w:bCs/>
          <w:sz w:val="30"/>
          <w:szCs w:val="30"/>
          <w:lang w:val="en-US"/>
        </w:rPr>
        <w:t>Kịch bản đăng nhập</w:t>
      </w:r>
      <w:bookmarkEnd w:id="265"/>
    </w:p>
    <w:p w14:paraId="60DD287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94"/>
                    <a:stretch>
                      <a:fillRect/>
                    </a:stretch>
                  </pic:blipFill>
                  <pic:spPr>
                    <a:xfrm>
                      <a:off x="0" y="0"/>
                      <a:ext cx="5005070" cy="314960"/>
                    </a:xfrm>
                    <a:prstGeom prst="rect">
                      <a:avLst/>
                    </a:prstGeom>
                  </pic:spPr>
                </pic:pic>
              </a:graphicData>
            </a:graphic>
          </wp:inline>
        </w:drawing>
      </w:r>
    </w:p>
    <w:p w14:paraId="7448173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266" w:name="_Toc1985962499"/>
      <w:bookmarkStart w:id="267" w:name="_Toc159910312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Thanh menu có nút đăng nhập</w:t>
      </w:r>
      <w:bookmarkEnd w:id="266"/>
      <w:bookmarkEnd w:id="267"/>
    </w:p>
    <w:p w14:paraId="20B6773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90"/>
                    <a:stretch>
                      <a:fillRect/>
                    </a:stretch>
                  </pic:blipFill>
                  <pic:spPr>
                    <a:xfrm>
                      <a:off x="0" y="0"/>
                      <a:ext cx="3225800" cy="3347085"/>
                    </a:xfrm>
                    <a:prstGeom prst="rect">
                      <a:avLst/>
                    </a:prstGeom>
                  </pic:spPr>
                </pic:pic>
              </a:graphicData>
            </a:graphic>
          </wp:inline>
        </w:drawing>
      </w:r>
    </w:p>
    <w:p w14:paraId="31EB6F26">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268" w:name="_Toc974388493"/>
      <w:bookmarkStart w:id="269" w:name="_Toc72670988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đăng nhập</w:t>
      </w:r>
      <w:bookmarkEnd w:id="268"/>
      <w:bookmarkEnd w:id="269"/>
    </w:p>
    <w:p w14:paraId="44E1654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270" w:name="_Toc433927226"/>
      <w:r>
        <w:rPr>
          <w:rFonts w:hint="default" w:ascii="Times New Roman Bold" w:hAnsi="Times New Roman Bold" w:cs="Times New Roman Bold"/>
          <w:b/>
          <w:bCs/>
          <w:sz w:val="30"/>
          <w:szCs w:val="30"/>
          <w:lang w:val="en-US"/>
        </w:rPr>
        <w:t>Kịch bản quy trình đặt hàng</w:t>
      </w:r>
      <w:bookmarkEnd w:id="270"/>
    </w:p>
    <w:p w14:paraId="1A5DC5D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truy cập vào trang chủ của website và xem danh sách các sự kiện đang mở bán.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chọn một sự kiện bất kỳ để xem thông tin chi tiết.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ên sự kiện, thời</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gian, địa điểm, loại vé, giá vé và số lượng vé còn lại.</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009CBB7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Bold" w:hAnsi="Times New Roman Bold" w:cs="Times New Roman Bold"/>
          <w:b/>
          <w:bCs/>
          <w:sz w:val="30"/>
          <w:szCs w:val="30"/>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tự động hủy đơn hàng.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271" w:name="_Toc160422170"/>
      <w:r>
        <w:rPr>
          <w:rFonts w:hint="default" w:ascii="Times New Roman Bold" w:hAnsi="Times New Roman Bold" w:cs="Times New Roman Bold"/>
          <w:b/>
          <w:bCs/>
          <w:sz w:val="30"/>
          <w:szCs w:val="30"/>
          <w:lang w:val="en-US"/>
        </w:rPr>
        <w:t>Kịch bản thanh toán</w:t>
      </w:r>
      <w:bookmarkEnd w:id="271"/>
    </w:p>
    <w:p w14:paraId="61C756D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326E120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57FFDF2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B573F2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cập nhật trạng thái đơn hàng thành “Đã thanh toán”.</w:t>
      </w:r>
    </w:p>
    <w:p w14:paraId="2203797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sinh mã QR vé điện tử và cho phép người dùng xem vé đã mua.</w:t>
      </w:r>
    </w:p>
    <w:p w14:paraId="4CE3ACD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thất bại (lỗi từ cổng thanh toán):</w:t>
      </w:r>
      <w:r>
        <w:rPr>
          <w:rFonts w:hint="eastAsia" w:ascii="Times New Roman Regular" w:hAnsi="Times New Roman Regular" w:cs="Times New Roman Regular"/>
          <w:sz w:val="26"/>
          <w:szCs w:val="26"/>
        </w:rPr>
        <w:t xml:space="preserve"> </w:t>
      </w:r>
    </w:p>
    <w:p w14:paraId="1BD1DDA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giữ nguyên trạng thái đơn hàng là “Chưa thanh toán”.</w:t>
      </w:r>
    </w:p>
    <w:p w14:paraId="4528526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có thể thực hiện thanh toán lại trong thời gian thanh toán còn hiệu lực.</w:t>
      </w:r>
    </w:p>
    <w:p w14:paraId="1E1C5E0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6BC3CCF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tự động hủy đơn hàng.</w:t>
      </w:r>
    </w:p>
    <w:p w14:paraId="65B4F07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 đã giữ được mở bán lại cho người dùng khác.</w:t>
      </w:r>
    </w:p>
    <w:p w14:paraId="04482CA6">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6A0752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0FB6C23C">
      <w:pPr>
        <w:pStyle w:val="2"/>
        <w:bidi w:val="0"/>
        <w:ind w:left="0" w:leftChars="0" w:firstLine="0" w:firstLineChars="0"/>
        <w:jc w:val="right"/>
        <w:rPr>
          <w:rFonts w:hint="default"/>
          <w:sz w:val="48"/>
          <w:szCs w:val="48"/>
        </w:rPr>
        <w:sectPr>
          <w:headerReference r:id="rId13" w:type="first"/>
          <w:headerReference r:id="rId12"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p>
    <w:p w14:paraId="26ABE423">
      <w:pPr>
        <w:pStyle w:val="2"/>
        <w:bidi w:val="0"/>
        <w:ind w:left="0" w:leftChars="0" w:firstLine="0" w:firstLineChars="0"/>
        <w:jc w:val="right"/>
        <w:rPr>
          <w:rFonts w:hint="default"/>
          <w:sz w:val="48"/>
          <w:szCs w:val="48"/>
        </w:rPr>
      </w:pPr>
      <w:bookmarkStart w:id="272" w:name="_Toc882459011"/>
      <w:r>
        <w:rPr>
          <w:rFonts w:hint="default"/>
          <w:sz w:val="48"/>
          <w:szCs w:val="48"/>
          <w:lang w:val="en-US"/>
        </w:rPr>
        <w:t>KẾT LUẬN</w:t>
      </w:r>
      <w:bookmarkEnd w:id="272"/>
    </w:p>
    <w:p w14:paraId="179F3137">
      <w:pPr>
        <w:pStyle w:val="3"/>
        <w:keepNext w:val="0"/>
        <w:keepLines w:val="0"/>
        <w:pageBreakBefore w:val="0"/>
        <w:widowControl/>
        <w:numPr>
          <w:ilvl w:val="1"/>
          <w:numId w:val="23"/>
        </w:numPr>
        <w:tabs>
          <w:tab w:val="left" w:pos="769"/>
        </w:tabs>
        <w:kinsoku/>
        <w:wordWrap/>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273" w:name="_Toc966531695"/>
      <w:r>
        <w:rPr>
          <w:rFonts w:hint="default" w:ascii="Times New Roman Bold" w:hAnsi="Times New Roman Bold" w:cs="Times New Roman Bold"/>
          <w:b/>
          <w:bCs/>
          <w:sz w:val="30"/>
          <w:szCs w:val="30"/>
        </w:rPr>
        <w:t>Kết</w:t>
      </w:r>
      <w:r>
        <w:rPr>
          <w:rFonts w:hint="default" w:ascii="Times New Roman Bold" w:hAnsi="Times New Roman Bold" w:cs="Times New Roman Bold"/>
          <w:b/>
          <w:bCs/>
          <w:spacing w:val="-3"/>
          <w:sz w:val="30"/>
          <w:szCs w:val="30"/>
        </w:rPr>
        <w:t xml:space="preserve"> </w:t>
      </w:r>
      <w:r>
        <w:rPr>
          <w:rFonts w:hint="default" w:ascii="Times New Roman Bold" w:hAnsi="Times New Roman Bold" w:cs="Times New Roman Bold"/>
          <w:b/>
          <w:bCs/>
          <w:sz w:val="30"/>
          <w:szCs w:val="30"/>
        </w:rPr>
        <w:t>quả</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đối</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chiếu</w:t>
      </w:r>
      <w:r>
        <w:rPr>
          <w:rFonts w:hint="default" w:ascii="Times New Roman Bold" w:hAnsi="Times New Roman Bold" w:cs="Times New Roman Bold"/>
          <w:b/>
          <w:bCs/>
          <w:spacing w:val="-3"/>
          <w:sz w:val="30"/>
          <w:szCs w:val="30"/>
        </w:rPr>
        <w:t xml:space="preserve"> </w:t>
      </w:r>
      <w:r>
        <w:rPr>
          <w:rFonts w:hint="default" w:ascii="Times New Roman Bold" w:hAnsi="Times New Roman Bold" w:cs="Times New Roman Bold"/>
          <w:b/>
          <w:bCs/>
          <w:sz w:val="30"/>
          <w:szCs w:val="30"/>
        </w:rPr>
        <w:t>với</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mục</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tiêu</w:t>
      </w:r>
      <w:bookmarkEnd w:id="27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2652"/>
        <w:gridCol w:w="4091"/>
        <w:gridCol w:w="1682"/>
      </w:tblGrid>
      <w:tr w14:paraId="58338569">
        <w:trPr>
          <w:trHeight w:val="642" w:hRule="atLeast"/>
        </w:trPr>
        <w:tc>
          <w:tcPr>
            <w:tcW w:w="859"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STT</w:t>
            </w:r>
          </w:p>
        </w:tc>
        <w:tc>
          <w:tcPr>
            <w:tcW w:w="2652"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Chức năng thực hiện</w:t>
            </w:r>
          </w:p>
        </w:tc>
        <w:tc>
          <w:tcPr>
            <w:tcW w:w="4091"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682" w:type="dxa"/>
            <w:vAlign w:val="center"/>
          </w:tcPr>
          <w:p w14:paraId="51CD0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w:t>
            </w:r>
          </w:p>
        </w:tc>
      </w:tr>
      <w:tr w14:paraId="204BD507">
        <w:tc>
          <w:tcPr>
            <w:tcW w:w="859" w:type="dxa"/>
            <w:vAlign w:val="center"/>
          </w:tcPr>
          <w:p w14:paraId="49451F1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rPr>
              <w:t>1</w:t>
            </w:r>
          </w:p>
        </w:tc>
        <w:tc>
          <w:tcPr>
            <w:tcW w:w="2652" w:type="dxa"/>
            <w:vAlign w:val="center"/>
          </w:tcPr>
          <w:p w14:paraId="376E925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4091" w:type="dxa"/>
            <w:vAlign w:val="top"/>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c>
          <w:tcPr>
            <w:tcW w:w="1682" w:type="dxa"/>
            <w:vAlign w:val="center"/>
          </w:tcPr>
          <w:p w14:paraId="2B6D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16408F5B">
        <w:tc>
          <w:tcPr>
            <w:tcW w:w="859" w:type="dxa"/>
            <w:vAlign w:val="center"/>
          </w:tcPr>
          <w:p w14:paraId="23FA7C5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rPr>
              <w:t>2</w:t>
            </w:r>
          </w:p>
        </w:tc>
        <w:tc>
          <w:tcPr>
            <w:tcW w:w="2652" w:type="dxa"/>
            <w:vAlign w:val="center"/>
          </w:tcPr>
          <w:p w14:paraId="1DAFC28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4091" w:type="dxa"/>
            <w:vAlign w:val="top"/>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c>
          <w:tcPr>
            <w:tcW w:w="1682" w:type="dxa"/>
            <w:vAlign w:val="center"/>
          </w:tcPr>
          <w:p w14:paraId="69BDC2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343F4E13">
        <w:trPr>
          <w:trHeight w:val="800" w:hRule="atLeast"/>
        </w:trPr>
        <w:tc>
          <w:tcPr>
            <w:tcW w:w="859" w:type="dxa"/>
            <w:vAlign w:val="center"/>
          </w:tcPr>
          <w:p w14:paraId="782935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3</w:t>
            </w:r>
          </w:p>
        </w:tc>
        <w:tc>
          <w:tcPr>
            <w:tcW w:w="2652" w:type="dxa"/>
            <w:vAlign w:val="center"/>
          </w:tcPr>
          <w:p w14:paraId="5C2B3E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4091" w:type="dxa"/>
            <w:vAlign w:val="top"/>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c>
          <w:tcPr>
            <w:tcW w:w="1682" w:type="dxa"/>
            <w:vAlign w:val="center"/>
          </w:tcPr>
          <w:p w14:paraId="03EA49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3C708338">
        <w:trPr>
          <w:trHeight w:val="888" w:hRule="atLeast"/>
        </w:trPr>
        <w:tc>
          <w:tcPr>
            <w:tcW w:w="859" w:type="dxa"/>
            <w:shd w:val="clear" w:color="auto" w:fill="auto"/>
            <w:vAlign w:val="center"/>
          </w:tcPr>
          <w:p w14:paraId="037267F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652" w:type="dxa"/>
            <w:shd w:val="clear" w:color="auto" w:fill="auto"/>
            <w:vAlign w:val="center"/>
          </w:tcPr>
          <w:p w14:paraId="39E503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4091"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c>
          <w:tcPr>
            <w:tcW w:w="1682" w:type="dxa"/>
            <w:shd w:val="clear" w:color="auto" w:fill="auto"/>
            <w:vAlign w:val="center"/>
          </w:tcPr>
          <w:p w14:paraId="18EC0F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01E5E73">
        <w:tc>
          <w:tcPr>
            <w:tcW w:w="859" w:type="dxa"/>
            <w:shd w:val="clear" w:color="auto" w:fill="auto"/>
            <w:vAlign w:val="center"/>
          </w:tcPr>
          <w:p w14:paraId="5715EE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652" w:type="dxa"/>
            <w:shd w:val="clear" w:color="auto" w:fill="auto"/>
            <w:vAlign w:val="center"/>
          </w:tcPr>
          <w:p w14:paraId="733E99E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4091"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c>
          <w:tcPr>
            <w:tcW w:w="1682" w:type="dxa"/>
            <w:shd w:val="clear" w:color="auto" w:fill="auto"/>
            <w:vAlign w:val="center"/>
          </w:tcPr>
          <w:p w14:paraId="621C54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6495EE5">
        <w:trPr>
          <w:trHeight w:val="1508" w:hRule="atLeast"/>
        </w:trPr>
        <w:tc>
          <w:tcPr>
            <w:tcW w:w="859" w:type="dxa"/>
            <w:shd w:val="clear" w:color="auto" w:fill="auto"/>
            <w:vAlign w:val="center"/>
          </w:tcPr>
          <w:p w14:paraId="765829B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6</w:t>
            </w:r>
          </w:p>
        </w:tc>
        <w:tc>
          <w:tcPr>
            <w:tcW w:w="2652" w:type="dxa"/>
            <w:shd w:val="clear" w:color="auto" w:fill="auto"/>
            <w:vAlign w:val="center"/>
          </w:tcPr>
          <w:p w14:paraId="27BFED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Thống kê và báo cáo</w:t>
            </w:r>
          </w:p>
        </w:tc>
        <w:tc>
          <w:tcPr>
            <w:tcW w:w="4091" w:type="dxa"/>
            <w:shd w:val="clear" w:color="auto" w:fill="auto"/>
            <w:vAlign w:val="top"/>
          </w:tcPr>
          <w:p w14:paraId="5FCE0F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4F65A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c>
          <w:tcPr>
            <w:tcW w:w="1682" w:type="dxa"/>
            <w:shd w:val="clear" w:color="auto" w:fill="auto"/>
            <w:vAlign w:val="center"/>
          </w:tcPr>
          <w:p w14:paraId="0C1B86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 một phần (chưa xây dựng báo cáo chuyên sâu hơn)</w:t>
            </w:r>
          </w:p>
        </w:tc>
      </w:tr>
      <w:tr w14:paraId="711FE862">
        <w:tc>
          <w:tcPr>
            <w:tcW w:w="859" w:type="dxa"/>
            <w:shd w:val="clear" w:color="auto" w:fill="auto"/>
            <w:vAlign w:val="center"/>
          </w:tcPr>
          <w:p w14:paraId="5F8501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7</w:t>
            </w:r>
          </w:p>
        </w:tc>
        <w:tc>
          <w:tcPr>
            <w:tcW w:w="2652" w:type="dxa"/>
            <w:shd w:val="clear" w:color="auto" w:fill="auto"/>
            <w:vAlign w:val="center"/>
          </w:tcPr>
          <w:p w14:paraId="76B808A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hệ thống</w:t>
            </w:r>
          </w:p>
        </w:tc>
        <w:tc>
          <w:tcPr>
            <w:tcW w:w="4091"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c>
          <w:tcPr>
            <w:tcW w:w="1682" w:type="dxa"/>
            <w:shd w:val="clear" w:color="auto" w:fill="auto"/>
            <w:vAlign w:val="center"/>
          </w:tcPr>
          <w:p w14:paraId="00F4B8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3CF9D334">
        <w:tc>
          <w:tcPr>
            <w:tcW w:w="859" w:type="dxa"/>
            <w:shd w:val="clear" w:color="auto" w:fill="auto"/>
            <w:vAlign w:val="center"/>
          </w:tcPr>
          <w:p w14:paraId="4B7A600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rPr>
              <w:t>8</w:t>
            </w:r>
          </w:p>
        </w:tc>
        <w:tc>
          <w:tcPr>
            <w:tcW w:w="2652" w:type="dxa"/>
            <w:shd w:val="clear" w:color="auto" w:fill="auto"/>
            <w:vAlign w:val="center"/>
          </w:tcPr>
          <w:p w14:paraId="7C761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4091"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c>
          <w:tcPr>
            <w:tcW w:w="1682" w:type="dxa"/>
            <w:shd w:val="clear" w:color="auto" w:fill="auto"/>
            <w:vAlign w:val="center"/>
          </w:tcPr>
          <w:p w14:paraId="6C33BA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Chưa hoàn thiện</w:t>
            </w:r>
          </w:p>
        </w:tc>
      </w:tr>
    </w:tbl>
    <w:p w14:paraId="639B53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3"/>
        <w:keepNext w:val="0"/>
        <w:keepLines w:val="0"/>
        <w:pageBreakBefore w:val="0"/>
        <w:widowControl/>
        <w:numPr>
          <w:ilvl w:val="1"/>
          <w:numId w:val="23"/>
        </w:numPr>
        <w:tabs>
          <w:tab w:val="left" w:pos="769"/>
        </w:tabs>
        <w:kinsoku/>
        <w:wordWrap/>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274" w:name="_Toc931891957"/>
      <w:r>
        <w:rPr>
          <w:rFonts w:hint="default" w:ascii="Times New Roman Bold" w:hAnsi="Times New Roman Bold" w:cs="Times New Roman Bold"/>
          <w:b/>
          <w:bCs/>
          <w:sz w:val="30"/>
          <w:szCs w:val="30"/>
        </w:rPr>
        <w:t>Các</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vấn</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đề</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z w:val="30"/>
          <w:szCs w:val="30"/>
        </w:rPr>
        <w:t>còn</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tồn</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pacing w:val="-4"/>
          <w:sz w:val="30"/>
          <w:szCs w:val="30"/>
        </w:rPr>
        <w:t>đọng</w:t>
      </w:r>
      <w:bookmarkEnd w:id="274"/>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2068EA9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Một số thông báo trong hệ thống (ví dụ: thay đổi trạng thái sự kiện, kết quả giao dịch) hiện chỉ được hiển thị trực tiếp trên giao diện, chưa có cơ chế thông báo tự động qua email hoặc các kênh khác, gây hạn chế trong việc tương tác với người dùng.</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đã cung cấp các thông tin thống kê cơ bản như số lượng vé bán ra và doanh thu, tuy nhiên chưa hỗ trợ các báo cáo chi tiết theo thời gian, biểu đồ trực quan hoặc xuất dữ liệu phục vụ cho việc phân tích chuyên sâu.</w:t>
      </w:r>
    </w:p>
    <w:p w14:paraId="46B2C2E0">
      <w:pPr>
        <w:keepNext w:val="0"/>
        <w:keepLines w:val="0"/>
        <w:widowControl/>
        <w:suppressLineNumbers w:val="0"/>
        <w:ind w:firstLine="130" w:firstLineChars="50"/>
        <w:jc w:val="left"/>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Hệ thống hiện chưa hỗ trợ ghi nhận lý do từ chối và cho phép chỉnh sửa gửi duyệt lại.</w:t>
      </w:r>
    </w:p>
    <w:p w14:paraId="495F8A2A">
      <w:pPr>
        <w:pStyle w:val="3"/>
        <w:keepNext w:val="0"/>
        <w:keepLines w:val="0"/>
        <w:pageBreakBefore w:val="0"/>
        <w:widowControl/>
        <w:numPr>
          <w:ilvl w:val="1"/>
          <w:numId w:val="23"/>
        </w:numPr>
        <w:tabs>
          <w:tab w:val="left" w:pos="769"/>
        </w:tabs>
        <w:kinsoku/>
        <w:wordWrap/>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275" w:name="_Toc709883728"/>
      <w:r>
        <w:rPr>
          <w:rFonts w:hint="default" w:ascii="Times New Roman Bold" w:hAnsi="Times New Roman Bold" w:cs="Times New Roman Bold"/>
          <w:b/>
          <w:bCs/>
          <w:sz w:val="30"/>
          <w:szCs w:val="30"/>
        </w:rPr>
        <w:t>Mở</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rộng</w:t>
      </w:r>
      <w:bookmarkEnd w:id="275"/>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ứng dụng trên hệ thống mobile.</w:t>
      </w:r>
      <w:r>
        <w:rPr>
          <w:rFonts w:hint="default" w:ascii="Times New Roman Regular" w:hAnsi="Times New Roman Regular" w:cs="Times New Roman Regular"/>
          <w:sz w:val="26"/>
          <w:szCs w:val="26"/>
          <w:lang w:val="en-US" w:eastAsia="zh-CN"/>
        </w:rPr>
        <w:br w:type="page"/>
      </w:r>
    </w:p>
    <w:p w14:paraId="31698164">
      <w:pPr>
        <w:keepNext w:val="0"/>
        <w:keepLines w:val="0"/>
        <w:pageBreakBefore w:val="0"/>
        <w:widowControl/>
        <w:kinsoku/>
        <w:wordWrap/>
        <w:overflowPunct/>
        <w:topLinePunct w:val="0"/>
        <w:autoSpaceDE/>
        <w:autoSpaceDN/>
        <w:bidi w:val="0"/>
        <w:adjustRightInd/>
        <w:snapToGrid/>
        <w:spacing w:before="120" w:line="312" w:lineRule="auto"/>
        <w:ind w:left="641" w:right="627" w:firstLine="0"/>
        <w:jc w:val="center"/>
        <w:textAlignment w:val="auto"/>
        <w:rPr>
          <w:rFonts w:hint="default" w:ascii="Times New Roman Regular" w:hAnsi="Times New Roman Regular" w:cs="Times New Roman Regular"/>
          <w:sz w:val="26"/>
          <w:szCs w:val="26"/>
          <w:lang w:val="en-US" w:eastAsia="zh-CN"/>
        </w:rPr>
        <w:sectPr>
          <w:headerReference r:id="rId15" w:type="first"/>
          <w:headerReference r:id="rId14"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p>
    <w:p w14:paraId="54874259">
      <w:pPr>
        <w:keepNext w:val="0"/>
        <w:keepLines w:val="0"/>
        <w:pageBreakBefore w:val="0"/>
        <w:widowControl/>
        <w:kinsoku/>
        <w:wordWrap/>
        <w:overflowPunct/>
        <w:topLinePunct w:val="0"/>
        <w:autoSpaceDE/>
        <w:autoSpaceDN/>
        <w:bidi w:val="0"/>
        <w:adjustRightInd/>
        <w:snapToGrid/>
        <w:spacing w:before="120" w:line="312" w:lineRule="auto"/>
        <w:ind w:left="641" w:right="627" w:firstLine="0"/>
        <w:jc w:val="center"/>
        <w:textAlignment w:val="auto"/>
        <w:outlineLvl w:val="0"/>
        <w:rPr>
          <w:rFonts w:hint="default" w:ascii="Times New Roman Regular" w:hAnsi="Times New Roman Regular" w:cs="Times New Roman Regular"/>
          <w:b/>
          <w:sz w:val="48"/>
        </w:rPr>
      </w:pPr>
      <w:bookmarkStart w:id="276" w:name="_Toc1744157411"/>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bookmarkEnd w:id="276"/>
    </w:p>
    <w:p w14:paraId="4EB97D35">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w:hAnsi="Times"/>
          <w:b w:val="0"/>
          <w:bCs w:val="0"/>
          <w:i w:val="0"/>
          <w:iCs/>
          <w:sz w:val="26"/>
          <w:szCs w:val="26"/>
        </w:rPr>
      </w:pPr>
      <w:r>
        <w:rPr>
          <w:rFonts w:hint="default" w:ascii="Times" w:hAnsi="Times"/>
          <w:b w:val="0"/>
          <w:bCs w:val="0"/>
          <w:i w:val="0"/>
          <w:iCs/>
          <w:sz w:val="26"/>
          <w:szCs w:val="26"/>
        </w:rPr>
        <w:t xml:space="preserve">[1] Meta Platforms, Inc. (2025). React Documentation. https://react.dev  </w:t>
      </w:r>
    </w:p>
    <w:p w14:paraId="772A8F29">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w:hAnsi="Times"/>
          <w:b w:val="0"/>
          <w:bCs w:val="0"/>
          <w:i w:val="0"/>
          <w:iCs/>
          <w:sz w:val="26"/>
          <w:szCs w:val="26"/>
        </w:rPr>
      </w:pPr>
      <w:r>
        <w:rPr>
          <w:rFonts w:hint="default" w:ascii="Times" w:hAnsi="Times"/>
          <w:b w:val="0"/>
          <w:bCs w:val="0"/>
          <w:i w:val="0"/>
          <w:iCs/>
          <w:sz w:val="26"/>
          <w:szCs w:val="26"/>
        </w:rPr>
        <w:t xml:space="preserve">[2] OpenJS Foundation (2025). Express Documentation. https://expressjs.com/  </w:t>
      </w:r>
    </w:p>
    <w:p w14:paraId="47830550">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w:hAnsi="Times"/>
          <w:b w:val="0"/>
          <w:bCs w:val="0"/>
          <w:i w:val="0"/>
          <w:iCs/>
          <w:sz w:val="26"/>
          <w:szCs w:val="26"/>
        </w:rPr>
      </w:pPr>
      <w:r>
        <w:rPr>
          <w:rFonts w:hint="default" w:ascii="Times" w:hAnsi="Times"/>
          <w:b w:val="0"/>
          <w:bCs w:val="0"/>
          <w:i w:val="0"/>
          <w:iCs/>
          <w:sz w:val="26"/>
          <w:szCs w:val="26"/>
        </w:rPr>
        <w:t>[3]</w:t>
      </w:r>
      <w:r>
        <w:rPr>
          <w:rFonts w:hint="default" w:ascii="Times" w:hAnsi="Times"/>
          <w:b w:val="0"/>
          <w:bCs w:val="0"/>
          <w:i w:val="0"/>
          <w:iCs/>
          <w:sz w:val="26"/>
          <w:szCs w:val="26"/>
          <w:lang w:val="en-US"/>
        </w:rPr>
        <w:t xml:space="preserve"> N</w:t>
      </w:r>
      <w:r>
        <w:rPr>
          <w:rFonts w:hint="default" w:ascii="Times" w:hAnsi="Times"/>
          <w:b w:val="0"/>
          <w:bCs w:val="0"/>
          <w:i w:val="0"/>
          <w:iCs/>
          <w:sz w:val="26"/>
          <w:szCs w:val="26"/>
        </w:rPr>
        <w:t>ode-postgres Contributors</w:t>
      </w:r>
      <w:r>
        <w:rPr>
          <w:rFonts w:hint="default" w:ascii="Times" w:hAnsi="Times"/>
          <w:b w:val="0"/>
          <w:bCs w:val="0"/>
          <w:i w:val="0"/>
          <w:iCs/>
          <w:sz w:val="26"/>
          <w:szCs w:val="26"/>
          <w:lang w:val="en-US"/>
        </w:rPr>
        <w:t xml:space="preserve"> </w:t>
      </w:r>
      <w:r>
        <w:rPr>
          <w:rFonts w:hint="default" w:ascii="Times" w:hAnsi="Times"/>
          <w:b w:val="0"/>
          <w:bCs w:val="0"/>
          <w:i w:val="0"/>
          <w:iCs/>
          <w:sz w:val="26"/>
          <w:szCs w:val="26"/>
        </w:rPr>
        <w:t>(2025). node-postgres</w:t>
      </w:r>
      <w:r>
        <w:rPr>
          <w:rFonts w:hint="default" w:ascii="Times" w:hAnsi="Times"/>
          <w:b w:val="0"/>
          <w:bCs w:val="0"/>
          <w:i w:val="0"/>
          <w:iCs/>
          <w:sz w:val="26"/>
          <w:szCs w:val="26"/>
          <w:lang w:val="en-US"/>
        </w:rPr>
        <w:t xml:space="preserve"> </w:t>
      </w:r>
      <w:r>
        <w:rPr>
          <w:rFonts w:hint="default" w:ascii="Times" w:hAnsi="Times"/>
          <w:b w:val="0"/>
          <w:bCs w:val="0"/>
          <w:i w:val="0"/>
          <w:iCs/>
          <w:sz w:val="26"/>
          <w:szCs w:val="26"/>
        </w:rPr>
        <w:t>Documentation.</w:t>
      </w:r>
      <w:r>
        <w:rPr>
          <w:rFonts w:hint="default" w:ascii="Times" w:hAnsi="Times"/>
          <w:b w:val="0"/>
          <w:bCs w:val="0"/>
          <w:i w:val="0"/>
          <w:iCs/>
          <w:sz w:val="26"/>
          <w:szCs w:val="26"/>
          <w:lang w:val="en-US"/>
        </w:rPr>
        <w:t xml:space="preserve"> </w:t>
      </w:r>
      <w:r>
        <w:rPr>
          <w:rFonts w:hint="default" w:ascii="Times" w:hAnsi="Times"/>
          <w:b w:val="0"/>
          <w:bCs w:val="0"/>
          <w:i w:val="0"/>
          <w:iCs/>
          <w:sz w:val="26"/>
          <w:szCs w:val="26"/>
        </w:rPr>
        <w:t xml:space="preserve">https://node-postgres.com/  </w:t>
      </w:r>
    </w:p>
    <w:p w14:paraId="7A5D3C37">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w:hAnsi="Times"/>
          <w:b w:val="0"/>
          <w:bCs w:val="0"/>
          <w:i w:val="0"/>
          <w:iCs/>
          <w:sz w:val="26"/>
          <w:szCs w:val="26"/>
        </w:rPr>
      </w:pPr>
      <w:r>
        <w:rPr>
          <w:rFonts w:hint="default" w:ascii="Times" w:hAnsi="Times"/>
          <w:b w:val="0"/>
          <w:bCs w:val="0"/>
          <w:i w:val="0"/>
          <w:iCs/>
          <w:sz w:val="26"/>
          <w:szCs w:val="26"/>
        </w:rPr>
        <w:t xml:space="preserve">[4] </w:t>
      </w:r>
      <w:r>
        <w:rPr>
          <w:rFonts w:hint="default" w:ascii="Times" w:hAnsi="Times"/>
          <w:b w:val="0"/>
          <w:bCs w:val="0"/>
          <w:i w:val="0"/>
          <w:iCs/>
          <w:sz w:val="26"/>
          <w:szCs w:val="26"/>
          <w:lang w:val="en-US"/>
        </w:rPr>
        <w:t>S</w:t>
      </w:r>
      <w:r>
        <w:rPr>
          <w:rFonts w:hint="default" w:ascii="Times" w:hAnsi="Times"/>
          <w:b w:val="0"/>
          <w:bCs w:val="0"/>
          <w:i w:val="0"/>
          <w:iCs/>
          <w:sz w:val="26"/>
          <w:szCs w:val="26"/>
        </w:rPr>
        <w:t>hadcn (2025). shadcn/ui Documentation. https://ui.shadcn.com/</w:t>
      </w:r>
    </w:p>
    <w:p w14:paraId="2E274C88">
      <w:pPr>
        <w:spacing w:before="120" w:after="0" w:line="271" w:lineRule="auto"/>
        <w:jc w:val="both"/>
        <w:rPr>
          <w:rFonts w:hint="default" w:ascii="Times" w:hAnsi="Times"/>
          <w:b w:val="0"/>
          <w:bCs w:val="0"/>
          <w:i w:val="0"/>
          <w:iCs/>
          <w:sz w:val="26"/>
          <w:szCs w:val="26"/>
          <w:lang w:val="en-US" w:eastAsia="zh-CN"/>
        </w:rPr>
      </w:pPr>
    </w:p>
    <w:sectPr>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es New Roman Bold Italic">
    <w:panose1 w:val="02020603050405020304"/>
    <w:charset w:val="00"/>
    <w:family w:val="auto"/>
    <w:pitch w:val="default"/>
    <w:sig w:usb0="E0002AEF" w:usb1="C0007841" w:usb2="00000009" w:usb3="00000000" w:csb0="400001FF" w:csb1="FFFF0000"/>
  </w:font>
  <w:font w:name="Times">
    <w:altName w:val="Times New Roman"/>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C4027">
    <w:pPr>
      <w:pStyle w:val="11"/>
      <w:pBdr>
        <w:top w:val="single" w:color="000000" w:sz="4" w:space="0"/>
      </w:pBdr>
      <w:rPr>
        <w:rFonts w:hint="eastAsia" w:ascii="Ti" w:hAnsi="Ti" w:eastAsia="Ti" w:cs="Ti"/>
        <w:b w:val="0"/>
        <w:bCs w:val="0"/>
        <w:i/>
        <w:iCs w:val="0"/>
        <w:sz w:val="26"/>
        <w:szCs w:val="26"/>
        <w:lang w:val="en-US"/>
      </w:rPr>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69" name="Text Box 6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7BB79">
                          <w:pPr>
                            <w:pStyle w:val="11"/>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h74I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TIe+CIgIA&#10;AGIEAAAOAAAAAAAAAAEAIAAAAB8BAABkcnMvZTJvRG9jLnhtbFBLBQYAAAAABgAGAFkBAACzBQAA&#10;AAA=&#10;">
              <v:fill on="f" focussize="0,0"/>
              <v:stroke on="f" weight="0.5pt"/>
              <v:imagedata o:title=""/>
              <o:lock v:ext="edit" aspectratio="f"/>
              <v:textbox inset="0mm,0mm,0mm,0mm" style="mso-fit-shape-to-text:t;">
                <w:txbxContent>
                  <w:p w14:paraId="1457BB79">
                    <w:pPr>
                      <w:pStyle w:val="11"/>
                    </w:pPr>
                    <w:r>
                      <w:fldChar w:fldCharType="begin"/>
                    </w:r>
                    <w:r>
                      <w:instrText xml:space="preserve"> PAGE  \* MERGEFORMAT </w:instrText>
                    </w:r>
                    <w:r>
                      <w:fldChar w:fldCharType="separate"/>
                    </w:r>
                    <w:r>
                      <w:t>2</w:t>
                    </w:r>
                    <w:r>
                      <w:fldChar w:fldCharType="end"/>
                    </w:r>
                  </w:p>
                </w:txbxContent>
              </v:textbox>
            </v:shape>
          </w:pict>
        </mc:Fallback>
      </mc:AlternateContent>
    </w:r>
    <w:r>
      <w:rPr>
        <w:rFonts w:hint="eastAsia" w:ascii="Ti" w:hAnsi="Ti" w:eastAsia="Ti" w:cs="Ti"/>
        <w:b w:val="0"/>
        <w:bCs w:val="0"/>
        <w:i/>
        <w:iCs w:val="0"/>
        <w:sz w:val="26"/>
        <w:szCs w:val="26"/>
      </w:rPr>
      <w:t xml:space="preserve">Đề tài: XÂY DỰNG WEBSITE BÁN </w:t>
    </w:r>
    <w:r>
      <w:rPr>
        <w:rFonts w:hint="eastAsia" w:ascii="Ti" w:hAnsi="Ti" w:eastAsia="Ti" w:cs="Ti"/>
        <w:b w:val="0"/>
        <w:bCs w:val="0"/>
        <w:i/>
        <w:iCs w:val="0"/>
        <w:sz w:val="26"/>
        <w:szCs w:val="26"/>
        <w:lang w:val="en-US"/>
      </w:rPr>
      <w:t>VÉ SỰ KIỆN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3C7F74">
    <w:pPr>
      <w:pStyle w:val="11"/>
      <w:pBdr>
        <w:top w:val="single" w:color="000000" w:sz="4" w:space="0"/>
      </w:pBdr>
      <w:rPr>
        <w:rFonts w:hint="eastAsia" w:ascii="Time" w:hAnsi="Time" w:eastAsia="Time" w:cs="Time"/>
        <w:i/>
        <w:iCs/>
        <w:sz w:val="26"/>
        <w:szCs w:val="26"/>
      </w:rPr>
    </w:pPr>
    <w:r>
      <w:rPr>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70" name="Text Box 7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697476">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KQl1w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CkJdcIgIA&#10;AGIEAAAOAAAAAAAAAAEAIAAAAB8BAABkcnMvZTJvRG9jLnhtbFBLBQYAAAAABgAGAFkBAACzBQAA&#10;AAA=&#10;">
              <v:fill on="f" focussize="0,0"/>
              <v:stroke on="f" weight="0.5pt"/>
              <v:imagedata o:title=""/>
              <o:lock v:ext="edit" aspectratio="f"/>
              <v:textbox inset="0mm,0mm,0mm,0mm" style="mso-fit-shape-to-text:t;">
                <w:txbxContent>
                  <w:p w14:paraId="0D697476">
                    <w:pPr>
                      <w:pStyle w:val="11"/>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ascii="Time" w:hAnsi="Time" w:eastAsia="Time" w:cs="Time"/>
        <w:b w:val="0"/>
        <w:bCs w:val="0"/>
        <w:i/>
        <w:iCs/>
        <w:sz w:val="26"/>
        <w:szCs w:val="26"/>
      </w:rPr>
      <w:t xml:space="preserve">Đề tài: XÂY DỰNG WEBSITE BÁN </w:t>
    </w:r>
    <w:r>
      <w:rPr>
        <w:rFonts w:hint="eastAsia" w:ascii="Time" w:hAnsi="Time" w:eastAsia="Time" w:cs="Time"/>
        <w:b w:val="0"/>
        <w:bCs w:val="0"/>
        <w:i/>
        <w:iCs/>
        <w:sz w:val="26"/>
        <w:szCs w:val="26"/>
        <w:lang w:val="en-US"/>
      </w:rPr>
      <w:t>VÉ SỰ KIỆN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1786B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1E3A5">
    <w:pPr>
      <w:pStyle w:val="12"/>
      <w:pBdr>
        <w:top w:val="none" w:color="000000" w:sz="0" w:space="1"/>
        <w:left w:val="none" w:color="000000" w:sz="0" w:space="4"/>
        <w:bottom w:val="single" w:color="auto" w:sz="4" w:space="1"/>
        <w:right w:val="none" w:color="000000" w:sz="0" w:space="4"/>
        <w:between w:val="none" w:color="auto" w:sz="0" w:space="0"/>
      </w:pBdr>
      <w:tabs>
        <w:tab w:val="center" w:pos="4680"/>
        <w:tab w:val="right" w:pos="9360"/>
        <w:tab w:val="clear" w:pos="4153"/>
        <w:tab w:val="clear" w:pos="8306"/>
      </w:tabs>
      <w:snapToGrid w:val="0"/>
      <w:rPr>
        <w:rFonts w:hint="default" w:ascii="Time" w:hAnsi="Time" w:eastAsia="Time" w:cs="Time"/>
        <w:i/>
        <w:iCs w:val="0"/>
        <w:color w:val="auto"/>
        <w:sz w:val="26"/>
        <w:szCs w:val="26"/>
        <w:shd w:val="clear" w:color="auto" w:fill="auto"/>
        <w:lang w:val="en-US"/>
      </w:rPr>
    </w:pPr>
    <w:r>
      <w:rPr>
        <w:rFonts w:hint="default" w:ascii="Time" w:hAnsi="Time" w:eastAsia="Time" w:cs="Time"/>
        <w:i/>
        <w:iCs w:val="0"/>
        <w:color w:val="auto"/>
        <w:sz w:val="26"/>
        <w:szCs w:val="26"/>
        <w:shd w:val="clear" w:color="auto" w:fill="auto"/>
        <w:lang w:val="en-US"/>
      </w:rPr>
      <w:t>Chương 1: GIỚI THIỆU</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5714E">
    <w:pPr>
      <w:pStyle w:val="12"/>
      <w:rPr>
        <w:rFonts w:hint="default"/>
        <w:lang w:val="en-US"/>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D9AFF">
    <w:pPr>
      <w:pStyle w:val="12"/>
      <w:pBdr>
        <w:bottom w:val="single" w:color="000000" w:sz="4" w:space="0"/>
      </w:pBdr>
      <w:tabs>
        <w:tab w:val="center" w:pos="4680"/>
        <w:tab w:val="right" w:pos="9360"/>
        <w:tab w:val="clear" w:pos="4153"/>
        <w:tab w:val="clear" w:pos="8306"/>
      </w:tabs>
      <w:rPr>
        <w:rFonts w:hint="default" w:ascii="Time" w:hAnsi="Time" w:eastAsia="Time" w:cs="Time"/>
        <w:i/>
        <w:iCs w:val="0"/>
        <w:sz w:val="26"/>
        <w:szCs w:val="26"/>
        <w:lang w:val="en-US"/>
      </w:rPr>
    </w:pPr>
    <w:r>
      <w:rPr>
        <w:rFonts w:hint="eastAsia" w:ascii="Time" w:hAnsi="Time" w:eastAsia="Time" w:cs="Time"/>
        <w:i/>
        <w:iCs w:val="0"/>
        <w:sz w:val="26"/>
        <w:szCs w:val="26"/>
      </w:rPr>
      <w:t>Chương</w:t>
    </w:r>
    <w:r>
      <w:rPr>
        <w:rFonts w:hint="default" w:ascii="Time" w:hAnsi="Time" w:eastAsia="Time" w:cs="Time"/>
        <w:i/>
        <w:iCs w:val="0"/>
        <w:sz w:val="26"/>
        <w:szCs w:val="26"/>
        <w:lang w:val="en-US"/>
      </w:rPr>
      <w:t xml:space="preserve"> 2: PHƯƠNG PHÁP THỰC HIỆN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D79D0">
    <w:pPr>
      <w:pStyle w:val="12"/>
      <w:rPr>
        <w:rFonts w:hint="default"/>
        <w:lang w:val="en-US"/>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B0AFCA">
    <w:pPr>
      <w:pStyle w:val="12"/>
      <w:pBdr>
        <w:bottom w:val="single" w:color="000000" w:sz="4" w:space="0"/>
      </w:pBdr>
      <w:tabs>
        <w:tab w:val="center" w:pos="4680"/>
        <w:tab w:val="right" w:pos="9360"/>
        <w:tab w:val="clear" w:pos="4153"/>
        <w:tab w:val="clear" w:pos="8306"/>
      </w:tabs>
      <w:rPr>
        <w:rFonts w:hint="default" w:ascii="Time" w:hAnsi="Time" w:eastAsia="Time" w:cs="Time"/>
        <w:i/>
        <w:iCs w:val="0"/>
        <w:sz w:val="26"/>
        <w:szCs w:val="26"/>
        <w:lang w:val="en-US"/>
      </w:rPr>
    </w:pPr>
    <w:r>
      <w:rPr>
        <w:rFonts w:hint="eastAsia" w:ascii="Time" w:hAnsi="Time" w:eastAsia="Time" w:cs="Time"/>
        <w:i/>
        <w:iCs w:val="0"/>
        <w:sz w:val="26"/>
        <w:szCs w:val="26"/>
      </w:rPr>
      <w:t>Chương</w:t>
    </w:r>
    <w:r>
      <w:rPr>
        <w:rFonts w:hint="default" w:ascii="Time" w:hAnsi="Time" w:eastAsia="Time" w:cs="Time"/>
        <w:i/>
        <w:iCs w:val="0"/>
        <w:sz w:val="26"/>
        <w:szCs w:val="26"/>
        <w:lang w:val="en-US"/>
      </w:rPr>
      <w:t xml:space="preserve"> 3: THIẾT KẾ</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E1BD0">
    <w:pPr>
      <w:pStyle w:val="12"/>
      <w:rPr>
        <w:rFonts w:hint="default"/>
        <w:lang w:val="en-U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F19D6">
    <w:pPr>
      <w:pStyle w:val="12"/>
      <w:pBdr>
        <w:bottom w:val="single" w:color="000000" w:sz="4" w:space="0"/>
      </w:pBdr>
      <w:tabs>
        <w:tab w:val="center" w:pos="4680"/>
        <w:tab w:val="right" w:pos="9360"/>
        <w:tab w:val="clear" w:pos="4153"/>
        <w:tab w:val="clear" w:pos="8306"/>
      </w:tabs>
      <w:rPr>
        <w:rFonts w:hint="default" w:ascii="Time" w:hAnsi="Time" w:eastAsia="Time" w:cs="Time"/>
        <w:i/>
        <w:iCs w:val="0"/>
        <w:sz w:val="26"/>
        <w:szCs w:val="26"/>
        <w:lang w:val="en-US"/>
      </w:rPr>
    </w:pPr>
    <w:r>
      <w:rPr>
        <w:rFonts w:hint="eastAsia" w:ascii="Time" w:hAnsi="Time" w:eastAsia="Time" w:cs="Time"/>
        <w:i/>
        <w:iCs w:val="0"/>
        <w:sz w:val="26"/>
        <w:szCs w:val="26"/>
      </w:rPr>
      <w:t>Chương</w:t>
    </w:r>
    <w:r>
      <w:rPr>
        <w:rFonts w:hint="default" w:ascii="Time" w:hAnsi="Time" w:eastAsia="Time" w:cs="Time"/>
        <w:i/>
        <w:iCs w:val="0"/>
        <w:sz w:val="26"/>
        <w:szCs w:val="26"/>
        <w:lang w:val="en-US"/>
      </w:rPr>
      <w:t xml:space="preserve"> 4: THỬ NGHIỆM</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930BE7">
    <w:pPr>
      <w:pStyle w:val="12"/>
      <w:rPr>
        <w:rFonts w:hint="default"/>
        <w:lang w:val="en-US"/>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3D3553">
    <w:pPr>
      <w:pStyle w:val="12"/>
      <w:pBdr>
        <w:bottom w:val="single" w:color="000000" w:sz="4" w:space="0"/>
      </w:pBdr>
      <w:tabs>
        <w:tab w:val="center" w:pos="4680"/>
        <w:tab w:val="right" w:pos="9360"/>
        <w:tab w:val="clear" w:pos="4153"/>
        <w:tab w:val="clear" w:pos="8306"/>
      </w:tabs>
      <w:rPr>
        <w:rFonts w:hint="default" w:ascii="Time" w:hAnsi="Time" w:eastAsia="Time" w:cs="Time"/>
        <w:i/>
        <w:iCs w:val="0"/>
        <w:sz w:val="26"/>
        <w:szCs w:val="26"/>
        <w:lang w:val="en-US"/>
      </w:rPr>
    </w:pPr>
    <w:r>
      <w:rPr>
        <w:rFonts w:hint="eastAsia" w:ascii="Time" w:hAnsi="Time" w:eastAsia="Time" w:cs="Time"/>
        <w:i/>
        <w:iCs w:val="0"/>
        <w:sz w:val="26"/>
        <w:szCs w:val="26"/>
      </w:rPr>
      <w:t>Chương</w:t>
    </w:r>
    <w:r>
      <w:rPr>
        <w:rFonts w:hint="default" w:ascii="Time" w:hAnsi="Time" w:eastAsia="Time" w:cs="Time"/>
        <w:i/>
        <w:iCs w:val="0"/>
        <w:sz w:val="26"/>
        <w:szCs w:val="26"/>
        <w:lang w:val="en-US"/>
      </w:rPr>
      <w:t xml:space="preserve"> 5: KẾT LUẬN</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285EB">
    <w:pPr>
      <w:pStyle w:val="12"/>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A6AA9549"/>
    <w:multiLevelType w:val="multilevel"/>
    <w:tmpl w:val="A6AA9549"/>
    <w:lvl w:ilvl="0" w:tentative="0">
      <w:start w:val="4"/>
      <w:numFmt w:val="decimal"/>
      <w:suff w:val="space"/>
      <w:lvlText w:val="%1."/>
      <w:lvlJc w:val="left"/>
      <w:pPr>
        <w:tabs>
          <w:tab w:val="left" w:pos="0"/>
        </w:tabs>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B5B784A5"/>
    <w:multiLevelType w:val="singleLevel"/>
    <w:tmpl w:val="B5B784A5"/>
    <w:lvl w:ilvl="0" w:tentative="0">
      <w:start w:val="1"/>
      <w:numFmt w:val="decimal"/>
      <w:suff w:val="space"/>
      <w:lvlText w:val="%1."/>
      <w:lvlJc w:val="left"/>
    </w:lvl>
  </w:abstractNum>
  <w:abstractNum w:abstractNumId="3">
    <w:nsid w:val="B6FFB561"/>
    <w:multiLevelType w:val="singleLevel"/>
    <w:tmpl w:val="B6FFB561"/>
    <w:lvl w:ilvl="0" w:tentative="0">
      <w:start w:val="1"/>
      <w:numFmt w:val="decimal"/>
      <w:suff w:val="space"/>
      <w:lvlText w:val="%1."/>
      <w:lvlJc w:val="left"/>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DBE04DF"/>
    <w:multiLevelType w:val="singleLevel"/>
    <w:tmpl w:val="FDBE04DF"/>
    <w:lvl w:ilvl="0" w:tentative="0">
      <w:start w:val="1"/>
      <w:numFmt w:val="decimal"/>
      <w:suff w:val="space"/>
      <w:lvlText w:val="%1."/>
      <w:lvlJc w:val="left"/>
    </w:lvl>
  </w:abstractNum>
  <w:abstractNum w:abstractNumId="15">
    <w:nsid w:val="FDFA2D0C"/>
    <w:multiLevelType w:val="singleLevel"/>
    <w:tmpl w:val="FDFA2D0C"/>
    <w:lvl w:ilvl="0" w:tentative="0">
      <w:start w:val="1"/>
      <w:numFmt w:val="decimal"/>
      <w:suff w:val="space"/>
      <w:lvlText w:val="%1."/>
      <w:lvlJc w:val="left"/>
    </w:lvl>
  </w:abstractNum>
  <w:abstractNum w:abstractNumId="16">
    <w:nsid w:val="FE2FCB9A"/>
    <w:multiLevelType w:val="singleLevel"/>
    <w:tmpl w:val="FE2FCB9A"/>
    <w:lvl w:ilvl="0" w:tentative="0">
      <w:start w:val="1"/>
      <w:numFmt w:val="decimal"/>
      <w:suff w:val="space"/>
      <w:lvlText w:val="%1."/>
      <w:lvlJc w:val="left"/>
    </w:lvl>
  </w:abstractNum>
  <w:abstractNum w:abstractNumId="17">
    <w:nsid w:val="FFDF4E67"/>
    <w:multiLevelType w:val="multilevel"/>
    <w:tmpl w:val="FFDF4E67"/>
    <w:lvl w:ilvl="0" w:tentative="0">
      <w:start w:val="2"/>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3DE6D1F5"/>
    <w:multiLevelType w:val="multilevel"/>
    <w:tmpl w:val="3DE6D1F5"/>
    <w:lvl w:ilvl="0" w:tentative="0">
      <w:start w:val="1"/>
      <w:numFmt w:val="decimal"/>
      <w:pStyle w:val="2"/>
      <w:suff w:val="space"/>
      <w:lvlText w:val="Chương %1."/>
      <w:lvlJc w:val="left"/>
      <w:pPr>
        <w:ind w:left="0" w:firstLine="0"/>
      </w:pPr>
      <w:rPr>
        <w:rFonts w:hint="default" w:ascii="Times New Roman" w:hAnsi="Times New Roman" w:cs="Times New Roman"/>
        <w:b w:val="0"/>
        <w:bCs w:val="0"/>
        <w:i w:val="0"/>
        <w:caps w:val="0"/>
        <w:sz w:val="48"/>
        <w:szCs w:val="48"/>
      </w:rPr>
    </w:lvl>
    <w:lvl w:ilvl="1" w:tentative="0">
      <w:start w:val="1"/>
      <w:numFmt w:val="decimal"/>
      <w:pStyle w:val="3"/>
      <w:suff w:val="space"/>
      <w:lvlText w:val="%1.%2"/>
      <w:lvlJc w:val="left"/>
      <w:pPr>
        <w:ind w:left="0" w:firstLine="0"/>
      </w:pPr>
      <w:rPr>
        <w:rFonts w:hint="default"/>
      </w:rPr>
    </w:lvl>
    <w:lvl w:ilvl="2" w:tentative="0">
      <w:start w:val="1"/>
      <w:numFmt w:val="decimal"/>
      <w:pStyle w:val="4"/>
      <w:suff w:val="space"/>
      <w:lvlText w:val="%1.%2.%3 "/>
      <w:lvlJc w:val="left"/>
      <w:pPr>
        <w:ind w:left="0" w:firstLine="0"/>
      </w:pPr>
      <w:rPr>
        <w:rFonts w:hint="default"/>
      </w:rPr>
    </w:lvl>
    <w:lvl w:ilvl="3" w:tentative="0">
      <w:start w:val="1"/>
      <w:numFmt w:val="decimal"/>
      <w:pStyle w:val="5"/>
      <w:suff w:val="space"/>
      <w:lvlText w:val="%1.%2.%3.%4"/>
      <w:lvlJc w:val="left"/>
      <w:pPr>
        <w:ind w:left="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4FFA3AAE"/>
    <w:multiLevelType w:val="singleLevel"/>
    <w:tmpl w:val="4FFA3AAE"/>
    <w:lvl w:ilvl="0" w:tentative="0">
      <w:start w:val="1"/>
      <w:numFmt w:val="decimal"/>
      <w:suff w:val="space"/>
      <w:lvlText w:val="%1."/>
      <w:lvlJc w:val="left"/>
    </w:lvl>
  </w:abstractNum>
  <w:abstractNum w:abstractNumId="22">
    <w:nsid w:val="5FAECE2A"/>
    <w:multiLevelType w:val="singleLevel"/>
    <w:tmpl w:val="5FAECE2A"/>
    <w:lvl w:ilvl="0" w:tentative="0">
      <w:start w:val="1"/>
      <w:numFmt w:val="decimal"/>
      <w:suff w:val="space"/>
      <w:lvlText w:val="%1."/>
      <w:lvlJc w:val="left"/>
    </w:lvl>
  </w:abstractNum>
  <w:abstractNum w:abstractNumId="23">
    <w:nsid w:val="67F32350"/>
    <w:multiLevelType w:val="singleLevel"/>
    <w:tmpl w:val="67F32350"/>
    <w:lvl w:ilvl="0" w:tentative="0">
      <w:start w:val="1"/>
      <w:numFmt w:val="decimal"/>
      <w:suff w:val="space"/>
      <w:lvlText w:val="%1."/>
      <w:lvlJc w:val="left"/>
    </w:lvl>
  </w:abstractNum>
  <w:abstractNum w:abstractNumId="24">
    <w:nsid w:val="6FDE00D5"/>
    <w:multiLevelType w:val="multilevel"/>
    <w:tmpl w:val="6FDE00D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76DE7E74"/>
    <w:multiLevelType w:val="multilevel"/>
    <w:tmpl w:val="76DE7E74"/>
    <w:lvl w:ilvl="0" w:tentative="0">
      <w:start w:val="3"/>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7BFB1247"/>
    <w:multiLevelType w:val="multilevel"/>
    <w:tmpl w:val="7BFB1247"/>
    <w:lvl w:ilvl="0" w:tentative="0">
      <w:start w:val="3"/>
      <w:numFmt w:val="decimal"/>
      <w:suff w:val="space"/>
      <w:lvlText w:val="%1."/>
      <w:lvlJc w:val="left"/>
      <w:pPr>
        <w:tabs>
          <w:tab w:val="left" w:pos="0"/>
        </w:tabs>
      </w:pPr>
      <w:rPr>
        <w:rFonts w:hint="default"/>
      </w:rPr>
    </w:lvl>
    <w:lvl w:ilvl="1" w:tentative="0">
      <w:start w:val="2"/>
      <w:numFmt w:val="decimal"/>
      <w:suff w:val="space"/>
      <w:lvlText w:val="%1.%2"/>
      <w:lvlJc w:val="left"/>
      <w:pPr>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7E862E22"/>
    <w:multiLevelType w:val="singleLevel"/>
    <w:tmpl w:val="7E862E22"/>
    <w:lvl w:ilvl="0" w:tentative="0">
      <w:start w:val="1"/>
      <w:numFmt w:val="decimal"/>
      <w:suff w:val="space"/>
      <w:lvlText w:val="%1."/>
      <w:lvlJc w:val="left"/>
    </w:lvl>
  </w:abstractNum>
  <w:abstractNum w:abstractNumId="28">
    <w:nsid w:val="7EBE4326"/>
    <w:multiLevelType w:val="singleLevel"/>
    <w:tmpl w:val="7EBE4326"/>
    <w:lvl w:ilvl="0" w:tentative="0">
      <w:start w:val="1"/>
      <w:numFmt w:val="decimal"/>
      <w:suff w:val="space"/>
      <w:lvlText w:val="%1."/>
      <w:lvlJc w:val="left"/>
    </w:lvl>
  </w:abstractNum>
  <w:abstractNum w:abstractNumId="29">
    <w:nsid w:val="7FEE7F4A"/>
    <w:multiLevelType w:val="singleLevel"/>
    <w:tmpl w:val="7FEE7F4A"/>
    <w:lvl w:ilvl="0" w:tentative="0">
      <w:start w:val="1"/>
      <w:numFmt w:val="decimal"/>
      <w:suff w:val="space"/>
      <w:lvlText w:val="%1."/>
      <w:lvlJc w:val="left"/>
    </w:lvl>
  </w:abstractNum>
  <w:abstractNum w:abstractNumId="30">
    <w:nsid w:val="7FFF37EF"/>
    <w:multiLevelType w:val="singleLevel"/>
    <w:tmpl w:val="7FFF37EF"/>
    <w:lvl w:ilvl="0" w:tentative="0">
      <w:start w:val="1"/>
      <w:numFmt w:val="decimal"/>
      <w:suff w:val="space"/>
      <w:lvlText w:val="%1."/>
      <w:lvlJc w:val="left"/>
    </w:lvl>
  </w:abstractNum>
  <w:num w:numId="1">
    <w:abstractNumId w:val="18"/>
  </w:num>
  <w:num w:numId="2">
    <w:abstractNumId w:val="24"/>
  </w:num>
  <w:num w:numId="3">
    <w:abstractNumId w:val="17"/>
  </w:num>
  <w:num w:numId="4">
    <w:abstractNumId w:val="25"/>
  </w:num>
  <w:num w:numId="5">
    <w:abstractNumId w:val="13"/>
  </w:num>
  <w:num w:numId="6">
    <w:abstractNumId w:val="8"/>
  </w:num>
  <w:num w:numId="7">
    <w:abstractNumId w:val="27"/>
  </w:num>
  <w:num w:numId="8">
    <w:abstractNumId w:val="14"/>
  </w:num>
  <w:num w:numId="9">
    <w:abstractNumId w:val="28"/>
  </w:num>
  <w:num w:numId="10">
    <w:abstractNumId w:val="19"/>
  </w:num>
  <w:num w:numId="11">
    <w:abstractNumId w:val="5"/>
  </w:num>
  <w:num w:numId="12">
    <w:abstractNumId w:val="29"/>
  </w:num>
  <w:num w:numId="13">
    <w:abstractNumId w:val="2"/>
  </w:num>
  <w:num w:numId="14">
    <w:abstractNumId w:val="4"/>
  </w:num>
  <w:num w:numId="15">
    <w:abstractNumId w:val="3"/>
  </w:num>
  <w:num w:numId="16">
    <w:abstractNumId w:val="11"/>
  </w:num>
  <w:num w:numId="17">
    <w:abstractNumId w:val="16"/>
  </w:num>
  <w:num w:numId="18">
    <w:abstractNumId w:val="7"/>
  </w:num>
  <w:num w:numId="19">
    <w:abstractNumId w:val="23"/>
  </w:num>
  <w:num w:numId="20">
    <w:abstractNumId w:val="10"/>
  </w:num>
  <w:num w:numId="21">
    <w:abstractNumId w:val="15"/>
  </w:num>
  <w:num w:numId="22">
    <w:abstractNumId w:val="0"/>
  </w:num>
  <w:num w:numId="23">
    <w:abstractNumId w:val="6"/>
  </w:num>
  <w:num w:numId="24">
    <w:abstractNumId w:val="22"/>
  </w:num>
  <w:num w:numId="25">
    <w:abstractNumId w:val="21"/>
  </w:num>
  <w:num w:numId="26">
    <w:abstractNumId w:val="12"/>
  </w:num>
  <w:num w:numId="27">
    <w:abstractNumId w:val="9"/>
  </w:num>
  <w:num w:numId="28">
    <w:abstractNumId w:val="30"/>
  </w:num>
  <w:num w:numId="29">
    <w:abstractNumId w:val="20"/>
  </w:num>
  <w:num w:numId="30">
    <w:abstractNumId w:val="26"/>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27B6AD2"/>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6BF5E49"/>
    <w:rsid w:val="1732721E"/>
    <w:rsid w:val="1739DBDF"/>
    <w:rsid w:val="177FC45E"/>
    <w:rsid w:val="179FE27B"/>
    <w:rsid w:val="17ADADE3"/>
    <w:rsid w:val="17EDAD20"/>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7F059F"/>
    <w:rsid w:val="1DC4C443"/>
    <w:rsid w:val="1DD9D9B5"/>
    <w:rsid w:val="1DFFD8F6"/>
    <w:rsid w:val="1DFFE3DE"/>
    <w:rsid w:val="1E9F0555"/>
    <w:rsid w:val="1EBFCA30"/>
    <w:rsid w:val="1EEF5499"/>
    <w:rsid w:val="1EF37CA8"/>
    <w:rsid w:val="1EF95583"/>
    <w:rsid w:val="1EFE15FB"/>
    <w:rsid w:val="1EFE37C0"/>
    <w:rsid w:val="1F4F09B4"/>
    <w:rsid w:val="1F75A097"/>
    <w:rsid w:val="1FC4B382"/>
    <w:rsid w:val="1FDD592F"/>
    <w:rsid w:val="1FE74F77"/>
    <w:rsid w:val="1FEFCE0E"/>
    <w:rsid w:val="1FEFEAEF"/>
    <w:rsid w:val="1FFB03FA"/>
    <w:rsid w:val="1FFE6D6D"/>
    <w:rsid w:val="1FFF3CB7"/>
    <w:rsid w:val="1FFF4D88"/>
    <w:rsid w:val="1FFF7E84"/>
    <w:rsid w:val="1FFFCB64"/>
    <w:rsid w:val="25B934E3"/>
    <w:rsid w:val="26AFFAD2"/>
    <w:rsid w:val="273DC369"/>
    <w:rsid w:val="279F7D02"/>
    <w:rsid w:val="27BFE182"/>
    <w:rsid w:val="27FD0496"/>
    <w:rsid w:val="2ABB8B44"/>
    <w:rsid w:val="2ACF6204"/>
    <w:rsid w:val="2B358127"/>
    <w:rsid w:val="2B3F12AD"/>
    <w:rsid w:val="2B7DCBFC"/>
    <w:rsid w:val="2BAD21CD"/>
    <w:rsid w:val="2BAF83EC"/>
    <w:rsid w:val="2BBE2FC1"/>
    <w:rsid w:val="2BD1AD10"/>
    <w:rsid w:val="2BF35661"/>
    <w:rsid w:val="2BF7E946"/>
    <w:rsid w:val="2BFB64BE"/>
    <w:rsid w:val="2BFE4A80"/>
    <w:rsid w:val="2BFF77B5"/>
    <w:rsid w:val="2BFFD407"/>
    <w:rsid w:val="2C6E0B55"/>
    <w:rsid w:val="2C7B5F14"/>
    <w:rsid w:val="2CFE4E08"/>
    <w:rsid w:val="2CFF2BCB"/>
    <w:rsid w:val="2D6DEB3A"/>
    <w:rsid w:val="2D6E6DF9"/>
    <w:rsid w:val="2D86175E"/>
    <w:rsid w:val="2DCF66F0"/>
    <w:rsid w:val="2DF5173B"/>
    <w:rsid w:val="2DF80D45"/>
    <w:rsid w:val="2DF9464C"/>
    <w:rsid w:val="2DF9F3C9"/>
    <w:rsid w:val="2DFECCEA"/>
    <w:rsid w:val="2E5FF1FD"/>
    <w:rsid w:val="2E7FD585"/>
    <w:rsid w:val="2ECDDF45"/>
    <w:rsid w:val="2EFA2E33"/>
    <w:rsid w:val="2F7716A6"/>
    <w:rsid w:val="2F7DB663"/>
    <w:rsid w:val="2F7FE971"/>
    <w:rsid w:val="2F8F9376"/>
    <w:rsid w:val="2F97549D"/>
    <w:rsid w:val="2F97C7A5"/>
    <w:rsid w:val="2FA59A12"/>
    <w:rsid w:val="2FBF18C4"/>
    <w:rsid w:val="2FDF4D4D"/>
    <w:rsid w:val="2FDF87A4"/>
    <w:rsid w:val="2FF5AD6A"/>
    <w:rsid w:val="2FF77B69"/>
    <w:rsid w:val="2FF7BE89"/>
    <w:rsid w:val="2FFB46E0"/>
    <w:rsid w:val="2FFF2507"/>
    <w:rsid w:val="2FFF2E14"/>
    <w:rsid w:val="2FFF9A87"/>
    <w:rsid w:val="305ED315"/>
    <w:rsid w:val="31CF7564"/>
    <w:rsid w:val="31DE0399"/>
    <w:rsid w:val="31FD8035"/>
    <w:rsid w:val="32DEDB89"/>
    <w:rsid w:val="32EF0A3C"/>
    <w:rsid w:val="333F1433"/>
    <w:rsid w:val="335FAFC7"/>
    <w:rsid w:val="33677ADC"/>
    <w:rsid w:val="3397AB7B"/>
    <w:rsid w:val="33BC4DA3"/>
    <w:rsid w:val="33CF585C"/>
    <w:rsid w:val="33EF11EE"/>
    <w:rsid w:val="33FD5FA4"/>
    <w:rsid w:val="33FF76FA"/>
    <w:rsid w:val="34BF5A57"/>
    <w:rsid w:val="35D0FDBF"/>
    <w:rsid w:val="35FDB0E3"/>
    <w:rsid w:val="36775F2F"/>
    <w:rsid w:val="3677A45E"/>
    <w:rsid w:val="3679421B"/>
    <w:rsid w:val="367EC9B7"/>
    <w:rsid w:val="36BFC28B"/>
    <w:rsid w:val="36D7C781"/>
    <w:rsid w:val="36DD75F9"/>
    <w:rsid w:val="36E9842B"/>
    <w:rsid w:val="36F24909"/>
    <w:rsid w:val="36FB4E9D"/>
    <w:rsid w:val="371390C7"/>
    <w:rsid w:val="37360995"/>
    <w:rsid w:val="373BFED8"/>
    <w:rsid w:val="377D020B"/>
    <w:rsid w:val="377F57D0"/>
    <w:rsid w:val="377F58C6"/>
    <w:rsid w:val="377F9148"/>
    <w:rsid w:val="37BAFB86"/>
    <w:rsid w:val="37BD4E99"/>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AA9FD8"/>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7DFBA"/>
    <w:rsid w:val="3BFD74F7"/>
    <w:rsid w:val="3BFEA194"/>
    <w:rsid w:val="3BFF5FEA"/>
    <w:rsid w:val="3BFF8B5F"/>
    <w:rsid w:val="3BFFC688"/>
    <w:rsid w:val="3C334A5D"/>
    <w:rsid w:val="3CCAB07A"/>
    <w:rsid w:val="3CCD8B7B"/>
    <w:rsid w:val="3CDF3892"/>
    <w:rsid w:val="3CE533E2"/>
    <w:rsid w:val="3CF8CCCF"/>
    <w:rsid w:val="3CFAA171"/>
    <w:rsid w:val="3D1C4B08"/>
    <w:rsid w:val="3D37AE29"/>
    <w:rsid w:val="3D5F8368"/>
    <w:rsid w:val="3D5FAC65"/>
    <w:rsid w:val="3D9B269D"/>
    <w:rsid w:val="3D9F490E"/>
    <w:rsid w:val="3DB8AE4C"/>
    <w:rsid w:val="3DBE3317"/>
    <w:rsid w:val="3DBFE65A"/>
    <w:rsid w:val="3DC64F64"/>
    <w:rsid w:val="3DCE0196"/>
    <w:rsid w:val="3DDB71E0"/>
    <w:rsid w:val="3DDEE008"/>
    <w:rsid w:val="3DDF1179"/>
    <w:rsid w:val="3DDFB589"/>
    <w:rsid w:val="3DE709F6"/>
    <w:rsid w:val="3DEE347A"/>
    <w:rsid w:val="3DF08834"/>
    <w:rsid w:val="3DFF60D1"/>
    <w:rsid w:val="3DFFC1DB"/>
    <w:rsid w:val="3E463821"/>
    <w:rsid w:val="3E57563E"/>
    <w:rsid w:val="3E6B53BF"/>
    <w:rsid w:val="3E6FD639"/>
    <w:rsid w:val="3E7D2A45"/>
    <w:rsid w:val="3E7DC212"/>
    <w:rsid w:val="3E7FC355"/>
    <w:rsid w:val="3E7FC8E8"/>
    <w:rsid w:val="3E945923"/>
    <w:rsid w:val="3E999D45"/>
    <w:rsid w:val="3EAD7656"/>
    <w:rsid w:val="3EBDBBD7"/>
    <w:rsid w:val="3ED7C3DA"/>
    <w:rsid w:val="3EDB06C7"/>
    <w:rsid w:val="3EDF3BFF"/>
    <w:rsid w:val="3EE1C19D"/>
    <w:rsid w:val="3EE5D7BB"/>
    <w:rsid w:val="3EEAF79C"/>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DA1FA"/>
    <w:rsid w:val="3F7F047E"/>
    <w:rsid w:val="3F7F18E8"/>
    <w:rsid w:val="3FBCCF20"/>
    <w:rsid w:val="3FBD5F3B"/>
    <w:rsid w:val="3FBE75AF"/>
    <w:rsid w:val="3FBF9E37"/>
    <w:rsid w:val="3FC3CBC9"/>
    <w:rsid w:val="3FD9C5CD"/>
    <w:rsid w:val="3FDC428D"/>
    <w:rsid w:val="3FDD4983"/>
    <w:rsid w:val="3FDF6AEA"/>
    <w:rsid w:val="3FDF99DF"/>
    <w:rsid w:val="3FE3FDFA"/>
    <w:rsid w:val="3FE60823"/>
    <w:rsid w:val="3FE7CE7C"/>
    <w:rsid w:val="3FED19A3"/>
    <w:rsid w:val="3FEDC02A"/>
    <w:rsid w:val="3FEE3FEA"/>
    <w:rsid w:val="3FEF401D"/>
    <w:rsid w:val="3FEF565E"/>
    <w:rsid w:val="3FF1EE32"/>
    <w:rsid w:val="3FF2AEB9"/>
    <w:rsid w:val="3FF59217"/>
    <w:rsid w:val="3FF5D3EB"/>
    <w:rsid w:val="3FF7405B"/>
    <w:rsid w:val="3FF74797"/>
    <w:rsid w:val="3FF7B36E"/>
    <w:rsid w:val="3FFABD32"/>
    <w:rsid w:val="3FFB49C1"/>
    <w:rsid w:val="3FFD9187"/>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BDBA55"/>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5F0B10"/>
    <w:rsid w:val="4BC6C597"/>
    <w:rsid w:val="4BFDC5AA"/>
    <w:rsid w:val="4BFF8408"/>
    <w:rsid w:val="4C3D4367"/>
    <w:rsid w:val="4C5B237E"/>
    <w:rsid w:val="4C8F92D6"/>
    <w:rsid w:val="4CCD898C"/>
    <w:rsid w:val="4CFE9E81"/>
    <w:rsid w:val="4CFED1F1"/>
    <w:rsid w:val="4D2E0D60"/>
    <w:rsid w:val="4D3B94E5"/>
    <w:rsid w:val="4DDECFA8"/>
    <w:rsid w:val="4DE380FB"/>
    <w:rsid w:val="4DE78D90"/>
    <w:rsid w:val="4DFD2F4B"/>
    <w:rsid w:val="4E75A87E"/>
    <w:rsid w:val="4E77368F"/>
    <w:rsid w:val="4EB782B9"/>
    <w:rsid w:val="4EBA51CF"/>
    <w:rsid w:val="4ED59E0F"/>
    <w:rsid w:val="4EEFF8E8"/>
    <w:rsid w:val="4EF942F6"/>
    <w:rsid w:val="4F1FE466"/>
    <w:rsid w:val="4F238FAB"/>
    <w:rsid w:val="4F2E3268"/>
    <w:rsid w:val="4F3B293B"/>
    <w:rsid w:val="4F3FD0B9"/>
    <w:rsid w:val="4F5D66E9"/>
    <w:rsid w:val="4F5F62B7"/>
    <w:rsid w:val="4F5FD546"/>
    <w:rsid w:val="4FC7B9CD"/>
    <w:rsid w:val="4FD16658"/>
    <w:rsid w:val="4FDE311C"/>
    <w:rsid w:val="4FDFBE43"/>
    <w:rsid w:val="4FE34F82"/>
    <w:rsid w:val="4FEE7206"/>
    <w:rsid w:val="4FF74E2B"/>
    <w:rsid w:val="4FF7AF85"/>
    <w:rsid w:val="4FFE9352"/>
    <w:rsid w:val="4FFF038D"/>
    <w:rsid w:val="4FFF4999"/>
    <w:rsid w:val="50EF05A7"/>
    <w:rsid w:val="51DB7FFB"/>
    <w:rsid w:val="51FAADCF"/>
    <w:rsid w:val="525E6187"/>
    <w:rsid w:val="52DEA734"/>
    <w:rsid w:val="536B43E4"/>
    <w:rsid w:val="538BBE05"/>
    <w:rsid w:val="53FBA1B0"/>
    <w:rsid w:val="53FE6AB0"/>
    <w:rsid w:val="547FA6D2"/>
    <w:rsid w:val="54F3EB42"/>
    <w:rsid w:val="54FEEFB8"/>
    <w:rsid w:val="54FFA4BB"/>
    <w:rsid w:val="551F4FF3"/>
    <w:rsid w:val="55367EE6"/>
    <w:rsid w:val="55A7D9F8"/>
    <w:rsid w:val="565E2D25"/>
    <w:rsid w:val="56BB1185"/>
    <w:rsid w:val="56BFA0DE"/>
    <w:rsid w:val="56DF050A"/>
    <w:rsid w:val="56FFE219"/>
    <w:rsid w:val="5731A13F"/>
    <w:rsid w:val="573D87D3"/>
    <w:rsid w:val="575F7CB9"/>
    <w:rsid w:val="57667AD9"/>
    <w:rsid w:val="576F0457"/>
    <w:rsid w:val="5776EC46"/>
    <w:rsid w:val="57775A48"/>
    <w:rsid w:val="577D0F15"/>
    <w:rsid w:val="577D9460"/>
    <w:rsid w:val="578FCC13"/>
    <w:rsid w:val="57BA8FCA"/>
    <w:rsid w:val="57BAEC53"/>
    <w:rsid w:val="57C18A81"/>
    <w:rsid w:val="57F61CC7"/>
    <w:rsid w:val="57F6B220"/>
    <w:rsid w:val="57FB88BD"/>
    <w:rsid w:val="57FCAF1A"/>
    <w:rsid w:val="57FD9F14"/>
    <w:rsid w:val="57FF3D92"/>
    <w:rsid w:val="581F9FDB"/>
    <w:rsid w:val="586BC41D"/>
    <w:rsid w:val="58BC47EA"/>
    <w:rsid w:val="58DE9210"/>
    <w:rsid w:val="593E6290"/>
    <w:rsid w:val="597D43A2"/>
    <w:rsid w:val="597FDDBA"/>
    <w:rsid w:val="59D75CB3"/>
    <w:rsid w:val="59DC047E"/>
    <w:rsid w:val="59E75E04"/>
    <w:rsid w:val="59F1B672"/>
    <w:rsid w:val="59FB216B"/>
    <w:rsid w:val="59FED5BF"/>
    <w:rsid w:val="5AAFDB9D"/>
    <w:rsid w:val="5ACBCE59"/>
    <w:rsid w:val="5ACD133E"/>
    <w:rsid w:val="5ACFCD54"/>
    <w:rsid w:val="5AE551A9"/>
    <w:rsid w:val="5AF364B7"/>
    <w:rsid w:val="5AF3E56C"/>
    <w:rsid w:val="5AF9889A"/>
    <w:rsid w:val="5AFDE443"/>
    <w:rsid w:val="5B1F57DF"/>
    <w:rsid w:val="5B2C4C2A"/>
    <w:rsid w:val="5B4FAF08"/>
    <w:rsid w:val="5B9EB6B4"/>
    <w:rsid w:val="5BBE5D16"/>
    <w:rsid w:val="5BDB8AB3"/>
    <w:rsid w:val="5BDF91A1"/>
    <w:rsid w:val="5BF40106"/>
    <w:rsid w:val="5BF691E7"/>
    <w:rsid w:val="5BFB9239"/>
    <w:rsid w:val="5BFD2076"/>
    <w:rsid w:val="5BFF8209"/>
    <w:rsid w:val="5BFF9DFD"/>
    <w:rsid w:val="5BFFB98F"/>
    <w:rsid w:val="5BFFE2E0"/>
    <w:rsid w:val="5C5FE04D"/>
    <w:rsid w:val="5C6FD2AF"/>
    <w:rsid w:val="5CBDE5A2"/>
    <w:rsid w:val="5CCFA199"/>
    <w:rsid w:val="5CDF3670"/>
    <w:rsid w:val="5CF7F818"/>
    <w:rsid w:val="5CFE79EA"/>
    <w:rsid w:val="5D3B9C92"/>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DE9898"/>
    <w:rsid w:val="5EED21ED"/>
    <w:rsid w:val="5EEDB5FE"/>
    <w:rsid w:val="5EF1D89D"/>
    <w:rsid w:val="5EF33CD7"/>
    <w:rsid w:val="5EF74FE5"/>
    <w:rsid w:val="5EFBEA7A"/>
    <w:rsid w:val="5EFDD8C3"/>
    <w:rsid w:val="5EFEA539"/>
    <w:rsid w:val="5EFF7952"/>
    <w:rsid w:val="5EFFE12D"/>
    <w:rsid w:val="5EFFF5CB"/>
    <w:rsid w:val="5F0A396C"/>
    <w:rsid w:val="5F3C4D16"/>
    <w:rsid w:val="5F3D1FC3"/>
    <w:rsid w:val="5F3EA9FD"/>
    <w:rsid w:val="5F3F9269"/>
    <w:rsid w:val="5F3FE1DC"/>
    <w:rsid w:val="5F4D66B2"/>
    <w:rsid w:val="5F4F656A"/>
    <w:rsid w:val="5F5F2021"/>
    <w:rsid w:val="5F633B8E"/>
    <w:rsid w:val="5F67A6A0"/>
    <w:rsid w:val="5F6F2948"/>
    <w:rsid w:val="5F6F6D70"/>
    <w:rsid w:val="5F711DB8"/>
    <w:rsid w:val="5F7727A7"/>
    <w:rsid w:val="5F778864"/>
    <w:rsid w:val="5F79E6DF"/>
    <w:rsid w:val="5F7FAEB9"/>
    <w:rsid w:val="5F9F19BB"/>
    <w:rsid w:val="5F9F62C3"/>
    <w:rsid w:val="5FAEBB81"/>
    <w:rsid w:val="5FBB28F1"/>
    <w:rsid w:val="5FBF0C06"/>
    <w:rsid w:val="5FBF0E36"/>
    <w:rsid w:val="5FBFF83B"/>
    <w:rsid w:val="5FCF64CB"/>
    <w:rsid w:val="5FCF88F7"/>
    <w:rsid w:val="5FCFA646"/>
    <w:rsid w:val="5FD52A48"/>
    <w:rsid w:val="5FD59D80"/>
    <w:rsid w:val="5FD73F18"/>
    <w:rsid w:val="5FDB10E8"/>
    <w:rsid w:val="5FDB1B7B"/>
    <w:rsid w:val="5FDD4E63"/>
    <w:rsid w:val="5FDDAB1A"/>
    <w:rsid w:val="5FE68F52"/>
    <w:rsid w:val="5FE7D364"/>
    <w:rsid w:val="5FEEA656"/>
    <w:rsid w:val="5FEF7B6C"/>
    <w:rsid w:val="5FF5008D"/>
    <w:rsid w:val="5FF5197C"/>
    <w:rsid w:val="5FF6772D"/>
    <w:rsid w:val="5FF68951"/>
    <w:rsid w:val="5FF6E76B"/>
    <w:rsid w:val="5FF7EB1F"/>
    <w:rsid w:val="5FF984F2"/>
    <w:rsid w:val="5FFA1BD9"/>
    <w:rsid w:val="5FFB2654"/>
    <w:rsid w:val="5FFDE5F0"/>
    <w:rsid w:val="5FFEED34"/>
    <w:rsid w:val="5FFF368B"/>
    <w:rsid w:val="5FFF4935"/>
    <w:rsid w:val="5FFF53D3"/>
    <w:rsid w:val="5FFF8EBE"/>
    <w:rsid w:val="5FFFB65F"/>
    <w:rsid w:val="60EA8446"/>
    <w:rsid w:val="61ABE5F0"/>
    <w:rsid w:val="62FF17DF"/>
    <w:rsid w:val="63BF4214"/>
    <w:rsid w:val="63FE3988"/>
    <w:rsid w:val="63FE8713"/>
    <w:rsid w:val="63FEA1B3"/>
    <w:rsid w:val="63FED8C7"/>
    <w:rsid w:val="64EA2AB6"/>
    <w:rsid w:val="64EB189E"/>
    <w:rsid w:val="64EED0B0"/>
    <w:rsid w:val="657EDD66"/>
    <w:rsid w:val="65CB59B0"/>
    <w:rsid w:val="65F67BC2"/>
    <w:rsid w:val="666D835F"/>
    <w:rsid w:val="66D32D80"/>
    <w:rsid w:val="66D9776A"/>
    <w:rsid w:val="66F3C771"/>
    <w:rsid w:val="66FE02D6"/>
    <w:rsid w:val="6716E52E"/>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1E6AF"/>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7D94D"/>
    <w:rsid w:val="6B7D0E1F"/>
    <w:rsid w:val="6B7D0E5D"/>
    <w:rsid w:val="6B7F81F6"/>
    <w:rsid w:val="6B7FBC31"/>
    <w:rsid w:val="6BB74CF5"/>
    <w:rsid w:val="6BBDB38D"/>
    <w:rsid w:val="6BBE217F"/>
    <w:rsid w:val="6BDB8332"/>
    <w:rsid w:val="6BDDE3FE"/>
    <w:rsid w:val="6BDFAF08"/>
    <w:rsid w:val="6BEEC036"/>
    <w:rsid w:val="6BEFC825"/>
    <w:rsid w:val="6BFE9028"/>
    <w:rsid w:val="6BFF0F01"/>
    <w:rsid w:val="6BFF2A55"/>
    <w:rsid w:val="6BFFEDF7"/>
    <w:rsid w:val="6BFFF4D9"/>
    <w:rsid w:val="6C7F47EC"/>
    <w:rsid w:val="6CBECE55"/>
    <w:rsid w:val="6CDE149D"/>
    <w:rsid w:val="6CEF79E4"/>
    <w:rsid w:val="6CFF0D34"/>
    <w:rsid w:val="6CFFA07C"/>
    <w:rsid w:val="6D4BB201"/>
    <w:rsid w:val="6D5D25D3"/>
    <w:rsid w:val="6D5DC884"/>
    <w:rsid w:val="6D5FBC34"/>
    <w:rsid w:val="6D71D52F"/>
    <w:rsid w:val="6D72DC96"/>
    <w:rsid w:val="6D7F1ED8"/>
    <w:rsid w:val="6D7FF248"/>
    <w:rsid w:val="6DA840E4"/>
    <w:rsid w:val="6DAFACEA"/>
    <w:rsid w:val="6DB26696"/>
    <w:rsid w:val="6DB615F8"/>
    <w:rsid w:val="6DDD45C8"/>
    <w:rsid w:val="6DDF71CF"/>
    <w:rsid w:val="6DDFE89C"/>
    <w:rsid w:val="6DF85DDB"/>
    <w:rsid w:val="6DFB1548"/>
    <w:rsid w:val="6DFBBC35"/>
    <w:rsid w:val="6DFD1DAD"/>
    <w:rsid w:val="6DFD98DD"/>
    <w:rsid w:val="6DFE237F"/>
    <w:rsid w:val="6DFF05B3"/>
    <w:rsid w:val="6DFF93D8"/>
    <w:rsid w:val="6E21C62F"/>
    <w:rsid w:val="6E360EB3"/>
    <w:rsid w:val="6E363101"/>
    <w:rsid w:val="6E5FFDDE"/>
    <w:rsid w:val="6E735CDF"/>
    <w:rsid w:val="6E7765EC"/>
    <w:rsid w:val="6E7986CE"/>
    <w:rsid w:val="6E7F2672"/>
    <w:rsid w:val="6E9ABD88"/>
    <w:rsid w:val="6EBBF1CB"/>
    <w:rsid w:val="6EBF4CC6"/>
    <w:rsid w:val="6ECF685B"/>
    <w:rsid w:val="6ED7F036"/>
    <w:rsid w:val="6ED91126"/>
    <w:rsid w:val="6EDB95DB"/>
    <w:rsid w:val="6EDD86B2"/>
    <w:rsid w:val="6EED891D"/>
    <w:rsid w:val="6EEF49ED"/>
    <w:rsid w:val="6EF61AAB"/>
    <w:rsid w:val="6EFECB00"/>
    <w:rsid w:val="6F172B5B"/>
    <w:rsid w:val="6F1E1B63"/>
    <w:rsid w:val="6F26A8AE"/>
    <w:rsid w:val="6F362750"/>
    <w:rsid w:val="6F37699F"/>
    <w:rsid w:val="6F3EED8E"/>
    <w:rsid w:val="6F4A489D"/>
    <w:rsid w:val="6F5927D9"/>
    <w:rsid w:val="6F5FE1F2"/>
    <w:rsid w:val="6F6A5D91"/>
    <w:rsid w:val="6F6D8303"/>
    <w:rsid w:val="6F793FF6"/>
    <w:rsid w:val="6F7B7000"/>
    <w:rsid w:val="6F7B719A"/>
    <w:rsid w:val="6F7DA29D"/>
    <w:rsid w:val="6F7E485D"/>
    <w:rsid w:val="6F7F1772"/>
    <w:rsid w:val="6F7FBA46"/>
    <w:rsid w:val="6F9E8A94"/>
    <w:rsid w:val="6FABE2F4"/>
    <w:rsid w:val="6FBBCE70"/>
    <w:rsid w:val="6FBC33E5"/>
    <w:rsid w:val="6FBF51B1"/>
    <w:rsid w:val="6FBFD142"/>
    <w:rsid w:val="6FBFFC5C"/>
    <w:rsid w:val="6FC34768"/>
    <w:rsid w:val="6FD31400"/>
    <w:rsid w:val="6FD550B3"/>
    <w:rsid w:val="6FD74FAE"/>
    <w:rsid w:val="6FD99D73"/>
    <w:rsid w:val="6FDB519E"/>
    <w:rsid w:val="6FDFB12D"/>
    <w:rsid w:val="6FDFC8C9"/>
    <w:rsid w:val="6FE90A17"/>
    <w:rsid w:val="6FEE3F5D"/>
    <w:rsid w:val="6FEF4BB1"/>
    <w:rsid w:val="6FEF69AA"/>
    <w:rsid w:val="6FF5B83A"/>
    <w:rsid w:val="6FF61D3A"/>
    <w:rsid w:val="6FF6983A"/>
    <w:rsid w:val="6FF97682"/>
    <w:rsid w:val="6FF98E30"/>
    <w:rsid w:val="6FFBE265"/>
    <w:rsid w:val="6FFCD192"/>
    <w:rsid w:val="6FFD887A"/>
    <w:rsid w:val="6FFE0A29"/>
    <w:rsid w:val="6FFEA115"/>
    <w:rsid w:val="6FFF1443"/>
    <w:rsid w:val="6FFF8AE3"/>
    <w:rsid w:val="6FFFD2A7"/>
    <w:rsid w:val="6FFFD707"/>
    <w:rsid w:val="71DF2580"/>
    <w:rsid w:val="71E77106"/>
    <w:rsid w:val="72350088"/>
    <w:rsid w:val="72BFEE39"/>
    <w:rsid w:val="72F79F7E"/>
    <w:rsid w:val="72FE9769"/>
    <w:rsid w:val="731F8C2F"/>
    <w:rsid w:val="735BF9B3"/>
    <w:rsid w:val="736F4D37"/>
    <w:rsid w:val="737BC984"/>
    <w:rsid w:val="737FEC20"/>
    <w:rsid w:val="737FFD85"/>
    <w:rsid w:val="73BF4DFE"/>
    <w:rsid w:val="73D6FB93"/>
    <w:rsid w:val="73E1460D"/>
    <w:rsid w:val="73EBA17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EE72E2"/>
    <w:rsid w:val="74FAD8F3"/>
    <w:rsid w:val="74FDE83D"/>
    <w:rsid w:val="753DA784"/>
    <w:rsid w:val="753F90C8"/>
    <w:rsid w:val="756EC19A"/>
    <w:rsid w:val="757FB8FE"/>
    <w:rsid w:val="759BFBEC"/>
    <w:rsid w:val="75C58ED1"/>
    <w:rsid w:val="75D788C1"/>
    <w:rsid w:val="75DD3941"/>
    <w:rsid w:val="75F55CF2"/>
    <w:rsid w:val="75FB8453"/>
    <w:rsid w:val="75FB99D9"/>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6FF2025"/>
    <w:rsid w:val="77271405"/>
    <w:rsid w:val="773658E9"/>
    <w:rsid w:val="774F6ADF"/>
    <w:rsid w:val="774FCA6F"/>
    <w:rsid w:val="77507366"/>
    <w:rsid w:val="77576C78"/>
    <w:rsid w:val="77596320"/>
    <w:rsid w:val="776B194D"/>
    <w:rsid w:val="777D9255"/>
    <w:rsid w:val="777E1CB4"/>
    <w:rsid w:val="777F1BBD"/>
    <w:rsid w:val="777F532A"/>
    <w:rsid w:val="777F6B9D"/>
    <w:rsid w:val="777FC0CB"/>
    <w:rsid w:val="779FE96A"/>
    <w:rsid w:val="77A16C02"/>
    <w:rsid w:val="77A191F0"/>
    <w:rsid w:val="77A7D909"/>
    <w:rsid w:val="77AEFD13"/>
    <w:rsid w:val="77AF9B2F"/>
    <w:rsid w:val="77B36CD9"/>
    <w:rsid w:val="77B57376"/>
    <w:rsid w:val="77BD208D"/>
    <w:rsid w:val="77BD2FC9"/>
    <w:rsid w:val="77BF4B34"/>
    <w:rsid w:val="77BF8229"/>
    <w:rsid w:val="77BF8518"/>
    <w:rsid w:val="77C2D781"/>
    <w:rsid w:val="77CF3E5C"/>
    <w:rsid w:val="77CFB0E0"/>
    <w:rsid w:val="77D637A0"/>
    <w:rsid w:val="77D7BFA6"/>
    <w:rsid w:val="77DD7C4F"/>
    <w:rsid w:val="77DF2758"/>
    <w:rsid w:val="77E5346A"/>
    <w:rsid w:val="77EF7426"/>
    <w:rsid w:val="77F3F172"/>
    <w:rsid w:val="77F6E38D"/>
    <w:rsid w:val="77F753FD"/>
    <w:rsid w:val="77F79F54"/>
    <w:rsid w:val="77F99B04"/>
    <w:rsid w:val="77FA3127"/>
    <w:rsid w:val="77FACC3A"/>
    <w:rsid w:val="77FBC8D5"/>
    <w:rsid w:val="77FDA45F"/>
    <w:rsid w:val="77FF2CAE"/>
    <w:rsid w:val="77FF37D0"/>
    <w:rsid w:val="77FF67A4"/>
    <w:rsid w:val="77FF703E"/>
    <w:rsid w:val="77FF8805"/>
    <w:rsid w:val="77FFAFB0"/>
    <w:rsid w:val="78772EA0"/>
    <w:rsid w:val="787F9C1C"/>
    <w:rsid w:val="78DDD71E"/>
    <w:rsid w:val="78F4BED8"/>
    <w:rsid w:val="78FBBC63"/>
    <w:rsid w:val="792F61BB"/>
    <w:rsid w:val="795761FA"/>
    <w:rsid w:val="795BB983"/>
    <w:rsid w:val="79694ABB"/>
    <w:rsid w:val="7977DD59"/>
    <w:rsid w:val="798F8882"/>
    <w:rsid w:val="79AE5743"/>
    <w:rsid w:val="79CE9474"/>
    <w:rsid w:val="79D7713D"/>
    <w:rsid w:val="79DB7BE3"/>
    <w:rsid w:val="79E3745C"/>
    <w:rsid w:val="79EDC8AE"/>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7579"/>
    <w:rsid w:val="7AFEE731"/>
    <w:rsid w:val="7AFFABA9"/>
    <w:rsid w:val="7B071D48"/>
    <w:rsid w:val="7B177FE7"/>
    <w:rsid w:val="7B1DBEC4"/>
    <w:rsid w:val="7B675E1A"/>
    <w:rsid w:val="7B676FA6"/>
    <w:rsid w:val="7B679920"/>
    <w:rsid w:val="7B6E4F50"/>
    <w:rsid w:val="7B6F003E"/>
    <w:rsid w:val="7B6F82E3"/>
    <w:rsid w:val="7B6FCB27"/>
    <w:rsid w:val="7B777371"/>
    <w:rsid w:val="7B7DEA39"/>
    <w:rsid w:val="7B7F80FB"/>
    <w:rsid w:val="7B7F96E7"/>
    <w:rsid w:val="7B7FA4A0"/>
    <w:rsid w:val="7B7FE6C8"/>
    <w:rsid w:val="7B9A2325"/>
    <w:rsid w:val="7BAADAEB"/>
    <w:rsid w:val="7BAFA27C"/>
    <w:rsid w:val="7BB533A4"/>
    <w:rsid w:val="7BB66FA7"/>
    <w:rsid w:val="7BB9D4EA"/>
    <w:rsid w:val="7BBE451C"/>
    <w:rsid w:val="7BBF378A"/>
    <w:rsid w:val="7BBFA484"/>
    <w:rsid w:val="7BBFD60E"/>
    <w:rsid w:val="7BBFE684"/>
    <w:rsid w:val="7BBFFC19"/>
    <w:rsid w:val="7BCB20D8"/>
    <w:rsid w:val="7BD79BF6"/>
    <w:rsid w:val="7BD7D77F"/>
    <w:rsid w:val="7BDB8912"/>
    <w:rsid w:val="7BDD2893"/>
    <w:rsid w:val="7BDDAEAB"/>
    <w:rsid w:val="7BDEC481"/>
    <w:rsid w:val="7BDF3FE3"/>
    <w:rsid w:val="7BE76C3A"/>
    <w:rsid w:val="7BEBB0E7"/>
    <w:rsid w:val="7BEFF417"/>
    <w:rsid w:val="7BF15476"/>
    <w:rsid w:val="7BF5E41A"/>
    <w:rsid w:val="7BF69C4B"/>
    <w:rsid w:val="7BF75DD5"/>
    <w:rsid w:val="7BF7E597"/>
    <w:rsid w:val="7BF7E5AB"/>
    <w:rsid w:val="7BFB81F5"/>
    <w:rsid w:val="7BFB9947"/>
    <w:rsid w:val="7BFBA593"/>
    <w:rsid w:val="7BFBC4AE"/>
    <w:rsid w:val="7BFBC821"/>
    <w:rsid w:val="7BFBDB53"/>
    <w:rsid w:val="7BFBE58C"/>
    <w:rsid w:val="7BFD7CDB"/>
    <w:rsid w:val="7BFE0CB4"/>
    <w:rsid w:val="7BFEFF16"/>
    <w:rsid w:val="7BFF712D"/>
    <w:rsid w:val="7BFF8D48"/>
    <w:rsid w:val="7BFFE23D"/>
    <w:rsid w:val="7C26ABCE"/>
    <w:rsid w:val="7C57D311"/>
    <w:rsid w:val="7C5D3540"/>
    <w:rsid w:val="7C6B844A"/>
    <w:rsid w:val="7C7AA042"/>
    <w:rsid w:val="7C9D74D1"/>
    <w:rsid w:val="7CA21128"/>
    <w:rsid w:val="7CA59FB8"/>
    <w:rsid w:val="7CBBD41B"/>
    <w:rsid w:val="7CD73CE6"/>
    <w:rsid w:val="7CDD89AE"/>
    <w:rsid w:val="7CEDD53F"/>
    <w:rsid w:val="7CF66DBA"/>
    <w:rsid w:val="7CF98B18"/>
    <w:rsid w:val="7CFBE8BB"/>
    <w:rsid w:val="7CFDA2FB"/>
    <w:rsid w:val="7CFEB21B"/>
    <w:rsid w:val="7CFF0763"/>
    <w:rsid w:val="7CFF33CE"/>
    <w:rsid w:val="7D138C3A"/>
    <w:rsid w:val="7D1F31C8"/>
    <w:rsid w:val="7D2C5E7F"/>
    <w:rsid w:val="7D2F31C7"/>
    <w:rsid w:val="7D363D87"/>
    <w:rsid w:val="7D368E31"/>
    <w:rsid w:val="7D4F9126"/>
    <w:rsid w:val="7D5E3326"/>
    <w:rsid w:val="7D62A287"/>
    <w:rsid w:val="7D6B45EF"/>
    <w:rsid w:val="7D6D7613"/>
    <w:rsid w:val="7D6F130F"/>
    <w:rsid w:val="7D75F2E4"/>
    <w:rsid w:val="7D7727BB"/>
    <w:rsid w:val="7D7F9E01"/>
    <w:rsid w:val="7D9B7359"/>
    <w:rsid w:val="7D9D88D9"/>
    <w:rsid w:val="7D9F9814"/>
    <w:rsid w:val="7DA47D0A"/>
    <w:rsid w:val="7DA76AC7"/>
    <w:rsid w:val="7DAD93FE"/>
    <w:rsid w:val="7DB8AE13"/>
    <w:rsid w:val="7DBC9A46"/>
    <w:rsid w:val="7DBDE50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7F4E5"/>
    <w:rsid w:val="7DE9B769"/>
    <w:rsid w:val="7DED7B00"/>
    <w:rsid w:val="7DEDE74D"/>
    <w:rsid w:val="7DEF16A6"/>
    <w:rsid w:val="7DEF5610"/>
    <w:rsid w:val="7DEFB7B3"/>
    <w:rsid w:val="7DEFFD40"/>
    <w:rsid w:val="7DF2564B"/>
    <w:rsid w:val="7DF6380A"/>
    <w:rsid w:val="7DF7334A"/>
    <w:rsid w:val="7DF7986C"/>
    <w:rsid w:val="7DF7BE3B"/>
    <w:rsid w:val="7DF7C823"/>
    <w:rsid w:val="7DF9F737"/>
    <w:rsid w:val="7DFA112B"/>
    <w:rsid w:val="7DFB18DC"/>
    <w:rsid w:val="7DFB2DDA"/>
    <w:rsid w:val="7DFB8E68"/>
    <w:rsid w:val="7DFF2BDF"/>
    <w:rsid w:val="7DFF37FE"/>
    <w:rsid w:val="7DFF7A6F"/>
    <w:rsid w:val="7DFF85DC"/>
    <w:rsid w:val="7DFFCBC3"/>
    <w:rsid w:val="7DFFCE4C"/>
    <w:rsid w:val="7E07B532"/>
    <w:rsid w:val="7E372D07"/>
    <w:rsid w:val="7E39FDD3"/>
    <w:rsid w:val="7E3FE3D0"/>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AF9C5E"/>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0B26"/>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0F751D"/>
    <w:rsid w:val="7F0FA01F"/>
    <w:rsid w:val="7F1E10A7"/>
    <w:rsid w:val="7F1F34F2"/>
    <w:rsid w:val="7F2DCC81"/>
    <w:rsid w:val="7F3B0895"/>
    <w:rsid w:val="7F3E158F"/>
    <w:rsid w:val="7F3EAC79"/>
    <w:rsid w:val="7F3EB879"/>
    <w:rsid w:val="7F3FF677"/>
    <w:rsid w:val="7F48E2D6"/>
    <w:rsid w:val="7F535F67"/>
    <w:rsid w:val="7F562FA6"/>
    <w:rsid w:val="7F5D65E2"/>
    <w:rsid w:val="7F63C00F"/>
    <w:rsid w:val="7F6CE536"/>
    <w:rsid w:val="7F6FA25B"/>
    <w:rsid w:val="7F72510D"/>
    <w:rsid w:val="7F77006A"/>
    <w:rsid w:val="7F777555"/>
    <w:rsid w:val="7F78DA3B"/>
    <w:rsid w:val="7F7A7E7D"/>
    <w:rsid w:val="7F7B61A7"/>
    <w:rsid w:val="7F7B842A"/>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D368F"/>
    <w:rsid w:val="7F9E6811"/>
    <w:rsid w:val="7F9FBB01"/>
    <w:rsid w:val="7FA7ADF4"/>
    <w:rsid w:val="7FAEE928"/>
    <w:rsid w:val="7FB7E523"/>
    <w:rsid w:val="7FBA9C8E"/>
    <w:rsid w:val="7FBB07BA"/>
    <w:rsid w:val="7FBB08DF"/>
    <w:rsid w:val="7FBBA341"/>
    <w:rsid w:val="7FBC7B75"/>
    <w:rsid w:val="7FBD3AF2"/>
    <w:rsid w:val="7FBD8F46"/>
    <w:rsid w:val="7FBE07ED"/>
    <w:rsid w:val="7FBEC9AF"/>
    <w:rsid w:val="7FBF3909"/>
    <w:rsid w:val="7FBF41AE"/>
    <w:rsid w:val="7FBF6799"/>
    <w:rsid w:val="7FBF90CC"/>
    <w:rsid w:val="7FC3CEC2"/>
    <w:rsid w:val="7FC7FD1C"/>
    <w:rsid w:val="7FC9C8FB"/>
    <w:rsid w:val="7FCBD399"/>
    <w:rsid w:val="7FCD27FB"/>
    <w:rsid w:val="7FCF5A64"/>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CBCE"/>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81AC"/>
    <w:rsid w:val="7FFBCE51"/>
    <w:rsid w:val="7FFBD2D8"/>
    <w:rsid w:val="7FFD5F57"/>
    <w:rsid w:val="7FFD8114"/>
    <w:rsid w:val="7FFD848D"/>
    <w:rsid w:val="7FFE12C4"/>
    <w:rsid w:val="7FFE247C"/>
    <w:rsid w:val="7FFE28AB"/>
    <w:rsid w:val="7FFE2B2E"/>
    <w:rsid w:val="7FFE4CD1"/>
    <w:rsid w:val="7FFE74E0"/>
    <w:rsid w:val="7FFE7901"/>
    <w:rsid w:val="7FFEB040"/>
    <w:rsid w:val="7FFECA86"/>
    <w:rsid w:val="7FFED12E"/>
    <w:rsid w:val="7FFED165"/>
    <w:rsid w:val="7FFF12C1"/>
    <w:rsid w:val="7FFF19D2"/>
    <w:rsid w:val="7FFF2E5A"/>
    <w:rsid w:val="7FFF3F7C"/>
    <w:rsid w:val="7FFF4B44"/>
    <w:rsid w:val="7FFF7CC5"/>
    <w:rsid w:val="7FFF8553"/>
    <w:rsid w:val="7FFFC875"/>
    <w:rsid w:val="857FEDDA"/>
    <w:rsid w:val="86FAFE07"/>
    <w:rsid w:val="86FF8D77"/>
    <w:rsid w:val="8A7FFB9B"/>
    <w:rsid w:val="8BF95CC5"/>
    <w:rsid w:val="8BFDFFDF"/>
    <w:rsid w:val="8BFE7E0D"/>
    <w:rsid w:val="8D9E0F1E"/>
    <w:rsid w:val="8DDFA0FE"/>
    <w:rsid w:val="8F1F2C55"/>
    <w:rsid w:val="8FDFD85C"/>
    <w:rsid w:val="8FFADACC"/>
    <w:rsid w:val="8FFC58FA"/>
    <w:rsid w:val="8FFFA565"/>
    <w:rsid w:val="91B4583F"/>
    <w:rsid w:val="938BDE70"/>
    <w:rsid w:val="93FF6979"/>
    <w:rsid w:val="95DA30C0"/>
    <w:rsid w:val="95FCB17D"/>
    <w:rsid w:val="95FF1E98"/>
    <w:rsid w:val="96E48FC8"/>
    <w:rsid w:val="96EF0442"/>
    <w:rsid w:val="96FF2C5D"/>
    <w:rsid w:val="9767DAFB"/>
    <w:rsid w:val="97D7149E"/>
    <w:rsid w:val="97DFF0BF"/>
    <w:rsid w:val="97FED87F"/>
    <w:rsid w:val="997ED917"/>
    <w:rsid w:val="99E61B1F"/>
    <w:rsid w:val="99F65D5D"/>
    <w:rsid w:val="9AFEDDA9"/>
    <w:rsid w:val="9B340295"/>
    <w:rsid w:val="9BB76AE0"/>
    <w:rsid w:val="9BF72959"/>
    <w:rsid w:val="9BFD3A26"/>
    <w:rsid w:val="9BFF1735"/>
    <w:rsid w:val="9BFF7067"/>
    <w:rsid w:val="9C1B0BA5"/>
    <w:rsid w:val="9C5C443F"/>
    <w:rsid w:val="9CF576D5"/>
    <w:rsid w:val="9CF6A83E"/>
    <w:rsid w:val="9CFF5015"/>
    <w:rsid w:val="9CFFE17C"/>
    <w:rsid w:val="9D67C252"/>
    <w:rsid w:val="9D6F3FBD"/>
    <w:rsid w:val="9DA64495"/>
    <w:rsid w:val="9DCFE86E"/>
    <w:rsid w:val="9DDF599E"/>
    <w:rsid w:val="9DEFB75A"/>
    <w:rsid w:val="9DF70299"/>
    <w:rsid w:val="9E750364"/>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835E"/>
    <w:rsid w:val="9FFECF96"/>
    <w:rsid w:val="9FFF3CFB"/>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EF713E"/>
    <w:rsid w:val="A7FED870"/>
    <w:rsid w:val="A993A594"/>
    <w:rsid w:val="A9CBD8C9"/>
    <w:rsid w:val="A9F6D42C"/>
    <w:rsid w:val="A9FFC470"/>
    <w:rsid w:val="AAF1F3B0"/>
    <w:rsid w:val="AB6CCD22"/>
    <w:rsid w:val="AC6EB3AF"/>
    <w:rsid w:val="AC73FF89"/>
    <w:rsid w:val="ADBA20D1"/>
    <w:rsid w:val="ADBFAAED"/>
    <w:rsid w:val="ADDD5067"/>
    <w:rsid w:val="ADDF1768"/>
    <w:rsid w:val="ADEF12CE"/>
    <w:rsid w:val="ADF5708E"/>
    <w:rsid w:val="ADF7A7AE"/>
    <w:rsid w:val="ADFDD893"/>
    <w:rsid w:val="ADFE427B"/>
    <w:rsid w:val="ADFF0322"/>
    <w:rsid w:val="ADFF4495"/>
    <w:rsid w:val="AEA1EDCA"/>
    <w:rsid w:val="AEDFB254"/>
    <w:rsid w:val="AEFB058A"/>
    <w:rsid w:val="AEFB6E45"/>
    <w:rsid w:val="AF3B7987"/>
    <w:rsid w:val="AF6DD37C"/>
    <w:rsid w:val="AF76D62F"/>
    <w:rsid w:val="AF905BCB"/>
    <w:rsid w:val="AF9CBDA5"/>
    <w:rsid w:val="AFAD0708"/>
    <w:rsid w:val="AFBF2462"/>
    <w:rsid w:val="AFBFE0BD"/>
    <w:rsid w:val="AFD99179"/>
    <w:rsid w:val="AFDC159B"/>
    <w:rsid w:val="AFDDC261"/>
    <w:rsid w:val="AFE74BA2"/>
    <w:rsid w:val="AFFB1B56"/>
    <w:rsid w:val="AFFB5246"/>
    <w:rsid w:val="AFFDE9B2"/>
    <w:rsid w:val="B18698A5"/>
    <w:rsid w:val="B2BF42E4"/>
    <w:rsid w:val="B2E6ADC6"/>
    <w:rsid w:val="B2EBA928"/>
    <w:rsid w:val="B2EDF884"/>
    <w:rsid w:val="B2FC781C"/>
    <w:rsid w:val="B3AFB5A9"/>
    <w:rsid w:val="B3EF5048"/>
    <w:rsid w:val="B3EFDDDC"/>
    <w:rsid w:val="B3F7EB72"/>
    <w:rsid w:val="B3F9D627"/>
    <w:rsid w:val="B4E37FFC"/>
    <w:rsid w:val="B56D8995"/>
    <w:rsid w:val="B5E7032D"/>
    <w:rsid w:val="B5F3F1B1"/>
    <w:rsid w:val="B5FBE10B"/>
    <w:rsid w:val="B5FFB190"/>
    <w:rsid w:val="B67E090B"/>
    <w:rsid w:val="B6F37F45"/>
    <w:rsid w:val="B6F76740"/>
    <w:rsid w:val="B75FC487"/>
    <w:rsid w:val="B77797B4"/>
    <w:rsid w:val="B77BC3CC"/>
    <w:rsid w:val="B77D4786"/>
    <w:rsid w:val="B77DFD7F"/>
    <w:rsid w:val="B77F644F"/>
    <w:rsid w:val="B79BBBC1"/>
    <w:rsid w:val="B7AF3C15"/>
    <w:rsid w:val="B7B8DF46"/>
    <w:rsid w:val="B7B9EE01"/>
    <w:rsid w:val="B7BF26AB"/>
    <w:rsid w:val="B7BF4A92"/>
    <w:rsid w:val="B7BFF235"/>
    <w:rsid w:val="B7CBAD31"/>
    <w:rsid w:val="B7CFB1F6"/>
    <w:rsid w:val="B7D7B2B5"/>
    <w:rsid w:val="B7DAD6A3"/>
    <w:rsid w:val="B7DE8E8C"/>
    <w:rsid w:val="B7EF3C3C"/>
    <w:rsid w:val="B7FBC8EE"/>
    <w:rsid w:val="B7FF7964"/>
    <w:rsid w:val="B7FFD3ED"/>
    <w:rsid w:val="B7FFDA21"/>
    <w:rsid w:val="B95EC04B"/>
    <w:rsid w:val="B977A20B"/>
    <w:rsid w:val="B9EBFFE3"/>
    <w:rsid w:val="B9FE6B3A"/>
    <w:rsid w:val="B9FF85F1"/>
    <w:rsid w:val="BA6550FF"/>
    <w:rsid w:val="BA7F4DB5"/>
    <w:rsid w:val="BAEAE59C"/>
    <w:rsid w:val="BAF41024"/>
    <w:rsid w:val="BAFBC6DC"/>
    <w:rsid w:val="BAFF3808"/>
    <w:rsid w:val="BAFF6094"/>
    <w:rsid w:val="BB67B698"/>
    <w:rsid w:val="BB6F09D5"/>
    <w:rsid w:val="BB75CCC9"/>
    <w:rsid w:val="BB76E2B8"/>
    <w:rsid w:val="BB7D29B6"/>
    <w:rsid w:val="BB7EB554"/>
    <w:rsid w:val="BB97F0FA"/>
    <w:rsid w:val="BB9DB560"/>
    <w:rsid w:val="BB9F12CE"/>
    <w:rsid w:val="BBAE2EA2"/>
    <w:rsid w:val="BBBB15BB"/>
    <w:rsid w:val="BBD7A5A3"/>
    <w:rsid w:val="BBDECE24"/>
    <w:rsid w:val="BBDF81D0"/>
    <w:rsid w:val="BBFB2313"/>
    <w:rsid w:val="BBFBD738"/>
    <w:rsid w:val="BBFD4F1F"/>
    <w:rsid w:val="BBFDB5E4"/>
    <w:rsid w:val="BBFF1CEB"/>
    <w:rsid w:val="BBFF6FA5"/>
    <w:rsid w:val="BC772D76"/>
    <w:rsid w:val="BC8F6AD0"/>
    <w:rsid w:val="BCB305E3"/>
    <w:rsid w:val="BCDF68D1"/>
    <w:rsid w:val="BCF9A4B2"/>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1F1192"/>
    <w:rsid w:val="BE3D1F19"/>
    <w:rsid w:val="BE3F72D7"/>
    <w:rsid w:val="BE5D311E"/>
    <w:rsid w:val="BE5E6CC3"/>
    <w:rsid w:val="BE7FC073"/>
    <w:rsid w:val="BE9BBFA4"/>
    <w:rsid w:val="BEB55EA9"/>
    <w:rsid w:val="BEC9DB5D"/>
    <w:rsid w:val="BECCC1E8"/>
    <w:rsid w:val="BEDC46F2"/>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3FC3EF"/>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BAB1F"/>
    <w:rsid w:val="BFCF2E45"/>
    <w:rsid w:val="BFD7DAC8"/>
    <w:rsid w:val="BFDCC755"/>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B592"/>
    <w:rsid w:val="BFFDF46F"/>
    <w:rsid w:val="BFFE67D4"/>
    <w:rsid w:val="BFFECBB8"/>
    <w:rsid w:val="BFFF02FA"/>
    <w:rsid w:val="BFFF7F7C"/>
    <w:rsid w:val="BFFFB8C5"/>
    <w:rsid w:val="BFFFBE68"/>
    <w:rsid w:val="BFFFEE76"/>
    <w:rsid w:val="C2F7E524"/>
    <w:rsid w:val="C3772073"/>
    <w:rsid w:val="C6BF81D1"/>
    <w:rsid w:val="C6F5DFB3"/>
    <w:rsid w:val="C736BC26"/>
    <w:rsid w:val="C777EC6B"/>
    <w:rsid w:val="C7954855"/>
    <w:rsid w:val="C797B5A5"/>
    <w:rsid w:val="C79F8709"/>
    <w:rsid w:val="C7BDBE68"/>
    <w:rsid w:val="C7BE384B"/>
    <w:rsid w:val="C7FDB91F"/>
    <w:rsid w:val="C7FF6513"/>
    <w:rsid w:val="C8F7F131"/>
    <w:rsid w:val="C937D267"/>
    <w:rsid w:val="C9FF670E"/>
    <w:rsid w:val="CAFB9C8B"/>
    <w:rsid w:val="CAFF72EB"/>
    <w:rsid w:val="CB5E584E"/>
    <w:rsid w:val="CB6B5ECF"/>
    <w:rsid w:val="CB9F5AB7"/>
    <w:rsid w:val="CBC93943"/>
    <w:rsid w:val="CBFF13B1"/>
    <w:rsid w:val="CC3B4B1D"/>
    <w:rsid w:val="CC6F3692"/>
    <w:rsid w:val="CC9A3266"/>
    <w:rsid w:val="CCFF1D6C"/>
    <w:rsid w:val="CD3F864B"/>
    <w:rsid w:val="CDBF1398"/>
    <w:rsid w:val="CDD55E08"/>
    <w:rsid w:val="CDDF897A"/>
    <w:rsid w:val="CDE1EC59"/>
    <w:rsid w:val="CDEF13F7"/>
    <w:rsid w:val="CDEFF50B"/>
    <w:rsid w:val="CDFF72EF"/>
    <w:rsid w:val="CDFF7774"/>
    <w:rsid w:val="CDFFAAD2"/>
    <w:rsid w:val="CDFFB1E2"/>
    <w:rsid w:val="CE6B8F5F"/>
    <w:rsid w:val="CEBB4C80"/>
    <w:rsid w:val="CEECF05D"/>
    <w:rsid w:val="CEEFE5D4"/>
    <w:rsid w:val="CF1F5566"/>
    <w:rsid w:val="CF5F53D9"/>
    <w:rsid w:val="CF7C061D"/>
    <w:rsid w:val="CF892987"/>
    <w:rsid w:val="CF8EE4FD"/>
    <w:rsid w:val="CF93F3BC"/>
    <w:rsid w:val="CF9B318A"/>
    <w:rsid w:val="CFB3DA7B"/>
    <w:rsid w:val="CFB9A93C"/>
    <w:rsid w:val="CFBDE416"/>
    <w:rsid w:val="CFDDEA9B"/>
    <w:rsid w:val="CFEF28DD"/>
    <w:rsid w:val="CFF940B3"/>
    <w:rsid w:val="CFFABE1E"/>
    <w:rsid w:val="CFFD7CD2"/>
    <w:rsid w:val="CFFDF0B8"/>
    <w:rsid w:val="CFFF98E0"/>
    <w:rsid w:val="D08B3EE7"/>
    <w:rsid w:val="D0C7475B"/>
    <w:rsid w:val="D0FD9ED9"/>
    <w:rsid w:val="D1716337"/>
    <w:rsid w:val="D2F5A07A"/>
    <w:rsid w:val="D36678A5"/>
    <w:rsid w:val="D36FDC9D"/>
    <w:rsid w:val="D3954515"/>
    <w:rsid w:val="D3A767D1"/>
    <w:rsid w:val="D3DE965C"/>
    <w:rsid w:val="D3DFB997"/>
    <w:rsid w:val="D3EF9C8B"/>
    <w:rsid w:val="D3FFCA0A"/>
    <w:rsid w:val="D4BF3E65"/>
    <w:rsid w:val="D4FF402F"/>
    <w:rsid w:val="D54F51BF"/>
    <w:rsid w:val="D57BBB97"/>
    <w:rsid w:val="D5BF924C"/>
    <w:rsid w:val="D5CB7FAB"/>
    <w:rsid w:val="D5DFD93B"/>
    <w:rsid w:val="D5EB5C19"/>
    <w:rsid w:val="D6694C84"/>
    <w:rsid w:val="D6DC01B6"/>
    <w:rsid w:val="D6FB6118"/>
    <w:rsid w:val="D75A25EF"/>
    <w:rsid w:val="D77B5DE5"/>
    <w:rsid w:val="D77E6327"/>
    <w:rsid w:val="D77F837A"/>
    <w:rsid w:val="D79F5479"/>
    <w:rsid w:val="D7BE3115"/>
    <w:rsid w:val="D7BFC1E9"/>
    <w:rsid w:val="D7C7AE05"/>
    <w:rsid w:val="D7DDA208"/>
    <w:rsid w:val="D7DE83FD"/>
    <w:rsid w:val="D7DFBA30"/>
    <w:rsid w:val="D7DFBEB1"/>
    <w:rsid w:val="D7DFD473"/>
    <w:rsid w:val="D7E3E75A"/>
    <w:rsid w:val="D7EA01FE"/>
    <w:rsid w:val="D7EC3D32"/>
    <w:rsid w:val="D7EF2E83"/>
    <w:rsid w:val="D7F52971"/>
    <w:rsid w:val="D7F772D0"/>
    <w:rsid w:val="D7FC04E6"/>
    <w:rsid w:val="D7FC4B44"/>
    <w:rsid w:val="D7FC8439"/>
    <w:rsid w:val="D7FE298F"/>
    <w:rsid w:val="D7FEDE39"/>
    <w:rsid w:val="D81BED79"/>
    <w:rsid w:val="D8215360"/>
    <w:rsid w:val="D8DBC732"/>
    <w:rsid w:val="D8DF74FE"/>
    <w:rsid w:val="D8FB5188"/>
    <w:rsid w:val="D9DBBC52"/>
    <w:rsid w:val="D9EDD337"/>
    <w:rsid w:val="D9EFFFFB"/>
    <w:rsid w:val="D9FB30D7"/>
    <w:rsid w:val="D9FF4AEC"/>
    <w:rsid w:val="DA97946A"/>
    <w:rsid w:val="DABE27C4"/>
    <w:rsid w:val="DABF9E8A"/>
    <w:rsid w:val="DACE33DF"/>
    <w:rsid w:val="DADF2F85"/>
    <w:rsid w:val="DADFE13E"/>
    <w:rsid w:val="DB5BF03B"/>
    <w:rsid w:val="DB634D50"/>
    <w:rsid w:val="DB6DB74F"/>
    <w:rsid w:val="DB6F354B"/>
    <w:rsid w:val="DB7D4B55"/>
    <w:rsid w:val="DB9EC8FB"/>
    <w:rsid w:val="DBBFF394"/>
    <w:rsid w:val="DBDF036B"/>
    <w:rsid w:val="DBE5A396"/>
    <w:rsid w:val="DBEB7E3D"/>
    <w:rsid w:val="DBEFCE7A"/>
    <w:rsid w:val="DBF12F5E"/>
    <w:rsid w:val="DBF680BC"/>
    <w:rsid w:val="DBF7B528"/>
    <w:rsid w:val="DBFDE708"/>
    <w:rsid w:val="DBFE2BFC"/>
    <w:rsid w:val="DBFF0368"/>
    <w:rsid w:val="DC61C454"/>
    <w:rsid w:val="DC96B2A5"/>
    <w:rsid w:val="DCC5679A"/>
    <w:rsid w:val="DCD7271C"/>
    <w:rsid w:val="DCDED102"/>
    <w:rsid w:val="DCE3915E"/>
    <w:rsid w:val="DCE7A474"/>
    <w:rsid w:val="DCFB9917"/>
    <w:rsid w:val="DCFF3987"/>
    <w:rsid w:val="DCFF53DD"/>
    <w:rsid w:val="DD5F02C3"/>
    <w:rsid w:val="DD5F3B0F"/>
    <w:rsid w:val="DDAF798B"/>
    <w:rsid w:val="DDAFD481"/>
    <w:rsid w:val="DDBBD4C5"/>
    <w:rsid w:val="DDBCC4AA"/>
    <w:rsid w:val="DDBE5404"/>
    <w:rsid w:val="DDBF2F85"/>
    <w:rsid w:val="DDBFEBD7"/>
    <w:rsid w:val="DDD6BD7F"/>
    <w:rsid w:val="DDDB4E22"/>
    <w:rsid w:val="DDDD7BC9"/>
    <w:rsid w:val="DDEF05B5"/>
    <w:rsid w:val="DDEF9331"/>
    <w:rsid w:val="DDFB9A05"/>
    <w:rsid w:val="DDFE412F"/>
    <w:rsid w:val="DDFE6B87"/>
    <w:rsid w:val="DDFFBEC6"/>
    <w:rsid w:val="DDFFFBBE"/>
    <w:rsid w:val="DE2739A1"/>
    <w:rsid w:val="DE57FA97"/>
    <w:rsid w:val="DE76DC59"/>
    <w:rsid w:val="DE8EA1D1"/>
    <w:rsid w:val="DE9F1283"/>
    <w:rsid w:val="DEB6D9D3"/>
    <w:rsid w:val="DEB6EB14"/>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6C74F6"/>
    <w:rsid w:val="DF6ED1E7"/>
    <w:rsid w:val="DF734690"/>
    <w:rsid w:val="DF7B8036"/>
    <w:rsid w:val="DF7B866E"/>
    <w:rsid w:val="DF7BE82C"/>
    <w:rsid w:val="DF7EAAF1"/>
    <w:rsid w:val="DF7F1749"/>
    <w:rsid w:val="DF7F3D1B"/>
    <w:rsid w:val="DF7F56D5"/>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EFEA2B"/>
    <w:rsid w:val="DFF3046E"/>
    <w:rsid w:val="DFF33FEC"/>
    <w:rsid w:val="DFF3B15F"/>
    <w:rsid w:val="DFF7B545"/>
    <w:rsid w:val="DFFB510E"/>
    <w:rsid w:val="DFFC78DB"/>
    <w:rsid w:val="DFFD92C5"/>
    <w:rsid w:val="DFFE8BC7"/>
    <w:rsid w:val="DFFEEBF6"/>
    <w:rsid w:val="DFFF3751"/>
    <w:rsid w:val="DFFF6531"/>
    <w:rsid w:val="DFFF7A85"/>
    <w:rsid w:val="DFFFA574"/>
    <w:rsid w:val="DFFFA9E4"/>
    <w:rsid w:val="DFFFB250"/>
    <w:rsid w:val="DFFFBB80"/>
    <w:rsid w:val="DFFFC0E3"/>
    <w:rsid w:val="DFFFE483"/>
    <w:rsid w:val="DFFFF3F9"/>
    <w:rsid w:val="E03E1DBB"/>
    <w:rsid w:val="E0BF5E5F"/>
    <w:rsid w:val="E0EEF774"/>
    <w:rsid w:val="E1BD3136"/>
    <w:rsid w:val="E1DB11AA"/>
    <w:rsid w:val="E27B7A24"/>
    <w:rsid w:val="E29F34E2"/>
    <w:rsid w:val="E2B325B5"/>
    <w:rsid w:val="E2FF9913"/>
    <w:rsid w:val="E336326C"/>
    <w:rsid w:val="E3940714"/>
    <w:rsid w:val="E39B885C"/>
    <w:rsid w:val="E3BFF3BF"/>
    <w:rsid w:val="E3DC6ADB"/>
    <w:rsid w:val="E3F6B8D9"/>
    <w:rsid w:val="E3F9AC73"/>
    <w:rsid w:val="E45FA1A2"/>
    <w:rsid w:val="E4B2B738"/>
    <w:rsid w:val="E4BCA1C9"/>
    <w:rsid w:val="E5272F3F"/>
    <w:rsid w:val="E53AFE13"/>
    <w:rsid w:val="E53CA03B"/>
    <w:rsid w:val="E57FF18F"/>
    <w:rsid w:val="E5BF349F"/>
    <w:rsid w:val="E5D593F1"/>
    <w:rsid w:val="E5F5A933"/>
    <w:rsid w:val="E5FB54D6"/>
    <w:rsid w:val="E5FE1AC9"/>
    <w:rsid w:val="E5FF6B9E"/>
    <w:rsid w:val="E5FF6F40"/>
    <w:rsid w:val="E5FFE8A2"/>
    <w:rsid w:val="E65FD9EA"/>
    <w:rsid w:val="E6676821"/>
    <w:rsid w:val="E6B14F2B"/>
    <w:rsid w:val="E6B78392"/>
    <w:rsid w:val="E6CD6ECA"/>
    <w:rsid w:val="E6CFD5E8"/>
    <w:rsid w:val="E6FE1C31"/>
    <w:rsid w:val="E7150A1C"/>
    <w:rsid w:val="E72B3C53"/>
    <w:rsid w:val="E7770F17"/>
    <w:rsid w:val="E7774838"/>
    <w:rsid w:val="E77F5585"/>
    <w:rsid w:val="E7992201"/>
    <w:rsid w:val="E7AAB8C8"/>
    <w:rsid w:val="E7B379C5"/>
    <w:rsid w:val="E7B73514"/>
    <w:rsid w:val="E7BD733A"/>
    <w:rsid w:val="E7BF4C3B"/>
    <w:rsid w:val="E7C65C9B"/>
    <w:rsid w:val="E7DE6B33"/>
    <w:rsid w:val="E7EB69B7"/>
    <w:rsid w:val="E7FBB76A"/>
    <w:rsid w:val="E7FE1561"/>
    <w:rsid w:val="E7FF09A7"/>
    <w:rsid w:val="E7FFB5B5"/>
    <w:rsid w:val="E8FF2127"/>
    <w:rsid w:val="E95B6F9D"/>
    <w:rsid w:val="E99FF5AF"/>
    <w:rsid w:val="E9BD72B4"/>
    <w:rsid w:val="E9BEDD53"/>
    <w:rsid w:val="E9FFFCF7"/>
    <w:rsid w:val="EA73D551"/>
    <w:rsid w:val="EACB9965"/>
    <w:rsid w:val="EAD71ED6"/>
    <w:rsid w:val="EADB524A"/>
    <w:rsid w:val="EADE9358"/>
    <w:rsid w:val="EADF018B"/>
    <w:rsid w:val="EAFAE316"/>
    <w:rsid w:val="EAFF28F8"/>
    <w:rsid w:val="EAFF62F5"/>
    <w:rsid w:val="EB5BC862"/>
    <w:rsid w:val="EB77B6BF"/>
    <w:rsid w:val="EB79E529"/>
    <w:rsid w:val="EB940946"/>
    <w:rsid w:val="EBBFC546"/>
    <w:rsid w:val="EBC542C9"/>
    <w:rsid w:val="EBCB32B3"/>
    <w:rsid w:val="EBDB2211"/>
    <w:rsid w:val="EBDF7C16"/>
    <w:rsid w:val="EBDFBD44"/>
    <w:rsid w:val="EBE74B17"/>
    <w:rsid w:val="EBEDD251"/>
    <w:rsid w:val="EBEF7D9D"/>
    <w:rsid w:val="EBF7750E"/>
    <w:rsid w:val="EBFB0E0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BAF546"/>
    <w:rsid w:val="EDDC95D5"/>
    <w:rsid w:val="EDDF5FC1"/>
    <w:rsid w:val="EDE77955"/>
    <w:rsid w:val="EDE7CDCA"/>
    <w:rsid w:val="EDF3359D"/>
    <w:rsid w:val="EDF64E59"/>
    <w:rsid w:val="EDF7FF99"/>
    <w:rsid w:val="EDFB7E9D"/>
    <w:rsid w:val="EDFB98E1"/>
    <w:rsid w:val="EDFF20B2"/>
    <w:rsid w:val="EDFF7D47"/>
    <w:rsid w:val="EE0E670E"/>
    <w:rsid w:val="EE2E9147"/>
    <w:rsid w:val="EE353CF7"/>
    <w:rsid w:val="EE37516D"/>
    <w:rsid w:val="EE6FFB7D"/>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3F0FF5"/>
    <w:rsid w:val="EF5BA820"/>
    <w:rsid w:val="EF6FE0F1"/>
    <w:rsid w:val="EF73C0B5"/>
    <w:rsid w:val="EF77C614"/>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D57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6394"/>
    <w:rsid w:val="EFFEBE1B"/>
    <w:rsid w:val="EFFEDCF5"/>
    <w:rsid w:val="EFFF29C3"/>
    <w:rsid w:val="EFFF5953"/>
    <w:rsid w:val="EFFFA2F8"/>
    <w:rsid w:val="EFFFCFFD"/>
    <w:rsid w:val="F0371546"/>
    <w:rsid w:val="F15EB612"/>
    <w:rsid w:val="F17B000E"/>
    <w:rsid w:val="F1BFCC68"/>
    <w:rsid w:val="F1E31DA7"/>
    <w:rsid w:val="F1FBAF6E"/>
    <w:rsid w:val="F1FE847B"/>
    <w:rsid w:val="F1FFB17A"/>
    <w:rsid w:val="F1FFEBDC"/>
    <w:rsid w:val="F27F714D"/>
    <w:rsid w:val="F27F8748"/>
    <w:rsid w:val="F27F88B2"/>
    <w:rsid w:val="F2DF69AF"/>
    <w:rsid w:val="F2E7DB2D"/>
    <w:rsid w:val="F2ECD8FD"/>
    <w:rsid w:val="F2EE678B"/>
    <w:rsid w:val="F2FF0B3D"/>
    <w:rsid w:val="F37F2219"/>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98EBE"/>
    <w:rsid w:val="F6BB1CF4"/>
    <w:rsid w:val="F6BBDE4A"/>
    <w:rsid w:val="F6DBEEE0"/>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AEFF2D"/>
    <w:rsid w:val="F7B31778"/>
    <w:rsid w:val="F7CB050A"/>
    <w:rsid w:val="F7CF5DAF"/>
    <w:rsid w:val="F7D34A14"/>
    <w:rsid w:val="F7D356B9"/>
    <w:rsid w:val="F7D77322"/>
    <w:rsid w:val="F7DB1C0C"/>
    <w:rsid w:val="F7DFAD97"/>
    <w:rsid w:val="F7DFD785"/>
    <w:rsid w:val="F7E6D61F"/>
    <w:rsid w:val="F7EEA778"/>
    <w:rsid w:val="F7EFA5A8"/>
    <w:rsid w:val="F7F759CA"/>
    <w:rsid w:val="F7F9B17D"/>
    <w:rsid w:val="F7F9D812"/>
    <w:rsid w:val="F7FB20A8"/>
    <w:rsid w:val="F7FB8A92"/>
    <w:rsid w:val="F7FC2583"/>
    <w:rsid w:val="F7FD5106"/>
    <w:rsid w:val="F7FDAF83"/>
    <w:rsid w:val="F7FE87D9"/>
    <w:rsid w:val="F7FF1BA9"/>
    <w:rsid w:val="F7FF3602"/>
    <w:rsid w:val="F7FF6AF4"/>
    <w:rsid w:val="F7FF8685"/>
    <w:rsid w:val="F7FF93F9"/>
    <w:rsid w:val="F7FFA06E"/>
    <w:rsid w:val="F7FFB706"/>
    <w:rsid w:val="F7FFD1A2"/>
    <w:rsid w:val="F83F7378"/>
    <w:rsid w:val="F87AC52C"/>
    <w:rsid w:val="F887049F"/>
    <w:rsid w:val="F8B65D99"/>
    <w:rsid w:val="F8F797B0"/>
    <w:rsid w:val="F8FF6D96"/>
    <w:rsid w:val="F9157E1D"/>
    <w:rsid w:val="F93C63E3"/>
    <w:rsid w:val="F96F6C3A"/>
    <w:rsid w:val="F99A8F20"/>
    <w:rsid w:val="F9BB90CD"/>
    <w:rsid w:val="F9BBF0EB"/>
    <w:rsid w:val="F9BD6A25"/>
    <w:rsid w:val="F9BD6D06"/>
    <w:rsid w:val="F9BEFE0B"/>
    <w:rsid w:val="F9BFC1BB"/>
    <w:rsid w:val="F9CB9321"/>
    <w:rsid w:val="F9CE3B04"/>
    <w:rsid w:val="F9DA6880"/>
    <w:rsid w:val="F9ECD9D7"/>
    <w:rsid w:val="F9EF6A0D"/>
    <w:rsid w:val="F9F1BB73"/>
    <w:rsid w:val="F9F35135"/>
    <w:rsid w:val="F9F731DD"/>
    <w:rsid w:val="F9FBDDDF"/>
    <w:rsid w:val="F9FE0313"/>
    <w:rsid w:val="FA1B465E"/>
    <w:rsid w:val="FA1D232F"/>
    <w:rsid w:val="FA4C8FBF"/>
    <w:rsid w:val="FA539606"/>
    <w:rsid w:val="FA591EDF"/>
    <w:rsid w:val="FA73AAA3"/>
    <w:rsid w:val="FA7B1178"/>
    <w:rsid w:val="FA7F10FF"/>
    <w:rsid w:val="FA7F2975"/>
    <w:rsid w:val="FA7F99B0"/>
    <w:rsid w:val="FA7FC0B1"/>
    <w:rsid w:val="FA93AF85"/>
    <w:rsid w:val="FAA62F59"/>
    <w:rsid w:val="FAA69BF1"/>
    <w:rsid w:val="FAAF9DFB"/>
    <w:rsid w:val="FABB982A"/>
    <w:rsid w:val="FADB2AE6"/>
    <w:rsid w:val="FADFE400"/>
    <w:rsid w:val="FAE403F0"/>
    <w:rsid w:val="FAEF34D6"/>
    <w:rsid w:val="FAF7E51D"/>
    <w:rsid w:val="FAFEAD59"/>
    <w:rsid w:val="FAFF72F6"/>
    <w:rsid w:val="FB132683"/>
    <w:rsid w:val="FB1FFD93"/>
    <w:rsid w:val="FB2F007C"/>
    <w:rsid w:val="FB3BBFDA"/>
    <w:rsid w:val="FB3CB923"/>
    <w:rsid w:val="FB3F168A"/>
    <w:rsid w:val="FB4F8751"/>
    <w:rsid w:val="FB565C60"/>
    <w:rsid w:val="FB5BD3E7"/>
    <w:rsid w:val="FB5DA5BE"/>
    <w:rsid w:val="FB5FA52B"/>
    <w:rsid w:val="FB5FD01F"/>
    <w:rsid w:val="FB61AD8C"/>
    <w:rsid w:val="FB77452A"/>
    <w:rsid w:val="FB77C464"/>
    <w:rsid w:val="FB798CBC"/>
    <w:rsid w:val="FB7D0DD6"/>
    <w:rsid w:val="FB7F962B"/>
    <w:rsid w:val="FB7FEBFA"/>
    <w:rsid w:val="FB9B0B31"/>
    <w:rsid w:val="FBAB790B"/>
    <w:rsid w:val="FBADA94B"/>
    <w:rsid w:val="FBB3B278"/>
    <w:rsid w:val="FBB717F8"/>
    <w:rsid w:val="FBBBFC19"/>
    <w:rsid w:val="FBBDF6B1"/>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326"/>
    <w:rsid w:val="FBFF1457"/>
    <w:rsid w:val="FBFF6AA9"/>
    <w:rsid w:val="FBFF6F9E"/>
    <w:rsid w:val="FBFF91C6"/>
    <w:rsid w:val="FBFFB40D"/>
    <w:rsid w:val="FBFFCABF"/>
    <w:rsid w:val="FC3F24C7"/>
    <w:rsid w:val="FC5F7C1F"/>
    <w:rsid w:val="FC673D23"/>
    <w:rsid w:val="FC6FE488"/>
    <w:rsid w:val="FC724962"/>
    <w:rsid w:val="FC773B5B"/>
    <w:rsid w:val="FCBB66E7"/>
    <w:rsid w:val="FCBDC6D5"/>
    <w:rsid w:val="FCBF7D72"/>
    <w:rsid w:val="FCD73973"/>
    <w:rsid w:val="FCEF0825"/>
    <w:rsid w:val="FCEF7C69"/>
    <w:rsid w:val="FCEF9254"/>
    <w:rsid w:val="FCEFB5B1"/>
    <w:rsid w:val="FCF30D76"/>
    <w:rsid w:val="FCF7B92B"/>
    <w:rsid w:val="FCFB5456"/>
    <w:rsid w:val="FCFB5932"/>
    <w:rsid w:val="FCFC42CA"/>
    <w:rsid w:val="FCFCAF77"/>
    <w:rsid w:val="FCFF6453"/>
    <w:rsid w:val="FCFFA8BB"/>
    <w:rsid w:val="FCFFBC5D"/>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0E9A"/>
    <w:rsid w:val="FDBF8893"/>
    <w:rsid w:val="FDCBD58C"/>
    <w:rsid w:val="FDDB511A"/>
    <w:rsid w:val="FDDE7F0E"/>
    <w:rsid w:val="FDDF9C3A"/>
    <w:rsid w:val="FDE6C393"/>
    <w:rsid w:val="FDEF6D47"/>
    <w:rsid w:val="FDEFD57B"/>
    <w:rsid w:val="FDEFE649"/>
    <w:rsid w:val="FDF54B22"/>
    <w:rsid w:val="FDF683BF"/>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DC2E"/>
    <w:rsid w:val="FDFFED7D"/>
    <w:rsid w:val="FE3FDE71"/>
    <w:rsid w:val="FE5FA16D"/>
    <w:rsid w:val="FE67740C"/>
    <w:rsid w:val="FE6B45E4"/>
    <w:rsid w:val="FE7B3C9E"/>
    <w:rsid w:val="FE7FB263"/>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6CB89"/>
    <w:rsid w:val="FEE70D2C"/>
    <w:rsid w:val="FEEB5060"/>
    <w:rsid w:val="FEED49C6"/>
    <w:rsid w:val="FEED5FF1"/>
    <w:rsid w:val="FEED9E7F"/>
    <w:rsid w:val="FEEDE057"/>
    <w:rsid w:val="FEEFA9D0"/>
    <w:rsid w:val="FEF0052C"/>
    <w:rsid w:val="FEF576FD"/>
    <w:rsid w:val="FEF763EF"/>
    <w:rsid w:val="FEFA64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39AA"/>
    <w:rsid w:val="FF375CC2"/>
    <w:rsid w:val="FF3F74C7"/>
    <w:rsid w:val="FF3F97E7"/>
    <w:rsid w:val="FF4BDF05"/>
    <w:rsid w:val="FF4CB623"/>
    <w:rsid w:val="FF4CD712"/>
    <w:rsid w:val="FF574C01"/>
    <w:rsid w:val="FF5B836D"/>
    <w:rsid w:val="FF5DFD19"/>
    <w:rsid w:val="FF5E98FB"/>
    <w:rsid w:val="FF5F7630"/>
    <w:rsid w:val="FF5F826B"/>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9417B"/>
    <w:rsid w:val="FF7A80C3"/>
    <w:rsid w:val="FF7B3CB6"/>
    <w:rsid w:val="FF7B6435"/>
    <w:rsid w:val="FF7BCF73"/>
    <w:rsid w:val="FF7D5A3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B5D05"/>
    <w:rsid w:val="FFBC80BB"/>
    <w:rsid w:val="FFBD997D"/>
    <w:rsid w:val="FFBDEEB9"/>
    <w:rsid w:val="FFBDF9A5"/>
    <w:rsid w:val="FFBF4DC9"/>
    <w:rsid w:val="FFBF546D"/>
    <w:rsid w:val="FFBF8EB3"/>
    <w:rsid w:val="FFBFE475"/>
    <w:rsid w:val="FFBFF5F5"/>
    <w:rsid w:val="FFCC24B4"/>
    <w:rsid w:val="FFCE370B"/>
    <w:rsid w:val="FFCEE029"/>
    <w:rsid w:val="FFCF1ED0"/>
    <w:rsid w:val="FFCF4B48"/>
    <w:rsid w:val="FFCF7B8B"/>
    <w:rsid w:val="FFCFCBE7"/>
    <w:rsid w:val="FFD16EDE"/>
    <w:rsid w:val="FFD1A2B8"/>
    <w:rsid w:val="FFD617AF"/>
    <w:rsid w:val="FFD7AC02"/>
    <w:rsid w:val="FFD7DFB4"/>
    <w:rsid w:val="FFDBE3D5"/>
    <w:rsid w:val="FFDD08A9"/>
    <w:rsid w:val="FFDD8725"/>
    <w:rsid w:val="FFDDB0D1"/>
    <w:rsid w:val="FFDEA112"/>
    <w:rsid w:val="FFDEBE90"/>
    <w:rsid w:val="FFDED3CF"/>
    <w:rsid w:val="FFDFCDEA"/>
    <w:rsid w:val="FFDFDF2C"/>
    <w:rsid w:val="FFE7005D"/>
    <w:rsid w:val="FFE7D147"/>
    <w:rsid w:val="FFE7E7D1"/>
    <w:rsid w:val="FFE87380"/>
    <w:rsid w:val="FFE90680"/>
    <w:rsid w:val="FFEB18A0"/>
    <w:rsid w:val="FFEC0A47"/>
    <w:rsid w:val="FFEDAE4E"/>
    <w:rsid w:val="FFEDB0BF"/>
    <w:rsid w:val="FFEE2A40"/>
    <w:rsid w:val="FFEF0BC2"/>
    <w:rsid w:val="FFEF2679"/>
    <w:rsid w:val="FFEFDF7A"/>
    <w:rsid w:val="FFEFF694"/>
    <w:rsid w:val="FFF0498F"/>
    <w:rsid w:val="FFF1CDE2"/>
    <w:rsid w:val="FFF31891"/>
    <w:rsid w:val="FFF323CD"/>
    <w:rsid w:val="FFF5D8F5"/>
    <w:rsid w:val="FFF613EC"/>
    <w:rsid w:val="FFF72D29"/>
    <w:rsid w:val="FFF77DC4"/>
    <w:rsid w:val="FFF7B1B7"/>
    <w:rsid w:val="FFF7F6C1"/>
    <w:rsid w:val="FFF935E6"/>
    <w:rsid w:val="FFFAE76C"/>
    <w:rsid w:val="FFFB28F5"/>
    <w:rsid w:val="FFFB55CC"/>
    <w:rsid w:val="FFFB6D47"/>
    <w:rsid w:val="FFFBA39E"/>
    <w:rsid w:val="FFFBE1A8"/>
    <w:rsid w:val="FFFC9C88"/>
    <w:rsid w:val="FFFD0143"/>
    <w:rsid w:val="FFFD9519"/>
    <w:rsid w:val="FFFD9A47"/>
    <w:rsid w:val="FFFDC0FF"/>
    <w:rsid w:val="FFFDD12F"/>
    <w:rsid w:val="FFFDFBC2"/>
    <w:rsid w:val="FFFE239B"/>
    <w:rsid w:val="FFFE2F71"/>
    <w:rsid w:val="FFFE38BC"/>
    <w:rsid w:val="FFFE4914"/>
    <w:rsid w:val="FFFE5795"/>
    <w:rsid w:val="FFFE6CF6"/>
    <w:rsid w:val="FFFEF990"/>
    <w:rsid w:val="FFFEFA03"/>
    <w:rsid w:val="FFFF0A8A"/>
    <w:rsid w:val="FFFF0D25"/>
    <w:rsid w:val="FFFF1C64"/>
    <w:rsid w:val="FFFF3C67"/>
    <w:rsid w:val="FFFF3D4E"/>
    <w:rsid w:val="FFFF4772"/>
    <w:rsid w:val="FFFF53C6"/>
    <w:rsid w:val="FFFF58FE"/>
    <w:rsid w:val="FFFF5A41"/>
    <w:rsid w:val="FFFF66D3"/>
    <w:rsid w:val="FFFF7224"/>
    <w:rsid w:val="FFFFA0A2"/>
    <w:rsid w:val="FFFFB352"/>
    <w:rsid w:val="FFFFBA6B"/>
    <w:rsid w:val="FFFFBA92"/>
    <w:rsid w:val="FFFFBFB3"/>
    <w:rsid w:val="FFFFC309"/>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numPr>
        <w:ilvl w:val="0"/>
        <w:numId w:val="1"/>
      </w:numPr>
      <w:ind w:left="0" w:firstLine="0"/>
      <w:outlineLvl w:val="0"/>
    </w:pPr>
    <w:rPr>
      <w:rFonts w:ascii="Times New Roman" w:hAnsi="Times New Roman" w:eastAsia="Times New Roman" w:cs="Times New Roman"/>
      <w:b/>
      <w:bCs/>
      <w:sz w:val="30"/>
      <w:szCs w:val="30"/>
      <w:lang w:val="vi" w:eastAsia="en-US" w:bidi="ar-SA"/>
    </w:rPr>
  </w:style>
  <w:style w:type="paragraph" w:styleId="3">
    <w:name w:val="heading 2"/>
    <w:basedOn w:val="1"/>
    <w:unhideWhenUsed/>
    <w:qFormat/>
    <w:uiPriority w:val="0"/>
    <w:pPr>
      <w:numPr>
        <w:ilvl w:val="1"/>
        <w:numId w:val="1"/>
      </w:numPr>
      <w:spacing w:before="0" w:beforeAutospacing="1" w:after="0" w:afterAutospacing="1"/>
      <w:jc w:val="left"/>
      <w:outlineLvl w:val="1"/>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numPr>
        <w:ilvl w:val="2"/>
        <w:numId w:val="1"/>
      </w:numPr>
      <w:spacing w:before="0" w:beforeAutospacing="1" w:after="0" w:afterAutospacing="1"/>
      <w:jc w:val="left"/>
      <w:outlineLvl w:val="2"/>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numPr>
        <w:ilvl w:val="3"/>
        <w:numId w:val="1"/>
      </w:numPr>
      <w:spacing w:before="0" w:beforeAutospacing="1" w:after="0" w:afterAutospacing="1"/>
      <w:jc w:val="left"/>
      <w:outlineLvl w:val="3"/>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character" w:styleId="14">
    <w:name w:val="Hyperlink"/>
    <w:basedOn w:val="6"/>
    <w:unhideWhenUsed/>
    <w:uiPriority w:val="99"/>
    <w:rPr>
      <w:color w:val="0563C1" w:themeColor="hyperlink"/>
      <w:u w:val="single"/>
      <w14:textFill>
        <w14:solidFill>
          <w14:schemeClr w14:val="hlink"/>
        </w14:solidFill>
      </w14:textFill>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iPriority w:val="0"/>
    <w:pPr>
      <w:ind w:leftChars="200" w:hanging="200" w:hangingChars="200"/>
    </w:p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paragraph" w:styleId="22">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3">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4">
    <w:name w:val="WPSOffice手动目录 1"/>
    <w:uiPriority w:val="0"/>
    <w:pPr>
      <w:ind w:leftChars="0"/>
    </w:pPr>
    <w:rPr>
      <w:rFonts w:ascii="Times New Roman" w:hAnsi="Times New Roman" w:eastAsia="SimSun" w:cs="Times New Roman"/>
      <w:sz w:val="20"/>
      <w:szCs w:val="20"/>
    </w:rPr>
  </w:style>
  <w:style w:type="paragraph" w:customStyle="1" w:styleId="25">
    <w:name w:val="WPSOffice手动目录 2"/>
    <w:uiPriority w:val="0"/>
    <w:pPr>
      <w:ind w:leftChars="200"/>
    </w:pPr>
    <w:rPr>
      <w:rFonts w:ascii="Times New Roman" w:hAnsi="Times New Roman" w:eastAsia="SimSun" w:cs="Times New Roman"/>
      <w:sz w:val="20"/>
      <w:szCs w:val="20"/>
    </w:rPr>
  </w:style>
  <w:style w:type="paragraph" w:customStyle="1" w:styleId="26">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7" Type="http://schemas.openxmlformats.org/officeDocument/2006/relationships/fontTable" Target="fontTable.xml"/><Relationship Id="rId96" Type="http://schemas.openxmlformats.org/officeDocument/2006/relationships/numbering" Target="numbering.xml"/><Relationship Id="rId95" Type="http://schemas.openxmlformats.org/officeDocument/2006/relationships/customXml" Target="../customXml/item1.xml"/><Relationship Id="rId94" Type="http://schemas.openxmlformats.org/officeDocument/2006/relationships/image" Target="media/image78.png"/><Relationship Id="rId93" Type="http://schemas.openxmlformats.org/officeDocument/2006/relationships/image" Target="media/image77.png"/><Relationship Id="rId92" Type="http://schemas.openxmlformats.org/officeDocument/2006/relationships/image" Target="media/image76.png"/><Relationship Id="rId91" Type="http://schemas.openxmlformats.org/officeDocument/2006/relationships/image" Target="media/image75.png"/><Relationship Id="rId90" Type="http://schemas.openxmlformats.org/officeDocument/2006/relationships/image" Target="media/image74.png"/><Relationship Id="rId9" Type="http://schemas.openxmlformats.org/officeDocument/2006/relationships/header" Target="header5.xml"/><Relationship Id="rId89" Type="http://schemas.openxmlformats.org/officeDocument/2006/relationships/image" Target="media/image73.png"/><Relationship Id="rId88" Type="http://schemas.openxmlformats.org/officeDocument/2006/relationships/image" Target="media/image72.png"/><Relationship Id="rId87" Type="http://schemas.openxmlformats.org/officeDocument/2006/relationships/image" Target="media/image71.png"/><Relationship Id="rId86" Type="http://schemas.openxmlformats.org/officeDocument/2006/relationships/image" Target="media/image70.png"/><Relationship Id="rId85" Type="http://schemas.openxmlformats.org/officeDocument/2006/relationships/image" Target="media/image69.png"/><Relationship Id="rId84" Type="http://schemas.openxmlformats.org/officeDocument/2006/relationships/image" Target="media/image68.png"/><Relationship Id="rId83" Type="http://schemas.openxmlformats.org/officeDocument/2006/relationships/image" Target="media/image67.png"/><Relationship Id="rId82" Type="http://schemas.openxmlformats.org/officeDocument/2006/relationships/image" Target="media/image66.png"/><Relationship Id="rId81" Type="http://schemas.openxmlformats.org/officeDocument/2006/relationships/image" Target="media/image65.png"/><Relationship Id="rId80" Type="http://schemas.openxmlformats.org/officeDocument/2006/relationships/image" Target="media/image64.png"/><Relationship Id="rId8" Type="http://schemas.openxmlformats.org/officeDocument/2006/relationships/header" Target="header4.xml"/><Relationship Id="rId79" Type="http://schemas.openxmlformats.org/officeDocument/2006/relationships/image" Target="media/image63.png"/><Relationship Id="rId78" Type="http://schemas.openxmlformats.org/officeDocument/2006/relationships/image" Target="media/image62.png"/><Relationship Id="rId77" Type="http://schemas.openxmlformats.org/officeDocument/2006/relationships/image" Target="media/image61.png"/><Relationship Id="rId76" Type="http://schemas.openxmlformats.org/officeDocument/2006/relationships/image" Target="media/image60.png"/><Relationship Id="rId75" Type="http://schemas.openxmlformats.org/officeDocument/2006/relationships/image" Target="media/image59.png"/><Relationship Id="rId74" Type="http://schemas.openxmlformats.org/officeDocument/2006/relationships/image" Target="media/image58.png"/><Relationship Id="rId73" Type="http://schemas.openxmlformats.org/officeDocument/2006/relationships/image" Target="media/image57.png"/><Relationship Id="rId72" Type="http://schemas.openxmlformats.org/officeDocument/2006/relationships/image" Target="media/image56.png"/><Relationship Id="rId71" Type="http://schemas.openxmlformats.org/officeDocument/2006/relationships/image" Target="media/image55.png"/><Relationship Id="rId70" Type="http://schemas.openxmlformats.org/officeDocument/2006/relationships/image" Target="media/image54.png"/><Relationship Id="rId7" Type="http://schemas.openxmlformats.org/officeDocument/2006/relationships/footer" Target="footer2.xml"/><Relationship Id="rId69" Type="http://schemas.openxmlformats.org/officeDocument/2006/relationships/image" Target="media/image53.png"/><Relationship Id="rId68" Type="http://schemas.openxmlformats.org/officeDocument/2006/relationships/image" Target="media/image52.png"/><Relationship Id="rId67" Type="http://schemas.openxmlformats.org/officeDocument/2006/relationships/image" Target="media/image51.png"/><Relationship Id="rId66" Type="http://schemas.openxmlformats.org/officeDocument/2006/relationships/image" Target="media/image50.png"/><Relationship Id="rId65" Type="http://schemas.openxmlformats.org/officeDocument/2006/relationships/image" Target="media/image49.png"/><Relationship Id="rId64" Type="http://schemas.openxmlformats.org/officeDocument/2006/relationships/image" Target="media/image48.png"/><Relationship Id="rId63" Type="http://schemas.openxmlformats.org/officeDocument/2006/relationships/image" Target="media/image47.png"/><Relationship Id="rId62" Type="http://schemas.openxmlformats.org/officeDocument/2006/relationships/image" Target="media/image46.png"/><Relationship Id="rId61" Type="http://schemas.openxmlformats.org/officeDocument/2006/relationships/image" Target="media/image45.png"/><Relationship Id="rId60" Type="http://schemas.openxmlformats.org/officeDocument/2006/relationships/image" Target="media/image44.png"/><Relationship Id="rId6" Type="http://schemas.openxmlformats.org/officeDocument/2006/relationships/footer" Target="footer1.xml"/><Relationship Id="rId59" Type="http://schemas.openxmlformats.org/officeDocument/2006/relationships/image" Target="media/image43.png"/><Relationship Id="rId58" Type="http://schemas.openxmlformats.org/officeDocument/2006/relationships/image" Target="media/image42.png"/><Relationship Id="rId57" Type="http://schemas.openxmlformats.org/officeDocument/2006/relationships/image" Target="media/image41.png"/><Relationship Id="rId56" Type="http://schemas.openxmlformats.org/officeDocument/2006/relationships/image" Target="media/image40.png"/><Relationship Id="rId55" Type="http://schemas.openxmlformats.org/officeDocument/2006/relationships/image" Target="media/image39.png"/><Relationship Id="rId54" Type="http://schemas.openxmlformats.org/officeDocument/2006/relationships/image" Target="media/image38.png"/><Relationship Id="rId53" Type="http://schemas.openxmlformats.org/officeDocument/2006/relationships/image" Target="media/image37.png"/><Relationship Id="rId52" Type="http://schemas.openxmlformats.org/officeDocument/2006/relationships/image" Target="media/image36.png"/><Relationship Id="rId51" Type="http://schemas.openxmlformats.org/officeDocument/2006/relationships/image" Target="media/image35.png"/><Relationship Id="rId50" Type="http://schemas.openxmlformats.org/officeDocument/2006/relationships/image" Target="media/image34.png"/><Relationship Id="rId5" Type="http://schemas.openxmlformats.org/officeDocument/2006/relationships/header" Target="header3.xml"/><Relationship Id="rId49" Type="http://schemas.openxmlformats.org/officeDocument/2006/relationships/image" Target="media/image33.png"/><Relationship Id="rId48" Type="http://schemas.openxmlformats.org/officeDocument/2006/relationships/image" Target="media/image32.png"/><Relationship Id="rId47" Type="http://schemas.openxmlformats.org/officeDocument/2006/relationships/image" Target="media/image31.png"/><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header" Target="header2.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jpeg"/><Relationship Id="rId34" Type="http://schemas.openxmlformats.org/officeDocument/2006/relationships/image" Target="media/image18.jpeg"/><Relationship Id="rId33" Type="http://schemas.openxmlformats.org/officeDocument/2006/relationships/image" Target="media/image17.jpeg"/><Relationship Id="rId32" Type="http://schemas.openxmlformats.org/officeDocument/2006/relationships/image" Target="media/image16.png"/><Relationship Id="rId31" Type="http://schemas.openxmlformats.org/officeDocument/2006/relationships/image" Target="media/image15.jpeg"/><Relationship Id="rId30" Type="http://schemas.openxmlformats.org/officeDocument/2006/relationships/image" Target="media/image14.jpeg"/><Relationship Id="rId3" Type="http://schemas.openxmlformats.org/officeDocument/2006/relationships/header" Target="header1.xml"/><Relationship Id="rId29" Type="http://schemas.openxmlformats.org/officeDocument/2006/relationships/image" Target="media/image13.jpe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header" Target="header11.xml"/><Relationship Id="rId14" Type="http://schemas.openxmlformats.org/officeDocument/2006/relationships/header" Target="header10.xml"/><Relationship Id="rId13" Type="http://schemas.openxmlformats.org/officeDocument/2006/relationships/header" Target="header9.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95</Pages>
  <Words>0</Words>
  <Characters>0</Characters>
  <Lines>0</Lines>
  <Paragraphs>0</Paragraphs>
  <TotalTime>26</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2025-10-25T04:56:00Z</dcterms:created>
  <dc:creator>Thuận Võ</dc:creator>
  <cp:lastModifiedBy>Thuận Võ</cp:lastModifiedBy>
  <dcterms:modified xsi:type="dcterms:W3CDTF">2025-12-22T09:31:20Z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