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Bold" w:hAnsi="Times New Roman Bold" w:eastAsia="TimesNewRomanPS-BoldMT" w:cs="Times New Roman Bold"/>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6"/>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932460294"/>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22376900"/>
      <w:bookmarkStart w:id="6" w:name="_Toc165310361"/>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b/>
          <w:bCs/>
          <w:sz w:val="30"/>
          <w:szCs w:val="30"/>
          <w:lang w:val="en-US"/>
        </w:rPr>
      </w:pPr>
      <w:bookmarkStart w:id="7" w:name="_Toc1674881756"/>
      <w:r>
        <w:rPr>
          <w:rFonts w:hint="default" w:ascii="Times New Roman Regular" w:hAnsi="Times New Roman Regular" w:cs="Times New Roman Regular"/>
          <w:b/>
          <w:bCs/>
          <w:sz w:val="30"/>
          <w:szCs w:val="30"/>
          <w:lang w:val="en-US"/>
        </w:rPr>
        <w:t>1.3.1 Nội dung thực hiện</w:t>
      </w:r>
      <w:bookmarkEnd w:id="7"/>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9" w:name="_Toc522028216"/>
      <w:r>
        <w:rPr>
          <w:rFonts w:hint="default" w:ascii="Times New Roman Regular" w:hAnsi="Times New Roman Regular" w:cs="Times New Roman Regular"/>
          <w:b/>
          <w:bCs/>
          <w:sz w:val="30"/>
          <w:szCs w:val="30"/>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742123962"/>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707344093"/>
      <w:bookmarkStart w:id="19" w:name="_Toc892632921"/>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2010184906"/>
      <w:bookmarkStart w:id="21" w:name="_Toc160745305"/>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lang w:val="en-US" w:eastAsia="zh-CN"/>
        </w:rPr>
        <w:t xml:space="preserve">Hỗ trợ SPA (Single Page Application): </w:t>
      </w:r>
      <w:r>
        <w:rPr>
          <w:rStyle w:val="14"/>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Một phần của hệ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03143064"/>
      <w:bookmarkStart w:id="29" w:name="_Toc739432505"/>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08A9CD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1273810"/>
            <wp:effectExtent l="0" t="0" r="15240" b="21590"/>
            <wp:docPr id="26" name="Picture 26" descr="Ảnh màn hình 2025-12-10 lúc 9.55.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Ảnh màn hình 2025-12-10 lúc 9.55.36 SA"/>
                    <pic:cNvPicPr>
                      <a:picLocks noChangeAspect="1"/>
                    </pic:cNvPicPr>
                  </pic:nvPicPr>
                  <pic:blipFill>
                    <a:blip r:embed="rId11"/>
                    <a:stretch>
                      <a:fillRect/>
                    </a:stretch>
                  </pic:blipFill>
                  <pic:spPr>
                    <a:xfrm>
                      <a:off x="0" y="0"/>
                      <a:ext cx="5750560" cy="1273810"/>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4D6E07E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Mô tả quy trình đăng ký tài khoản</w:t>
      </w:r>
    </w:p>
    <w:p w14:paraId="025BA87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Khách hàng vào trang chủ và chọn chức năng Đăng ký.</w:t>
      </w:r>
    </w:p>
    <w:p w14:paraId="4C3299C8">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Hệ thống hiển thị biểu mẫu, khách hàng nhập thông tin cần thiết.</w:t>
      </w:r>
    </w:p>
    <w:p w14:paraId="0EE19CEC">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xml:space="preserve">+ Hệ thống kiểm tra tính hợp lệ của dữ liệu </w:t>
      </w:r>
    </w:p>
    <w:p w14:paraId="042AD94E">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Nếu thông tin không hợp lệ, hệ thống hiển thị thông báo yêu cầu nhập lại.</w:t>
      </w:r>
    </w:p>
    <w:p w14:paraId="5EDA7C6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Nếu hợp lệ, hệ thống kiểm tra email đã tồn tại trong cơ sở dữ liệu hay chưa.</w:t>
      </w:r>
    </w:p>
    <w:p w14:paraId="408BB94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 Nếu email chưa tồn tại, hệ thống tạo tài khoản mới và lưu vào cơ sở dữ liệu.</w:t>
      </w:r>
    </w:p>
    <w:p w14:paraId="25056A4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520" w:firstLineChars="200"/>
        <w:jc w:val="both"/>
        <w:textAlignment w:val="auto"/>
        <w:outlineLvl w:val="9"/>
        <w:rPr>
          <w:rFonts w:hint="default" w:ascii="Times New Roman Regular" w:hAnsi="Times New Roman Regular" w:cs="Times New Roman Regular"/>
          <w:sz w:val="26"/>
          <w:lang w:val="en-US" w:eastAsia="zh-CN"/>
        </w:rPr>
      </w:pPr>
      <w:r>
        <w:rPr>
          <w:rFonts w:hint="default" w:ascii="Times New Roman Regular" w:hAnsi="Times New Roman Regular" w:cs="Times New Roman Regular"/>
          <w:sz w:val="26"/>
          <w:lang w:val="en-US"/>
        </w:rPr>
        <w:t>+ Nếu email đã tồn tại, hệ thống thông báo tài khoản đã tồn tại.</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641340" cy="1427480"/>
            <wp:effectExtent l="0" t="0" r="22860" b="20320"/>
            <wp:docPr id="46" name="Picture 46" descr="Ảnh màn hình 2025-12-10 lúc 9.58.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0 lúc 9.58.00 SA"/>
                    <pic:cNvPicPr>
                      <a:picLocks noChangeAspect="1"/>
                    </pic:cNvPicPr>
                  </pic:nvPicPr>
                  <pic:blipFill>
                    <a:blip r:embed="rId12"/>
                    <a:stretch>
                      <a:fillRect/>
                    </a:stretch>
                  </pic:blipFill>
                  <pic:spPr>
                    <a:xfrm>
                      <a:off x="0" y="0"/>
                      <a:ext cx="5641340" cy="1427480"/>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781DAA8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lang w:val="en-US"/>
        </w:rPr>
      </w:pPr>
      <w:r>
        <w:rPr>
          <w:rFonts w:hint="default" w:ascii="Times New Roman Regular" w:hAnsi="Times New Roman Regular" w:cs="Times New Roman Regular"/>
          <w:sz w:val="26"/>
          <w:lang w:val="en-US"/>
        </w:rPr>
        <w:t>Mô tả quy trình đăng ký tài khoản</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khóa /mở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7DF12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2" w:name="_Toc830579635"/>
      <w:bookmarkStart w:id="33" w:name="_Toc405575293"/>
      <w:r>
        <w:rPr>
          <w:rFonts w:hint="default" w:ascii="Times New Roman Regular" w:hAnsi="Times New Roman Regular" w:cs="Times New Roman Regular"/>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3100" cy="2112645"/>
            <wp:effectExtent l="0" t="0" r="12700" b="20955"/>
            <wp:docPr id="66" name="Picture 66" descr="Ảnh màn hình 2025-12-10 lúc 10.13.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Ảnh màn hình 2025-12-10 lúc 10.13.23 SA"/>
                    <pic:cNvPicPr>
                      <a:picLocks noChangeAspect="1"/>
                    </pic:cNvPicPr>
                  </pic:nvPicPr>
                  <pic:blipFill>
                    <a:blip r:embed="rId35"/>
                    <a:stretch>
                      <a:fillRect/>
                    </a:stretch>
                  </pic:blipFill>
                  <pic:spPr>
                    <a:xfrm>
                      <a:off x="0" y="0"/>
                      <a:ext cx="5753100" cy="2112645"/>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4" w:name="_Toc390853873"/>
      <w:bookmarkStart w:id="35" w:name="_Toc908219945"/>
      <w:r>
        <w:rPr>
          <w:rFonts w:hint="default" w:ascii="Times New Roman Regular" w:hAnsi="Times New Roman Regular" w:cs="Times New Roman Regular"/>
          <w:b/>
          <w:bCs/>
          <w:sz w:val="28"/>
          <w:szCs w:val="28"/>
          <w:lang w:val="en-US" w:eastAsia="zh-CN"/>
        </w:rPr>
        <w:t>2.3.3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36"/>
                    <a:stretch>
                      <a:fillRect/>
                    </a:stretch>
                  </pic:blipFill>
                  <pic:spPr>
                    <a:xfrm>
                      <a:off x="0" y="0"/>
                      <a:ext cx="5460365" cy="5770880"/>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3D3CC547">
      <w:pPr>
        <w:pStyle w:val="3"/>
        <w:keepNext w:val="0"/>
        <w:keepLines w:val="0"/>
        <w:widowControl/>
        <w:suppressLineNumbers w:val="0"/>
      </w:pPr>
      <w:r>
        <w:rPr>
          <w:rStyle w:val="14"/>
          <w:b/>
          <w:bCs/>
        </w:rPr>
        <w:t>Module Đăng ký tài khoản</w:t>
      </w:r>
    </w:p>
    <w:p w14:paraId="343E1214">
      <w:pPr>
        <w:pStyle w:val="13"/>
        <w:keepNext w:val="0"/>
        <w:keepLines w:val="0"/>
        <w:widowControl/>
        <w:suppressLineNumbers w:val="0"/>
        <w:ind w:left="720"/>
      </w:pPr>
      <w:r>
        <w:rPr>
          <w:rStyle w:val="14"/>
        </w:rPr>
        <w:t>Công dụng của module:</w:t>
      </w:r>
      <w:r>
        <w:t xml:space="preserve"> Cho phép người dùng tạo tài khoản mới để sử dụng hệ thống.</w:t>
      </w:r>
    </w:p>
    <w:p w14:paraId="644CEC07">
      <w:pPr>
        <w:pStyle w:val="13"/>
        <w:keepNext w:val="0"/>
        <w:keepLines w:val="0"/>
        <w:widowControl/>
        <w:suppressLineNumbers w:val="0"/>
        <w:ind w:left="720"/>
      </w:pPr>
      <w:r>
        <w:rPr>
          <w:rStyle w:val="14"/>
        </w:rPr>
        <w:t>Dữ liệu vào (input):</w:t>
      </w:r>
      <w:r>
        <w:t xml:space="preserve"> Email, mật khẩu, họ tên, số điện thoại.</w:t>
      </w:r>
    </w:p>
    <w:p w14:paraId="262F0B3C">
      <w:pPr>
        <w:pStyle w:val="13"/>
        <w:keepNext w:val="0"/>
        <w:keepLines w:val="0"/>
        <w:widowControl/>
        <w:suppressLineNumbers w:val="0"/>
        <w:ind w:left="720"/>
      </w:pPr>
      <w:r>
        <w:rPr>
          <w:rStyle w:val="14"/>
        </w:rPr>
        <w:t>Dữ liệu ra (output):</w:t>
      </w:r>
      <w:r>
        <w:t xml:space="preserve"> Thông tin tài khoản mới, trạng thái đăng ký.</w:t>
      </w:r>
    </w:p>
    <w:p w14:paraId="53A91F68">
      <w:pPr>
        <w:pStyle w:val="13"/>
        <w:keepNext w:val="0"/>
        <w:keepLines w:val="0"/>
        <w:widowControl/>
        <w:suppressLineNumbers w:val="0"/>
        <w:ind w:left="720"/>
      </w:pPr>
      <w:r>
        <w:rPr>
          <w:rStyle w:val="14"/>
        </w:rPr>
        <w:t>User sử dụng module này:</w:t>
      </w:r>
      <w:r>
        <w:t xml:space="preserve"> Người dùng.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t</w:t>
      </w:r>
      <w:r>
        <w:rPr>
          <w:rFonts w:hint="default" w:ascii="Times New Roman Regular" w:hAnsi="Times New Roman Regular" w:cs="Times New Roman Regular"/>
          <w:sz w:val="26"/>
          <w:szCs w:val="26"/>
        </w:rPr>
        <w:t>ìm kiếm sự kiện: Tìm kiếm sự kiện theo từ khóa, danh mục, thời gian</w:t>
      </w:r>
      <w:r>
        <w:rPr>
          <w:rFonts w:hint="default" w:ascii="Times New Roman Regular" w:hAnsi="Times New Roman Regular" w:cs="Times New Roman Regular"/>
          <w:sz w:val="26"/>
          <w:szCs w:val="26"/>
          <w:lang w:val="en-US"/>
        </w:rPr>
        <w:t xml:space="preserve"> hoặc </w:t>
      </w:r>
      <w:r>
        <w:rPr>
          <w:rFonts w:hint="default" w:ascii="Times New Roman Regular" w:hAnsi="Times New Roman Regular" w:cs="Times New Roman Regular"/>
          <w:sz w:val="26"/>
          <w:szCs w:val="26"/>
        </w:rPr>
        <w:t>địa điểm</w:t>
      </w:r>
      <w:r>
        <w:rPr>
          <w:rFonts w:hint="default" w:ascii="Times New Roman Regular" w:hAnsi="Times New Roman Regular" w:cs="Times New Roman Regular"/>
          <w:sz w:val="26"/>
          <w:szCs w:val="26"/>
          <w:lang w:val="en-US"/>
        </w:rPr>
        <w:t>.</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2.3.4.2.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2.3.4.3.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2.3.4.4. Actor </w:t>
      </w:r>
      <w:r>
        <w:rPr>
          <w:rStyle w:val="14"/>
          <w:rFonts w:hint="default" w:ascii="Times New Roman Regular" w:hAnsi="Times New Roman Regular" w:cs="Times New Roman Regular"/>
          <w:b w:val="0"/>
          <w:bCs/>
          <w:lang w:val="en-US"/>
        </w:rPr>
        <w:t>q</w:t>
      </w:r>
      <w:r>
        <w:rPr>
          <w:rStyle w:val="14"/>
          <w:rFonts w:hint="default" w:ascii="Times New Roman Regular" w:hAnsi="Times New Roman Regular" w:cs="Times New Roman Regular"/>
          <w:b w:val="0"/>
          <w:bCs/>
        </w:rPr>
        <w:t>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 Xem danh sách tài khoản, khóa hoặc mở khóa người dùng hoặc người bán vé khi cần thiết.</w:t>
      </w:r>
    </w:p>
    <w:p w14:paraId="507DDF59">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Module quản lý loại sự kiện: Quản lý danh mục các loại sự kiện (âm nhạc, thể thao, hội thảo,…) dùng chung trong toàn hệ thống.</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1530743731"/>
      <w:bookmarkStart w:id="39" w:name="_Toc2022092086"/>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042785" cy="5067300"/>
            <wp:effectExtent l="0" t="0" r="12700" b="1841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37"/>
                    <a:stretch>
                      <a:fillRect/>
                    </a:stretch>
                  </pic:blipFill>
                  <pic:spPr>
                    <a:xfrm rot="5400000">
                      <a:off x="0" y="0"/>
                      <a:ext cx="7042785" cy="5067300"/>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1" w:name="_Toc889575974"/>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38"/>
                    <a:stretch>
                      <a:fillRect/>
                    </a:stretch>
                  </pic:blipFill>
                  <pic:spPr>
                    <a:xfrm>
                      <a:off x="0" y="0"/>
                      <a:ext cx="5745480" cy="274828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322244604"/>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C7B550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E82874">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B35ADE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2128733F">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E687F9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3228F750">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bookmarkStart w:id="58" w:name="_GoBack"/>
            <w:bookmarkEnd w:id="58"/>
            <w:r>
              <w:rPr>
                <w:rFonts w:hint="default" w:ascii="Times New Roman Regular" w:hAnsi="Times New Roman Regular" w:cs="Times New Roman Regular"/>
                <w:spacing w:val="-2"/>
                <w:sz w:val="26"/>
                <w:szCs w:val="26"/>
              </w:rPr>
              <w:t>0)</w:t>
            </w:r>
          </w:p>
        </w:tc>
        <w:tc>
          <w:tcPr>
            <w:tcW w:w="588" w:type="dxa"/>
          </w:tcPr>
          <w:p w14:paraId="013B6D4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40F319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7C21CFAC">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822529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6800E9C9">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5F4892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64D10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251B3B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D0FF21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D06991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5C53DA5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0EC47E28">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4E2B98E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24A6C866">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1E7BCB9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4478728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7CE3CD6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53D0D6E7">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tcPr>
          <w:p w14:paraId="03A1A216">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699BED70">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088FE7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9E288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8525ED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AD01925">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2A15BF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317E0F7">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C2CA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C8758D4">
            <w:pPr>
              <w:pStyle w:val="20"/>
              <w:keepNext w:val="0"/>
              <w:keepLines w:val="0"/>
              <w:pageBreakBefore w:val="0"/>
              <w:widowControl/>
              <w:kinsoku/>
              <w:wordWrap/>
              <w:overflowPunct/>
              <w:topLinePunct w:val="0"/>
              <w:autoSpaceDE/>
              <w:autoSpaceDN/>
              <w:bidi w:val="0"/>
              <w:adjustRightInd/>
              <w:snapToGrid/>
              <w:spacing w:before="12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0CD176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0B3819">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AFFD6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0A0B6F7D">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71DFD5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CB40DF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6FC488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EE7A31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5555F1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09" w:type="dxa"/>
          </w:tcPr>
          <w:p w14:paraId="7888052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976F7D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285E13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ECF0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0"/>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2DFDDFE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034618D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00F815F">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7886B76">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F58469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2728D3B">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7D67F9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4940DD6D">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90DA039">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A7252EF">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E7E652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7410F68">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0AAB6E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vAlign w:val="top"/>
          </w:tcPr>
          <w:p w14:paraId="79142105">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0"/>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C6A4E3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2623D7D1">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A758BAB">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060102FC">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40A2F31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08FF5E7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3C180CD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039253C9">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C35DA1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569EAEC2">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3B9E690">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B25BCA2">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D7B5CD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E99FBB0">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950910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68D44632">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keepNext w:val="0"/>
              <w:keepLines w:val="0"/>
              <w:pageBreakBefore w:val="0"/>
              <w:widowControl/>
              <w:kinsoku/>
              <w:wordWrap/>
              <w:overflowPunct/>
              <w:topLinePunct w:val="0"/>
              <w:autoSpaceDE/>
              <w:autoSpaceDN/>
              <w:bidi w:val="0"/>
              <w:adjustRightInd/>
              <w:snapToGrid/>
              <w:spacing w:before="12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0"/>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0"/>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0"/>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0"/>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471985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36601697">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B3BC61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4EA6BCC">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D72C536">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776E6EA">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0F2B8B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2FECCF8">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E386EE4">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8E4B5F0">
            <w:pPr>
              <w:pStyle w:val="20"/>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269E77B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9CC2D8D">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24" w:type="dxa"/>
          </w:tcPr>
          <w:p w14:paraId="7411E6A1">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17DAC4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0"/>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28ABE83">
            <w:pPr>
              <w:pStyle w:val="20"/>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0"/>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44" w:name="_Toc11301694"/>
      <w:r>
        <w:rPr>
          <w:rFonts w:hint="default" w:ascii="Times New Roman Regular" w:hAnsi="Times New Roman Regular" w:cs="Times New Roman Regular"/>
          <w:b/>
          <w:bCs/>
          <w:sz w:val="30"/>
          <w:szCs w:val="30"/>
          <w:lang w:val="en-US" w:eastAsia="zh-CN"/>
        </w:rPr>
        <w:t>3.2 MÔ HÌNH</w:t>
      </w:r>
      <w:bookmarkEnd w:id="43"/>
      <w:r>
        <w:rPr>
          <w:rFonts w:hint="default" w:ascii="Times New Roman Regular" w:hAnsi="Times New Roman Regular" w:cs="Times New Roman Regular"/>
          <w:b/>
          <w:bCs/>
          <w:sz w:val="30"/>
          <w:szCs w:val="30"/>
          <w:lang w:val="en-US" w:eastAsia="zh-CN"/>
        </w:rPr>
        <w:t xml:space="preserve"> XỬ LÝ</w:t>
      </w:r>
      <w:bookmarkEnd w:id="44"/>
    </w:p>
    <w:p w14:paraId="3267A24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5" w:name="_Toc1612473954"/>
      <w:bookmarkStart w:id="46" w:name="_Toc969010122"/>
      <w:r>
        <w:rPr>
          <w:rFonts w:hint="default" w:ascii="Times New Roman Regular" w:hAnsi="Times New Roman Regular" w:cs="Times New Roman Regular"/>
          <w:b/>
          <w:bCs/>
          <w:sz w:val="26"/>
          <w:szCs w:val="26"/>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40"/>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41"/>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42"/>
                    <a:stretch>
                      <a:fillRect/>
                    </a:stretch>
                  </pic:blipFill>
                  <pic:spPr>
                    <a:xfrm>
                      <a:off x="0" y="0"/>
                      <a:ext cx="4370070" cy="24269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44"/>
                    <a:stretch>
                      <a:fillRect/>
                    </a:stretch>
                  </pic:blipFill>
                  <pic:spPr>
                    <a:xfrm>
                      <a:off x="0" y="0"/>
                      <a:ext cx="5052060" cy="31788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4"/>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45"/>
                    <a:stretch>
                      <a:fillRect/>
                    </a:stretch>
                  </pic:blipFill>
                  <pic:spPr>
                    <a:xfrm>
                      <a:off x="0" y="0"/>
                      <a:ext cx="4828540" cy="169545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46"/>
                    <a:stretch>
                      <a:fillRect/>
                    </a:stretch>
                  </pic:blipFill>
                  <pic:spPr>
                    <a:xfrm>
                      <a:off x="0" y="0"/>
                      <a:ext cx="5756910" cy="28486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4"/>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4"/>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3"/>
              <w:keepNext w:val="0"/>
              <w:keepLines w:val="0"/>
              <w:pageBreakBefore w:val="0"/>
              <w:widowControl/>
              <w:suppressLineNumbers w:val="0"/>
              <w:kinsoku/>
              <w:wordWrap/>
              <w:overflowPunct/>
              <w:topLinePunct w:val="0"/>
              <w:autoSpaceDE/>
              <w:autoSpaceDN/>
              <w:bidi w:val="0"/>
              <w:adjustRightInd/>
              <w:snapToGrid/>
              <w:spacing w:before="12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4"/>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4"/>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4"/>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9"/>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4"/>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9"/>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47"/>
                    <a:stretch>
                      <a:fillRect/>
                    </a:stretch>
                  </pic:blipFill>
                  <pic:spPr>
                    <a:xfrm>
                      <a:off x="0" y="0"/>
                      <a:ext cx="4593590" cy="241744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48"/>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49"/>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50"/>
                    <a:stretch>
                      <a:fillRect/>
                    </a:stretch>
                  </pic:blipFill>
                  <pic:spPr>
                    <a:xfrm>
                      <a:off x="0" y="0"/>
                      <a:ext cx="5756910" cy="25247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4"/>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5FF09D9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8" w:name="_Toc1784625253"/>
      <w:r>
        <w:rPr>
          <w:rFonts w:hint="default" w:ascii="Times New Roman Regular" w:hAnsi="Times New Roman Regular" w:cs="Times New Roman Regular"/>
          <w:b/>
          <w:bCs/>
          <w:sz w:val="28"/>
          <w:szCs w:val="28"/>
          <w:lang w:val="en-US" w:eastAsia="zh-CN"/>
        </w:rPr>
        <w:t>Sơ đồ tuần tự</w:t>
      </w:r>
      <w:bookmarkEnd w:id="47"/>
      <w:bookmarkEnd w:id="48"/>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82615" cy="4730115"/>
            <wp:effectExtent l="0" t="0" r="6985" b="19685"/>
            <wp:docPr id="83" name="Picture 83" descr="Ảnh màn hình 2025-12-10 lúc 10.25.1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Ảnh màn hình 2025-12-10 lúc 10.25.16 SA"/>
                    <pic:cNvPicPr>
                      <a:picLocks noChangeAspect="1"/>
                    </pic:cNvPicPr>
                  </pic:nvPicPr>
                  <pic:blipFill>
                    <a:blip r:embed="rId51"/>
                    <a:stretch>
                      <a:fillRect/>
                    </a:stretch>
                  </pic:blipFill>
                  <pic:spPr>
                    <a:xfrm>
                      <a:off x="0" y="0"/>
                      <a:ext cx="5682615" cy="4730115"/>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01335" cy="4178935"/>
            <wp:effectExtent l="0" t="0" r="12065" b="12065"/>
            <wp:docPr id="84" name="Picture 84" descr="Ảnh màn hình 2025-12-10 lúc 10.26.38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Ảnh màn hình 2025-12-10 lúc 10.26.38 SA"/>
                    <pic:cNvPicPr>
                      <a:picLocks noChangeAspect="1"/>
                    </pic:cNvPicPr>
                  </pic:nvPicPr>
                  <pic:blipFill>
                    <a:blip r:embed="rId52"/>
                    <a:stretch>
                      <a:fillRect/>
                    </a:stretch>
                  </pic:blipFill>
                  <pic:spPr>
                    <a:xfrm>
                      <a:off x="0" y="0"/>
                      <a:ext cx="5601335" cy="4178935"/>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4665" cy="2979420"/>
            <wp:effectExtent l="0" t="0" r="13335" b="17780"/>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3"/>
                    <a:stretch>
                      <a:fillRect/>
                    </a:stretch>
                  </pic:blipFill>
                  <pic:spPr>
                    <a:xfrm>
                      <a:off x="0" y="0"/>
                      <a:ext cx="5574665" cy="2979420"/>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03240" cy="2795270"/>
            <wp:effectExtent l="0" t="0" r="10160" b="2413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4"/>
                    <a:stretch>
                      <a:fillRect/>
                    </a:stretch>
                  </pic:blipFill>
                  <pic:spPr>
                    <a:xfrm>
                      <a:off x="0" y="0"/>
                      <a:ext cx="5603240" cy="279527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15610" cy="3258820"/>
            <wp:effectExtent l="0" t="0" r="21590" b="1778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5515610" cy="325882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18455" cy="4547235"/>
            <wp:effectExtent l="0" t="0" r="17145" b="2476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5418455" cy="454723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438525"/>
            <wp:effectExtent l="0" t="0" r="15875" b="15875"/>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438525"/>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3.3.2.9 Sơ đồ tuần tự khóa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20615" cy="3850640"/>
            <wp:effectExtent l="0" t="0" r="6985" b="10160"/>
            <wp:docPr id="3" name="Picture 3"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TuanTuXoaNguoiDung.drawio"/>
                    <pic:cNvPicPr>
                      <a:picLocks noChangeAspect="1"/>
                    </pic:cNvPicPr>
                  </pic:nvPicPr>
                  <pic:blipFill>
                    <a:blip r:embed="rId58"/>
                    <a:stretch>
                      <a:fillRect/>
                    </a:stretch>
                  </pic:blipFill>
                  <pic:spPr>
                    <a:xfrm>
                      <a:off x="0" y="0"/>
                      <a:ext cx="4920615" cy="385064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98770" cy="3009265"/>
            <wp:effectExtent l="0" t="0" r="11430" b="1333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5398770" cy="300926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2369820"/>
            <wp:effectExtent l="0" t="0" r="5715" b="1778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760085" cy="236982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32730" cy="2938145"/>
            <wp:effectExtent l="0" t="0" r="1270" b="825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332730" cy="293814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790190"/>
            <wp:effectExtent l="0" t="0" r="22860" b="381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79019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02580" cy="2390775"/>
            <wp:effectExtent l="0" t="0" r="7620" b="22225"/>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402580" cy="2390775"/>
                    </a:xfrm>
                    <a:prstGeom prst="rect">
                      <a:avLst/>
                    </a:prstGeom>
                  </pic:spPr>
                </pic:pic>
              </a:graphicData>
            </a:graphic>
          </wp:inline>
        </w:drawing>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4895" cy="4469130"/>
            <wp:effectExtent l="0" t="0" r="1905" b="1270"/>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4"/>
                    <a:stretch>
                      <a:fillRect/>
                    </a:stretch>
                  </pic:blipFill>
                  <pic:spPr>
                    <a:xfrm>
                      <a:off x="0" y="0"/>
                      <a:ext cx="4874895" cy="4469130"/>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66995" cy="4736465"/>
            <wp:effectExtent l="0" t="0" r="14605" b="13335"/>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5"/>
                    <a:stretch>
                      <a:fillRect/>
                    </a:stretch>
                  </pic:blipFill>
                  <pic:spPr>
                    <a:xfrm>
                      <a:off x="0" y="0"/>
                      <a:ext cx="5166995" cy="4736465"/>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4290" cy="3916045"/>
            <wp:effectExtent l="0" t="0" r="16510" b="2095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6"/>
                    <a:srcRect/>
                    <a:stretch>
                      <a:fillRect/>
                    </a:stretch>
                  </pic:blipFill>
                  <pic:spPr>
                    <a:xfrm>
                      <a:off x="0" y="0"/>
                      <a:ext cx="5114290" cy="391604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70145" cy="4556760"/>
            <wp:effectExtent l="0" t="0" r="8255"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7"/>
                    <a:stretch>
                      <a:fillRect/>
                    </a:stretch>
                  </pic:blipFill>
                  <pic:spPr>
                    <a:xfrm>
                      <a:off x="0" y="0"/>
                      <a:ext cx="4970145" cy="4556760"/>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36185" cy="3838575"/>
            <wp:effectExtent l="0" t="0" r="18415" b="2222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8"/>
                    <a:stretch>
                      <a:fillRect/>
                    </a:stretch>
                  </pic:blipFill>
                  <pic:spPr>
                    <a:xfrm>
                      <a:off x="0" y="0"/>
                      <a:ext cx="5036185" cy="383857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6825" cy="4539615"/>
            <wp:effectExtent l="0" t="0" r="3175" b="698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69"/>
                    <a:stretch>
                      <a:fillRect/>
                    </a:stretch>
                  </pic:blipFill>
                  <pic:spPr>
                    <a:xfrm>
                      <a:off x="0" y="0"/>
                      <a:ext cx="5076825" cy="453961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93005" cy="6008370"/>
            <wp:effectExtent l="0" t="0" r="10795" b="11430"/>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0"/>
                    <a:stretch>
                      <a:fillRect/>
                    </a:stretch>
                  </pic:blipFill>
                  <pic:spPr>
                    <a:xfrm>
                      <a:off x="0" y="0"/>
                      <a:ext cx="4993005" cy="6008370"/>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3.3.3.9 Sơ đồ hoạt động khóa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1"/>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2"/>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81955" cy="4178935"/>
            <wp:effectExtent l="0" t="0" r="4445" b="12065"/>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3"/>
                    <a:stretch>
                      <a:fillRect/>
                    </a:stretch>
                  </pic:blipFill>
                  <pic:spPr>
                    <a:xfrm>
                      <a:off x="0" y="0"/>
                      <a:ext cx="5481955" cy="417893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4"/>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5"/>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6"/>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7"/>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8"/>
                    <a:stretch>
                      <a:fillRect/>
                    </a:stretch>
                  </pic:blipFill>
                  <pic:spPr>
                    <a:xfrm>
                      <a:off x="0" y="0"/>
                      <a:ext cx="4407535" cy="3833495"/>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3.4 Thiết kế giao diện</w:t>
      </w:r>
      <w:bookmarkStart w:id="50" w:name="_bookmark36"/>
      <w:bookmarkEnd w:id="50"/>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79"/>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0"/>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1"/>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2"/>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3"/>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4"/>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47515" cy="2613025"/>
            <wp:effectExtent l="0" t="0" r="19685" b="317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5"/>
                    <a:stretch>
                      <a:fillRect/>
                    </a:stretch>
                  </pic:blipFill>
                  <pic:spPr>
                    <a:xfrm>
                      <a:off x="0" y="0"/>
                      <a:ext cx="4247515" cy="261302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03700" cy="2427605"/>
            <wp:effectExtent l="0" t="0" r="12700" b="1079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6"/>
                    <a:stretch>
                      <a:fillRect/>
                    </a:stretch>
                  </pic:blipFill>
                  <pic:spPr>
                    <a:xfrm>
                      <a:off x="0" y="0"/>
                      <a:ext cx="4203700" cy="242760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5948A368">
      <w:pPr>
        <w:pStyle w:val="2"/>
        <w:numPr>
          <w:ilvl w:val="0"/>
          <w:numId w:val="0"/>
        </w:numPr>
        <w:tabs>
          <w:tab w:val="left" w:pos="590"/>
        </w:tabs>
        <w:spacing w:before="240" w:after="0" w:line="240" w:lineRule="auto"/>
        <w:ind w:left="140" w:leftChars="0" w:right="0" w:rightChars="0"/>
        <w:jc w:val="left"/>
        <w:rPr>
          <w:rFonts w:hint="default" w:ascii="Times New Roman Regular" w:hAnsi="Times New Roman Regular" w:cs="Times New Roman Regular"/>
          <w:b w:val="0"/>
          <w:bCs w:val="0"/>
          <w:spacing w:val="-4"/>
          <w:sz w:val="30"/>
          <w:szCs w:val="30"/>
          <w:lang w:val="en-US"/>
        </w:rPr>
      </w:pPr>
      <w:bookmarkStart w:id="53" w:name="_Toc953608271"/>
      <w:r>
        <w:rPr>
          <w:rFonts w:hint="default" w:ascii="Times New Roman Regular" w:hAnsi="Times New Roman Regular" w:cs="Times New Roman Regular"/>
          <w:b w:val="0"/>
          <w:bCs w:val="0"/>
          <w:spacing w:val="-4"/>
          <w:sz w:val="30"/>
          <w:szCs w:val="30"/>
          <w:lang w:val="en-US"/>
        </w:rPr>
        <w:t>4.1 Kịch bản tạo sự kiện</w:t>
      </w:r>
      <w:bookmarkEnd w:id="53"/>
    </w:p>
    <w:p w14:paraId="06AFF22A">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bookmarkStart w:id="54" w:name="_Toc623753136"/>
      <w:r>
        <w:rPr>
          <w:rFonts w:hint="default" w:ascii="Times New Roman Regular" w:hAnsi="Times New Roman Regular" w:cs="Times New Roman Regular"/>
          <w:b w:val="0"/>
          <w:bCs w:val="0"/>
          <w:sz w:val="48"/>
          <w:szCs w:val="48"/>
          <w:lang w:val="en-US"/>
        </w:rPr>
        <w:t>Chương 5. KẾT LUẬN</w:t>
      </w:r>
      <w:bookmarkEnd w:id="54"/>
    </w:p>
    <w:p w14:paraId="179F3137">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5"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rPr>
          <w:rFonts w:hint="default"/>
        </w:rPr>
      </w:pPr>
    </w:p>
    <w:p w14:paraId="1C0B8185">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6"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6"/>
    </w:p>
    <w:p w14:paraId="131C83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7"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7"/>
    </w:p>
    <w:p w14:paraId="203D93A7">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SimSun">
    <w:altName w:val="汉仪书宋二KW"/>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5">
    <w:nsid w:val="FDBE04DF"/>
    <w:multiLevelType w:val="singleLevel"/>
    <w:tmpl w:val="FDBE04DF"/>
    <w:lvl w:ilvl="0" w:tentative="0">
      <w:start w:val="1"/>
      <w:numFmt w:val="decimal"/>
      <w:suff w:val="space"/>
      <w:lvlText w:val="%1."/>
      <w:lvlJc w:val="left"/>
    </w:lvl>
  </w:abstractNum>
  <w:abstractNum w:abstractNumId="16">
    <w:nsid w:val="FDFA2D0C"/>
    <w:multiLevelType w:val="singleLevel"/>
    <w:tmpl w:val="FDFA2D0C"/>
    <w:lvl w:ilvl="0" w:tentative="0">
      <w:start w:val="1"/>
      <w:numFmt w:val="decimal"/>
      <w:suff w:val="space"/>
      <w:lvlText w:val="%1."/>
      <w:lvlJc w:val="left"/>
    </w:lvl>
  </w:abstractNum>
  <w:abstractNum w:abstractNumId="17">
    <w:nsid w:val="FE2FCB9A"/>
    <w:multiLevelType w:val="singleLevel"/>
    <w:tmpl w:val="FE2FCB9A"/>
    <w:lvl w:ilvl="0" w:tentative="0">
      <w:start w:val="1"/>
      <w:numFmt w:val="decimal"/>
      <w:suff w:val="space"/>
      <w:lvlText w:val="%1."/>
      <w:lvlJc w:val="left"/>
    </w:lvl>
  </w:abstractNum>
  <w:abstractNum w:abstractNumId="18">
    <w:nsid w:val="FFBE0D4E"/>
    <w:multiLevelType w:val="singleLevel"/>
    <w:tmpl w:val="FFBE0D4E"/>
    <w:lvl w:ilvl="0" w:tentative="0">
      <w:start w:val="1"/>
      <w:numFmt w:val="decimal"/>
      <w:suff w:val="space"/>
      <w:lvlText w:val="%1."/>
      <w:lvlJc w:val="left"/>
    </w:lvl>
  </w:abstractNum>
  <w:abstractNum w:abstractNumId="19">
    <w:nsid w:val="173B17B1"/>
    <w:multiLevelType w:val="singleLevel"/>
    <w:tmpl w:val="173B17B1"/>
    <w:lvl w:ilvl="0" w:tentative="0">
      <w:start w:val="1"/>
      <w:numFmt w:val="decimal"/>
      <w:suff w:val="space"/>
      <w:lvlText w:val="%1."/>
      <w:lvlJc w:val="left"/>
    </w:lvl>
  </w:abstractNum>
  <w:abstractNum w:abstractNumId="20">
    <w:nsid w:val="3FFE1A93"/>
    <w:multiLevelType w:val="singleLevel"/>
    <w:tmpl w:val="3FFE1A93"/>
    <w:lvl w:ilvl="0" w:tentative="0">
      <w:start w:val="1"/>
      <w:numFmt w:val="decimal"/>
      <w:suff w:val="space"/>
      <w:lvlText w:val="%1."/>
      <w:lvlJc w:val="left"/>
    </w:lvl>
  </w:abstractNum>
  <w:abstractNum w:abstractNumId="21">
    <w:nsid w:val="4EEE2E0A"/>
    <w:multiLevelType w:val="singleLevel"/>
    <w:tmpl w:val="4EEE2E0A"/>
    <w:lvl w:ilvl="0" w:tentative="0">
      <w:start w:val="1"/>
      <w:numFmt w:val="decimal"/>
      <w:suff w:val="space"/>
      <w:lvlText w:val="%1."/>
      <w:lvlJc w:val="left"/>
    </w:lvl>
  </w:abstractNum>
  <w:abstractNum w:abstractNumId="22">
    <w:nsid w:val="4FFA3AAE"/>
    <w:multiLevelType w:val="singleLevel"/>
    <w:tmpl w:val="4FFA3AAE"/>
    <w:lvl w:ilvl="0" w:tentative="0">
      <w:start w:val="1"/>
      <w:numFmt w:val="decimal"/>
      <w:suff w:val="space"/>
      <w:lvlText w:val="%1."/>
      <w:lvlJc w:val="left"/>
    </w:lvl>
  </w:abstractNum>
  <w:abstractNum w:abstractNumId="23">
    <w:nsid w:val="5FAECE2A"/>
    <w:multiLevelType w:val="singleLevel"/>
    <w:tmpl w:val="5FAECE2A"/>
    <w:lvl w:ilvl="0" w:tentative="0">
      <w:start w:val="1"/>
      <w:numFmt w:val="decimal"/>
      <w:suff w:val="space"/>
      <w:lvlText w:val="%1."/>
      <w:lvlJc w:val="left"/>
    </w:lvl>
  </w:abstractNum>
  <w:abstractNum w:abstractNumId="24">
    <w:nsid w:val="67F32350"/>
    <w:multiLevelType w:val="singleLevel"/>
    <w:tmpl w:val="67F32350"/>
    <w:lvl w:ilvl="0" w:tentative="0">
      <w:start w:val="1"/>
      <w:numFmt w:val="decimal"/>
      <w:suff w:val="space"/>
      <w:lvlText w:val="%1."/>
      <w:lvlJc w:val="left"/>
    </w:lvl>
  </w:abstractNum>
  <w:abstractNum w:abstractNumId="25">
    <w:nsid w:val="7E862E22"/>
    <w:multiLevelType w:val="singleLevel"/>
    <w:tmpl w:val="7E862E22"/>
    <w:lvl w:ilvl="0" w:tentative="0">
      <w:start w:val="1"/>
      <w:numFmt w:val="decimal"/>
      <w:suff w:val="space"/>
      <w:lvlText w:val="%1."/>
      <w:lvlJc w:val="left"/>
    </w:lvl>
  </w:abstractNum>
  <w:abstractNum w:abstractNumId="26">
    <w:nsid w:val="7EBE4326"/>
    <w:multiLevelType w:val="singleLevel"/>
    <w:tmpl w:val="7EBE4326"/>
    <w:lvl w:ilvl="0" w:tentative="0">
      <w:start w:val="1"/>
      <w:numFmt w:val="decimal"/>
      <w:suff w:val="space"/>
      <w:lvlText w:val="%1."/>
      <w:lvlJc w:val="left"/>
    </w:lvl>
  </w:abstractNum>
  <w:abstractNum w:abstractNumId="27">
    <w:nsid w:val="7FEE7F4A"/>
    <w:multiLevelType w:val="singleLevel"/>
    <w:tmpl w:val="7FEE7F4A"/>
    <w:lvl w:ilvl="0" w:tentative="0">
      <w:start w:val="1"/>
      <w:numFmt w:val="decimal"/>
      <w:suff w:val="space"/>
      <w:lvlText w:val="%1."/>
      <w:lvlJc w:val="left"/>
    </w:lvl>
  </w:abstractNum>
  <w:abstractNum w:abstractNumId="28">
    <w:nsid w:val="7FFF37EF"/>
    <w:multiLevelType w:val="singleLevel"/>
    <w:tmpl w:val="7FFF37EF"/>
    <w:lvl w:ilvl="0" w:tentative="0">
      <w:start w:val="1"/>
      <w:numFmt w:val="decimal"/>
      <w:suff w:val="space"/>
      <w:lvlText w:val="%1."/>
      <w:lvlJc w:val="left"/>
    </w:lvl>
  </w:abstractNum>
  <w:num w:numId="1">
    <w:abstractNumId w:val="18"/>
  </w:num>
  <w:num w:numId="2">
    <w:abstractNumId w:val="14"/>
  </w:num>
  <w:num w:numId="3">
    <w:abstractNumId w:val="13"/>
  </w:num>
  <w:num w:numId="4">
    <w:abstractNumId w:val="8"/>
  </w:num>
  <w:num w:numId="5">
    <w:abstractNumId w:val="25"/>
  </w:num>
  <w:num w:numId="6">
    <w:abstractNumId w:val="15"/>
  </w:num>
  <w:num w:numId="7">
    <w:abstractNumId w:val="26"/>
  </w:num>
  <w:num w:numId="8">
    <w:abstractNumId w:val="20"/>
  </w:num>
  <w:num w:numId="9">
    <w:abstractNumId w:val="4"/>
  </w:num>
  <w:num w:numId="10">
    <w:abstractNumId w:val="27"/>
  </w:num>
  <w:num w:numId="11">
    <w:abstractNumId w:val="1"/>
  </w:num>
  <w:num w:numId="12">
    <w:abstractNumId w:val="3"/>
  </w:num>
  <w:num w:numId="13">
    <w:abstractNumId w:val="2"/>
  </w:num>
  <w:num w:numId="14">
    <w:abstractNumId w:val="11"/>
  </w:num>
  <w:num w:numId="15">
    <w:abstractNumId w:val="17"/>
  </w:num>
  <w:num w:numId="16">
    <w:abstractNumId w:val="7"/>
  </w:num>
  <w:num w:numId="17">
    <w:abstractNumId w:val="24"/>
  </w:num>
  <w:num w:numId="18">
    <w:abstractNumId w:val="10"/>
  </w:num>
  <w:num w:numId="19">
    <w:abstractNumId w:val="16"/>
  </w:num>
  <w:num w:numId="20">
    <w:abstractNumId w:val="0"/>
  </w:num>
  <w:num w:numId="21">
    <w:abstractNumId w:val="5"/>
  </w:num>
  <w:num w:numId="22">
    <w:abstractNumId w:val="23"/>
  </w:num>
  <w:num w:numId="23">
    <w:abstractNumId w:val="22"/>
  </w:num>
  <w:num w:numId="24">
    <w:abstractNumId w:val="12"/>
  </w:num>
  <w:num w:numId="25">
    <w:abstractNumId w:val="9"/>
  </w:num>
  <w:num w:numId="26">
    <w:abstractNumId w:val="28"/>
  </w:num>
  <w:num w:numId="27">
    <w:abstractNumId w:val="21"/>
  </w:num>
  <w:num w:numId="28">
    <w:abstractNumId w:val="6"/>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13F75705"/>
    <w:rsid w:val="146EB7DD"/>
    <w:rsid w:val="1732721E"/>
    <w:rsid w:val="177FC45E"/>
    <w:rsid w:val="179FE27B"/>
    <w:rsid w:val="17FB20B4"/>
    <w:rsid w:val="17FDE120"/>
    <w:rsid w:val="17FF71CC"/>
    <w:rsid w:val="193B0EAF"/>
    <w:rsid w:val="19FD9337"/>
    <w:rsid w:val="1BBBA8D8"/>
    <w:rsid w:val="1BBC1341"/>
    <w:rsid w:val="1BBC1BFB"/>
    <w:rsid w:val="1BFFD778"/>
    <w:rsid w:val="1C2FDFF0"/>
    <w:rsid w:val="1CF96E82"/>
    <w:rsid w:val="1D6A3BC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32EF0A3C"/>
    <w:rsid w:val="333F1433"/>
    <w:rsid w:val="33677ADC"/>
    <w:rsid w:val="3397AB7B"/>
    <w:rsid w:val="33BC4DA3"/>
    <w:rsid w:val="33EF11EE"/>
    <w:rsid w:val="33FF76FA"/>
    <w:rsid w:val="34BF5A57"/>
    <w:rsid w:val="35D0FDBF"/>
    <w:rsid w:val="35FDB0E3"/>
    <w:rsid w:val="36775F2F"/>
    <w:rsid w:val="3677A45E"/>
    <w:rsid w:val="3679421B"/>
    <w:rsid w:val="367EC9B7"/>
    <w:rsid w:val="36DD75F9"/>
    <w:rsid w:val="36E9842B"/>
    <w:rsid w:val="36F24909"/>
    <w:rsid w:val="36FB4E9D"/>
    <w:rsid w:val="37360995"/>
    <w:rsid w:val="377D020B"/>
    <w:rsid w:val="377F57D0"/>
    <w:rsid w:val="377F58C6"/>
    <w:rsid w:val="377F9148"/>
    <w:rsid w:val="37DB4D03"/>
    <w:rsid w:val="37EB11A8"/>
    <w:rsid w:val="37ED8D14"/>
    <w:rsid w:val="37F7AEE8"/>
    <w:rsid w:val="37FDA15A"/>
    <w:rsid w:val="37FE4C29"/>
    <w:rsid w:val="37FFA4B8"/>
    <w:rsid w:val="38FF8936"/>
    <w:rsid w:val="39C7BE4A"/>
    <w:rsid w:val="39EF635C"/>
    <w:rsid w:val="39F9949A"/>
    <w:rsid w:val="3A774357"/>
    <w:rsid w:val="3AEDFDFE"/>
    <w:rsid w:val="3AEF54F3"/>
    <w:rsid w:val="3AFF7148"/>
    <w:rsid w:val="3B034650"/>
    <w:rsid w:val="3B273C84"/>
    <w:rsid w:val="3B3F7AFC"/>
    <w:rsid w:val="3B6FF423"/>
    <w:rsid w:val="3BBF3B60"/>
    <w:rsid w:val="3BCFFAC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99D45"/>
    <w:rsid w:val="3EAD7656"/>
    <w:rsid w:val="3EBDBBD7"/>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2AEB9"/>
    <w:rsid w:val="3FF59217"/>
    <w:rsid w:val="3FF7405B"/>
    <w:rsid w:val="3FF74797"/>
    <w:rsid w:val="3FFABD32"/>
    <w:rsid w:val="3FFB49C1"/>
    <w:rsid w:val="3FFDF7AF"/>
    <w:rsid w:val="3FFEBC4C"/>
    <w:rsid w:val="3FFEEC1C"/>
    <w:rsid w:val="3FFEEF20"/>
    <w:rsid w:val="3FFEF41B"/>
    <w:rsid w:val="3FFF6645"/>
    <w:rsid w:val="3FFF668B"/>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F74E2B"/>
    <w:rsid w:val="4FF7AF85"/>
    <w:rsid w:val="4FFE9352"/>
    <w:rsid w:val="4FFF038D"/>
    <w:rsid w:val="4FFF4999"/>
    <w:rsid w:val="50EF05A7"/>
    <w:rsid w:val="51FAADCF"/>
    <w:rsid w:val="52DEA734"/>
    <w:rsid w:val="536B43E4"/>
    <w:rsid w:val="53FE6AB0"/>
    <w:rsid w:val="547FA6D2"/>
    <w:rsid w:val="54FEEFB8"/>
    <w:rsid w:val="54FFA4BB"/>
    <w:rsid w:val="551F4FF3"/>
    <w:rsid w:val="55A7D9F8"/>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6BC41D"/>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DE443"/>
    <w:rsid w:val="5B1F57DF"/>
    <w:rsid w:val="5B2C4C2A"/>
    <w:rsid w:val="5B4FAF08"/>
    <w:rsid w:val="5BDB8AB3"/>
    <w:rsid w:val="5BF40106"/>
    <w:rsid w:val="5BFB9239"/>
    <w:rsid w:val="5BFD2076"/>
    <w:rsid w:val="5BFF8209"/>
    <w:rsid w:val="5BFF9DFD"/>
    <w:rsid w:val="5BFFB98F"/>
    <w:rsid w:val="5BFFE2E0"/>
    <w:rsid w:val="5CBDE5A2"/>
    <w:rsid w:val="5CCFA199"/>
    <w:rsid w:val="5CDF3670"/>
    <w:rsid w:val="5CF7F818"/>
    <w:rsid w:val="5CFE79EA"/>
    <w:rsid w:val="5D3FA52D"/>
    <w:rsid w:val="5D6FFA8D"/>
    <w:rsid w:val="5D7A69BA"/>
    <w:rsid w:val="5D8E4347"/>
    <w:rsid w:val="5DBA5E29"/>
    <w:rsid w:val="5DEB83C2"/>
    <w:rsid w:val="5DF63B1E"/>
    <w:rsid w:val="5DFE88AE"/>
    <w:rsid w:val="5DFFD805"/>
    <w:rsid w:val="5E33C618"/>
    <w:rsid w:val="5E4F6A62"/>
    <w:rsid w:val="5E5DE0D3"/>
    <w:rsid w:val="5E6A2E84"/>
    <w:rsid w:val="5E6F9474"/>
    <w:rsid w:val="5EB54A4A"/>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F656A"/>
    <w:rsid w:val="5F5F2021"/>
    <w:rsid w:val="5F633B8E"/>
    <w:rsid w:val="5F67A6A0"/>
    <w:rsid w:val="5F6F2948"/>
    <w:rsid w:val="5F6F6D70"/>
    <w:rsid w:val="5F711DB8"/>
    <w:rsid w:val="5F778864"/>
    <w:rsid w:val="5F79E6DF"/>
    <w:rsid w:val="5F7FAEB9"/>
    <w:rsid w:val="5F9F19BB"/>
    <w:rsid w:val="5FBB28F1"/>
    <w:rsid w:val="5FBF0E36"/>
    <w:rsid w:val="5FCF88F7"/>
    <w:rsid w:val="5FCFA646"/>
    <w:rsid w:val="5FD59D80"/>
    <w:rsid w:val="5FD73F18"/>
    <w:rsid w:val="5FDB10E8"/>
    <w:rsid w:val="5FDB1B7B"/>
    <w:rsid w:val="5FDD4E63"/>
    <w:rsid w:val="5FE68F52"/>
    <w:rsid w:val="5FE7D364"/>
    <w:rsid w:val="5FEEA656"/>
    <w:rsid w:val="5FF5197C"/>
    <w:rsid w:val="5FF6772D"/>
    <w:rsid w:val="5FF68951"/>
    <w:rsid w:val="5FF7EB1F"/>
    <w:rsid w:val="5FF984F2"/>
    <w:rsid w:val="5FFA1BD9"/>
    <w:rsid w:val="5FFB2654"/>
    <w:rsid w:val="5FFDE5F0"/>
    <w:rsid w:val="5FFF368B"/>
    <w:rsid w:val="5FFF4935"/>
    <w:rsid w:val="5FFF8EBE"/>
    <w:rsid w:val="5FFFB65F"/>
    <w:rsid w:val="60EA8446"/>
    <w:rsid w:val="61ABE5F0"/>
    <w:rsid w:val="62FF17DF"/>
    <w:rsid w:val="63BF4214"/>
    <w:rsid w:val="63FE3988"/>
    <w:rsid w:val="63FE8713"/>
    <w:rsid w:val="63FEA1B3"/>
    <w:rsid w:val="63FED8C7"/>
    <w:rsid w:val="64EB189E"/>
    <w:rsid w:val="657EDD66"/>
    <w:rsid w:val="65CB59B0"/>
    <w:rsid w:val="65F67BC2"/>
    <w:rsid w:val="666D835F"/>
    <w:rsid w:val="66D32D80"/>
    <w:rsid w:val="66D9776A"/>
    <w:rsid w:val="66F3C771"/>
    <w:rsid w:val="66FE02D6"/>
    <w:rsid w:val="672737FB"/>
    <w:rsid w:val="673E13E6"/>
    <w:rsid w:val="675F634C"/>
    <w:rsid w:val="6763669F"/>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EF7561"/>
    <w:rsid w:val="6AF6E2AA"/>
    <w:rsid w:val="6AFB156F"/>
    <w:rsid w:val="6AFDE40E"/>
    <w:rsid w:val="6B75AB67"/>
    <w:rsid w:val="6B7D0E1F"/>
    <w:rsid w:val="6B7D0E5D"/>
    <w:rsid w:val="6B7F81F6"/>
    <w:rsid w:val="6BB74CF5"/>
    <w:rsid w:val="6BBE217F"/>
    <w:rsid w:val="6BDDE3FE"/>
    <w:rsid w:val="6BDFAF08"/>
    <w:rsid w:val="6BEEC036"/>
    <w:rsid w:val="6BEFC825"/>
    <w:rsid w:val="6BFE9028"/>
    <w:rsid w:val="6BFF0F01"/>
    <w:rsid w:val="6BFF2A55"/>
    <w:rsid w:val="6BFFF4D9"/>
    <w:rsid w:val="6C7F47EC"/>
    <w:rsid w:val="6CDE149D"/>
    <w:rsid w:val="6CFF0D34"/>
    <w:rsid w:val="6D4BB201"/>
    <w:rsid w:val="6D5D25D3"/>
    <w:rsid w:val="6D5DC884"/>
    <w:rsid w:val="6D5FBC34"/>
    <w:rsid w:val="6D71D52F"/>
    <w:rsid w:val="6D72DC96"/>
    <w:rsid w:val="6D7F1ED8"/>
    <w:rsid w:val="6D7FF248"/>
    <w:rsid w:val="6DA840E4"/>
    <w:rsid w:val="6DB26696"/>
    <w:rsid w:val="6DB615F8"/>
    <w:rsid w:val="6DF85DDB"/>
    <w:rsid w:val="6DFB1548"/>
    <w:rsid w:val="6DFE237F"/>
    <w:rsid w:val="6DFF93D8"/>
    <w:rsid w:val="6E735CDF"/>
    <w:rsid w:val="6E7765EC"/>
    <w:rsid w:val="6E7986CE"/>
    <w:rsid w:val="6E9ABD88"/>
    <w:rsid w:val="6EBBF1CB"/>
    <w:rsid w:val="6EBF4CC6"/>
    <w:rsid w:val="6ECF685B"/>
    <w:rsid w:val="6ED91126"/>
    <w:rsid w:val="6EDB95DB"/>
    <w:rsid w:val="6EDD86B2"/>
    <w:rsid w:val="6EED891D"/>
    <w:rsid w:val="6EFECB00"/>
    <w:rsid w:val="6F172B5B"/>
    <w:rsid w:val="6F1E1B63"/>
    <w:rsid w:val="6F26A8AE"/>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FC5C"/>
    <w:rsid w:val="6FC34768"/>
    <w:rsid w:val="6FD31400"/>
    <w:rsid w:val="6FD550B3"/>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6FFFD2A7"/>
    <w:rsid w:val="6FFFD707"/>
    <w:rsid w:val="71DF2580"/>
    <w:rsid w:val="71E77106"/>
    <w:rsid w:val="72BFEE39"/>
    <w:rsid w:val="731F8C2F"/>
    <w:rsid w:val="735BF9B3"/>
    <w:rsid w:val="736F4D37"/>
    <w:rsid w:val="737BC984"/>
    <w:rsid w:val="737FEC20"/>
    <w:rsid w:val="737FFD85"/>
    <w:rsid w:val="73BF4DFE"/>
    <w:rsid w:val="73D6FB93"/>
    <w:rsid w:val="73E1460D"/>
    <w:rsid w:val="73FB336D"/>
    <w:rsid w:val="73FBC332"/>
    <w:rsid w:val="73FBFA94"/>
    <w:rsid w:val="73FF2CD7"/>
    <w:rsid w:val="73FFD81C"/>
    <w:rsid w:val="73FFE61C"/>
    <w:rsid w:val="742C90F3"/>
    <w:rsid w:val="747D03EB"/>
    <w:rsid w:val="748B0E5E"/>
    <w:rsid w:val="749FAEC2"/>
    <w:rsid w:val="74D75F15"/>
    <w:rsid w:val="74DAC3D5"/>
    <w:rsid w:val="74FAD8F3"/>
    <w:rsid w:val="753DA784"/>
    <w:rsid w:val="753F90C8"/>
    <w:rsid w:val="756EC19A"/>
    <w:rsid w:val="757FB8FE"/>
    <w:rsid w:val="759BFBEC"/>
    <w:rsid w:val="75C58ED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B8912"/>
    <w:rsid w:val="7BDEC481"/>
    <w:rsid w:val="7BDF3FE3"/>
    <w:rsid w:val="7BEFF417"/>
    <w:rsid w:val="7BF15476"/>
    <w:rsid w:val="7BF5E41A"/>
    <w:rsid w:val="7BF69C4B"/>
    <w:rsid w:val="7BF75DD5"/>
    <w:rsid w:val="7BF7E597"/>
    <w:rsid w:val="7BFB81F5"/>
    <w:rsid w:val="7BFBC821"/>
    <w:rsid w:val="7BFBE58C"/>
    <w:rsid w:val="7BFD7CDB"/>
    <w:rsid w:val="7BFEFF16"/>
    <w:rsid w:val="7BFF712D"/>
    <w:rsid w:val="7BFFE23D"/>
    <w:rsid w:val="7C26ABCE"/>
    <w:rsid w:val="7C57D311"/>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F1370"/>
    <w:rsid w:val="7EBF6074"/>
    <w:rsid w:val="7EBF864A"/>
    <w:rsid w:val="7ECFBA68"/>
    <w:rsid w:val="7ED7FA8D"/>
    <w:rsid w:val="7ED8397A"/>
    <w:rsid w:val="7EDDA50E"/>
    <w:rsid w:val="7EDEA983"/>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CE51"/>
    <w:rsid w:val="7FFBD2D8"/>
    <w:rsid w:val="7FFD8114"/>
    <w:rsid w:val="7FFE12C4"/>
    <w:rsid w:val="7FFE2B2E"/>
    <w:rsid w:val="7FFE74E0"/>
    <w:rsid w:val="7FFE7901"/>
    <w:rsid w:val="7FFEB040"/>
    <w:rsid w:val="7FFECA86"/>
    <w:rsid w:val="7FFED12E"/>
    <w:rsid w:val="7FFED165"/>
    <w:rsid w:val="7FFF12C1"/>
    <w:rsid w:val="7FFF19D2"/>
    <w:rsid w:val="7FFF2E5A"/>
    <w:rsid w:val="7FFF4B44"/>
    <w:rsid w:val="7FFF8553"/>
    <w:rsid w:val="7FFFC875"/>
    <w:rsid w:val="857FEDDA"/>
    <w:rsid w:val="86FF8D77"/>
    <w:rsid w:val="8A7FFB9B"/>
    <w:rsid w:val="8BFDFFDF"/>
    <w:rsid w:val="8BFE7E0D"/>
    <w:rsid w:val="8D9E0F1E"/>
    <w:rsid w:val="8DDFA0FE"/>
    <w:rsid w:val="8F1F2C55"/>
    <w:rsid w:val="8FDFD85C"/>
    <w:rsid w:val="8FFFA565"/>
    <w:rsid w:val="938BDE70"/>
    <w:rsid w:val="93FF6979"/>
    <w:rsid w:val="95FCB17D"/>
    <w:rsid w:val="96E48FC8"/>
    <w:rsid w:val="97DFF0BF"/>
    <w:rsid w:val="997ED917"/>
    <w:rsid w:val="99F65D5D"/>
    <w:rsid w:val="9B340295"/>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7E7683"/>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F0322"/>
    <w:rsid w:val="AEDFB254"/>
    <w:rsid w:val="AEFB6E45"/>
    <w:rsid w:val="AF3B7987"/>
    <w:rsid w:val="AF76D62F"/>
    <w:rsid w:val="AFAD0708"/>
    <w:rsid w:val="AFBFE0BD"/>
    <w:rsid w:val="AFD99179"/>
    <w:rsid w:val="AFDC159B"/>
    <w:rsid w:val="AFFB1B56"/>
    <w:rsid w:val="AFFB5246"/>
    <w:rsid w:val="AFFDE9B2"/>
    <w:rsid w:val="B18698A5"/>
    <w:rsid w:val="B2BF42E4"/>
    <w:rsid w:val="B2E6ADC6"/>
    <w:rsid w:val="B2EBA928"/>
    <w:rsid w:val="B3AFB5A9"/>
    <w:rsid w:val="B3EF5048"/>
    <w:rsid w:val="B3EFDDDC"/>
    <w:rsid w:val="B3F9D627"/>
    <w:rsid w:val="B4E37FFC"/>
    <w:rsid w:val="B56D8995"/>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FBC98"/>
    <w:rsid w:val="BE3F72D7"/>
    <w:rsid w:val="BE5D311E"/>
    <w:rsid w:val="BE5E6CC3"/>
    <w:rsid w:val="BE7FC073"/>
    <w:rsid w:val="BE9BBFA4"/>
    <w:rsid w:val="BEB55EA9"/>
    <w:rsid w:val="BEC9DB5D"/>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D3F864B"/>
    <w:rsid w:val="CDBF1398"/>
    <w:rsid w:val="CDDF897A"/>
    <w:rsid w:val="CDE1EC59"/>
    <w:rsid w:val="CDEF13F7"/>
    <w:rsid w:val="CDEFF50B"/>
    <w:rsid w:val="CDFF72EF"/>
    <w:rsid w:val="CDFFAAD2"/>
    <w:rsid w:val="CEBB4C80"/>
    <w:rsid w:val="CEEFE5D4"/>
    <w:rsid w:val="CF1F5566"/>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2F5A07A"/>
    <w:rsid w:val="D36678A5"/>
    <w:rsid w:val="D36FDC9D"/>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FB5188"/>
    <w:rsid w:val="D9DBBC52"/>
    <w:rsid w:val="D9EFFFFB"/>
    <w:rsid w:val="DABE27C4"/>
    <w:rsid w:val="DABF9E8A"/>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F0368"/>
    <w:rsid w:val="DC61C454"/>
    <w:rsid w:val="DCC5679A"/>
    <w:rsid w:val="DCD7271C"/>
    <w:rsid w:val="DCDED102"/>
    <w:rsid w:val="DCE3915E"/>
    <w:rsid w:val="DCE7A474"/>
    <w:rsid w:val="DCFF53DD"/>
    <w:rsid w:val="DD5F3B0F"/>
    <w:rsid w:val="DDAF798B"/>
    <w:rsid w:val="DDBCC4AA"/>
    <w:rsid w:val="DDBF2F85"/>
    <w:rsid w:val="DDD6BD7F"/>
    <w:rsid w:val="DDDB4E22"/>
    <w:rsid w:val="DDDD7BC9"/>
    <w:rsid w:val="DDEF05B5"/>
    <w:rsid w:val="DDEF9331"/>
    <w:rsid w:val="DDFB9A05"/>
    <w:rsid w:val="DDFE412F"/>
    <w:rsid w:val="DDFE6B87"/>
    <w:rsid w:val="DDFFFBBE"/>
    <w:rsid w:val="DE2739A1"/>
    <w:rsid w:val="DE76DC59"/>
    <w:rsid w:val="DE8EA1D1"/>
    <w:rsid w:val="DEB6D9D3"/>
    <w:rsid w:val="DEBCFD53"/>
    <w:rsid w:val="DEBFE4E9"/>
    <w:rsid w:val="DEDD023F"/>
    <w:rsid w:val="DEDD0DDF"/>
    <w:rsid w:val="DEEF585A"/>
    <w:rsid w:val="DEFB1463"/>
    <w:rsid w:val="DEFE6C7E"/>
    <w:rsid w:val="DEFF60B8"/>
    <w:rsid w:val="DEFFEB4C"/>
    <w:rsid w:val="DF563425"/>
    <w:rsid w:val="DF5F910F"/>
    <w:rsid w:val="DF6BEE66"/>
    <w:rsid w:val="DF7B866E"/>
    <w:rsid w:val="DF7BE82C"/>
    <w:rsid w:val="DF7EAAF1"/>
    <w:rsid w:val="DF7F3D1B"/>
    <w:rsid w:val="DF7F576C"/>
    <w:rsid w:val="DFAA6991"/>
    <w:rsid w:val="DFAFFD19"/>
    <w:rsid w:val="DFBF11AE"/>
    <w:rsid w:val="DFBF8129"/>
    <w:rsid w:val="DFBF893C"/>
    <w:rsid w:val="DFCEA856"/>
    <w:rsid w:val="DFD7CD8C"/>
    <w:rsid w:val="DFDD25BD"/>
    <w:rsid w:val="DFDEDF5F"/>
    <w:rsid w:val="DFDFDD47"/>
    <w:rsid w:val="DFE3795D"/>
    <w:rsid w:val="DFEAABB8"/>
    <w:rsid w:val="DFEE6F43"/>
    <w:rsid w:val="DFF3046E"/>
    <w:rsid w:val="DFF33FEC"/>
    <w:rsid w:val="DFF3B15F"/>
    <w:rsid w:val="DFF7B545"/>
    <w:rsid w:val="DFFB510E"/>
    <w:rsid w:val="DFFC78DB"/>
    <w:rsid w:val="DFFF3751"/>
    <w:rsid w:val="DFFF6531"/>
    <w:rsid w:val="DFFFA574"/>
    <w:rsid w:val="DFFFBB80"/>
    <w:rsid w:val="DFFFF3F9"/>
    <w:rsid w:val="E03E1DBB"/>
    <w:rsid w:val="E0BF5E5F"/>
    <w:rsid w:val="E0EEF774"/>
    <w:rsid w:val="E1BD3136"/>
    <w:rsid w:val="E1DB11AA"/>
    <w:rsid w:val="E29F34E2"/>
    <w:rsid w:val="E2B325B5"/>
    <w:rsid w:val="E2FF9913"/>
    <w:rsid w:val="E3940714"/>
    <w:rsid w:val="E3BFF3BF"/>
    <w:rsid w:val="E3DC6ADB"/>
    <w:rsid w:val="E3F6B8D9"/>
    <w:rsid w:val="E3F9AC73"/>
    <w:rsid w:val="E4B2B738"/>
    <w:rsid w:val="E4BCA1C9"/>
    <w:rsid w:val="E5272F3F"/>
    <w:rsid w:val="E53AFE13"/>
    <w:rsid w:val="E57FF18F"/>
    <w:rsid w:val="E5D593F1"/>
    <w:rsid w:val="E5FB54D6"/>
    <w:rsid w:val="E5FF6B9E"/>
    <w:rsid w:val="E5FF6F40"/>
    <w:rsid w:val="E5FFE8A2"/>
    <w:rsid w:val="E65FD9EA"/>
    <w:rsid w:val="E6676821"/>
    <w:rsid w:val="E6B14F2B"/>
    <w:rsid w:val="E6B78392"/>
    <w:rsid w:val="E6CFD5E8"/>
    <w:rsid w:val="E6FE1C31"/>
    <w:rsid w:val="E72B3C53"/>
    <w:rsid w:val="E7770F17"/>
    <w:rsid w:val="E7774838"/>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EDD53"/>
    <w:rsid w:val="E9FFFCF7"/>
    <w:rsid w:val="EACB9965"/>
    <w:rsid w:val="EAD71ED6"/>
    <w:rsid w:val="EADE9358"/>
    <w:rsid w:val="EADF018B"/>
    <w:rsid w:val="EAFAE316"/>
    <w:rsid w:val="EAFF28F8"/>
    <w:rsid w:val="EAFF62F5"/>
    <w:rsid w:val="EB77B6BF"/>
    <w:rsid w:val="EB940946"/>
    <w:rsid w:val="EBC542C9"/>
    <w:rsid w:val="EBDF7C16"/>
    <w:rsid w:val="EBDFBD44"/>
    <w:rsid w:val="EBE74B17"/>
    <w:rsid w:val="EBEDD251"/>
    <w:rsid w:val="EBEF7D9D"/>
    <w:rsid w:val="EBFD2B4D"/>
    <w:rsid w:val="EC5F5F9B"/>
    <w:rsid w:val="ECB782E9"/>
    <w:rsid w:val="ECCFD8AF"/>
    <w:rsid w:val="ECEF1F6F"/>
    <w:rsid w:val="ECF7921D"/>
    <w:rsid w:val="ED2EB25B"/>
    <w:rsid w:val="ED5F88A3"/>
    <w:rsid w:val="ED6F588C"/>
    <w:rsid w:val="ED6F9B60"/>
    <w:rsid w:val="ED7AEC9F"/>
    <w:rsid w:val="ED7BFC3B"/>
    <w:rsid w:val="ED7FDB59"/>
    <w:rsid w:val="ED9E7E96"/>
    <w:rsid w:val="EDB78532"/>
    <w:rsid w:val="EDDC95D5"/>
    <w:rsid w:val="EDE77955"/>
    <w:rsid w:val="EDE7CDCA"/>
    <w:rsid w:val="EDF64E59"/>
    <w:rsid w:val="EDF7FF99"/>
    <w:rsid w:val="EDFB7E9D"/>
    <w:rsid w:val="EDFB98E1"/>
    <w:rsid w:val="EDFF20B2"/>
    <w:rsid w:val="EE353CF7"/>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F44E8"/>
    <w:rsid w:val="EEFFB555"/>
    <w:rsid w:val="EF16A220"/>
    <w:rsid w:val="EF1F5704"/>
    <w:rsid w:val="EF30C41B"/>
    <w:rsid w:val="EF6FE0F1"/>
    <w:rsid w:val="EF73C0B5"/>
    <w:rsid w:val="EF7993C7"/>
    <w:rsid w:val="EF7AB825"/>
    <w:rsid w:val="EF7B7794"/>
    <w:rsid w:val="EF7F79B5"/>
    <w:rsid w:val="EF7FC7D1"/>
    <w:rsid w:val="EF9D6F8E"/>
    <w:rsid w:val="EFA9A16B"/>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BE1B"/>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D82CAC"/>
    <w:rsid w:val="F3DFB90F"/>
    <w:rsid w:val="F3EB3B9C"/>
    <w:rsid w:val="F3EFD15C"/>
    <w:rsid w:val="F3FB53E9"/>
    <w:rsid w:val="F3FBF8C2"/>
    <w:rsid w:val="F3FD41F6"/>
    <w:rsid w:val="F3FE9128"/>
    <w:rsid w:val="F3FEBC62"/>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7E46E"/>
    <w:rsid w:val="F6FE0D28"/>
    <w:rsid w:val="F6FE570C"/>
    <w:rsid w:val="F6FEE622"/>
    <w:rsid w:val="F71EB7EB"/>
    <w:rsid w:val="F737C640"/>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B31778"/>
    <w:rsid w:val="F7CB050A"/>
    <w:rsid w:val="F7CF5DAF"/>
    <w:rsid w:val="F7D34A14"/>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3602"/>
    <w:rsid w:val="F7FF6AF4"/>
    <w:rsid w:val="F7FF93F9"/>
    <w:rsid w:val="F7FFA06E"/>
    <w:rsid w:val="F83F7378"/>
    <w:rsid w:val="F87AC52C"/>
    <w:rsid w:val="F8F797B0"/>
    <w:rsid w:val="F9157E1D"/>
    <w:rsid w:val="F93C63E3"/>
    <w:rsid w:val="F96F6C3A"/>
    <w:rsid w:val="F99A8F20"/>
    <w:rsid w:val="F9BB90CD"/>
    <w:rsid w:val="F9BBF0EB"/>
    <w:rsid w:val="F9BD6A25"/>
    <w:rsid w:val="F9BEFE0B"/>
    <w:rsid w:val="F9BFC1BB"/>
    <w:rsid w:val="F9CE3B04"/>
    <w:rsid w:val="F9DA6880"/>
    <w:rsid w:val="F9ECD9D7"/>
    <w:rsid w:val="F9EF6A0D"/>
    <w:rsid w:val="F9F35135"/>
    <w:rsid w:val="F9FBDDDF"/>
    <w:rsid w:val="F9FE0313"/>
    <w:rsid w:val="FA1B465E"/>
    <w:rsid w:val="FA4C8FBF"/>
    <w:rsid w:val="FA539606"/>
    <w:rsid w:val="FA73AAA3"/>
    <w:rsid w:val="FA7FC0B1"/>
    <w:rsid w:val="FA93AF85"/>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6FE488"/>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FA9D0"/>
    <w:rsid w:val="FEF763EF"/>
    <w:rsid w:val="FEFB0DA1"/>
    <w:rsid w:val="FEFBCA04"/>
    <w:rsid w:val="FEFCB7C0"/>
    <w:rsid w:val="FEFF04B8"/>
    <w:rsid w:val="FEFF7ED0"/>
    <w:rsid w:val="FEFFE1C7"/>
    <w:rsid w:val="FEFFEAA3"/>
    <w:rsid w:val="FEFFEF39"/>
    <w:rsid w:val="FEFFF67E"/>
    <w:rsid w:val="FF07DD7C"/>
    <w:rsid w:val="FF177E8A"/>
    <w:rsid w:val="FF23306F"/>
    <w:rsid w:val="FF2F4846"/>
    <w:rsid w:val="FF2F985F"/>
    <w:rsid w:val="FF36D5DA"/>
    <w:rsid w:val="FF375CC2"/>
    <w:rsid w:val="FF3F74C7"/>
    <w:rsid w:val="FF3F97E7"/>
    <w:rsid w:val="FF4BDF05"/>
    <w:rsid w:val="FF4CD712"/>
    <w:rsid w:val="FF574C01"/>
    <w:rsid w:val="FF5DFD19"/>
    <w:rsid w:val="FF5F7630"/>
    <w:rsid w:val="FF5FCC54"/>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E61F"/>
    <w:rsid w:val="FF7FEF5F"/>
    <w:rsid w:val="FF8E1AF7"/>
    <w:rsid w:val="FF96788F"/>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9" Type="http://schemas.openxmlformats.org/officeDocument/2006/relationships/fontTable" Target="fontTable.xml"/><Relationship Id="rId88" Type="http://schemas.openxmlformats.org/officeDocument/2006/relationships/numbering" Target="numbering.xml"/><Relationship Id="rId87" Type="http://schemas.openxmlformats.org/officeDocument/2006/relationships/customXml" Target="../customXml/item1.xml"/><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0</Words>
  <Characters>0</Characters>
  <Lines>0</Lines>
  <Paragraphs>0</Paragraphs>
  <TotalTime>34</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2025-10-20T20:56:00Z</dcterms:created>
  <dc:creator>Thuận Võ</dc:creator>
  <cp:lastModifiedBy>Thuận Võ</cp:lastModifiedBy>
  <dcterms:modified xsi:type="dcterms:W3CDTF">2025-12-10T11:31:36Z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