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_Toc1871789045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_Toc670534412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_Toc1825166675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_Toc919892977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_Toc906489686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_Toc1123160784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_Toc582039558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_Toc550839221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_Toc152785130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9</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_Toc1616721745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_Toc131782724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_Toc816602211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_Toc65372300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_Toc1348102483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_Toc1605955931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_Toc1726856821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11</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_Toc41101342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2.3.4 sơ đồ usecase tổng quát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_Toc1448004307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_Toc1323699945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_Toc1641876342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_Toc1998299691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_Toc926151204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_Toc861812172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_Toc1847459436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_Toc1932172526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_Toc1923418195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_Toc818265074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_Toc95823330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_Toc2037455707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_Toc1891316134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_Toc297321244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_Toc2031184986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_Toc1726006990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1626895511"/>
      <w:bookmarkStart w:id="3" w:name="_Toc670534412"/>
      <w:r>
        <w:rPr>
          <w:rFonts w:hint="default" w:ascii="Times New Roman Regular" w:hAnsi="Times New Roman Regular" w:cs="Times New Roman Regular"/>
          <w:b/>
          <w:bCs/>
          <w:sz w:val="30"/>
          <w:szCs w:val="30"/>
          <w:lang w:val="en-US"/>
        </w:rPr>
        <w:t>ĐẶT VẤN Đ</w:t>
      </w:r>
      <w:bookmarkEnd w:id="2"/>
      <w:bookmarkEnd w:id="3"/>
      <w:r>
        <w:rPr>
          <w:rFonts w:hint="default" w:ascii="Times New Roman Regular" w:hAnsi="Times New Roman Regular" w:cs="Times New Roman Regular"/>
          <w:b/>
          <w:bCs/>
          <w:sz w:val="30"/>
          <w:szCs w:val="30"/>
          <w:lang w:val="en-US"/>
        </w:rPr>
        <w:t>Ề, MỤC TIÊU LUẬN VĂN</w:t>
      </w:r>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NHỮNG THÁCH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color w:val="0000FF"/>
          <w:sz w:val="26"/>
          <w:szCs w:val="26"/>
          <w:lang w:val="en-US" w:eastAsia="zh-CN" w:bidi="ar-SA"/>
        </w:rPr>
      </w:pPr>
      <w:r>
        <w:rPr>
          <w:rFonts w:hint="default" w:ascii="Times New Roman Regular" w:hAnsi="Times New Roman Regular" w:cs="Times New Roman Regular" w:eastAsiaTheme="minorEastAsia"/>
          <w:color w:val="0000FF"/>
          <w:sz w:val="26"/>
          <w:szCs w:val="26"/>
          <w:lang w:val="en-US" w:eastAsia="zh-CN" w:bidi="ar-SA"/>
        </w:rPr>
        <w:t xml:space="preserve">- </w:t>
      </w:r>
      <w:r>
        <w:rPr>
          <w:rFonts w:hint="default" w:ascii="Times New Roman Regular" w:hAnsi="Times New Roman Regular" w:cs="Times New Roman Regular"/>
          <w:color w:val="0000FF"/>
          <w:sz w:val="26"/>
          <w:szCs w:val="26"/>
          <w:lang w:val="en-US" w:eastAsia="zh-CN" w:bidi="ar-SA"/>
        </w:rPr>
        <w:t xml:space="preserve">Tính minh bạch: </w:t>
      </w:r>
      <w:r>
        <w:rPr>
          <w:rFonts w:hint="default" w:ascii="Times New Roman Regular" w:hAnsi="Times New Roman Regular" w:cs="Times New Roman Regular" w:eastAsiaTheme="minorEastAsia"/>
          <w:color w:val="0000FF"/>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color w:val="0000FF"/>
          <w:sz w:val="26"/>
          <w:szCs w:val="26"/>
          <w:lang w:val="en-US" w:eastAsia="zh-CN" w:bidi="ar-SA"/>
        </w:rPr>
        <w:t>phương pháp</w:t>
      </w:r>
      <w:r>
        <w:rPr>
          <w:rFonts w:hint="default" w:ascii="Times New Roman Regular" w:hAnsi="Times New Roman Regular" w:cs="Times New Roman Regular" w:eastAsiaTheme="minorEastAsia"/>
          <w:color w:val="0000FF"/>
          <w:sz w:val="26"/>
          <w:szCs w:val="26"/>
          <w:lang w:val="en-US" w:eastAsia="zh-CN" w:bidi="ar-SA"/>
        </w:rPr>
        <w:t xml:space="preserve"> hạn chế bot và kiểm soát số lượng v</w:t>
      </w:r>
      <w:r>
        <w:rPr>
          <w:rFonts w:hint="default" w:ascii="Times New Roman Regular" w:hAnsi="Times New Roman Regular" w:cs="Times New Roman Regular"/>
          <w:color w:val="0000FF"/>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122376900"/>
      <w:bookmarkStart w:id="5" w:name="_Toc919892977"/>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582039558"/>
      <w:bookmarkStart w:id="12" w:name="_Toc204811820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1616721745"/>
      <w:bookmarkStart w:id="16" w:name="_Toc707344093"/>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2010184906"/>
      <w:bookmarkStart w:id="18"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964980538"/>
      <w:bookmarkStart w:id="20" w:name="_Toc816602211"/>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Virtual DOM:</w:t>
      </w:r>
      <w:r>
        <w:rPr>
          <w:rStyle w:val="14"/>
          <w:rFonts w:hint="default" w:ascii="Times New Roman" w:hAnsi="Times New Roman" w:cs="Times New Roman"/>
          <w:b w:val="0"/>
          <w:bCs w:val="0"/>
          <w:sz w:val="26"/>
          <w:szCs w:val="26"/>
          <w:lang w:val="en-US"/>
        </w:rPr>
        <w:t xml:space="preserve"> 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2.2.2 Node.js và Express</w:t>
      </w:r>
      <w:bookmarkEnd w:id="19"/>
      <w:bookmarkEnd w:id="20"/>
      <w:r>
        <w:rPr>
          <w:rFonts w:hint="default" w:ascii="Times New Roman Regular" w:hAnsi="Times New Roman Regular" w:cs="Times New Roman Regular"/>
          <w:b/>
          <w:bCs/>
          <w:sz w:val="26"/>
          <w:szCs w:val="26"/>
          <w:lang w:val="en-US"/>
        </w:rPr>
        <w:t>JS</w:t>
      </w:r>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1" w:name="_Toc631400022"/>
      <w:bookmarkStart w:id="22" w:name="_Toc65372300"/>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bCs/>
          <w:sz w:val="26"/>
          <w:szCs w:val="26"/>
        </w:rPr>
        <w:t xml:space="preserve">Nhẹ và hiệu quả: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 xml:space="preserve">Hỗ trợ xây dựng RESTful API: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Một phần của hệ sinh thái NodeJS:</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3" w:name="_Toc1223469927"/>
      <w:bookmarkStart w:id="24" w:name="_Toc1348102483"/>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5" w:name="_Toc703143064"/>
      <w:bookmarkStart w:id="26" w:name="_Toc1605955931"/>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6B1A1FE5">
      <w:pPr>
        <w:keepNext w:val="0"/>
        <w:keepLines w:val="0"/>
        <w:pageBreakBefore w:val="0"/>
        <w:widowControl/>
        <w:suppressLineNumbers w:val="0"/>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sz w:val="26"/>
          <w:szCs w:val="26"/>
        </w:rPr>
      </w:pPr>
      <w:r>
        <w:rPr>
          <w:rStyle w:val="14"/>
          <w:rFonts w:hint="default" w:ascii="Times New Roman Regular" w:hAnsi="Times New Roman Regular" w:eastAsia="SimSun" w:cs="Times New Roman Regular"/>
          <w:b w:val="0"/>
          <w:kern w:val="0"/>
          <w:sz w:val="26"/>
          <w:szCs w:val="26"/>
          <w:lang w:val="en-US" w:eastAsia="zh-CN" w:bidi="ar"/>
        </w:rPr>
        <w:t>Quy trình đăng ký tài khoản</w:t>
      </w:r>
      <w:r>
        <w:rPr>
          <w:rFonts w:hint="default" w:ascii="Times New Roman Regular" w:hAnsi="Times New Roman Regular" w:eastAsia="SimSun" w:cs="Times New Roman Regular"/>
          <w:b w:val="0"/>
          <w:kern w:val="0"/>
          <w:sz w:val="26"/>
          <w:szCs w:val="26"/>
          <w:lang w:val="en-US" w:eastAsia="zh-CN" w:bidi="ar"/>
        </w:rPr>
        <w:t xml:space="preserve"> bắt đầu khi khách hàng truy cập vào trang chủ của hệ thống và lựa chọn chức năng đăng ký. Hệ thống hiển thị biểu mẫu đăng ký để người dùng nhập các thông tin cần thiết như họ tên, email và mật khẩu. Sau khi người dùng gửi thông tin, hệ thống tiến hành kiểm tra tính hợp lệ của dữ liệu, đảm bảo các trường thông tin không bị bỏ trống và đúng định dạng quy định. Tiếp theo, hệ thống kiểm tra sự tồn tại của email trong cơ sở dữ liệu. Trường hợp email chưa tồn tại, hệ thống sẽ lưu thông tin tài khoản vào cơ sở dữ liệu và gửi một liên kết xác thực đến địa chỉ email của người dùng. Người dùng truy cập vào email và nhấn vào liên kết xác thực để kích hoạt tài khoản. Sau khi xác thực thành công, hệ thống xác nhận tài khoản hợp lệ và chuyển người dùng về trang chủ để hoàn tất quá trình đăng ký. Trường hợp email đã tồn tại trong hệ thống, hệ thống sẽ thông báo lỗi và yêu cầu người dùng nhập lại thông tin phù hợp.</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5875EC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both"/>
        <w:textAlignment w:val="auto"/>
        <w:outlineLvl w:val="9"/>
        <w:rPr>
          <w:rStyle w:val="14"/>
          <w:rFonts w:hint="default" w:ascii="Times New Roman Regular" w:hAnsi="Times New Roman Regular" w:eastAsia="SimSun" w:cs="Times New Roman Regular"/>
          <w:b w:val="0"/>
          <w:kern w:val="0"/>
          <w:sz w:val="26"/>
          <w:szCs w:val="26"/>
          <w:lang w:val="en-US" w:eastAsia="zh-CN" w:bidi="ar"/>
        </w:rPr>
      </w:pPr>
      <w:r>
        <w:rPr>
          <w:rStyle w:val="14"/>
          <w:rFonts w:hint="default" w:ascii="Times New Roman Regular" w:hAnsi="Times New Roman Regular" w:eastAsia="SimSun" w:cs="Times New Roman Regular"/>
          <w:b w:val="0"/>
          <w:kern w:val="0"/>
          <w:sz w:val="26"/>
          <w:szCs w:val="26"/>
          <w:lang w:val="en-US" w:eastAsia="zh-CN" w:bidi="ar"/>
        </w:rPr>
        <w:t>Quy trình đăng nhập vào hệ thống. Người dùng nhấn vào nút đăng nhập và hệ thống sẽ hiển thị biểu mẫu đăng nhập để người dùng có thể nhập vào email và mật khẩu. Sau khi người dùng gửi thông tin hệ thống sẽ kiểm tra tính hợp lệ của dữ liệu và kiểm tra xem có bỏ trống trường thông tin nào không. Tiếp theo hệ thống sẽ kiểm tra sự tồn tại của email, mật khẩu và kiểm tra xem tài khoản đã xác thực email chưa. Nếu email chưa tồn tại thì hệ thống thông báo là tài khoản người dùng không tồn tại, nếu email và mật khẩu sai hệ thống sẽ thông báo là sai thông tin đăng nhập và nếu người dùng chưa xác thực email thì phải qua hệ thống email để xác thực tài khoản. Trường hợp đáp ứng nhu cầu trên hệ thống sẽ trở về trang chủ và thông báo đăng nhập thành công.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9" w:name="_Toc41101342"/>
      <w:bookmarkStart w:id="30" w:name="_Toc830579635"/>
      <w:r>
        <w:rPr>
          <w:rFonts w:hint="default" w:ascii="Times New Roman Regular" w:hAnsi="Times New Roman Regular" w:cs="Times New Roman Regular"/>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5955" cy="2056130"/>
            <wp:effectExtent l="0" t="0" r="4445" b="1270"/>
            <wp:docPr id="11" name="Picture 11"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BFD.drawio"/>
                    <pic:cNvPicPr>
                      <a:picLocks noChangeAspect="1"/>
                    </pic:cNvPicPr>
                  </pic:nvPicPr>
                  <pic:blipFill>
                    <a:blip r:embed="rId35"/>
                    <a:stretch>
                      <a:fillRect/>
                    </a:stretch>
                  </pic:blipFill>
                  <pic:spPr>
                    <a:xfrm>
                      <a:off x="0" y="0"/>
                      <a:ext cx="5735955" cy="2056130"/>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1" w:name="_Toc908219945"/>
      <w:bookmarkStart w:id="32" w:name="_Toc1448004307"/>
      <w:r>
        <w:rPr>
          <w:rFonts w:hint="default" w:ascii="Times New Roman Regular" w:hAnsi="Times New Roman Regular" w:cs="Times New Roman Regular"/>
          <w:b/>
          <w:bCs/>
          <w:sz w:val="28"/>
          <w:szCs w:val="28"/>
          <w:lang w:val="en-US" w:eastAsia="zh-CN"/>
        </w:rPr>
        <w:t>2.3.3 Sơ đồ usecase tổng quát</w:t>
      </w:r>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1"/>
    <w:bookmarkEnd w:id="32"/>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282565" cy="4777105"/>
            <wp:effectExtent l="0" t="0" r="635" b="23495"/>
            <wp:docPr id="12" name="Picture 1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UseCaseTongQuat.drawio"/>
                    <pic:cNvPicPr>
                      <a:picLocks noChangeAspect="1"/>
                    </pic:cNvPicPr>
                  </pic:nvPicPr>
                  <pic:blipFill>
                    <a:blip r:embed="rId36"/>
                    <a:stretch>
                      <a:fillRect/>
                    </a:stretch>
                  </pic:blipFill>
                  <pic:spPr>
                    <a:xfrm>
                      <a:off x="0" y="0"/>
                      <a:ext cx="5282565" cy="477710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462F197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Đăng ký: Tạo tài khoản mới để sử dụng đầy đủ các tính năng của hệ thống.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Đăng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Tìm kiếm sự kiện: Tìm kiếm sự kiện theo từ khóa, danh mục, thời gian, địa điểm hoặc loại sự kiện.</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2.3.4.2. Actor Người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2.3.4.3. Actor Người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2.3.4.4. Actor Quản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lý người dùng: Xem danh sách tài khoản, khóa hoặc mở khóa người dùng hoặc người bán vé khi cần thiết.</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3" w:name="_Toc138852739"/>
      <w:bookmarkStart w:id="34" w:name="_Toc1323699945"/>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641876342"/>
      <w:bookmarkStart w:id="36" w:name="_Toc1530743731"/>
      <w:r>
        <w:rPr>
          <w:rFonts w:hint="default" w:ascii="Times New Roman Regular" w:hAnsi="Times New Roman Regular" w:cs="Times New Roman Regular"/>
          <w:b/>
          <w:bCs/>
          <w:sz w:val="30"/>
          <w:szCs w:val="30"/>
          <w:lang w:val="en-US" w:eastAsia="zh-CN"/>
        </w:rPr>
        <w:t>3.1 MÔ HÌNH DỮ LIỆU</w:t>
      </w:r>
      <w:bookmarkEnd w:id="35"/>
      <w:bookmarkEnd w:id="36"/>
    </w:p>
    <w:p w14:paraId="148AC81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3.1.1 Mô hình dữ liệu mức ý niệm</w:t>
      </w:r>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w:t>
      </w:r>
      <w:r>
        <w:rPr>
          <w:rFonts w:hint="default" w:ascii="Times New Roman Regular" w:hAnsi="Times New Roman Regular" w:cs="Times New Roman Regular"/>
          <w:sz w:val="26"/>
          <w:szCs w:val="26"/>
          <w:lang w:val="en-US" w:eastAsia="zh-CN"/>
        </w:rPr>
        <w:drawing>
          <wp:inline distT="0" distB="0" distL="114300" distR="114300">
            <wp:extent cx="7226300" cy="5130165"/>
            <wp:effectExtent l="0" t="0" r="635" b="12700"/>
            <wp:docPr id="23" name="Picture 23" descr="LVTN-Muc-Y-Nie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Muc-Y-Niem.drawio"/>
                    <pic:cNvPicPr>
                      <a:picLocks noChangeAspect="1"/>
                    </pic:cNvPicPr>
                  </pic:nvPicPr>
                  <pic:blipFill>
                    <a:blip r:embed="rId37"/>
                    <a:stretch>
                      <a:fillRect/>
                    </a:stretch>
                  </pic:blipFill>
                  <pic:spPr>
                    <a:xfrm rot="5400000">
                      <a:off x="0" y="0"/>
                      <a:ext cx="7226300" cy="5130165"/>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74640" cy="2923540"/>
            <wp:effectExtent l="0" t="0" r="10160" b="22860"/>
            <wp:docPr id="24" name="Picture 24" descr="LVTN-Muc-luan-l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Muc-luan-ly.drawio"/>
                    <pic:cNvPicPr>
                      <a:picLocks noChangeAspect="1"/>
                    </pic:cNvPicPr>
                  </pic:nvPicPr>
                  <pic:blipFill>
                    <a:blip r:embed="rId38"/>
                    <a:stretch>
                      <a:fillRect/>
                    </a:stretch>
                  </pic:blipFill>
                  <pic:spPr>
                    <a:xfrm>
                      <a:off x="0" y="0"/>
                      <a:ext cx="5374640" cy="292354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widowControl/>
              <w:suppressLineNumbers w:val="0"/>
              <w:ind w:left="200" w:leftChars="10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4CE30FF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2EBD30A7">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402DB88A">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5" w:type="dxa"/>
          </w:tcPr>
          <w:p w14:paraId="500D022A">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216A60B4">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8E38B7B">
        <w:trPr>
          <w:trHeight w:val="350" w:hRule="atLeast"/>
        </w:trPr>
        <w:tc>
          <w:tcPr>
            <w:tcW w:w="2137" w:type="dxa"/>
          </w:tcPr>
          <w:p w14:paraId="0914883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bookmarkStart w:id="50" w:name="_GoBack"/>
            <w:bookmarkEnd w:id="50"/>
          </w:p>
        </w:tc>
        <w:tc>
          <w:tcPr>
            <w:tcW w:w="588" w:type="dxa"/>
          </w:tcPr>
          <w:p w14:paraId="1534706D">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21DE4ACF">
            <w:pPr>
              <w:pStyle w:val="20"/>
              <w:spacing w:before="0"/>
              <w:rPr>
                <w:rFonts w:hint="default" w:ascii="Times New Roman Regular" w:hAnsi="Times New Roman Regular" w:cs="Times New Roman Regular"/>
                <w:sz w:val="26"/>
                <w:szCs w:val="26"/>
              </w:rPr>
            </w:pPr>
          </w:p>
        </w:tc>
        <w:tc>
          <w:tcPr>
            <w:tcW w:w="579" w:type="dxa"/>
          </w:tcPr>
          <w:p w14:paraId="0C7B5501">
            <w:pPr>
              <w:pStyle w:val="20"/>
              <w:spacing w:before="0"/>
              <w:rPr>
                <w:rFonts w:hint="default" w:ascii="Times New Roman Regular" w:hAnsi="Times New Roman Regular" w:cs="Times New Roman Regular"/>
                <w:sz w:val="26"/>
                <w:szCs w:val="26"/>
              </w:rPr>
            </w:pPr>
          </w:p>
        </w:tc>
        <w:tc>
          <w:tcPr>
            <w:tcW w:w="645" w:type="dxa"/>
          </w:tcPr>
          <w:p w14:paraId="42E8287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spacing w:before="0"/>
              <w:rPr>
                <w:rFonts w:hint="default" w:ascii="Times New Roman Regular" w:hAnsi="Times New Roman Regular" w:cs="Times New Roman Regular"/>
                <w:sz w:val="26"/>
                <w:szCs w:val="26"/>
              </w:rPr>
            </w:pPr>
          </w:p>
        </w:tc>
        <w:tc>
          <w:tcPr>
            <w:tcW w:w="579" w:type="dxa"/>
          </w:tcPr>
          <w:p w14:paraId="6B35ADE5">
            <w:pPr>
              <w:pStyle w:val="20"/>
              <w:spacing w:before="0"/>
              <w:rPr>
                <w:rFonts w:hint="default" w:ascii="Times New Roman Regular" w:hAnsi="Times New Roman Regular" w:cs="Times New Roman Regular"/>
                <w:sz w:val="26"/>
                <w:szCs w:val="26"/>
              </w:rPr>
            </w:pPr>
          </w:p>
        </w:tc>
        <w:tc>
          <w:tcPr>
            <w:tcW w:w="645" w:type="dxa"/>
          </w:tcPr>
          <w:p w14:paraId="2128733F">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spacing w:before="0"/>
              <w:rPr>
                <w:rFonts w:hint="default" w:ascii="Times New Roman Regular" w:hAnsi="Times New Roman Regular" w:cs="Times New Roman Regular"/>
                <w:sz w:val="26"/>
                <w:szCs w:val="26"/>
              </w:rPr>
            </w:pPr>
          </w:p>
        </w:tc>
        <w:tc>
          <w:tcPr>
            <w:tcW w:w="579" w:type="dxa"/>
          </w:tcPr>
          <w:p w14:paraId="5E687F9E">
            <w:pPr>
              <w:pStyle w:val="20"/>
              <w:spacing w:before="0"/>
              <w:rPr>
                <w:rFonts w:hint="default" w:ascii="Times New Roman Regular" w:hAnsi="Times New Roman Regular" w:cs="Times New Roman Regular"/>
                <w:sz w:val="26"/>
                <w:szCs w:val="26"/>
              </w:rPr>
            </w:pPr>
          </w:p>
        </w:tc>
        <w:tc>
          <w:tcPr>
            <w:tcW w:w="645" w:type="dxa"/>
          </w:tcPr>
          <w:p w14:paraId="3228F75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spacing w:line="210" w:lineRule="exact"/>
              <w:ind w:left="10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w:t>
            </w:r>
            <w:r>
              <w:rPr>
                <w:rFonts w:hint="default" w:ascii="Times New Roman Regular" w:hAnsi="Times New Roman Regular" w:cs="Times New Roman Regular"/>
                <w:spacing w:val="-2"/>
                <w:sz w:val="26"/>
                <w:szCs w:val="26"/>
              </w:rPr>
              <w:t>0)</w:t>
            </w:r>
          </w:p>
        </w:tc>
        <w:tc>
          <w:tcPr>
            <w:tcW w:w="588" w:type="dxa"/>
          </w:tcPr>
          <w:p w14:paraId="013B6D48">
            <w:pPr>
              <w:pStyle w:val="20"/>
              <w:spacing w:before="0"/>
              <w:rPr>
                <w:rFonts w:hint="default" w:ascii="Times New Roman Regular" w:hAnsi="Times New Roman Regular" w:cs="Times New Roman Regular"/>
                <w:sz w:val="26"/>
                <w:szCs w:val="26"/>
              </w:rPr>
            </w:pPr>
          </w:p>
        </w:tc>
        <w:tc>
          <w:tcPr>
            <w:tcW w:w="579" w:type="dxa"/>
          </w:tcPr>
          <w:p w14:paraId="540F3197">
            <w:pPr>
              <w:pStyle w:val="20"/>
              <w:spacing w:before="0"/>
              <w:rPr>
                <w:rFonts w:hint="default" w:ascii="Times New Roman Regular" w:hAnsi="Times New Roman Regular" w:cs="Times New Roman Regular"/>
                <w:sz w:val="26"/>
                <w:szCs w:val="26"/>
              </w:rPr>
            </w:pPr>
          </w:p>
        </w:tc>
        <w:tc>
          <w:tcPr>
            <w:tcW w:w="645" w:type="dxa"/>
          </w:tcPr>
          <w:p w14:paraId="7C21CFAC">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0363B11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spacing w:before="0"/>
              <w:rPr>
                <w:rFonts w:hint="default" w:ascii="Times New Roman Regular" w:hAnsi="Times New Roman Regular" w:cs="Times New Roman Regular"/>
                <w:sz w:val="26"/>
                <w:szCs w:val="26"/>
              </w:rPr>
            </w:pPr>
          </w:p>
        </w:tc>
        <w:tc>
          <w:tcPr>
            <w:tcW w:w="579" w:type="dxa"/>
          </w:tcPr>
          <w:p w14:paraId="08225290">
            <w:pPr>
              <w:pStyle w:val="20"/>
              <w:spacing w:before="0"/>
              <w:rPr>
                <w:rFonts w:hint="default" w:ascii="Times New Roman Regular" w:hAnsi="Times New Roman Regular" w:cs="Times New Roman Regular"/>
                <w:sz w:val="26"/>
                <w:szCs w:val="26"/>
              </w:rPr>
            </w:pPr>
          </w:p>
        </w:tc>
        <w:tc>
          <w:tcPr>
            <w:tcW w:w="645" w:type="dxa"/>
          </w:tcPr>
          <w:p w14:paraId="6800E9C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spacing w:before="0"/>
              <w:rPr>
                <w:rFonts w:hint="default" w:ascii="Times New Roman Regular" w:hAnsi="Times New Roman Regular" w:cs="Times New Roman Regular"/>
                <w:sz w:val="26"/>
                <w:szCs w:val="26"/>
              </w:rPr>
            </w:pPr>
          </w:p>
        </w:tc>
        <w:tc>
          <w:tcPr>
            <w:tcW w:w="579" w:type="dxa"/>
          </w:tcPr>
          <w:p w14:paraId="75F4892E">
            <w:pPr>
              <w:pStyle w:val="20"/>
              <w:spacing w:before="0"/>
              <w:rPr>
                <w:rFonts w:hint="default" w:ascii="Times New Roman Regular" w:hAnsi="Times New Roman Regular" w:cs="Times New Roman Regular"/>
                <w:sz w:val="26"/>
                <w:szCs w:val="26"/>
              </w:rPr>
            </w:pPr>
          </w:p>
        </w:tc>
        <w:tc>
          <w:tcPr>
            <w:tcW w:w="645" w:type="dxa"/>
          </w:tcPr>
          <w:p w14:paraId="4264D10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spacing w:before="0"/>
              <w:rPr>
                <w:rFonts w:hint="default" w:ascii="Times New Roman Regular" w:hAnsi="Times New Roman Regular" w:cs="Times New Roman Regular"/>
                <w:sz w:val="26"/>
                <w:szCs w:val="26"/>
              </w:rPr>
            </w:pPr>
          </w:p>
        </w:tc>
        <w:tc>
          <w:tcPr>
            <w:tcW w:w="579" w:type="dxa"/>
          </w:tcPr>
          <w:p w14:paraId="6251B3B0">
            <w:pPr>
              <w:pStyle w:val="20"/>
              <w:spacing w:before="0"/>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spacing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spacing w:before="0"/>
              <w:rPr>
                <w:rFonts w:hint="default" w:ascii="Times New Roman Regular" w:hAnsi="Times New Roman Regular" w:cs="Times New Roman Regular"/>
                <w:sz w:val="26"/>
                <w:szCs w:val="26"/>
              </w:rPr>
            </w:pPr>
          </w:p>
        </w:tc>
        <w:tc>
          <w:tcPr>
            <w:tcW w:w="579" w:type="dxa"/>
          </w:tcPr>
          <w:p w14:paraId="3D0FF213">
            <w:pPr>
              <w:pStyle w:val="20"/>
              <w:spacing w:before="0"/>
              <w:rPr>
                <w:rFonts w:hint="default" w:ascii="Times New Roman Regular" w:hAnsi="Times New Roman Regular" w:cs="Times New Roman Regular"/>
                <w:sz w:val="26"/>
                <w:szCs w:val="26"/>
              </w:rPr>
            </w:pPr>
          </w:p>
        </w:tc>
        <w:tc>
          <w:tcPr>
            <w:tcW w:w="645" w:type="dxa"/>
            <w:vAlign w:val="top"/>
          </w:tcPr>
          <w:p w14:paraId="1E91F0EB">
            <w:pPr>
              <w:pStyle w:val="20"/>
              <w:spacing w:line="210" w:lineRule="exact"/>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spacing w:before="0"/>
              <w:rPr>
                <w:rFonts w:hint="default" w:ascii="Times New Roman Regular" w:hAnsi="Times New Roman Regular" w:cs="Times New Roman Regular"/>
                <w:sz w:val="26"/>
                <w:szCs w:val="26"/>
              </w:rPr>
            </w:pPr>
          </w:p>
        </w:tc>
        <w:tc>
          <w:tcPr>
            <w:tcW w:w="579" w:type="dxa"/>
          </w:tcPr>
          <w:p w14:paraId="7D06991B">
            <w:pPr>
              <w:pStyle w:val="20"/>
              <w:spacing w:before="0"/>
              <w:rPr>
                <w:rFonts w:hint="default" w:ascii="Times New Roman Regular" w:hAnsi="Times New Roman Regular" w:cs="Times New Roman Regular"/>
                <w:sz w:val="26"/>
                <w:szCs w:val="26"/>
              </w:rPr>
            </w:pPr>
          </w:p>
        </w:tc>
        <w:tc>
          <w:tcPr>
            <w:tcW w:w="645" w:type="dxa"/>
            <w:vAlign w:val="top"/>
          </w:tcPr>
          <w:p w14:paraId="6DD0CD95">
            <w:pPr>
              <w:pStyle w:val="20"/>
              <w:spacing w:line="210" w:lineRule="exact"/>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6231EAC0">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72" w:type="dxa"/>
          </w:tcPr>
          <w:p w14:paraId="2119A58F">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8" w:type="dxa"/>
          </w:tcPr>
          <w:p w14:paraId="6CE22ACE">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2" w:type="dxa"/>
          </w:tcPr>
          <w:p w14:paraId="2F0C87B1">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7957DC39">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0C2E036">
        <w:trPr>
          <w:trHeight w:val="350" w:hRule="atLeast"/>
        </w:trPr>
        <w:tc>
          <w:tcPr>
            <w:tcW w:w="2137" w:type="dxa"/>
          </w:tcPr>
          <w:p w14:paraId="34281F2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spacing w:before="0"/>
              <w:rPr>
                <w:rFonts w:hint="default" w:ascii="Times New Roman Regular" w:hAnsi="Times New Roman Regular" w:cs="Times New Roman Regular"/>
                <w:sz w:val="26"/>
                <w:szCs w:val="26"/>
              </w:rPr>
            </w:pPr>
          </w:p>
        </w:tc>
        <w:tc>
          <w:tcPr>
            <w:tcW w:w="578" w:type="dxa"/>
          </w:tcPr>
          <w:p w14:paraId="5C53DA55">
            <w:pPr>
              <w:pStyle w:val="20"/>
              <w:spacing w:before="0"/>
              <w:rPr>
                <w:rFonts w:hint="default" w:ascii="Times New Roman Regular" w:hAnsi="Times New Roman Regular" w:cs="Times New Roman Regular"/>
                <w:sz w:val="26"/>
                <w:szCs w:val="26"/>
              </w:rPr>
            </w:pPr>
          </w:p>
        </w:tc>
        <w:tc>
          <w:tcPr>
            <w:tcW w:w="662" w:type="dxa"/>
          </w:tcPr>
          <w:p w14:paraId="0EC47E28">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spacing w:before="0"/>
              <w:rPr>
                <w:rFonts w:hint="default" w:ascii="Times New Roman Regular" w:hAnsi="Times New Roman Regular" w:cs="Times New Roman Regular"/>
                <w:sz w:val="26"/>
                <w:szCs w:val="26"/>
              </w:rPr>
            </w:pPr>
          </w:p>
        </w:tc>
        <w:tc>
          <w:tcPr>
            <w:tcW w:w="578" w:type="dxa"/>
          </w:tcPr>
          <w:p w14:paraId="4E2B98E1">
            <w:pPr>
              <w:pStyle w:val="20"/>
              <w:spacing w:before="0"/>
              <w:rPr>
                <w:rFonts w:hint="default" w:ascii="Times New Roman Regular" w:hAnsi="Times New Roman Regular" w:cs="Times New Roman Regular"/>
                <w:sz w:val="26"/>
                <w:szCs w:val="26"/>
              </w:rPr>
            </w:pPr>
          </w:p>
        </w:tc>
        <w:tc>
          <w:tcPr>
            <w:tcW w:w="662" w:type="dxa"/>
          </w:tcPr>
          <w:p w14:paraId="24A6C866">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42FA552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spacing w:before="0"/>
              <w:rPr>
                <w:rFonts w:hint="default" w:ascii="Times New Roman Regular" w:hAnsi="Times New Roman Regular" w:cs="Times New Roman Regular"/>
                <w:sz w:val="26"/>
                <w:szCs w:val="26"/>
              </w:rPr>
            </w:pPr>
          </w:p>
        </w:tc>
        <w:tc>
          <w:tcPr>
            <w:tcW w:w="578" w:type="dxa"/>
          </w:tcPr>
          <w:p w14:paraId="1E7BCB9C">
            <w:pPr>
              <w:pStyle w:val="20"/>
              <w:spacing w:before="0"/>
              <w:rPr>
                <w:rFonts w:hint="default" w:ascii="Times New Roman Regular" w:hAnsi="Times New Roman Regular" w:cs="Times New Roman Regular"/>
                <w:sz w:val="26"/>
                <w:szCs w:val="26"/>
              </w:rPr>
            </w:pPr>
          </w:p>
        </w:tc>
        <w:tc>
          <w:tcPr>
            <w:tcW w:w="662" w:type="dxa"/>
          </w:tcPr>
          <w:p w14:paraId="4478728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spacing w:before="0"/>
              <w:rPr>
                <w:rFonts w:hint="default" w:ascii="Times New Roman Regular" w:hAnsi="Times New Roman Regular" w:cs="Times New Roman Regular"/>
                <w:sz w:val="26"/>
                <w:szCs w:val="26"/>
              </w:rPr>
            </w:pPr>
          </w:p>
        </w:tc>
        <w:tc>
          <w:tcPr>
            <w:tcW w:w="578" w:type="dxa"/>
          </w:tcPr>
          <w:p w14:paraId="7CE3CD6A">
            <w:pPr>
              <w:pStyle w:val="20"/>
              <w:spacing w:before="0"/>
              <w:rPr>
                <w:rFonts w:hint="default" w:ascii="Times New Roman Regular" w:hAnsi="Times New Roman Regular" w:cs="Times New Roman Regular"/>
                <w:sz w:val="26"/>
                <w:szCs w:val="26"/>
              </w:rPr>
            </w:pPr>
          </w:p>
        </w:tc>
        <w:tc>
          <w:tcPr>
            <w:tcW w:w="662" w:type="dxa"/>
          </w:tcPr>
          <w:p w14:paraId="53D0D6E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 xml:space="preserve"> loai_su_kien</w:t>
            </w:r>
            <w:r>
              <w:rPr>
                <w:sz w:val="20"/>
              </w:rPr>
              <w:t>:</w:t>
            </w:r>
            <w:r>
              <w:rP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spacing w:line="210" w:lineRule="exact"/>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5C7456C4">
            <w:pPr>
              <w:pStyle w:val="20"/>
              <w:spacing w:line="210" w:lineRule="exact"/>
              <w:ind w:left="107"/>
              <w:rPr>
                <w:b/>
                <w:sz w:val="26"/>
                <w:szCs w:val="26"/>
              </w:rPr>
            </w:pPr>
            <w:r>
              <w:rPr>
                <w:b/>
                <w:spacing w:val="-4"/>
                <w:sz w:val="26"/>
                <w:szCs w:val="26"/>
              </w:rPr>
              <w:t>Kiểu</w:t>
            </w:r>
          </w:p>
        </w:tc>
        <w:tc>
          <w:tcPr>
            <w:tcW w:w="555" w:type="dxa"/>
          </w:tcPr>
          <w:p w14:paraId="0C2F32D8">
            <w:pPr>
              <w:pStyle w:val="20"/>
              <w:spacing w:line="210" w:lineRule="exact"/>
              <w:ind w:left="106"/>
              <w:rPr>
                <w:b/>
                <w:sz w:val="26"/>
                <w:szCs w:val="26"/>
              </w:rPr>
            </w:pPr>
            <w:r>
              <w:rPr>
                <w:b/>
                <w:spacing w:val="-10"/>
                <w:sz w:val="26"/>
                <w:szCs w:val="26"/>
              </w:rPr>
              <w:t>K</w:t>
            </w:r>
          </w:p>
        </w:tc>
        <w:tc>
          <w:tcPr>
            <w:tcW w:w="595" w:type="dxa"/>
          </w:tcPr>
          <w:p w14:paraId="735F5BAA">
            <w:pPr>
              <w:pStyle w:val="20"/>
              <w:spacing w:line="210" w:lineRule="exact"/>
              <w:ind w:left="105"/>
              <w:rPr>
                <w:b/>
                <w:sz w:val="26"/>
                <w:szCs w:val="26"/>
              </w:rPr>
            </w:pPr>
            <w:r>
              <w:rPr>
                <w:b/>
                <w:spacing w:val="-10"/>
                <w:sz w:val="26"/>
                <w:szCs w:val="26"/>
              </w:rPr>
              <w:t>U</w:t>
            </w:r>
          </w:p>
        </w:tc>
        <w:tc>
          <w:tcPr>
            <w:tcW w:w="678" w:type="dxa"/>
          </w:tcPr>
          <w:p w14:paraId="15A31D47">
            <w:pPr>
              <w:pStyle w:val="20"/>
              <w:spacing w:line="210" w:lineRule="exact"/>
              <w:ind w:left="104"/>
              <w:rPr>
                <w:b/>
                <w:sz w:val="26"/>
                <w:szCs w:val="26"/>
              </w:rPr>
            </w:pPr>
            <w:r>
              <w:rPr>
                <w:b/>
                <w:spacing w:val="-10"/>
                <w:sz w:val="26"/>
                <w:szCs w:val="26"/>
              </w:rPr>
              <w:t>M</w:t>
            </w:r>
          </w:p>
        </w:tc>
        <w:tc>
          <w:tcPr>
            <w:tcW w:w="3009" w:type="dxa"/>
          </w:tcPr>
          <w:p w14:paraId="090A1747">
            <w:pPr>
              <w:pStyle w:val="20"/>
              <w:spacing w:line="210" w:lineRule="exact"/>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38FF08D7">
        <w:trPr>
          <w:trHeight w:val="350" w:hRule="atLeast"/>
        </w:trPr>
        <w:tc>
          <w:tcPr>
            <w:tcW w:w="2137" w:type="dxa"/>
          </w:tcPr>
          <w:p w14:paraId="6233B2C7">
            <w:pPr>
              <w:pStyle w:val="20"/>
              <w:spacing w:line="210" w:lineRule="exact"/>
              <w:ind w:left="107"/>
              <w:rPr>
                <w:rFonts w:hint="default"/>
                <w:sz w:val="26"/>
                <w:szCs w:val="26"/>
                <w:lang w:val="en-US"/>
              </w:rPr>
            </w:pPr>
            <w:r>
              <w:rPr>
                <w:rFonts w:hint="default"/>
                <w:spacing w:val="-2"/>
                <w:sz w:val="26"/>
                <w:szCs w:val="26"/>
                <w:lang w:val="en-US"/>
              </w:rPr>
              <w:t>maLoaiSuKien</w:t>
            </w:r>
          </w:p>
        </w:tc>
        <w:tc>
          <w:tcPr>
            <w:tcW w:w="2096" w:type="dxa"/>
          </w:tcPr>
          <w:p w14:paraId="603DF20B">
            <w:pPr>
              <w:pStyle w:val="20"/>
              <w:spacing w:line="210" w:lineRule="exact"/>
              <w:ind w:left="107"/>
              <w:rPr>
                <w:rFonts w:hint="default"/>
                <w:sz w:val="26"/>
                <w:szCs w:val="26"/>
                <w:lang w:val="en-US"/>
              </w:rPr>
            </w:pPr>
            <w:r>
              <w:rPr>
                <w:rFonts w:hint="default"/>
                <w:spacing w:val="-5"/>
                <w:sz w:val="26"/>
                <w:szCs w:val="26"/>
                <w:lang w:val="en-US"/>
              </w:rPr>
              <w:t>String</w:t>
            </w:r>
          </w:p>
        </w:tc>
        <w:tc>
          <w:tcPr>
            <w:tcW w:w="555" w:type="dxa"/>
          </w:tcPr>
          <w:p w14:paraId="17AEC3BF">
            <w:pPr>
              <w:pStyle w:val="20"/>
              <w:spacing w:line="210" w:lineRule="exact"/>
              <w:ind w:right="110"/>
              <w:jc w:val="right"/>
              <w:rPr>
                <w:sz w:val="26"/>
                <w:szCs w:val="26"/>
              </w:rPr>
            </w:pPr>
            <w:r>
              <w:rPr>
                <w:spacing w:val="-10"/>
                <w:sz w:val="26"/>
                <w:szCs w:val="26"/>
              </w:rPr>
              <w:t>X</w:t>
            </w:r>
          </w:p>
        </w:tc>
        <w:tc>
          <w:tcPr>
            <w:tcW w:w="595" w:type="dxa"/>
          </w:tcPr>
          <w:p w14:paraId="7DE9532B">
            <w:pPr>
              <w:pStyle w:val="20"/>
              <w:spacing w:line="210" w:lineRule="exact"/>
              <w:ind w:right="99"/>
              <w:jc w:val="right"/>
              <w:rPr>
                <w:sz w:val="26"/>
                <w:szCs w:val="26"/>
              </w:rPr>
            </w:pPr>
            <w:r>
              <w:rPr>
                <w:spacing w:val="-10"/>
                <w:sz w:val="26"/>
                <w:szCs w:val="26"/>
              </w:rPr>
              <w:t>X</w:t>
            </w:r>
          </w:p>
        </w:tc>
        <w:tc>
          <w:tcPr>
            <w:tcW w:w="678" w:type="dxa"/>
          </w:tcPr>
          <w:p w14:paraId="6767506C">
            <w:pPr>
              <w:pStyle w:val="20"/>
              <w:spacing w:line="210" w:lineRule="exact"/>
              <w:ind w:right="148"/>
              <w:jc w:val="right"/>
              <w:rPr>
                <w:sz w:val="26"/>
                <w:szCs w:val="26"/>
              </w:rPr>
            </w:pPr>
            <w:r>
              <w:rPr>
                <w:spacing w:val="-10"/>
                <w:sz w:val="26"/>
                <w:szCs w:val="26"/>
              </w:rPr>
              <w:t>X</w:t>
            </w:r>
          </w:p>
        </w:tc>
        <w:tc>
          <w:tcPr>
            <w:tcW w:w="3009" w:type="dxa"/>
          </w:tcPr>
          <w:p w14:paraId="7AD01349">
            <w:pPr>
              <w:pStyle w:val="20"/>
              <w:spacing w:line="210" w:lineRule="exact"/>
              <w:ind w:left="101"/>
              <w:rPr>
                <w:rFonts w:hint="default"/>
                <w:sz w:val="26"/>
                <w:szCs w:val="26"/>
                <w:lang w:val="en-US"/>
              </w:rPr>
            </w:pPr>
            <w:r>
              <w:rPr>
                <w:sz w:val="26"/>
                <w:szCs w:val="26"/>
              </w:rPr>
              <w:t>Mã</w:t>
            </w:r>
            <w:r>
              <w:rPr>
                <w:spacing w:val="-3"/>
                <w:sz w:val="26"/>
                <w:szCs w:val="26"/>
              </w:rPr>
              <w:t xml:space="preserve"> </w:t>
            </w:r>
            <w:r>
              <w:rPr>
                <w:rFonts w:hint="default"/>
                <w:sz w:val="26"/>
                <w:szCs w:val="26"/>
                <w:lang w:val="en-US"/>
              </w:rPr>
              <w:t>loại sự kiên</w:t>
            </w:r>
          </w:p>
        </w:tc>
      </w:tr>
      <w:tr w14:paraId="0BFEEAC7">
        <w:trPr>
          <w:trHeight w:val="350" w:hRule="atLeast"/>
        </w:trPr>
        <w:tc>
          <w:tcPr>
            <w:tcW w:w="2137" w:type="dxa"/>
          </w:tcPr>
          <w:p w14:paraId="390D87D7">
            <w:pPr>
              <w:pStyle w:val="20"/>
              <w:spacing w:line="210" w:lineRule="exact"/>
              <w:ind w:left="107"/>
              <w:rPr>
                <w:rFonts w:hint="default"/>
                <w:sz w:val="26"/>
                <w:szCs w:val="26"/>
                <w:lang w:val="en-US"/>
              </w:rPr>
            </w:pPr>
            <w:r>
              <w:rPr>
                <w:rFonts w:hint="default"/>
                <w:spacing w:val="-2"/>
                <w:sz w:val="26"/>
                <w:szCs w:val="26"/>
                <w:lang w:val="en-US"/>
              </w:rPr>
              <w:t>tenLoaiSuKien</w:t>
            </w:r>
          </w:p>
        </w:tc>
        <w:tc>
          <w:tcPr>
            <w:tcW w:w="2096" w:type="dxa"/>
          </w:tcPr>
          <w:p w14:paraId="0DA13916">
            <w:pPr>
              <w:pStyle w:val="20"/>
              <w:spacing w:line="210" w:lineRule="exact"/>
              <w:ind w:left="107"/>
              <w:rPr>
                <w:sz w:val="26"/>
                <w:szCs w:val="26"/>
              </w:rPr>
            </w:pPr>
            <w:r>
              <w:rPr>
                <w:spacing w:val="-2"/>
                <w:sz w:val="26"/>
                <w:szCs w:val="26"/>
              </w:rPr>
              <w:t>Varchar(255)</w:t>
            </w:r>
          </w:p>
        </w:tc>
        <w:tc>
          <w:tcPr>
            <w:tcW w:w="555" w:type="dxa"/>
          </w:tcPr>
          <w:p w14:paraId="7874CDBD">
            <w:pPr>
              <w:pStyle w:val="20"/>
              <w:spacing w:before="0"/>
              <w:rPr>
                <w:sz w:val="26"/>
                <w:szCs w:val="26"/>
              </w:rPr>
            </w:pPr>
          </w:p>
        </w:tc>
        <w:tc>
          <w:tcPr>
            <w:tcW w:w="595" w:type="dxa"/>
          </w:tcPr>
          <w:p w14:paraId="03A1A216">
            <w:pPr>
              <w:pStyle w:val="20"/>
              <w:spacing w:before="0"/>
              <w:rPr>
                <w:sz w:val="26"/>
                <w:szCs w:val="26"/>
              </w:rPr>
            </w:pPr>
          </w:p>
        </w:tc>
        <w:tc>
          <w:tcPr>
            <w:tcW w:w="678" w:type="dxa"/>
          </w:tcPr>
          <w:p w14:paraId="699BED70">
            <w:pPr>
              <w:pStyle w:val="20"/>
              <w:spacing w:line="210" w:lineRule="exact"/>
              <w:ind w:right="148"/>
              <w:jc w:val="right"/>
              <w:rPr>
                <w:sz w:val="26"/>
                <w:szCs w:val="26"/>
              </w:rPr>
            </w:pPr>
            <w:r>
              <w:rPr>
                <w:spacing w:val="-10"/>
                <w:sz w:val="26"/>
                <w:szCs w:val="26"/>
              </w:rPr>
              <w:t>X</w:t>
            </w:r>
          </w:p>
        </w:tc>
        <w:tc>
          <w:tcPr>
            <w:tcW w:w="3009" w:type="dxa"/>
          </w:tcPr>
          <w:p w14:paraId="44C44290">
            <w:pPr>
              <w:pStyle w:val="20"/>
              <w:spacing w:line="210" w:lineRule="exact"/>
              <w:ind w:left="101"/>
              <w:rPr>
                <w:rFonts w:hint="default"/>
                <w:sz w:val="26"/>
                <w:szCs w:val="26"/>
                <w:lang w:val="en-US"/>
              </w:rPr>
            </w:pPr>
            <w:r>
              <w:rPr>
                <w:rFonts w:hint="default"/>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3E9260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55" w:type="dxa"/>
          </w:tcPr>
          <w:p w14:paraId="462E5875">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4990882F">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8" w:type="dxa"/>
          </w:tcPr>
          <w:p w14:paraId="067AFAF7">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03987D11">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2563771">
        <w:trPr>
          <w:trHeight w:val="350" w:hRule="atLeast"/>
        </w:trPr>
        <w:tc>
          <w:tcPr>
            <w:tcW w:w="2137" w:type="dxa"/>
          </w:tcPr>
          <w:p w14:paraId="4CCE406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spacing w:before="0"/>
              <w:rPr>
                <w:rFonts w:hint="default" w:ascii="Times New Roman Regular" w:hAnsi="Times New Roman Regular" w:cs="Times New Roman Regular"/>
                <w:sz w:val="26"/>
                <w:szCs w:val="26"/>
              </w:rPr>
            </w:pPr>
          </w:p>
        </w:tc>
        <w:tc>
          <w:tcPr>
            <w:tcW w:w="595" w:type="dxa"/>
          </w:tcPr>
          <w:p w14:paraId="7088FE7A">
            <w:pPr>
              <w:pStyle w:val="20"/>
              <w:spacing w:before="0"/>
              <w:rPr>
                <w:rFonts w:hint="default" w:ascii="Times New Roman Regular" w:hAnsi="Times New Roman Regular" w:cs="Times New Roman Regular"/>
                <w:sz w:val="26"/>
                <w:szCs w:val="26"/>
              </w:rPr>
            </w:pPr>
          </w:p>
        </w:tc>
        <w:tc>
          <w:tcPr>
            <w:tcW w:w="678" w:type="dxa"/>
          </w:tcPr>
          <w:p w14:paraId="1D9E288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spacing w:before="0"/>
              <w:rPr>
                <w:rFonts w:hint="default" w:ascii="Times New Roman Regular" w:hAnsi="Times New Roman Regular" w:cs="Times New Roman Regular"/>
                <w:sz w:val="26"/>
                <w:szCs w:val="26"/>
              </w:rPr>
            </w:pPr>
          </w:p>
        </w:tc>
        <w:tc>
          <w:tcPr>
            <w:tcW w:w="595" w:type="dxa"/>
          </w:tcPr>
          <w:p w14:paraId="58525ED6">
            <w:pPr>
              <w:pStyle w:val="20"/>
              <w:spacing w:before="0"/>
              <w:rPr>
                <w:rFonts w:hint="default" w:ascii="Times New Roman Regular" w:hAnsi="Times New Roman Regular" w:cs="Times New Roman Regular"/>
                <w:sz w:val="26"/>
                <w:szCs w:val="26"/>
              </w:rPr>
            </w:pPr>
          </w:p>
        </w:tc>
        <w:tc>
          <w:tcPr>
            <w:tcW w:w="678" w:type="dxa"/>
          </w:tcPr>
          <w:p w14:paraId="1AD01925">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spacing w:before="0"/>
              <w:rPr>
                <w:rFonts w:hint="default" w:ascii="Times New Roman Regular" w:hAnsi="Times New Roman Regular" w:cs="Times New Roman Regular"/>
                <w:sz w:val="26"/>
                <w:szCs w:val="26"/>
              </w:rPr>
            </w:pPr>
          </w:p>
        </w:tc>
        <w:tc>
          <w:tcPr>
            <w:tcW w:w="595" w:type="dxa"/>
          </w:tcPr>
          <w:p w14:paraId="72A15BF8">
            <w:pPr>
              <w:pStyle w:val="20"/>
              <w:spacing w:before="0"/>
              <w:rPr>
                <w:rFonts w:hint="default" w:ascii="Times New Roman Regular" w:hAnsi="Times New Roman Regular" w:cs="Times New Roman Regular"/>
                <w:sz w:val="26"/>
                <w:szCs w:val="26"/>
              </w:rPr>
            </w:pPr>
          </w:p>
        </w:tc>
        <w:tc>
          <w:tcPr>
            <w:tcW w:w="678" w:type="dxa"/>
          </w:tcPr>
          <w:p w14:paraId="1317E0F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spacing w:before="0"/>
              <w:rPr>
                <w:rFonts w:hint="default" w:ascii="Times New Roman Regular" w:hAnsi="Times New Roman Regular" w:cs="Times New Roman Regular"/>
                <w:sz w:val="26"/>
                <w:szCs w:val="26"/>
              </w:rPr>
            </w:pPr>
          </w:p>
        </w:tc>
        <w:tc>
          <w:tcPr>
            <w:tcW w:w="595" w:type="dxa"/>
          </w:tcPr>
          <w:p w14:paraId="2E7C2CA4">
            <w:pPr>
              <w:pStyle w:val="20"/>
              <w:spacing w:before="0"/>
              <w:rPr>
                <w:rFonts w:hint="default" w:ascii="Times New Roman Regular" w:hAnsi="Times New Roman Regular" w:cs="Times New Roman Regular"/>
                <w:sz w:val="26"/>
                <w:szCs w:val="26"/>
              </w:rPr>
            </w:pPr>
          </w:p>
        </w:tc>
        <w:tc>
          <w:tcPr>
            <w:tcW w:w="678" w:type="dxa"/>
          </w:tcPr>
          <w:p w14:paraId="1C8758D4">
            <w:pPr>
              <w:pStyle w:val="20"/>
              <w:spacing w:line="210" w:lineRule="exact"/>
              <w:ind w:right="148"/>
              <w:jc w:val="center"/>
              <w:rPr>
                <w:rFonts w:hint="default" w:ascii="Times New Roman Regular" w:hAnsi="Times New Roman Regular" w:cs="Times New Roman Regular"/>
                <w:sz w:val="26"/>
                <w:szCs w:val="26"/>
              </w:rPr>
            </w:pPr>
          </w:p>
        </w:tc>
        <w:tc>
          <w:tcPr>
            <w:tcW w:w="3009" w:type="dxa"/>
          </w:tcPr>
          <w:p w14:paraId="24FD9367">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spacing w:before="0"/>
              <w:rPr>
                <w:rFonts w:hint="default" w:ascii="Times New Roman Regular" w:hAnsi="Times New Roman Regular" w:cs="Times New Roman Regular"/>
                <w:sz w:val="26"/>
                <w:szCs w:val="26"/>
              </w:rPr>
            </w:pPr>
          </w:p>
        </w:tc>
        <w:tc>
          <w:tcPr>
            <w:tcW w:w="595" w:type="dxa"/>
          </w:tcPr>
          <w:p w14:paraId="60CD176B">
            <w:pPr>
              <w:pStyle w:val="20"/>
              <w:spacing w:before="0"/>
              <w:rPr>
                <w:rFonts w:hint="default" w:ascii="Times New Roman Regular" w:hAnsi="Times New Roman Regular" w:cs="Times New Roman Regular"/>
                <w:sz w:val="26"/>
                <w:szCs w:val="26"/>
              </w:rPr>
            </w:pPr>
          </w:p>
        </w:tc>
        <w:tc>
          <w:tcPr>
            <w:tcW w:w="678" w:type="dxa"/>
          </w:tcPr>
          <w:p w14:paraId="1D0B381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spacing w:before="0"/>
              <w:rPr>
                <w:rFonts w:hint="default" w:ascii="Times New Roman Regular" w:hAnsi="Times New Roman Regular" w:cs="Times New Roman Regular"/>
                <w:sz w:val="26"/>
                <w:szCs w:val="26"/>
              </w:rPr>
            </w:pPr>
          </w:p>
        </w:tc>
        <w:tc>
          <w:tcPr>
            <w:tcW w:w="595" w:type="dxa"/>
          </w:tcPr>
          <w:p w14:paraId="1AFFD605">
            <w:pPr>
              <w:pStyle w:val="20"/>
              <w:spacing w:before="0"/>
              <w:rPr>
                <w:rFonts w:hint="default" w:ascii="Times New Roman Regular" w:hAnsi="Times New Roman Regular" w:cs="Times New Roman Regular"/>
                <w:sz w:val="26"/>
                <w:szCs w:val="26"/>
              </w:rPr>
            </w:pPr>
          </w:p>
        </w:tc>
        <w:tc>
          <w:tcPr>
            <w:tcW w:w="678" w:type="dxa"/>
          </w:tcPr>
          <w:p w14:paraId="0A0B6F7D">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spacing w:before="0"/>
              <w:rPr>
                <w:rFonts w:hint="default" w:ascii="Times New Roman Regular" w:hAnsi="Times New Roman Regular" w:cs="Times New Roman Regular"/>
                <w:sz w:val="26"/>
                <w:szCs w:val="26"/>
              </w:rPr>
            </w:pPr>
          </w:p>
        </w:tc>
        <w:tc>
          <w:tcPr>
            <w:tcW w:w="595" w:type="dxa"/>
          </w:tcPr>
          <w:p w14:paraId="271DFD5E">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spacing w:before="0"/>
              <w:rPr>
                <w:rFonts w:hint="default" w:ascii="Times New Roman Regular" w:hAnsi="Times New Roman Regular" w:cs="Times New Roman Regular"/>
                <w:sz w:val="26"/>
                <w:szCs w:val="26"/>
              </w:rPr>
            </w:pPr>
          </w:p>
        </w:tc>
        <w:tc>
          <w:tcPr>
            <w:tcW w:w="595" w:type="dxa"/>
          </w:tcPr>
          <w:p w14:paraId="4CB40DFF">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spacing w:before="0"/>
              <w:rPr>
                <w:rFonts w:hint="default" w:ascii="Times New Roman Regular" w:hAnsi="Times New Roman Regular" w:cs="Times New Roman Regular"/>
                <w:sz w:val="26"/>
                <w:szCs w:val="26"/>
              </w:rPr>
            </w:pPr>
          </w:p>
        </w:tc>
        <w:tc>
          <w:tcPr>
            <w:tcW w:w="595" w:type="dxa"/>
          </w:tcPr>
          <w:p w14:paraId="16FC4886">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spacing w:before="0"/>
              <w:rPr>
                <w:rFonts w:hint="default" w:ascii="Times New Roman Regular" w:hAnsi="Times New Roman Regular" w:cs="Times New Roman Regular"/>
                <w:sz w:val="26"/>
                <w:szCs w:val="26"/>
              </w:rPr>
            </w:pPr>
          </w:p>
        </w:tc>
        <w:tc>
          <w:tcPr>
            <w:tcW w:w="595" w:type="dxa"/>
          </w:tcPr>
          <w:p w14:paraId="5EE7A313">
            <w:pPr>
              <w:pStyle w:val="20"/>
              <w:spacing w:before="0"/>
              <w:rPr>
                <w:rFonts w:hint="default" w:ascii="Times New Roman Regular" w:hAnsi="Times New Roman Regular" w:cs="Times New Roman Regular"/>
                <w:sz w:val="26"/>
                <w:szCs w:val="26"/>
              </w:rPr>
            </w:pPr>
          </w:p>
        </w:tc>
        <w:tc>
          <w:tcPr>
            <w:tcW w:w="678" w:type="dxa"/>
          </w:tcPr>
          <w:p w14:paraId="5555F105">
            <w:pPr>
              <w:pStyle w:val="20"/>
              <w:spacing w:before="0"/>
              <w:rPr>
                <w:rFonts w:hint="default" w:ascii="Times New Roman Regular" w:hAnsi="Times New Roman Regular" w:cs="Times New Roman Regular"/>
                <w:sz w:val="26"/>
                <w:szCs w:val="26"/>
              </w:rPr>
            </w:pPr>
          </w:p>
        </w:tc>
        <w:tc>
          <w:tcPr>
            <w:tcW w:w="3009" w:type="dxa"/>
          </w:tcPr>
          <w:p w14:paraId="7888052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spacing w:line="210" w:lineRule="exact"/>
              <w:ind w:left="107" w:leftChars="0"/>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spacing w:before="0"/>
              <w:rPr>
                <w:rFonts w:hint="default" w:ascii="Times New Roman Regular" w:hAnsi="Times New Roman Regular" w:cs="Times New Roman Regular"/>
                <w:sz w:val="26"/>
                <w:szCs w:val="26"/>
              </w:rPr>
            </w:pPr>
          </w:p>
        </w:tc>
        <w:tc>
          <w:tcPr>
            <w:tcW w:w="595" w:type="dxa"/>
          </w:tcPr>
          <w:p w14:paraId="6976F7DD">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spacing w:before="0"/>
              <w:rPr>
                <w:rFonts w:hint="default" w:ascii="Times New Roman Regular" w:hAnsi="Times New Roman Regular" w:cs="Times New Roman Regular"/>
                <w:sz w:val="26"/>
                <w:szCs w:val="26"/>
              </w:rPr>
            </w:pPr>
          </w:p>
        </w:tc>
        <w:tc>
          <w:tcPr>
            <w:tcW w:w="595" w:type="dxa"/>
          </w:tcPr>
          <w:p w14:paraId="4285E137">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spacing w:before="0"/>
              <w:rPr>
                <w:rFonts w:hint="default" w:ascii="Times New Roman Regular" w:hAnsi="Times New Roman Regular" w:cs="Times New Roman Regular"/>
                <w:sz w:val="26"/>
                <w:szCs w:val="26"/>
              </w:rPr>
            </w:pPr>
          </w:p>
        </w:tc>
        <w:tc>
          <w:tcPr>
            <w:tcW w:w="595" w:type="dxa"/>
          </w:tcPr>
          <w:p w14:paraId="2E7ECF05">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widowControl/>
              <w:suppressLineNumbers w:val="0"/>
              <w:spacing w:line="240" w:lineRule="auto"/>
              <w:ind w:firstLine="130" w:firstLineChars="50"/>
              <w:jc w:val="both"/>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spacing w:line="240" w:lineRule="auto"/>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spacing w:line="240" w:lineRule="auto"/>
              <w:ind w:left="107"/>
              <w:rPr>
                <w:b/>
                <w:sz w:val="26"/>
                <w:szCs w:val="26"/>
              </w:rPr>
            </w:pPr>
            <w:r>
              <w:rPr>
                <w:b/>
                <w:spacing w:val="-4"/>
                <w:sz w:val="26"/>
                <w:szCs w:val="26"/>
              </w:rPr>
              <w:t>Kiểu</w:t>
            </w:r>
          </w:p>
        </w:tc>
        <w:tc>
          <w:tcPr>
            <w:tcW w:w="572" w:type="dxa"/>
          </w:tcPr>
          <w:p w14:paraId="29D9A43E">
            <w:pPr>
              <w:pStyle w:val="20"/>
              <w:spacing w:line="240" w:lineRule="auto"/>
              <w:ind w:left="106"/>
              <w:rPr>
                <w:b/>
                <w:sz w:val="26"/>
                <w:szCs w:val="26"/>
              </w:rPr>
            </w:pPr>
            <w:r>
              <w:rPr>
                <w:b/>
                <w:spacing w:val="-10"/>
                <w:sz w:val="26"/>
                <w:szCs w:val="26"/>
              </w:rPr>
              <w:t>K</w:t>
            </w:r>
          </w:p>
        </w:tc>
        <w:tc>
          <w:tcPr>
            <w:tcW w:w="578" w:type="dxa"/>
          </w:tcPr>
          <w:p w14:paraId="3C7DDF80">
            <w:pPr>
              <w:pStyle w:val="20"/>
              <w:spacing w:line="240" w:lineRule="auto"/>
              <w:ind w:left="105"/>
              <w:rPr>
                <w:b/>
                <w:sz w:val="26"/>
                <w:szCs w:val="26"/>
              </w:rPr>
            </w:pPr>
            <w:r>
              <w:rPr>
                <w:b/>
                <w:spacing w:val="-10"/>
                <w:sz w:val="26"/>
                <w:szCs w:val="26"/>
              </w:rPr>
              <w:t>U</w:t>
            </w:r>
          </w:p>
        </w:tc>
        <w:tc>
          <w:tcPr>
            <w:tcW w:w="678" w:type="dxa"/>
          </w:tcPr>
          <w:p w14:paraId="0AFF31A8">
            <w:pPr>
              <w:pStyle w:val="20"/>
              <w:spacing w:line="240" w:lineRule="auto"/>
              <w:ind w:left="104"/>
              <w:rPr>
                <w:b/>
                <w:sz w:val="26"/>
                <w:szCs w:val="26"/>
              </w:rPr>
            </w:pPr>
            <w:r>
              <w:rPr>
                <w:b/>
                <w:spacing w:val="-10"/>
                <w:sz w:val="26"/>
                <w:szCs w:val="26"/>
              </w:rPr>
              <w:t>M</w:t>
            </w:r>
          </w:p>
        </w:tc>
        <w:tc>
          <w:tcPr>
            <w:tcW w:w="3009" w:type="dxa"/>
          </w:tcPr>
          <w:p w14:paraId="02771F4C">
            <w:pPr>
              <w:pStyle w:val="20"/>
              <w:spacing w:line="240" w:lineRule="auto"/>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spacing w:line="240" w:lineRule="auto"/>
              <w:ind w:left="107"/>
              <w:rPr>
                <w:rFonts w:hint="default"/>
                <w:sz w:val="26"/>
                <w:szCs w:val="26"/>
                <w:lang w:val="en-US"/>
              </w:rPr>
            </w:pPr>
            <w:r>
              <w:rPr>
                <w:rFonts w:hint="default"/>
                <w:spacing w:val="-2"/>
                <w:sz w:val="26"/>
                <w:szCs w:val="26"/>
                <w:lang w:val="en-US"/>
              </w:rPr>
              <w:t>maSuatDien</w:t>
            </w:r>
          </w:p>
        </w:tc>
        <w:tc>
          <w:tcPr>
            <w:tcW w:w="2096" w:type="dxa"/>
          </w:tcPr>
          <w:p w14:paraId="32584CD7">
            <w:pPr>
              <w:pStyle w:val="20"/>
              <w:spacing w:line="240" w:lineRule="auto"/>
              <w:ind w:left="107"/>
              <w:rPr>
                <w:rFonts w:hint="default"/>
                <w:sz w:val="26"/>
                <w:szCs w:val="26"/>
                <w:lang w:val="en-US"/>
              </w:rPr>
            </w:pPr>
            <w:r>
              <w:rPr>
                <w:rFonts w:hint="default"/>
                <w:spacing w:val="-5"/>
                <w:sz w:val="26"/>
                <w:szCs w:val="26"/>
                <w:lang w:val="en-US"/>
              </w:rPr>
              <w:t>String</w:t>
            </w:r>
          </w:p>
        </w:tc>
        <w:tc>
          <w:tcPr>
            <w:tcW w:w="572" w:type="dxa"/>
          </w:tcPr>
          <w:p w14:paraId="4D0707B9">
            <w:pPr>
              <w:pStyle w:val="20"/>
              <w:spacing w:line="240" w:lineRule="auto"/>
              <w:ind w:right="110"/>
              <w:jc w:val="right"/>
              <w:rPr>
                <w:sz w:val="26"/>
                <w:szCs w:val="26"/>
              </w:rPr>
            </w:pPr>
            <w:r>
              <w:rPr>
                <w:spacing w:val="-10"/>
                <w:sz w:val="26"/>
                <w:szCs w:val="26"/>
              </w:rPr>
              <w:t>X</w:t>
            </w:r>
          </w:p>
        </w:tc>
        <w:tc>
          <w:tcPr>
            <w:tcW w:w="578" w:type="dxa"/>
          </w:tcPr>
          <w:p w14:paraId="5738242B">
            <w:pPr>
              <w:pStyle w:val="20"/>
              <w:spacing w:line="240" w:lineRule="auto"/>
              <w:ind w:right="99"/>
              <w:jc w:val="right"/>
              <w:rPr>
                <w:sz w:val="26"/>
                <w:szCs w:val="26"/>
              </w:rPr>
            </w:pPr>
            <w:r>
              <w:rPr>
                <w:spacing w:val="-10"/>
                <w:sz w:val="26"/>
                <w:szCs w:val="26"/>
              </w:rPr>
              <w:t>X</w:t>
            </w:r>
          </w:p>
        </w:tc>
        <w:tc>
          <w:tcPr>
            <w:tcW w:w="678" w:type="dxa"/>
          </w:tcPr>
          <w:p w14:paraId="3C184F7D">
            <w:pPr>
              <w:pStyle w:val="20"/>
              <w:spacing w:line="240" w:lineRule="auto"/>
              <w:ind w:right="148"/>
              <w:jc w:val="right"/>
              <w:rPr>
                <w:sz w:val="26"/>
                <w:szCs w:val="26"/>
              </w:rPr>
            </w:pPr>
            <w:r>
              <w:rPr>
                <w:spacing w:val="-10"/>
                <w:sz w:val="26"/>
                <w:szCs w:val="26"/>
              </w:rPr>
              <w:t>X</w:t>
            </w:r>
          </w:p>
        </w:tc>
        <w:tc>
          <w:tcPr>
            <w:tcW w:w="3009" w:type="dxa"/>
          </w:tcPr>
          <w:p w14:paraId="7DEFEF7E">
            <w:pPr>
              <w:pStyle w:val="20"/>
              <w:spacing w:line="240" w:lineRule="auto"/>
              <w:ind w:left="101"/>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spacing w:line="240" w:lineRule="auto"/>
              <w:ind w:left="107"/>
              <w:rPr>
                <w:rFonts w:hint="default"/>
                <w:sz w:val="26"/>
                <w:szCs w:val="26"/>
                <w:lang w:val="en-US"/>
              </w:rPr>
            </w:pPr>
            <w:r>
              <w:rPr>
                <w:rFonts w:hint="default"/>
                <w:spacing w:val="-2"/>
                <w:sz w:val="26"/>
                <w:szCs w:val="26"/>
                <w:lang w:val="en-US"/>
              </w:rPr>
              <w:t>maSuKien</w:t>
            </w:r>
          </w:p>
        </w:tc>
        <w:tc>
          <w:tcPr>
            <w:tcW w:w="2096" w:type="dxa"/>
          </w:tcPr>
          <w:p w14:paraId="40277FAD">
            <w:pPr>
              <w:pStyle w:val="20"/>
              <w:spacing w:line="240" w:lineRule="auto"/>
              <w:ind w:left="107"/>
              <w:rPr>
                <w:rFonts w:hint="default"/>
                <w:sz w:val="26"/>
                <w:szCs w:val="26"/>
                <w:lang w:val="en-US"/>
              </w:rPr>
            </w:pPr>
            <w:r>
              <w:rPr>
                <w:rFonts w:hint="default"/>
                <w:spacing w:val="-2"/>
                <w:sz w:val="26"/>
                <w:szCs w:val="26"/>
                <w:lang w:val="en-US"/>
              </w:rPr>
              <w:t>String</w:t>
            </w:r>
          </w:p>
        </w:tc>
        <w:tc>
          <w:tcPr>
            <w:tcW w:w="572" w:type="dxa"/>
          </w:tcPr>
          <w:p w14:paraId="666C0463">
            <w:pPr>
              <w:pStyle w:val="20"/>
              <w:spacing w:before="0" w:line="240" w:lineRule="auto"/>
              <w:rPr>
                <w:sz w:val="26"/>
                <w:szCs w:val="26"/>
              </w:rPr>
            </w:pPr>
          </w:p>
        </w:tc>
        <w:tc>
          <w:tcPr>
            <w:tcW w:w="578" w:type="dxa"/>
          </w:tcPr>
          <w:p w14:paraId="1F79A93C">
            <w:pPr>
              <w:pStyle w:val="20"/>
              <w:spacing w:before="0" w:line="240" w:lineRule="auto"/>
              <w:rPr>
                <w:sz w:val="26"/>
                <w:szCs w:val="26"/>
              </w:rPr>
            </w:pPr>
          </w:p>
        </w:tc>
        <w:tc>
          <w:tcPr>
            <w:tcW w:w="678" w:type="dxa"/>
          </w:tcPr>
          <w:p w14:paraId="4942EF7D">
            <w:pPr>
              <w:pStyle w:val="20"/>
              <w:spacing w:line="240" w:lineRule="auto"/>
              <w:ind w:right="148"/>
              <w:jc w:val="right"/>
              <w:rPr>
                <w:sz w:val="26"/>
                <w:szCs w:val="26"/>
              </w:rPr>
            </w:pPr>
            <w:r>
              <w:rPr>
                <w:spacing w:val="-10"/>
                <w:sz w:val="26"/>
                <w:szCs w:val="26"/>
              </w:rPr>
              <w:t>X</w:t>
            </w:r>
          </w:p>
        </w:tc>
        <w:tc>
          <w:tcPr>
            <w:tcW w:w="3009" w:type="dxa"/>
          </w:tcPr>
          <w:p w14:paraId="0513E131">
            <w:pPr>
              <w:pStyle w:val="20"/>
              <w:spacing w:line="240" w:lineRule="auto"/>
              <w:ind w:left="101"/>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spacing w:line="240" w:lineRule="auto"/>
              <w:ind w:left="107"/>
              <w:rPr>
                <w:rFonts w:hint="default"/>
                <w:sz w:val="26"/>
                <w:szCs w:val="26"/>
                <w:lang w:val="en-US"/>
              </w:rPr>
            </w:pPr>
            <w:r>
              <w:rPr>
                <w:rFonts w:hint="default"/>
                <w:sz w:val="26"/>
                <w:szCs w:val="26"/>
                <w:lang w:val="en-US"/>
              </w:rPr>
              <w:t>thoiGianBatDau</w:t>
            </w:r>
          </w:p>
        </w:tc>
        <w:tc>
          <w:tcPr>
            <w:tcW w:w="2096" w:type="dxa"/>
            <w:vAlign w:val="top"/>
          </w:tcPr>
          <w:p w14:paraId="11F81CE5">
            <w:pPr>
              <w:pStyle w:val="20"/>
              <w:spacing w:line="240" w:lineRule="auto"/>
              <w:ind w:left="107" w:leftChars="0"/>
              <w:rPr>
                <w:sz w:val="26"/>
                <w:szCs w:val="26"/>
              </w:rPr>
            </w:pPr>
            <w:r>
              <w:rPr>
                <w:rFonts w:hint="default"/>
                <w:spacing w:val="-2"/>
                <w:sz w:val="26"/>
                <w:szCs w:val="26"/>
                <w:lang w:val="en-US"/>
              </w:rPr>
              <w:t>DateTime</w:t>
            </w:r>
          </w:p>
        </w:tc>
        <w:tc>
          <w:tcPr>
            <w:tcW w:w="572" w:type="dxa"/>
          </w:tcPr>
          <w:p w14:paraId="46BB34FD">
            <w:pPr>
              <w:pStyle w:val="20"/>
              <w:spacing w:before="0" w:line="240" w:lineRule="auto"/>
              <w:rPr>
                <w:sz w:val="26"/>
                <w:szCs w:val="26"/>
              </w:rPr>
            </w:pPr>
          </w:p>
        </w:tc>
        <w:tc>
          <w:tcPr>
            <w:tcW w:w="578" w:type="dxa"/>
          </w:tcPr>
          <w:p w14:paraId="57DCFFD4">
            <w:pPr>
              <w:pStyle w:val="20"/>
              <w:spacing w:before="0" w:line="240" w:lineRule="auto"/>
              <w:rPr>
                <w:sz w:val="26"/>
                <w:szCs w:val="26"/>
              </w:rPr>
            </w:pPr>
          </w:p>
        </w:tc>
        <w:tc>
          <w:tcPr>
            <w:tcW w:w="678" w:type="dxa"/>
          </w:tcPr>
          <w:p w14:paraId="17609C2E">
            <w:pPr>
              <w:pStyle w:val="20"/>
              <w:spacing w:line="240" w:lineRule="auto"/>
              <w:ind w:right="148"/>
              <w:jc w:val="right"/>
              <w:rPr>
                <w:sz w:val="26"/>
                <w:szCs w:val="26"/>
              </w:rPr>
            </w:pPr>
            <w:r>
              <w:rPr>
                <w:spacing w:val="-10"/>
                <w:sz w:val="26"/>
                <w:szCs w:val="26"/>
              </w:rPr>
              <w:t>X</w:t>
            </w:r>
          </w:p>
        </w:tc>
        <w:tc>
          <w:tcPr>
            <w:tcW w:w="3009" w:type="dxa"/>
          </w:tcPr>
          <w:p w14:paraId="023502BA">
            <w:pPr>
              <w:pStyle w:val="20"/>
              <w:spacing w:line="240" w:lineRule="auto"/>
              <w:ind w:left="101"/>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spacing w:line="240" w:lineRule="auto"/>
              <w:ind w:left="107"/>
              <w:rPr>
                <w:rFonts w:hint="default"/>
                <w:sz w:val="26"/>
                <w:szCs w:val="26"/>
                <w:lang w:val="en-US"/>
              </w:rPr>
            </w:pPr>
            <w:r>
              <w:rPr>
                <w:rFonts w:hint="default"/>
                <w:spacing w:val="-2"/>
                <w:sz w:val="26"/>
                <w:szCs w:val="26"/>
                <w:lang w:val="en-US"/>
              </w:rPr>
              <w:t>thoiGianKetThuc</w:t>
            </w:r>
          </w:p>
        </w:tc>
        <w:tc>
          <w:tcPr>
            <w:tcW w:w="2096" w:type="dxa"/>
          </w:tcPr>
          <w:p w14:paraId="7BC39CB9">
            <w:pPr>
              <w:pStyle w:val="20"/>
              <w:spacing w:line="240" w:lineRule="auto"/>
              <w:ind w:left="107"/>
              <w:rPr>
                <w:rFonts w:hint="default"/>
                <w:sz w:val="26"/>
                <w:szCs w:val="26"/>
                <w:lang w:val="en-US"/>
              </w:rPr>
            </w:pPr>
            <w:r>
              <w:rPr>
                <w:rFonts w:hint="default"/>
                <w:spacing w:val="-2"/>
                <w:sz w:val="26"/>
                <w:szCs w:val="26"/>
                <w:lang w:val="en-US"/>
              </w:rPr>
              <w:t>DateTime</w:t>
            </w:r>
          </w:p>
        </w:tc>
        <w:tc>
          <w:tcPr>
            <w:tcW w:w="572" w:type="dxa"/>
          </w:tcPr>
          <w:p w14:paraId="0E8B0E78">
            <w:pPr>
              <w:pStyle w:val="20"/>
              <w:spacing w:before="0" w:line="240" w:lineRule="auto"/>
              <w:rPr>
                <w:sz w:val="26"/>
                <w:szCs w:val="26"/>
              </w:rPr>
            </w:pPr>
          </w:p>
        </w:tc>
        <w:tc>
          <w:tcPr>
            <w:tcW w:w="578" w:type="dxa"/>
          </w:tcPr>
          <w:p w14:paraId="5368D24E">
            <w:pPr>
              <w:pStyle w:val="20"/>
              <w:spacing w:before="0" w:line="240" w:lineRule="auto"/>
              <w:rPr>
                <w:sz w:val="26"/>
                <w:szCs w:val="26"/>
              </w:rPr>
            </w:pPr>
          </w:p>
        </w:tc>
        <w:tc>
          <w:tcPr>
            <w:tcW w:w="678" w:type="dxa"/>
          </w:tcPr>
          <w:p w14:paraId="5AA2DB64">
            <w:pPr>
              <w:pStyle w:val="20"/>
              <w:spacing w:line="240" w:lineRule="auto"/>
              <w:ind w:right="148"/>
              <w:jc w:val="right"/>
              <w:rPr>
                <w:sz w:val="26"/>
                <w:szCs w:val="26"/>
              </w:rPr>
            </w:pPr>
            <w:r>
              <w:rPr>
                <w:spacing w:val="-10"/>
                <w:sz w:val="26"/>
                <w:szCs w:val="26"/>
              </w:rPr>
              <w:t>X</w:t>
            </w:r>
          </w:p>
        </w:tc>
        <w:tc>
          <w:tcPr>
            <w:tcW w:w="3009" w:type="dxa"/>
          </w:tcPr>
          <w:p w14:paraId="41834733">
            <w:pPr>
              <w:pStyle w:val="20"/>
              <w:spacing w:line="240" w:lineRule="auto"/>
              <w:ind w:left="101"/>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2D98F2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46A3DA55">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04A1A41C">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1" w:type="dxa"/>
          </w:tcPr>
          <w:p w14:paraId="51D2ED0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4F7115A9">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ED01D2E">
        <w:trPr>
          <w:trHeight w:val="350" w:hRule="atLeast"/>
        </w:trPr>
        <w:tc>
          <w:tcPr>
            <w:tcW w:w="2137" w:type="dxa"/>
          </w:tcPr>
          <w:p w14:paraId="294E997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spacing w:before="0" w:line="240" w:lineRule="auto"/>
              <w:rPr>
                <w:rFonts w:hint="default" w:ascii="Times New Roman Regular" w:hAnsi="Times New Roman Regular" w:cs="Times New Roman Regular"/>
                <w:sz w:val="26"/>
                <w:szCs w:val="26"/>
              </w:rPr>
            </w:pPr>
          </w:p>
        </w:tc>
        <w:tc>
          <w:tcPr>
            <w:tcW w:w="579" w:type="dxa"/>
          </w:tcPr>
          <w:p w14:paraId="2DFDDFEE">
            <w:pPr>
              <w:pStyle w:val="20"/>
              <w:spacing w:before="0" w:line="240" w:lineRule="auto"/>
              <w:rPr>
                <w:rFonts w:hint="default" w:ascii="Times New Roman Regular" w:hAnsi="Times New Roman Regular" w:cs="Times New Roman Regular"/>
                <w:sz w:val="26"/>
                <w:szCs w:val="26"/>
              </w:rPr>
            </w:pPr>
          </w:p>
        </w:tc>
        <w:tc>
          <w:tcPr>
            <w:tcW w:w="661" w:type="dxa"/>
          </w:tcPr>
          <w:p w14:paraId="034618D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spacing w:before="0" w:line="240" w:lineRule="auto"/>
              <w:rPr>
                <w:rFonts w:hint="default" w:ascii="Times New Roman Regular" w:hAnsi="Times New Roman Regular" w:cs="Times New Roman Regular"/>
                <w:sz w:val="26"/>
                <w:szCs w:val="26"/>
              </w:rPr>
            </w:pPr>
          </w:p>
        </w:tc>
        <w:tc>
          <w:tcPr>
            <w:tcW w:w="579" w:type="dxa"/>
          </w:tcPr>
          <w:p w14:paraId="500F815F">
            <w:pPr>
              <w:pStyle w:val="20"/>
              <w:spacing w:before="0" w:line="240" w:lineRule="auto"/>
              <w:rPr>
                <w:rFonts w:hint="default" w:ascii="Times New Roman Regular" w:hAnsi="Times New Roman Regular" w:cs="Times New Roman Regular"/>
                <w:sz w:val="26"/>
                <w:szCs w:val="26"/>
              </w:rPr>
            </w:pPr>
          </w:p>
        </w:tc>
        <w:tc>
          <w:tcPr>
            <w:tcW w:w="661" w:type="dxa"/>
          </w:tcPr>
          <w:p w14:paraId="17886B76">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spacing w:before="0" w:line="240" w:lineRule="auto"/>
              <w:rPr>
                <w:rFonts w:hint="default" w:ascii="Times New Roman Regular" w:hAnsi="Times New Roman Regular" w:cs="Times New Roman Regular"/>
                <w:sz w:val="26"/>
                <w:szCs w:val="26"/>
              </w:rPr>
            </w:pPr>
          </w:p>
        </w:tc>
        <w:tc>
          <w:tcPr>
            <w:tcW w:w="579" w:type="dxa"/>
          </w:tcPr>
          <w:p w14:paraId="6F584696">
            <w:pPr>
              <w:pStyle w:val="20"/>
              <w:spacing w:before="0" w:line="240" w:lineRule="auto"/>
              <w:rPr>
                <w:rFonts w:hint="default" w:ascii="Times New Roman Regular" w:hAnsi="Times New Roman Regular" w:cs="Times New Roman Regular"/>
                <w:sz w:val="26"/>
                <w:szCs w:val="26"/>
              </w:rPr>
            </w:pPr>
          </w:p>
        </w:tc>
        <w:tc>
          <w:tcPr>
            <w:tcW w:w="661" w:type="dxa"/>
          </w:tcPr>
          <w:p w14:paraId="12728D3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spacing w:before="0" w:line="240" w:lineRule="auto"/>
              <w:rPr>
                <w:rFonts w:hint="default" w:ascii="Times New Roman Regular" w:hAnsi="Times New Roman Regular" w:cs="Times New Roman Regular"/>
                <w:sz w:val="26"/>
                <w:szCs w:val="26"/>
              </w:rPr>
            </w:pPr>
          </w:p>
        </w:tc>
        <w:tc>
          <w:tcPr>
            <w:tcW w:w="579" w:type="dxa"/>
          </w:tcPr>
          <w:p w14:paraId="07D67F9B">
            <w:pPr>
              <w:pStyle w:val="20"/>
              <w:spacing w:before="0" w:line="240" w:lineRule="auto"/>
              <w:rPr>
                <w:rFonts w:hint="default" w:ascii="Times New Roman Regular" w:hAnsi="Times New Roman Regular" w:cs="Times New Roman Regular"/>
                <w:sz w:val="26"/>
                <w:szCs w:val="26"/>
              </w:rPr>
            </w:pPr>
          </w:p>
        </w:tc>
        <w:tc>
          <w:tcPr>
            <w:tcW w:w="661" w:type="dxa"/>
          </w:tcPr>
          <w:p w14:paraId="4940DD6D">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spacing w:before="0" w:line="240" w:lineRule="auto"/>
              <w:rPr>
                <w:rFonts w:hint="default" w:ascii="Times New Roman Regular" w:hAnsi="Times New Roman Regular" w:cs="Times New Roman Regular"/>
                <w:sz w:val="26"/>
                <w:szCs w:val="26"/>
              </w:rPr>
            </w:pPr>
          </w:p>
        </w:tc>
        <w:tc>
          <w:tcPr>
            <w:tcW w:w="579" w:type="dxa"/>
          </w:tcPr>
          <w:p w14:paraId="790DA039">
            <w:pPr>
              <w:pStyle w:val="20"/>
              <w:spacing w:before="0" w:line="240" w:lineRule="auto"/>
              <w:rPr>
                <w:rFonts w:hint="default" w:ascii="Times New Roman Regular" w:hAnsi="Times New Roman Regular" w:cs="Times New Roman Regular"/>
                <w:sz w:val="26"/>
                <w:szCs w:val="26"/>
              </w:rPr>
            </w:pPr>
          </w:p>
        </w:tc>
        <w:tc>
          <w:tcPr>
            <w:tcW w:w="661" w:type="dxa"/>
          </w:tcPr>
          <w:p w14:paraId="3A7252EF">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spacing w:before="0" w:line="240" w:lineRule="auto"/>
              <w:rPr>
                <w:rFonts w:hint="default" w:ascii="Times New Roman Regular" w:hAnsi="Times New Roman Regular" w:cs="Times New Roman Regular"/>
                <w:sz w:val="26"/>
                <w:szCs w:val="26"/>
              </w:rPr>
            </w:pPr>
          </w:p>
        </w:tc>
        <w:tc>
          <w:tcPr>
            <w:tcW w:w="579" w:type="dxa"/>
          </w:tcPr>
          <w:p w14:paraId="7E7E652C">
            <w:pPr>
              <w:pStyle w:val="20"/>
              <w:spacing w:before="0" w:line="240" w:lineRule="auto"/>
              <w:rPr>
                <w:rFonts w:hint="default" w:ascii="Times New Roman Regular" w:hAnsi="Times New Roman Regular" w:cs="Times New Roman Regular"/>
                <w:sz w:val="26"/>
                <w:szCs w:val="26"/>
              </w:rPr>
            </w:pPr>
          </w:p>
        </w:tc>
        <w:tc>
          <w:tcPr>
            <w:tcW w:w="661" w:type="dxa"/>
          </w:tcPr>
          <w:p w14:paraId="37410F68">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spacing w:before="0" w:line="240" w:lineRule="auto"/>
              <w:rPr>
                <w:rFonts w:hint="default" w:ascii="Times New Roman Regular" w:hAnsi="Times New Roman Regular" w:cs="Times New Roman Regular"/>
                <w:sz w:val="26"/>
                <w:szCs w:val="26"/>
              </w:rPr>
            </w:pPr>
          </w:p>
        </w:tc>
        <w:tc>
          <w:tcPr>
            <w:tcW w:w="579" w:type="dxa"/>
          </w:tcPr>
          <w:p w14:paraId="00AAB6E3">
            <w:pPr>
              <w:pStyle w:val="20"/>
              <w:spacing w:before="0" w:line="240" w:lineRule="auto"/>
              <w:rPr>
                <w:rFonts w:hint="default" w:ascii="Times New Roman Regular" w:hAnsi="Times New Roman Regular" w:cs="Times New Roman Regular"/>
                <w:sz w:val="26"/>
                <w:szCs w:val="26"/>
              </w:rPr>
            </w:pPr>
          </w:p>
        </w:tc>
        <w:tc>
          <w:tcPr>
            <w:tcW w:w="661" w:type="dxa"/>
            <w:vAlign w:val="top"/>
          </w:tcPr>
          <w:p w14:paraId="79142105">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53653013">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27A1DE5E">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1BB6FEC0">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2B70E800">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6DC3722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03E9CE0">
        <w:trPr>
          <w:trHeight w:val="350" w:hRule="atLeast"/>
        </w:trPr>
        <w:tc>
          <w:tcPr>
            <w:tcW w:w="2137" w:type="dxa"/>
          </w:tcPr>
          <w:p w14:paraId="61A1425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spacing w:before="0" w:line="240" w:lineRule="auto"/>
              <w:rPr>
                <w:rFonts w:hint="default" w:ascii="Times New Roman Regular" w:hAnsi="Times New Roman Regular" w:cs="Times New Roman Regular"/>
                <w:sz w:val="26"/>
                <w:szCs w:val="26"/>
              </w:rPr>
            </w:pPr>
          </w:p>
        </w:tc>
        <w:tc>
          <w:tcPr>
            <w:tcW w:w="579" w:type="dxa"/>
            <w:vAlign w:val="top"/>
          </w:tcPr>
          <w:p w14:paraId="6981CCBF">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spacing w:before="0" w:line="240" w:lineRule="auto"/>
              <w:rPr>
                <w:rFonts w:hint="default" w:ascii="Times New Roman Regular" w:hAnsi="Times New Roman Regular" w:cs="Times New Roman Regular"/>
                <w:sz w:val="26"/>
                <w:szCs w:val="26"/>
              </w:rPr>
            </w:pPr>
          </w:p>
        </w:tc>
        <w:tc>
          <w:tcPr>
            <w:tcW w:w="579" w:type="dxa"/>
          </w:tcPr>
          <w:p w14:paraId="7C6A4E3E">
            <w:pPr>
              <w:pStyle w:val="20"/>
              <w:spacing w:before="0" w:line="240" w:lineRule="auto"/>
              <w:rPr>
                <w:rFonts w:hint="default" w:ascii="Times New Roman Regular" w:hAnsi="Times New Roman Regular" w:cs="Times New Roman Regular"/>
                <w:sz w:val="26"/>
                <w:szCs w:val="26"/>
              </w:rPr>
            </w:pPr>
          </w:p>
        </w:tc>
        <w:tc>
          <w:tcPr>
            <w:tcW w:w="644" w:type="dxa"/>
          </w:tcPr>
          <w:p w14:paraId="2623D7D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spacing w:before="0" w:line="240" w:lineRule="auto"/>
              <w:rPr>
                <w:rFonts w:hint="default" w:ascii="Times New Roman Regular" w:hAnsi="Times New Roman Regular" w:cs="Times New Roman Regular"/>
                <w:sz w:val="26"/>
                <w:szCs w:val="26"/>
              </w:rPr>
            </w:pPr>
          </w:p>
        </w:tc>
        <w:tc>
          <w:tcPr>
            <w:tcW w:w="579" w:type="dxa"/>
          </w:tcPr>
          <w:p w14:paraId="3A758BAB">
            <w:pPr>
              <w:pStyle w:val="20"/>
              <w:spacing w:before="0" w:line="240" w:lineRule="auto"/>
              <w:rPr>
                <w:rFonts w:hint="default" w:ascii="Times New Roman Regular" w:hAnsi="Times New Roman Regular" w:cs="Times New Roman Regular"/>
                <w:sz w:val="26"/>
                <w:szCs w:val="26"/>
              </w:rPr>
            </w:pPr>
          </w:p>
        </w:tc>
        <w:tc>
          <w:tcPr>
            <w:tcW w:w="644" w:type="dxa"/>
          </w:tcPr>
          <w:p w14:paraId="060102F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spacing w:before="0" w:line="240" w:lineRule="auto"/>
              <w:rPr>
                <w:rFonts w:hint="default" w:ascii="Times New Roman Regular" w:hAnsi="Times New Roman Regular" w:cs="Times New Roman Regular"/>
                <w:sz w:val="26"/>
                <w:szCs w:val="26"/>
              </w:rPr>
            </w:pPr>
          </w:p>
        </w:tc>
        <w:tc>
          <w:tcPr>
            <w:tcW w:w="579" w:type="dxa"/>
          </w:tcPr>
          <w:p w14:paraId="40A2F31E">
            <w:pPr>
              <w:pStyle w:val="20"/>
              <w:spacing w:before="0" w:line="240" w:lineRule="auto"/>
              <w:rPr>
                <w:rFonts w:hint="default" w:ascii="Times New Roman Regular" w:hAnsi="Times New Roman Regular" w:cs="Times New Roman Regular"/>
                <w:sz w:val="26"/>
                <w:szCs w:val="26"/>
              </w:rPr>
            </w:pPr>
          </w:p>
        </w:tc>
        <w:tc>
          <w:tcPr>
            <w:tcW w:w="644" w:type="dxa"/>
          </w:tcPr>
          <w:p w14:paraId="08FF5E7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56E5F3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0885C320">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5A24B09B">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198F8224">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5A215947">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9A7C826">
        <w:trPr>
          <w:trHeight w:val="350" w:hRule="atLeast"/>
        </w:trPr>
        <w:tc>
          <w:tcPr>
            <w:tcW w:w="2137" w:type="dxa"/>
          </w:tcPr>
          <w:p w14:paraId="14FE99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tcPr>
          <w:p w14:paraId="5BEF25D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797154C4">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2C1BF14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5403829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7612A1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tongTien</w:t>
            </w:r>
          </w:p>
        </w:tc>
        <w:tc>
          <w:tcPr>
            <w:tcW w:w="2096" w:type="dxa"/>
          </w:tcPr>
          <w:p w14:paraId="53BACF8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69305A6B">
            <w:pPr>
              <w:pStyle w:val="20"/>
              <w:spacing w:before="0" w:line="240" w:lineRule="auto"/>
              <w:rPr>
                <w:rFonts w:hint="default" w:ascii="Times New Roman Regular" w:hAnsi="Times New Roman Regular" w:cs="Times New Roman Regular"/>
                <w:sz w:val="26"/>
                <w:szCs w:val="26"/>
              </w:rPr>
            </w:pPr>
          </w:p>
        </w:tc>
        <w:tc>
          <w:tcPr>
            <w:tcW w:w="579" w:type="dxa"/>
          </w:tcPr>
          <w:p w14:paraId="72A6EAC4">
            <w:pPr>
              <w:pStyle w:val="20"/>
              <w:spacing w:before="0" w:line="240" w:lineRule="auto"/>
              <w:rPr>
                <w:rFonts w:hint="default" w:ascii="Times New Roman Regular" w:hAnsi="Times New Roman Regular" w:cs="Times New Roman Regular"/>
                <w:sz w:val="26"/>
                <w:szCs w:val="26"/>
              </w:rPr>
            </w:pPr>
          </w:p>
        </w:tc>
        <w:tc>
          <w:tcPr>
            <w:tcW w:w="644" w:type="dxa"/>
          </w:tcPr>
          <w:p w14:paraId="5CEA2143">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9A2E8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Tổng giá trị đơn hàng</w:t>
            </w:r>
          </w:p>
        </w:tc>
      </w:tr>
      <w:tr w14:paraId="1826450E">
        <w:trPr>
          <w:trHeight w:val="350" w:hRule="atLeast"/>
        </w:trPr>
        <w:tc>
          <w:tcPr>
            <w:tcW w:w="2137" w:type="dxa"/>
          </w:tcPr>
          <w:p w14:paraId="006E72F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1F525AC7">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42052120">
            <w:pPr>
              <w:pStyle w:val="20"/>
              <w:spacing w:before="0" w:line="240" w:lineRule="auto"/>
              <w:rPr>
                <w:rFonts w:hint="default" w:ascii="Times New Roman Regular" w:hAnsi="Times New Roman Regular" w:cs="Times New Roman Regular"/>
                <w:sz w:val="26"/>
                <w:szCs w:val="26"/>
              </w:rPr>
            </w:pPr>
          </w:p>
        </w:tc>
        <w:tc>
          <w:tcPr>
            <w:tcW w:w="579" w:type="dxa"/>
          </w:tcPr>
          <w:p w14:paraId="0F1A6DE7">
            <w:pPr>
              <w:pStyle w:val="20"/>
              <w:spacing w:before="0" w:line="240" w:lineRule="auto"/>
              <w:rPr>
                <w:rFonts w:hint="default" w:ascii="Times New Roman Regular" w:hAnsi="Times New Roman Regular" w:cs="Times New Roman Regular"/>
                <w:sz w:val="26"/>
                <w:szCs w:val="26"/>
              </w:rPr>
            </w:pPr>
          </w:p>
        </w:tc>
        <w:tc>
          <w:tcPr>
            <w:tcW w:w="644" w:type="dxa"/>
          </w:tcPr>
          <w:p w14:paraId="33B9892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FFCCAD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ngayDatVe</w:t>
            </w:r>
          </w:p>
        </w:tc>
        <w:tc>
          <w:tcPr>
            <w:tcW w:w="2096" w:type="dxa"/>
          </w:tcPr>
          <w:p w14:paraId="6343D5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605" w:type="dxa"/>
          </w:tcPr>
          <w:p w14:paraId="1CB01508">
            <w:pPr>
              <w:pStyle w:val="20"/>
              <w:spacing w:before="0" w:line="240" w:lineRule="auto"/>
              <w:rPr>
                <w:rFonts w:hint="default" w:ascii="Times New Roman Regular" w:hAnsi="Times New Roman Regular" w:cs="Times New Roman Regular"/>
                <w:sz w:val="26"/>
                <w:szCs w:val="26"/>
              </w:rPr>
            </w:pPr>
          </w:p>
        </w:tc>
        <w:tc>
          <w:tcPr>
            <w:tcW w:w="579" w:type="dxa"/>
          </w:tcPr>
          <w:p w14:paraId="7C4CA574">
            <w:pPr>
              <w:pStyle w:val="20"/>
              <w:spacing w:before="0" w:line="240" w:lineRule="auto"/>
              <w:rPr>
                <w:rFonts w:hint="default" w:ascii="Times New Roman Regular" w:hAnsi="Times New Roman Regular" w:cs="Times New Roman Regular"/>
                <w:sz w:val="26"/>
                <w:szCs w:val="26"/>
              </w:rPr>
            </w:pPr>
          </w:p>
        </w:tc>
        <w:tc>
          <w:tcPr>
            <w:tcW w:w="644" w:type="dxa"/>
          </w:tcPr>
          <w:p w14:paraId="11A3BD1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B0527D2">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thoihanthanhtoan</w:t>
            </w:r>
          </w:p>
        </w:tc>
        <w:tc>
          <w:tcPr>
            <w:tcW w:w="2096" w:type="dxa"/>
            <w:vAlign w:val="top"/>
          </w:tcPr>
          <w:p w14:paraId="6AB98ABB">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7823AAC3">
            <w:pPr>
              <w:pStyle w:val="20"/>
              <w:spacing w:before="0" w:line="240" w:lineRule="auto"/>
              <w:rPr>
                <w:rFonts w:hint="default" w:ascii="Times New Roman Regular" w:hAnsi="Times New Roman Regular" w:cs="Times New Roman Regular"/>
                <w:sz w:val="26"/>
                <w:szCs w:val="26"/>
              </w:rPr>
            </w:pPr>
          </w:p>
        </w:tc>
        <w:tc>
          <w:tcPr>
            <w:tcW w:w="579" w:type="dxa"/>
          </w:tcPr>
          <w:p w14:paraId="15B0BAFC">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524C34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9660F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5304786F">
            <w:pPr>
              <w:pStyle w:val="20"/>
              <w:spacing w:before="0" w:line="240" w:lineRule="auto"/>
              <w:rPr>
                <w:rFonts w:hint="default" w:ascii="Times New Roman Regular" w:hAnsi="Times New Roman Regular" w:cs="Times New Roman Regular"/>
                <w:sz w:val="26"/>
                <w:szCs w:val="26"/>
              </w:rPr>
            </w:pPr>
          </w:p>
        </w:tc>
        <w:tc>
          <w:tcPr>
            <w:tcW w:w="579" w:type="dxa"/>
          </w:tcPr>
          <w:p w14:paraId="07695100">
            <w:pPr>
              <w:pStyle w:val="20"/>
              <w:spacing w:before="0" w:line="240" w:lineRule="auto"/>
              <w:rPr>
                <w:rFonts w:hint="default" w:ascii="Times New Roman Regular" w:hAnsi="Times New Roman Regular" w:cs="Times New Roman Regular"/>
                <w:sz w:val="26"/>
                <w:szCs w:val="26"/>
              </w:rPr>
            </w:pPr>
          </w:p>
        </w:tc>
        <w:tc>
          <w:tcPr>
            <w:tcW w:w="644" w:type="dxa"/>
          </w:tcPr>
          <w:p w14:paraId="13C285BF">
            <w:pPr>
              <w:pStyle w:val="20"/>
              <w:spacing w:before="0" w:line="240" w:lineRule="auto"/>
              <w:rPr>
                <w:rFonts w:hint="default" w:ascii="Times New Roman Regular" w:hAnsi="Times New Roman Regular" w:cs="Times New Roman Regular"/>
                <w:sz w:val="26"/>
                <w:szCs w:val="26"/>
              </w:rPr>
            </w:pPr>
          </w:p>
        </w:tc>
        <w:tc>
          <w:tcPr>
            <w:tcW w:w="3009" w:type="dxa"/>
          </w:tcPr>
          <w:p w14:paraId="1E1EA3C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558997DB">
            <w:pPr>
              <w:pStyle w:val="20"/>
              <w:spacing w:before="0" w:line="240" w:lineRule="auto"/>
              <w:rPr>
                <w:rFonts w:hint="default" w:ascii="Times New Roman Regular" w:hAnsi="Times New Roman Regular" w:cs="Times New Roman Regular"/>
                <w:sz w:val="26"/>
                <w:szCs w:val="26"/>
              </w:rPr>
            </w:pPr>
          </w:p>
        </w:tc>
        <w:tc>
          <w:tcPr>
            <w:tcW w:w="579" w:type="dxa"/>
          </w:tcPr>
          <w:p w14:paraId="39E89163">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48B6F9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97EDC5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maNguoiDung</w:t>
            </w:r>
          </w:p>
        </w:tc>
        <w:tc>
          <w:tcPr>
            <w:tcW w:w="2096" w:type="dxa"/>
          </w:tcPr>
          <w:p w14:paraId="69B7E0B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77EDC9E2">
            <w:pPr>
              <w:pStyle w:val="20"/>
              <w:spacing w:before="0" w:line="240" w:lineRule="auto"/>
              <w:rPr>
                <w:rFonts w:hint="default" w:ascii="Times New Roman Regular" w:hAnsi="Times New Roman Regular" w:cs="Times New Roman Regular"/>
                <w:sz w:val="26"/>
                <w:szCs w:val="26"/>
              </w:rPr>
            </w:pPr>
          </w:p>
        </w:tc>
        <w:tc>
          <w:tcPr>
            <w:tcW w:w="579" w:type="dxa"/>
          </w:tcPr>
          <w:p w14:paraId="174830DA">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3DB7B516">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3EB89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widowControl/>
              <w:suppressLineNumbers w:val="0"/>
              <w:ind w:left="200" w:leftChars="100" w:firstLine="0" w:firstLineChars="0"/>
              <w:jc w:val="left"/>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74" w:type="dxa"/>
          </w:tcPr>
          <w:p w14:paraId="090C2116">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75FD20BC">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15C71F73">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28" w:type="dxa"/>
          </w:tcPr>
          <w:p w14:paraId="77C8E1B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21651D4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0E0DC193">
        <w:trPr>
          <w:trHeight w:val="350" w:hRule="atLeast"/>
        </w:trPr>
        <w:tc>
          <w:tcPr>
            <w:tcW w:w="2359" w:type="dxa"/>
          </w:tcPr>
          <w:p w14:paraId="5FC4E3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spacing w:before="0" w:line="240" w:lineRule="auto"/>
              <w:rPr>
                <w:rFonts w:hint="default" w:ascii="Times New Roman Regular" w:hAnsi="Times New Roman Regular" w:cs="Times New Roman Regular"/>
                <w:sz w:val="26"/>
                <w:szCs w:val="26"/>
              </w:rPr>
            </w:pPr>
          </w:p>
        </w:tc>
        <w:tc>
          <w:tcPr>
            <w:tcW w:w="595" w:type="dxa"/>
          </w:tcPr>
          <w:p w14:paraId="3C180CD5">
            <w:pPr>
              <w:pStyle w:val="20"/>
              <w:spacing w:before="0" w:line="240" w:lineRule="auto"/>
              <w:rPr>
                <w:rFonts w:hint="default" w:ascii="Times New Roman Regular" w:hAnsi="Times New Roman Regular" w:cs="Times New Roman Regular"/>
                <w:sz w:val="26"/>
                <w:szCs w:val="26"/>
              </w:rPr>
            </w:pPr>
          </w:p>
        </w:tc>
        <w:tc>
          <w:tcPr>
            <w:tcW w:w="628" w:type="dxa"/>
          </w:tcPr>
          <w:p w14:paraId="039253C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spacing w:before="0" w:line="240" w:lineRule="auto"/>
              <w:rPr>
                <w:rFonts w:hint="default" w:ascii="Times New Roman Regular" w:hAnsi="Times New Roman Regular" w:cs="Times New Roman Regular"/>
                <w:sz w:val="26"/>
                <w:szCs w:val="26"/>
              </w:rPr>
            </w:pPr>
          </w:p>
        </w:tc>
        <w:tc>
          <w:tcPr>
            <w:tcW w:w="595" w:type="dxa"/>
          </w:tcPr>
          <w:p w14:paraId="5C35DA1C">
            <w:pPr>
              <w:pStyle w:val="20"/>
              <w:spacing w:before="0" w:line="240" w:lineRule="auto"/>
              <w:rPr>
                <w:rFonts w:hint="default" w:ascii="Times New Roman Regular" w:hAnsi="Times New Roman Regular" w:cs="Times New Roman Regular"/>
                <w:sz w:val="26"/>
                <w:szCs w:val="26"/>
              </w:rPr>
            </w:pPr>
          </w:p>
        </w:tc>
        <w:tc>
          <w:tcPr>
            <w:tcW w:w="628" w:type="dxa"/>
          </w:tcPr>
          <w:p w14:paraId="569EAEC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spacing w:before="0" w:line="240" w:lineRule="auto"/>
              <w:rPr>
                <w:rFonts w:hint="default" w:ascii="Times New Roman Regular" w:hAnsi="Times New Roman Regular" w:cs="Times New Roman Regular"/>
                <w:sz w:val="26"/>
                <w:szCs w:val="26"/>
              </w:rPr>
            </w:pPr>
          </w:p>
        </w:tc>
        <w:tc>
          <w:tcPr>
            <w:tcW w:w="595" w:type="dxa"/>
          </w:tcPr>
          <w:p w14:paraId="63B9E690">
            <w:pPr>
              <w:pStyle w:val="20"/>
              <w:spacing w:before="0" w:line="240" w:lineRule="auto"/>
              <w:rPr>
                <w:rFonts w:hint="default" w:ascii="Times New Roman Regular" w:hAnsi="Times New Roman Regular" w:cs="Times New Roman Regular"/>
                <w:sz w:val="26"/>
                <w:szCs w:val="26"/>
              </w:rPr>
            </w:pPr>
          </w:p>
        </w:tc>
        <w:tc>
          <w:tcPr>
            <w:tcW w:w="628" w:type="dxa"/>
          </w:tcPr>
          <w:p w14:paraId="7B25BCA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spacing w:before="0" w:line="240" w:lineRule="auto"/>
              <w:rPr>
                <w:rFonts w:hint="default" w:ascii="Times New Roman Regular" w:hAnsi="Times New Roman Regular" w:cs="Times New Roman Regular"/>
                <w:sz w:val="26"/>
                <w:szCs w:val="26"/>
              </w:rPr>
            </w:pPr>
          </w:p>
        </w:tc>
        <w:tc>
          <w:tcPr>
            <w:tcW w:w="595" w:type="dxa"/>
          </w:tcPr>
          <w:p w14:paraId="4D7B5CD3">
            <w:pPr>
              <w:pStyle w:val="20"/>
              <w:spacing w:before="0" w:line="240" w:lineRule="auto"/>
              <w:rPr>
                <w:rFonts w:hint="default" w:ascii="Times New Roman Regular" w:hAnsi="Times New Roman Regular" w:cs="Times New Roman Regular"/>
                <w:sz w:val="26"/>
                <w:szCs w:val="26"/>
              </w:rPr>
            </w:pPr>
          </w:p>
        </w:tc>
        <w:tc>
          <w:tcPr>
            <w:tcW w:w="628" w:type="dxa"/>
          </w:tcPr>
          <w:p w14:paraId="7E99FBB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spacing w:before="0" w:line="240" w:lineRule="auto"/>
              <w:rPr>
                <w:rFonts w:hint="default" w:ascii="Times New Roman Regular" w:hAnsi="Times New Roman Regular" w:cs="Times New Roman Regular"/>
                <w:sz w:val="26"/>
                <w:szCs w:val="26"/>
              </w:rPr>
            </w:pPr>
          </w:p>
        </w:tc>
        <w:tc>
          <w:tcPr>
            <w:tcW w:w="595" w:type="dxa"/>
          </w:tcPr>
          <w:p w14:paraId="49509104">
            <w:pPr>
              <w:pStyle w:val="20"/>
              <w:spacing w:before="0" w:line="240" w:lineRule="auto"/>
              <w:rPr>
                <w:rFonts w:hint="default" w:ascii="Times New Roman Regular" w:hAnsi="Times New Roman Regular" w:cs="Times New Roman Regular"/>
                <w:sz w:val="26"/>
                <w:szCs w:val="26"/>
              </w:rPr>
            </w:pPr>
          </w:p>
        </w:tc>
        <w:tc>
          <w:tcPr>
            <w:tcW w:w="628" w:type="dxa"/>
          </w:tcPr>
          <w:p w14:paraId="68D44632">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spacing w:line="240" w:lineRule="auto"/>
              <w:ind w:left="107"/>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91" w:type="dxa"/>
          </w:tcPr>
          <w:p w14:paraId="4E9140C8">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9" w:type="dxa"/>
          </w:tcPr>
          <w:p w14:paraId="2AAD6816">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612" w:type="dxa"/>
          </w:tcPr>
          <w:p w14:paraId="0763FB4D">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12" w:type="dxa"/>
          </w:tcPr>
          <w:p w14:paraId="4CEA1AE7">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4" w:type="dxa"/>
          </w:tcPr>
          <w:p w14:paraId="30A6801B">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E79438">
        <w:trPr>
          <w:trHeight w:val="350" w:hRule="atLeast"/>
        </w:trPr>
        <w:tc>
          <w:tcPr>
            <w:tcW w:w="2342" w:type="dxa"/>
          </w:tcPr>
          <w:p w14:paraId="729A16D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69BA6D2D">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spacing w:before="0" w:line="240" w:lineRule="auto"/>
              <w:rPr>
                <w:rFonts w:hint="default" w:ascii="Times New Roman Regular" w:hAnsi="Times New Roman Regular" w:cs="Times New Roman Regular"/>
                <w:sz w:val="26"/>
                <w:szCs w:val="26"/>
              </w:rPr>
            </w:pPr>
          </w:p>
        </w:tc>
        <w:tc>
          <w:tcPr>
            <w:tcW w:w="612" w:type="dxa"/>
          </w:tcPr>
          <w:p w14:paraId="04719857">
            <w:pPr>
              <w:pStyle w:val="20"/>
              <w:spacing w:before="0" w:line="240" w:lineRule="auto"/>
              <w:rPr>
                <w:rFonts w:hint="default" w:ascii="Times New Roman Regular" w:hAnsi="Times New Roman Regular" w:cs="Times New Roman Regular"/>
                <w:sz w:val="26"/>
                <w:szCs w:val="26"/>
              </w:rPr>
            </w:pPr>
          </w:p>
        </w:tc>
        <w:tc>
          <w:tcPr>
            <w:tcW w:w="612" w:type="dxa"/>
          </w:tcPr>
          <w:p w14:paraId="36601697">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spacing w:before="0" w:line="240" w:lineRule="auto"/>
              <w:rPr>
                <w:rFonts w:hint="default" w:ascii="Times New Roman Regular" w:hAnsi="Times New Roman Regular" w:cs="Times New Roman Regular"/>
                <w:sz w:val="26"/>
                <w:szCs w:val="26"/>
              </w:rPr>
            </w:pPr>
          </w:p>
        </w:tc>
        <w:tc>
          <w:tcPr>
            <w:tcW w:w="612" w:type="dxa"/>
          </w:tcPr>
          <w:p w14:paraId="6B3BC614">
            <w:pPr>
              <w:pStyle w:val="20"/>
              <w:spacing w:before="0" w:line="240" w:lineRule="auto"/>
              <w:rPr>
                <w:rFonts w:hint="default" w:ascii="Times New Roman Regular" w:hAnsi="Times New Roman Regular" w:cs="Times New Roman Regular"/>
                <w:sz w:val="26"/>
                <w:szCs w:val="26"/>
              </w:rPr>
            </w:pPr>
          </w:p>
        </w:tc>
        <w:tc>
          <w:tcPr>
            <w:tcW w:w="612" w:type="dxa"/>
          </w:tcPr>
          <w:p w14:paraId="14EA6BC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spacing w:before="0" w:line="240" w:lineRule="auto"/>
              <w:rPr>
                <w:rFonts w:hint="default" w:ascii="Times New Roman Regular" w:hAnsi="Times New Roman Regular" w:cs="Times New Roman Regular"/>
                <w:sz w:val="26"/>
                <w:szCs w:val="26"/>
              </w:rPr>
            </w:pPr>
          </w:p>
        </w:tc>
        <w:tc>
          <w:tcPr>
            <w:tcW w:w="612" w:type="dxa"/>
          </w:tcPr>
          <w:p w14:paraId="0D72C536">
            <w:pPr>
              <w:pStyle w:val="20"/>
              <w:spacing w:before="0" w:line="240" w:lineRule="auto"/>
              <w:rPr>
                <w:rFonts w:hint="default" w:ascii="Times New Roman Regular" w:hAnsi="Times New Roman Regular" w:cs="Times New Roman Regular"/>
                <w:sz w:val="26"/>
                <w:szCs w:val="26"/>
              </w:rPr>
            </w:pPr>
          </w:p>
        </w:tc>
        <w:tc>
          <w:tcPr>
            <w:tcW w:w="612" w:type="dxa"/>
          </w:tcPr>
          <w:p w14:paraId="4776E6E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spacing w:before="121"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spacing w:before="0" w:line="240" w:lineRule="auto"/>
              <w:rPr>
                <w:rFonts w:hint="default" w:ascii="Times New Roman Regular" w:hAnsi="Times New Roman Regular" w:cs="Times New Roman Regular"/>
                <w:sz w:val="26"/>
                <w:szCs w:val="26"/>
              </w:rPr>
            </w:pPr>
          </w:p>
        </w:tc>
        <w:tc>
          <w:tcPr>
            <w:tcW w:w="612" w:type="dxa"/>
          </w:tcPr>
          <w:p w14:paraId="70F2B8BC">
            <w:pPr>
              <w:pStyle w:val="20"/>
              <w:spacing w:before="0" w:line="240" w:lineRule="auto"/>
              <w:rPr>
                <w:rFonts w:hint="default" w:ascii="Times New Roman Regular" w:hAnsi="Times New Roman Regular" w:cs="Times New Roman Regular"/>
                <w:sz w:val="26"/>
                <w:szCs w:val="26"/>
              </w:rPr>
            </w:pPr>
          </w:p>
        </w:tc>
        <w:tc>
          <w:tcPr>
            <w:tcW w:w="612" w:type="dxa"/>
          </w:tcPr>
          <w:p w14:paraId="62FECCF8">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spacing w:before="0" w:line="240" w:lineRule="auto"/>
              <w:rPr>
                <w:rFonts w:hint="default" w:ascii="Times New Roman Regular" w:hAnsi="Times New Roman Regular" w:cs="Times New Roman Regular"/>
                <w:sz w:val="26"/>
                <w:szCs w:val="26"/>
              </w:rPr>
            </w:pPr>
          </w:p>
        </w:tc>
        <w:tc>
          <w:tcPr>
            <w:tcW w:w="612" w:type="dxa"/>
          </w:tcPr>
          <w:p w14:paraId="4E386EE4">
            <w:pPr>
              <w:pStyle w:val="20"/>
              <w:spacing w:before="0" w:line="240" w:lineRule="auto"/>
              <w:rPr>
                <w:rFonts w:hint="default" w:ascii="Times New Roman Regular" w:hAnsi="Times New Roman Regular" w:cs="Times New Roman Regular"/>
                <w:sz w:val="26"/>
                <w:szCs w:val="26"/>
              </w:rPr>
            </w:pPr>
          </w:p>
        </w:tc>
        <w:tc>
          <w:tcPr>
            <w:tcW w:w="612" w:type="dxa"/>
          </w:tcPr>
          <w:p w14:paraId="78E4B5F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spacing w:before="0" w:line="240" w:lineRule="auto"/>
              <w:rPr>
                <w:rFonts w:hint="default" w:ascii="Times New Roman Regular" w:hAnsi="Times New Roman Regular" w:cs="Times New Roman Regular"/>
                <w:sz w:val="26"/>
                <w:szCs w:val="26"/>
              </w:rPr>
            </w:pPr>
          </w:p>
        </w:tc>
        <w:tc>
          <w:tcPr>
            <w:tcW w:w="612" w:type="dxa"/>
          </w:tcPr>
          <w:p w14:paraId="269E77BE">
            <w:pPr>
              <w:pStyle w:val="20"/>
              <w:spacing w:before="0" w:line="240" w:lineRule="auto"/>
              <w:rPr>
                <w:rFonts w:hint="default" w:ascii="Times New Roman Regular" w:hAnsi="Times New Roman Regular" w:cs="Times New Roman Regular"/>
                <w:sz w:val="26"/>
                <w:szCs w:val="26"/>
              </w:rPr>
            </w:pPr>
          </w:p>
        </w:tc>
        <w:tc>
          <w:tcPr>
            <w:tcW w:w="612" w:type="dxa"/>
          </w:tcPr>
          <w:p w14:paraId="19CC2D8D">
            <w:pPr>
              <w:pStyle w:val="20"/>
              <w:spacing w:before="0" w:line="240" w:lineRule="auto"/>
              <w:rPr>
                <w:rFonts w:hint="default" w:ascii="Times New Roman Regular" w:hAnsi="Times New Roman Regular" w:cs="Times New Roman Regular"/>
                <w:sz w:val="26"/>
                <w:szCs w:val="26"/>
              </w:rPr>
            </w:pPr>
          </w:p>
        </w:tc>
        <w:tc>
          <w:tcPr>
            <w:tcW w:w="3024" w:type="dxa"/>
          </w:tcPr>
          <w:p w14:paraId="7411E6A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spacing w:before="0" w:line="240" w:lineRule="auto"/>
              <w:rPr>
                <w:rFonts w:hint="default" w:ascii="Times New Roman Regular" w:hAnsi="Times New Roman Regular" w:cs="Times New Roman Regular"/>
                <w:sz w:val="26"/>
                <w:szCs w:val="26"/>
              </w:rPr>
            </w:pPr>
          </w:p>
        </w:tc>
        <w:tc>
          <w:tcPr>
            <w:tcW w:w="612" w:type="dxa"/>
          </w:tcPr>
          <w:p w14:paraId="617DAC4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52542979">
            <w:pPr>
              <w:pStyle w:val="20"/>
              <w:spacing w:line="240" w:lineRule="auto"/>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spacing w:line="240" w:lineRule="auto"/>
              <w:ind w:left="107"/>
              <w:rPr>
                <w:rFonts w:hint="default" w:ascii="Times New Roman Regular" w:hAnsi="Times New Roman Regular" w:cs="Times New Roman Regular"/>
                <w:spacing w:val="-5"/>
                <w:sz w:val="26"/>
                <w:szCs w:val="26"/>
                <w:lang w:val="en-US"/>
              </w:rPr>
            </w:pPr>
            <w:bookmarkStart w:id="37" w:name="_Toc1998299691"/>
            <w:bookmarkStart w:id="38"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0"/>
              <w:spacing w:line="240" w:lineRule="auto"/>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spacing w:before="0" w:line="240" w:lineRule="auto"/>
              <w:rPr>
                <w:rFonts w:hint="default" w:ascii="Times New Roman Regular" w:hAnsi="Times New Roman Regular" w:cs="Times New Roman Regular"/>
                <w:sz w:val="26"/>
                <w:szCs w:val="26"/>
              </w:rPr>
            </w:pPr>
          </w:p>
        </w:tc>
        <w:tc>
          <w:tcPr>
            <w:tcW w:w="612" w:type="dxa"/>
          </w:tcPr>
          <w:p w14:paraId="428ABE8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373A345F">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3.2 MÔ HÌNH</w:t>
      </w:r>
      <w:bookmarkEnd w:id="37"/>
      <w:bookmarkEnd w:id="38"/>
      <w:r>
        <w:rPr>
          <w:rFonts w:hint="default" w:ascii="Times New Roman Regular" w:hAnsi="Times New Roman Regular" w:cs="Times New Roman Regular"/>
          <w:b/>
          <w:bCs/>
          <w:sz w:val="30"/>
          <w:szCs w:val="30"/>
          <w:lang w:val="en-US" w:eastAsia="zh-CN"/>
        </w:rPr>
        <w:t xml:space="preserve"> XỬ LÝ</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39" w:name="_Toc1932172526"/>
      <w:bookmarkStart w:id="40" w:name="_Toc1612473954"/>
      <w:r>
        <w:rPr>
          <w:rFonts w:hint="default" w:ascii="Times New Roman Regular" w:hAnsi="Times New Roman Regular" w:cs="Times New Roman Regular"/>
          <w:b/>
          <w:bCs/>
          <w:sz w:val="26"/>
          <w:szCs w:val="26"/>
          <w:lang w:val="en-US" w:eastAsia="zh-CN"/>
        </w:rPr>
        <w:t>Use case chi tiết</w:t>
      </w:r>
      <w:bookmarkEnd w:id="39"/>
      <w:bookmarkEnd w:id="40"/>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40"/>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khớp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1"/>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2"/>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9"/>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9"/>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9"/>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9"/>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4"/>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5"/>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kiểm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kiểm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6"/>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6"/>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7"/>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7"/>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7"/>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8"/>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8"/>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7"/>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8"/>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9"/>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1" w:name="_Toc1923418195"/>
      <w:bookmarkStart w:id="42" w:name="_Toc1753603385"/>
      <w:r>
        <w:rPr>
          <w:rFonts w:hint="default" w:ascii="Times New Roman Regular" w:hAnsi="Times New Roman Regular" w:cs="Times New Roman Regular"/>
          <w:b/>
          <w:bCs/>
          <w:sz w:val="28"/>
          <w:szCs w:val="28"/>
          <w:lang w:val="en-US" w:eastAsia="zh-CN"/>
        </w:rPr>
        <w:t>Sơ đồ tuần tự</w:t>
      </w:r>
      <w:bookmarkEnd w:id="41"/>
      <w:bookmarkEnd w:id="42"/>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t>x</w:t>
      </w:r>
      <w:r>
        <w:rPr>
          <w:rFonts w:hint="default" w:ascii="Times New Roman Regular" w:hAnsi="Times New Roman Regular" w:cs="Times New Roman Regular"/>
          <w:sz w:val="26"/>
          <w:szCs w:val="26"/>
          <w:u w:val="none"/>
          <w:lang w:val="en-US" w:eastAsia="zh-CN"/>
        </w:rPr>
        <w:drawing>
          <wp:inline distT="0" distB="0" distL="114300" distR="114300">
            <wp:extent cx="5063490" cy="4394200"/>
            <wp:effectExtent l="0" t="0" r="16510" b="0"/>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5063490" cy="439420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32705" cy="4020185"/>
            <wp:effectExtent l="0" t="0" r="23495" b="18415"/>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5132705" cy="402018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3800" cy="2610485"/>
            <wp:effectExtent l="0" t="0" r="0" b="571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5003800" cy="261048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4"/>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8"/>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4"/>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5"/>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6"/>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7"/>
                    <a:srcRect/>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8"/>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377690" cy="3336925"/>
            <wp:effectExtent l="0" t="0" r="16510" b="1587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9"/>
                    <a:stretch>
                      <a:fillRect/>
                    </a:stretch>
                  </pic:blipFill>
                  <pic:spPr>
                    <a:xfrm>
                      <a:off x="0" y="0"/>
                      <a:ext cx="4377690" cy="333692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70"/>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1"/>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2"/>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3"/>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4"/>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5"/>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6"/>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7"/>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8"/>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9"/>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80"/>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219DD6D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1"/>
                    <a:stretch>
                      <a:fillRect/>
                    </a:stretch>
                  </pic:blipFill>
                  <pic:spPr>
                    <a:xfrm>
                      <a:off x="0" y="0"/>
                      <a:ext cx="4412615" cy="3355975"/>
                    </a:xfrm>
                    <a:prstGeom prst="rect">
                      <a:avLst/>
                    </a:prstGeom>
                  </pic:spPr>
                </pic:pic>
              </a:graphicData>
            </a:graphic>
          </wp:inline>
        </w:drawing>
      </w:r>
      <w:bookmarkStart w:id="43" w:name="_Toc7465202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30"/>
          <w:szCs w:val="30"/>
          <w:u w:val="none"/>
          <w:lang w:val="en-US" w:eastAsia="zh-CN"/>
        </w:rPr>
      </w:pPr>
      <w:r>
        <w:rPr>
          <w:rFonts w:hint="default" w:ascii="Times New Roman Regular" w:hAnsi="Times New Roman Regular" w:cs="Times New Roman Regular"/>
          <w:b/>
          <w:bCs/>
          <w:sz w:val="30"/>
          <w:szCs w:val="30"/>
          <w:u w:val="none"/>
          <w:lang w:val="en-US" w:eastAsia="zh-CN"/>
        </w:rPr>
        <w:t>3.4 Thiết kế giao diện</w:t>
      </w:r>
      <w:bookmarkStart w:id="44" w:name="_bookmark36"/>
      <w:bookmarkEnd w:id="44"/>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u w:val="none"/>
          <w:lang w:val="en-US" w:eastAsia="zh-CN"/>
        </w:rPr>
        <w:t xml:space="preserve">3.4.1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82"/>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z w:val="28"/>
          <w:szCs w:val="28"/>
          <w:u w:val="none"/>
          <w:lang w:val="en-US" w:eastAsia="zh-CN"/>
        </w:rPr>
        <w:t xml:space="preserve">3.4.2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3"/>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bCs/>
          <w:sz w:val="26"/>
          <w:szCs w:val="26"/>
          <w:u w:val="none"/>
          <w:lang w:val="en-US" w:eastAsia="zh-CN"/>
        </w:rPr>
        <w:t xml:space="preserve">3.4.3 </w:t>
      </w:r>
      <w:r>
        <w:rPr>
          <w:rFonts w:hint="default" w:ascii="Times New Roman Regular" w:hAnsi="Times New Roman Regular" w:cs="Times New Roman Regular"/>
          <w:b/>
          <w:bCs/>
          <w:sz w:val="26"/>
          <w:szCs w:val="26"/>
        </w:rPr>
        <w:t>Giao</w:t>
      </w:r>
      <w:r>
        <w:rPr>
          <w:rFonts w:hint="default" w:ascii="Times New Roman Regular" w:hAnsi="Times New Roman Regular" w:cs="Times New Roman Regular"/>
          <w:b/>
          <w:bCs/>
          <w:spacing w:val="-4"/>
          <w:sz w:val="26"/>
          <w:szCs w:val="26"/>
        </w:rPr>
        <w:t xml:space="preserve"> </w:t>
      </w:r>
      <w:r>
        <w:rPr>
          <w:rFonts w:hint="default" w:ascii="Times New Roman Regular" w:hAnsi="Times New Roman Regular" w:cs="Times New Roman Regular"/>
          <w:b/>
          <w:bCs/>
          <w:sz w:val="26"/>
          <w:szCs w:val="26"/>
        </w:rPr>
        <w:t>diện</w:t>
      </w:r>
      <w:r>
        <w:rPr>
          <w:rFonts w:hint="default" w:ascii="Times New Roman Regular" w:hAnsi="Times New Roman Regular" w:cs="Times New Roman Regular"/>
          <w:b/>
          <w:bCs/>
          <w:spacing w:val="-4"/>
          <w:sz w:val="26"/>
          <w:szCs w:val="26"/>
        </w:rPr>
        <w:t xml:space="preserve"> </w:t>
      </w:r>
      <w:r>
        <w:rPr>
          <w:rFonts w:hint="default" w:ascii="Times New Roman Regular" w:hAnsi="Times New Roman Regular" w:cs="Times New Roman Regular"/>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4"/>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45"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5"/>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6"/>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7"/>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8"/>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9"/>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46" w:name="_bookmark43"/>
      <w:bookmarkEnd w:id="46"/>
      <w:r>
        <w:rPr>
          <w:rFonts w:hint="default" w:ascii="Times New Roman Regular" w:hAnsi="Times New Roman Regular" w:cs="Times New Roman Regular"/>
          <w:b w:val="0"/>
          <w:bCs w:val="0"/>
          <w:sz w:val="48"/>
          <w:szCs w:val="48"/>
          <w:lang w:val="en-US"/>
        </w:rPr>
        <w:t>THỬ NGHIỆM</w:t>
      </w:r>
      <w:bookmarkEnd w:id="43"/>
      <w:bookmarkEnd w:id="45"/>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r>
        <w:rPr>
          <w:rFonts w:hint="default" w:ascii="Times New Roman Regular" w:hAnsi="Times New Roman Regular" w:cs="Times New Roman Regular"/>
          <w:b w:val="0"/>
          <w:bCs w:val="0"/>
          <w:spacing w:val="-4"/>
          <w:sz w:val="30"/>
          <w:szCs w:val="30"/>
          <w:lang w:val="en-US"/>
        </w:rPr>
        <w:t>4.1 Kịch bản tạo sự kiện</w:t>
      </w:r>
    </w:p>
    <w:p w14:paraId="06AFF22A">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p>
    <w:p w14:paraId="179F3137">
      <w:pPr>
        <w:pStyle w:val="4"/>
        <w:numPr>
          <w:ilvl w:val="1"/>
          <w:numId w:val="23"/>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47" w:name="_Toc297321244"/>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47"/>
      <w:bookmarkStart w:id="48" w:name="_Toc20311849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6B445E94">
        <w:tc>
          <w:tcPr>
            <w:tcW w:w="2485" w:type="dxa"/>
            <w:vAlign w:val="center"/>
          </w:tcPr>
          <w:p w14:paraId="23FA7C5D">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r>
      <w:tr w14:paraId="1427A9A7">
        <w:trPr>
          <w:trHeight w:val="800" w:hRule="atLeast"/>
        </w:trPr>
        <w:tc>
          <w:tcPr>
            <w:tcW w:w="2485" w:type="dxa"/>
            <w:vAlign w:val="center"/>
          </w:tcPr>
          <w:p w14:paraId="7829356B">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01CB3B2A">
        <w:tc>
          <w:tcPr>
            <w:tcW w:w="2485" w:type="dxa"/>
            <w:shd w:val="clear" w:color="auto" w:fill="auto"/>
            <w:vAlign w:val="center"/>
          </w:tcPr>
          <w:p w14:paraId="5715EE8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 xử lý vi phạm.</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79D80002">
        <w:tc>
          <w:tcPr>
            <w:tcW w:w="2485" w:type="dxa"/>
            <w:shd w:val="clear" w:color="auto" w:fill="auto"/>
            <w:vAlign w:val="center"/>
          </w:tcPr>
          <w:p w14:paraId="4B7A6001">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r>
    </w:tbl>
    <w:p w14:paraId="7B43F9DD">
      <w:pPr>
        <w:rPr>
          <w:rFonts w:hint="default"/>
        </w:rPr>
      </w:pPr>
    </w:p>
    <w:p w14:paraId="1C0B8185">
      <w:pPr>
        <w:pStyle w:val="4"/>
        <w:numPr>
          <w:ilvl w:val="1"/>
          <w:numId w:val="23"/>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48"/>
      <w:bookmarkStart w:id="49" w:name="_Toc1726006990"/>
    </w:p>
    <w:p w14:paraId="47052BD6">
      <w:pPr>
        <w:rPr>
          <w:rFonts w:hint="default"/>
        </w:rPr>
      </w:pPr>
    </w:p>
    <w:p w14:paraId="495F8A2A">
      <w:pPr>
        <w:pStyle w:val="4"/>
        <w:numPr>
          <w:ilvl w:val="1"/>
          <w:numId w:val="23"/>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49"/>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BF62C69"/>
    <w:multiLevelType w:val="singleLevel"/>
    <w:tmpl w:val="FBF62C69"/>
    <w:lvl w:ilvl="0" w:tentative="0">
      <w:start w:val="1"/>
      <w:numFmt w:val="decimal"/>
      <w:suff w:val="space"/>
      <w:lvlText w:val="%1."/>
      <w:lvlJc w:val="left"/>
    </w:lvl>
  </w:abstractNum>
  <w:abstractNum w:abstractNumId="13">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4">
    <w:nsid w:val="FDFA2D0C"/>
    <w:multiLevelType w:val="singleLevel"/>
    <w:tmpl w:val="FDFA2D0C"/>
    <w:lvl w:ilvl="0" w:tentative="0">
      <w:start w:val="1"/>
      <w:numFmt w:val="decimal"/>
      <w:suff w:val="space"/>
      <w:lvlText w:val="%1."/>
      <w:lvlJc w:val="left"/>
    </w:lvl>
  </w:abstractNum>
  <w:abstractNum w:abstractNumId="15">
    <w:nsid w:val="FE2FCB9A"/>
    <w:multiLevelType w:val="singleLevel"/>
    <w:tmpl w:val="FE2FCB9A"/>
    <w:lvl w:ilvl="0" w:tentative="0">
      <w:start w:val="1"/>
      <w:numFmt w:val="decimal"/>
      <w:suff w:val="space"/>
      <w:lvlText w:val="%1."/>
      <w:lvlJc w:val="left"/>
    </w:lvl>
  </w:abstractNum>
  <w:abstractNum w:abstractNumId="16">
    <w:nsid w:val="FEDCC1AB"/>
    <w:multiLevelType w:val="singleLevel"/>
    <w:tmpl w:val="FEDCC1AB"/>
    <w:lvl w:ilvl="0" w:tentative="0">
      <w:start w:val="1"/>
      <w:numFmt w:val="decimal"/>
      <w:suff w:val="space"/>
      <w:lvlText w:val="%1."/>
      <w:lvlJc w:val="left"/>
    </w:lvl>
  </w:abstractNum>
  <w:abstractNum w:abstractNumId="17">
    <w:nsid w:val="FFBE0D4E"/>
    <w:multiLevelType w:val="singleLevel"/>
    <w:tmpl w:val="FFBE0D4E"/>
    <w:lvl w:ilvl="0" w:tentative="0">
      <w:start w:val="1"/>
      <w:numFmt w:val="decimal"/>
      <w:suff w:val="space"/>
      <w:lvlText w:val="%1."/>
      <w:lvlJc w:val="left"/>
    </w:lvl>
  </w:abstractNum>
  <w:abstractNum w:abstractNumId="18">
    <w:nsid w:val="173B17B1"/>
    <w:multiLevelType w:val="singleLevel"/>
    <w:tmpl w:val="173B17B1"/>
    <w:lvl w:ilvl="0" w:tentative="0">
      <w:start w:val="1"/>
      <w:numFmt w:val="decimal"/>
      <w:suff w:val="space"/>
      <w:lvlText w:val="%1."/>
      <w:lvlJc w:val="left"/>
    </w:lvl>
  </w:abstractNum>
  <w:abstractNum w:abstractNumId="19">
    <w:nsid w:val="19AF4784"/>
    <w:multiLevelType w:val="singleLevel"/>
    <w:tmpl w:val="19AF4784"/>
    <w:lvl w:ilvl="0" w:tentative="0">
      <w:start w:val="1"/>
      <w:numFmt w:val="decimal"/>
      <w:suff w:val="space"/>
      <w:lvlText w:val="%1."/>
      <w:lvlJc w:val="left"/>
    </w:lvl>
  </w:abstractNum>
  <w:abstractNum w:abstractNumId="20">
    <w:nsid w:val="2DFE218A"/>
    <w:multiLevelType w:val="singleLevel"/>
    <w:tmpl w:val="2DFE218A"/>
    <w:lvl w:ilvl="0" w:tentative="0">
      <w:start w:val="1"/>
      <w:numFmt w:val="decimal"/>
      <w:suff w:val="space"/>
      <w:lvlText w:val="%1."/>
      <w:lvlJc w:val="left"/>
    </w:lvl>
  </w:abstractNum>
  <w:abstractNum w:abstractNumId="21">
    <w:nsid w:val="3FFE1A93"/>
    <w:multiLevelType w:val="singleLevel"/>
    <w:tmpl w:val="3FFE1A93"/>
    <w:lvl w:ilvl="0" w:tentative="0">
      <w:start w:val="1"/>
      <w:numFmt w:val="decimal"/>
      <w:suff w:val="space"/>
      <w:lvlText w:val="%1."/>
      <w:lvlJc w:val="left"/>
    </w:lvl>
  </w:abstractNum>
  <w:abstractNum w:abstractNumId="22">
    <w:nsid w:val="4FFA3AAE"/>
    <w:multiLevelType w:val="singleLevel"/>
    <w:tmpl w:val="4FFA3AAE"/>
    <w:lvl w:ilvl="0" w:tentative="0">
      <w:start w:val="1"/>
      <w:numFmt w:val="decimal"/>
      <w:suff w:val="space"/>
      <w:lvlText w:val="%1."/>
      <w:lvlJc w:val="left"/>
    </w:lvl>
  </w:abstractNum>
  <w:abstractNum w:abstractNumId="23">
    <w:nsid w:val="5FAECE2A"/>
    <w:multiLevelType w:val="singleLevel"/>
    <w:tmpl w:val="5FAECE2A"/>
    <w:lvl w:ilvl="0" w:tentative="0">
      <w:start w:val="1"/>
      <w:numFmt w:val="decimal"/>
      <w:suff w:val="space"/>
      <w:lvlText w:val="%1."/>
      <w:lvlJc w:val="left"/>
    </w:lvl>
  </w:abstractNum>
  <w:abstractNum w:abstractNumId="24">
    <w:nsid w:val="67F32350"/>
    <w:multiLevelType w:val="singleLevel"/>
    <w:tmpl w:val="67F32350"/>
    <w:lvl w:ilvl="0" w:tentative="0">
      <w:start w:val="1"/>
      <w:numFmt w:val="decimal"/>
      <w:suff w:val="space"/>
      <w:lvlText w:val="%1."/>
      <w:lvlJc w:val="left"/>
    </w:lvl>
  </w:abstractNum>
  <w:abstractNum w:abstractNumId="25">
    <w:nsid w:val="7EBE4326"/>
    <w:multiLevelType w:val="singleLevel"/>
    <w:tmpl w:val="7EBE4326"/>
    <w:lvl w:ilvl="0" w:tentative="0">
      <w:start w:val="1"/>
      <w:numFmt w:val="decimal"/>
      <w:suff w:val="space"/>
      <w:lvlText w:val="%1."/>
      <w:lvlJc w:val="left"/>
    </w:lvl>
  </w:abstractNum>
  <w:abstractNum w:abstractNumId="26">
    <w:nsid w:val="7EF7ABFC"/>
    <w:multiLevelType w:val="singleLevel"/>
    <w:tmpl w:val="7EF7ABFC"/>
    <w:lvl w:ilvl="0" w:tentative="0">
      <w:start w:val="1"/>
      <w:numFmt w:val="decimal"/>
      <w:suff w:val="space"/>
      <w:lvlText w:val="%1."/>
      <w:lvlJc w:val="left"/>
    </w:lvl>
  </w:abstractNum>
  <w:abstractNum w:abstractNumId="27">
    <w:nsid w:val="7FEE7F4A"/>
    <w:multiLevelType w:val="singleLevel"/>
    <w:tmpl w:val="7FEE7F4A"/>
    <w:lvl w:ilvl="0" w:tentative="0">
      <w:start w:val="1"/>
      <w:numFmt w:val="decimal"/>
      <w:suff w:val="space"/>
      <w:lvlText w:val="%1."/>
      <w:lvlJc w:val="left"/>
    </w:lvl>
  </w:abstractNum>
  <w:num w:numId="1">
    <w:abstractNumId w:val="8"/>
  </w:num>
  <w:num w:numId="2">
    <w:abstractNumId w:val="17"/>
  </w:num>
  <w:num w:numId="3">
    <w:abstractNumId w:val="13"/>
  </w:num>
  <w:num w:numId="4">
    <w:abstractNumId w:val="12"/>
  </w:num>
  <w:num w:numId="5">
    <w:abstractNumId w:val="25"/>
  </w:num>
  <w:num w:numId="6">
    <w:abstractNumId w:val="21"/>
  </w:num>
  <w:num w:numId="7">
    <w:abstractNumId w:val="4"/>
  </w:num>
  <w:num w:numId="8">
    <w:abstractNumId w:val="26"/>
  </w:num>
  <w:num w:numId="9">
    <w:abstractNumId w:val="27"/>
  </w:num>
  <w:num w:numId="10">
    <w:abstractNumId w:val="1"/>
  </w:num>
  <w:num w:numId="11">
    <w:abstractNumId w:val="3"/>
  </w:num>
  <w:num w:numId="12">
    <w:abstractNumId w:val="2"/>
  </w:num>
  <w:num w:numId="13">
    <w:abstractNumId w:val="11"/>
  </w:num>
  <w:num w:numId="14">
    <w:abstractNumId w:val="15"/>
  </w:num>
  <w:num w:numId="15">
    <w:abstractNumId w:val="7"/>
  </w:num>
  <w:num w:numId="16">
    <w:abstractNumId w:val="20"/>
  </w:num>
  <w:num w:numId="17">
    <w:abstractNumId w:val="16"/>
  </w:num>
  <w:num w:numId="18">
    <w:abstractNumId w:val="19"/>
  </w:num>
  <w:num w:numId="19">
    <w:abstractNumId w:val="24"/>
  </w:num>
  <w:num w:numId="20">
    <w:abstractNumId w:val="10"/>
  </w:num>
  <w:num w:numId="21">
    <w:abstractNumId w:val="14"/>
  </w:num>
  <w:num w:numId="22">
    <w:abstractNumId w:val="0"/>
  </w:num>
  <w:num w:numId="23">
    <w:abstractNumId w:val="5"/>
  </w:num>
  <w:num w:numId="24">
    <w:abstractNumId w:val="23"/>
  </w:num>
  <w:num w:numId="25">
    <w:abstractNumId w:val="22"/>
  </w:num>
  <w:num w:numId="26">
    <w:abstractNumId w:val="9"/>
  </w:num>
  <w:num w:numId="27">
    <w:abstractNumId w:val="6"/>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57AA14"/>
    <w:rsid w:val="0D7F0BCA"/>
    <w:rsid w:val="0EFE7FDF"/>
    <w:rsid w:val="0F977A3C"/>
    <w:rsid w:val="13F75705"/>
    <w:rsid w:val="146EB7DD"/>
    <w:rsid w:val="1732721E"/>
    <w:rsid w:val="179FE27B"/>
    <w:rsid w:val="17FB20B4"/>
    <w:rsid w:val="17FDE120"/>
    <w:rsid w:val="17FF71CC"/>
    <w:rsid w:val="19FD9337"/>
    <w:rsid w:val="1BBBA8D8"/>
    <w:rsid w:val="1BBC1341"/>
    <w:rsid w:val="1BBC1BFB"/>
    <w:rsid w:val="1BFFD778"/>
    <w:rsid w:val="1C2FDFF0"/>
    <w:rsid w:val="1D6A3BCD"/>
    <w:rsid w:val="1DC4C443"/>
    <w:rsid w:val="1DD9D9B5"/>
    <w:rsid w:val="1DFFE3DE"/>
    <w:rsid w:val="1E9F0555"/>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7BFE182"/>
    <w:rsid w:val="2ABB8B44"/>
    <w:rsid w:val="2ACF6204"/>
    <w:rsid w:val="2B3F12AD"/>
    <w:rsid w:val="2BAD21CD"/>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F7716A6"/>
    <w:rsid w:val="2F7DB663"/>
    <w:rsid w:val="2F7FE971"/>
    <w:rsid w:val="2F8F9376"/>
    <w:rsid w:val="2F97549D"/>
    <w:rsid w:val="2F97C7A5"/>
    <w:rsid w:val="2FDF4D4D"/>
    <w:rsid w:val="2FF5AD6A"/>
    <w:rsid w:val="2FF77B69"/>
    <w:rsid w:val="2FF7BE89"/>
    <w:rsid w:val="2FFF2507"/>
    <w:rsid w:val="2FFF2E14"/>
    <w:rsid w:val="32EF0A3C"/>
    <w:rsid w:val="333F1433"/>
    <w:rsid w:val="33677ADC"/>
    <w:rsid w:val="3397AB7B"/>
    <w:rsid w:val="33BC4DA3"/>
    <w:rsid w:val="33FF76FA"/>
    <w:rsid w:val="34BF5A57"/>
    <w:rsid w:val="35D0FDBF"/>
    <w:rsid w:val="36775F2F"/>
    <w:rsid w:val="3677A45E"/>
    <w:rsid w:val="3679421B"/>
    <w:rsid w:val="367EC9B7"/>
    <w:rsid w:val="36DD75F9"/>
    <w:rsid w:val="36FB4E9D"/>
    <w:rsid w:val="377F57D0"/>
    <w:rsid w:val="377F58C6"/>
    <w:rsid w:val="37EB11A8"/>
    <w:rsid w:val="37ED8D14"/>
    <w:rsid w:val="37F7AEE8"/>
    <w:rsid w:val="37FE4C29"/>
    <w:rsid w:val="38FF8936"/>
    <w:rsid w:val="39C7BE4A"/>
    <w:rsid w:val="39F9949A"/>
    <w:rsid w:val="3A774357"/>
    <w:rsid w:val="3AFF7148"/>
    <w:rsid w:val="3B273C84"/>
    <w:rsid w:val="3B3F7AFC"/>
    <w:rsid w:val="3B6FF423"/>
    <w:rsid w:val="3BBF3B60"/>
    <w:rsid w:val="3BDAE1B0"/>
    <w:rsid w:val="3BDBBFB1"/>
    <w:rsid w:val="3BE6D43E"/>
    <w:rsid w:val="3BE78867"/>
    <w:rsid w:val="3BEF33C2"/>
    <w:rsid w:val="3BFD74F7"/>
    <w:rsid w:val="3BFEA194"/>
    <w:rsid w:val="3BFF5FEA"/>
    <w:rsid w:val="3BFF8B5F"/>
    <w:rsid w:val="3BFFC688"/>
    <w:rsid w:val="3CCAB07A"/>
    <w:rsid w:val="3CCD8B7B"/>
    <w:rsid w:val="3CDF3892"/>
    <w:rsid w:val="3CE533E2"/>
    <w:rsid w:val="3CFAA171"/>
    <w:rsid w:val="3D1C4B08"/>
    <w:rsid w:val="3D37AE29"/>
    <w:rsid w:val="3D5FAC65"/>
    <w:rsid w:val="3D9B269D"/>
    <w:rsid w:val="3DBE3317"/>
    <w:rsid w:val="3DC64F64"/>
    <w:rsid w:val="3DCE0196"/>
    <w:rsid w:val="3DDB71E0"/>
    <w:rsid w:val="3DDF1179"/>
    <w:rsid w:val="3DDFB589"/>
    <w:rsid w:val="3DEE347A"/>
    <w:rsid w:val="3DF08834"/>
    <w:rsid w:val="3E57563E"/>
    <w:rsid w:val="3E6FD639"/>
    <w:rsid w:val="3E7D2A45"/>
    <w:rsid w:val="3E7FC8E8"/>
    <w:rsid w:val="3E999D45"/>
    <w:rsid w:val="3EAD7656"/>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BCCF20"/>
    <w:rsid w:val="3FBD5F3B"/>
    <w:rsid w:val="3FBF9E37"/>
    <w:rsid w:val="3FC3CBC9"/>
    <w:rsid w:val="3FD9C5CD"/>
    <w:rsid w:val="3FE3FDFA"/>
    <w:rsid w:val="3FE60823"/>
    <w:rsid w:val="3FE7CE7C"/>
    <w:rsid w:val="3FEDC02A"/>
    <w:rsid w:val="3FEE3FEA"/>
    <w:rsid w:val="3FEF401D"/>
    <w:rsid w:val="3FEF565E"/>
    <w:rsid w:val="3FF2AEB9"/>
    <w:rsid w:val="3FF59217"/>
    <w:rsid w:val="3FF7405B"/>
    <w:rsid w:val="3FF74797"/>
    <w:rsid w:val="3FFB49C1"/>
    <w:rsid w:val="3FFDF7AF"/>
    <w:rsid w:val="3FFEEC1C"/>
    <w:rsid w:val="3FFFE91B"/>
    <w:rsid w:val="415B6E38"/>
    <w:rsid w:val="42F6E477"/>
    <w:rsid w:val="434DADEB"/>
    <w:rsid w:val="43DE28DB"/>
    <w:rsid w:val="43E3E6CE"/>
    <w:rsid w:val="43F58257"/>
    <w:rsid w:val="43FF7666"/>
    <w:rsid w:val="44E6C87C"/>
    <w:rsid w:val="4537730F"/>
    <w:rsid w:val="469B8632"/>
    <w:rsid w:val="4771DEB9"/>
    <w:rsid w:val="47B245B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D1F1"/>
    <w:rsid w:val="4D3B94E5"/>
    <w:rsid w:val="4DDECFA8"/>
    <w:rsid w:val="4EBA51CF"/>
    <w:rsid w:val="4ED59E0F"/>
    <w:rsid w:val="4EEFF8E8"/>
    <w:rsid w:val="4EF942F6"/>
    <w:rsid w:val="4F1FE466"/>
    <w:rsid w:val="4F2E3268"/>
    <w:rsid w:val="4F3B293B"/>
    <w:rsid w:val="4F3FD0B9"/>
    <w:rsid w:val="4F5D66E9"/>
    <w:rsid w:val="4F5F62B7"/>
    <w:rsid w:val="4F5FD546"/>
    <w:rsid w:val="4FD16658"/>
    <w:rsid w:val="4FDFBE43"/>
    <w:rsid w:val="4FF74E2B"/>
    <w:rsid w:val="4FF7AF85"/>
    <w:rsid w:val="4FFE9352"/>
    <w:rsid w:val="4FFF038D"/>
    <w:rsid w:val="50EF05A7"/>
    <w:rsid w:val="51FAADCF"/>
    <w:rsid w:val="536B43E4"/>
    <w:rsid w:val="547FA6D2"/>
    <w:rsid w:val="54FEEFB8"/>
    <w:rsid w:val="54FFA4BB"/>
    <w:rsid w:val="551F4FF3"/>
    <w:rsid w:val="55A7D9F8"/>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DE9210"/>
    <w:rsid w:val="593E6290"/>
    <w:rsid w:val="597D43A2"/>
    <w:rsid w:val="597FDDBA"/>
    <w:rsid w:val="59D75CB3"/>
    <w:rsid w:val="59E75E04"/>
    <w:rsid w:val="59F1B672"/>
    <w:rsid w:val="59FB216B"/>
    <w:rsid w:val="5AAFDB9D"/>
    <w:rsid w:val="5ACBCE59"/>
    <w:rsid w:val="5ACD133E"/>
    <w:rsid w:val="5ACFCD54"/>
    <w:rsid w:val="5AE551A9"/>
    <w:rsid w:val="5AF3E56C"/>
    <w:rsid w:val="5AFDE443"/>
    <w:rsid w:val="5B2C4C2A"/>
    <w:rsid w:val="5B4FAF08"/>
    <w:rsid w:val="5BDB8AB3"/>
    <w:rsid w:val="5BF40106"/>
    <w:rsid w:val="5BFB9239"/>
    <w:rsid w:val="5BFD2076"/>
    <w:rsid w:val="5BFF8209"/>
    <w:rsid w:val="5BFFB98F"/>
    <w:rsid w:val="5BFFE2E0"/>
    <w:rsid w:val="5CBDE5A2"/>
    <w:rsid w:val="5CDF3670"/>
    <w:rsid w:val="5CF7F818"/>
    <w:rsid w:val="5CFE79EA"/>
    <w:rsid w:val="5D6FFA8D"/>
    <w:rsid w:val="5D7A69BA"/>
    <w:rsid w:val="5D8E4347"/>
    <w:rsid w:val="5DBA5E29"/>
    <w:rsid w:val="5DEB83C2"/>
    <w:rsid w:val="5DF63B1E"/>
    <w:rsid w:val="5DFFD805"/>
    <w:rsid w:val="5E33C618"/>
    <w:rsid w:val="5E4F6A62"/>
    <w:rsid w:val="5E5DE0D3"/>
    <w:rsid w:val="5E6A2E84"/>
    <w:rsid w:val="5E6F9474"/>
    <w:rsid w:val="5EB54A4A"/>
    <w:rsid w:val="5EBB096F"/>
    <w:rsid w:val="5ED67ED3"/>
    <w:rsid w:val="5ED7A30E"/>
    <w:rsid w:val="5EF1D89D"/>
    <w:rsid w:val="5EF74FE5"/>
    <w:rsid w:val="5EFBEA7A"/>
    <w:rsid w:val="5EFDD8C3"/>
    <w:rsid w:val="5EFFE12D"/>
    <w:rsid w:val="5EFFF5CB"/>
    <w:rsid w:val="5F0A396C"/>
    <w:rsid w:val="5F3C4D16"/>
    <w:rsid w:val="5F3EA9FD"/>
    <w:rsid w:val="5F3F9269"/>
    <w:rsid w:val="5F3FE1DC"/>
    <w:rsid w:val="5F4F656A"/>
    <w:rsid w:val="5F5F2021"/>
    <w:rsid w:val="5F633B8E"/>
    <w:rsid w:val="5F67A6A0"/>
    <w:rsid w:val="5F6F2948"/>
    <w:rsid w:val="5F6F6D70"/>
    <w:rsid w:val="5F711DB8"/>
    <w:rsid w:val="5F79E6DF"/>
    <w:rsid w:val="5F7FAEB9"/>
    <w:rsid w:val="5F9F19BB"/>
    <w:rsid w:val="5FBB28F1"/>
    <w:rsid w:val="5FBF0E36"/>
    <w:rsid w:val="5FCF88F7"/>
    <w:rsid w:val="5FCFA646"/>
    <w:rsid w:val="5FD59D80"/>
    <w:rsid w:val="5FD73F18"/>
    <w:rsid w:val="5FDB10E8"/>
    <w:rsid w:val="5FDB1B7B"/>
    <w:rsid w:val="5FDD4E63"/>
    <w:rsid w:val="5FE68F52"/>
    <w:rsid w:val="5FE7D364"/>
    <w:rsid w:val="5FF5197C"/>
    <w:rsid w:val="5FF6772D"/>
    <w:rsid w:val="5FF68951"/>
    <w:rsid w:val="5FF7EB1F"/>
    <w:rsid w:val="5FFA1BD9"/>
    <w:rsid w:val="5FFF368B"/>
    <w:rsid w:val="5FFF8EBE"/>
    <w:rsid w:val="5FFFB65F"/>
    <w:rsid w:val="60EA8446"/>
    <w:rsid w:val="61ABE5F0"/>
    <w:rsid w:val="62FF17DF"/>
    <w:rsid w:val="63FE8713"/>
    <w:rsid w:val="63FED8C7"/>
    <w:rsid w:val="64EB189E"/>
    <w:rsid w:val="657EDD66"/>
    <w:rsid w:val="65CB59B0"/>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91E3B13"/>
    <w:rsid w:val="6977D2CE"/>
    <w:rsid w:val="69899E78"/>
    <w:rsid w:val="69D34880"/>
    <w:rsid w:val="69D7F174"/>
    <w:rsid w:val="69FDEF4F"/>
    <w:rsid w:val="69FF3E77"/>
    <w:rsid w:val="6A3C2CC4"/>
    <w:rsid w:val="6A5F1697"/>
    <w:rsid w:val="6AEF7561"/>
    <w:rsid w:val="6AF6E2AA"/>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FF0D34"/>
    <w:rsid w:val="6D4BB201"/>
    <w:rsid w:val="6D71D52F"/>
    <w:rsid w:val="6D72DC96"/>
    <w:rsid w:val="6D7F1ED8"/>
    <w:rsid w:val="6D7FF248"/>
    <w:rsid w:val="6DA840E4"/>
    <w:rsid w:val="6DB26696"/>
    <w:rsid w:val="6DB615F8"/>
    <w:rsid w:val="6DF85DDB"/>
    <w:rsid w:val="6DFB1548"/>
    <w:rsid w:val="6DFE237F"/>
    <w:rsid w:val="6E735CDF"/>
    <w:rsid w:val="6E7986CE"/>
    <w:rsid w:val="6E9ABD88"/>
    <w:rsid w:val="6EBBF1CB"/>
    <w:rsid w:val="6EBF4CC6"/>
    <w:rsid w:val="6ECF685B"/>
    <w:rsid w:val="6ED91126"/>
    <w:rsid w:val="6EDD86B2"/>
    <w:rsid w:val="6EFECB00"/>
    <w:rsid w:val="6F172B5B"/>
    <w:rsid w:val="6F1E1B63"/>
    <w:rsid w:val="6F26A8AE"/>
    <w:rsid w:val="6F37699F"/>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71DF2580"/>
    <w:rsid w:val="71E77106"/>
    <w:rsid w:val="731F8C2F"/>
    <w:rsid w:val="737BC984"/>
    <w:rsid w:val="737FEC20"/>
    <w:rsid w:val="737FFD85"/>
    <w:rsid w:val="73BF4DFE"/>
    <w:rsid w:val="73D6FB93"/>
    <w:rsid w:val="73E1460D"/>
    <w:rsid w:val="73FB336D"/>
    <w:rsid w:val="73FBC332"/>
    <w:rsid w:val="73FBFA94"/>
    <w:rsid w:val="73FFD81C"/>
    <w:rsid w:val="73FFE61C"/>
    <w:rsid w:val="742C90F3"/>
    <w:rsid w:val="747D03EB"/>
    <w:rsid w:val="749FAEC2"/>
    <w:rsid w:val="74D75F15"/>
    <w:rsid w:val="74DAC3D5"/>
    <w:rsid w:val="74FAD8F3"/>
    <w:rsid w:val="753DA784"/>
    <w:rsid w:val="753F90C8"/>
    <w:rsid w:val="756EC19A"/>
    <w:rsid w:val="757FB8FE"/>
    <w:rsid w:val="759BFBEC"/>
    <w:rsid w:val="75C58ED1"/>
    <w:rsid w:val="75DD3941"/>
    <w:rsid w:val="75F55CF2"/>
    <w:rsid w:val="75FB8453"/>
    <w:rsid w:val="75FC2A78"/>
    <w:rsid w:val="763FA7A5"/>
    <w:rsid w:val="766F0709"/>
    <w:rsid w:val="766F5492"/>
    <w:rsid w:val="76BE24D4"/>
    <w:rsid w:val="76CF3E19"/>
    <w:rsid w:val="76DFF519"/>
    <w:rsid w:val="77271405"/>
    <w:rsid w:val="773658E9"/>
    <w:rsid w:val="774F6ADF"/>
    <w:rsid w:val="77507366"/>
    <w:rsid w:val="77596320"/>
    <w:rsid w:val="776B194D"/>
    <w:rsid w:val="777D9255"/>
    <w:rsid w:val="777F532A"/>
    <w:rsid w:val="779FE96A"/>
    <w:rsid w:val="77A16C02"/>
    <w:rsid w:val="77A191F0"/>
    <w:rsid w:val="77A7D909"/>
    <w:rsid w:val="77AEFD13"/>
    <w:rsid w:val="77AF9B2F"/>
    <w:rsid w:val="77B36CD9"/>
    <w:rsid w:val="77B57376"/>
    <w:rsid w:val="77BD2FC9"/>
    <w:rsid w:val="77BF4B34"/>
    <w:rsid w:val="77BF8518"/>
    <w:rsid w:val="77D637A0"/>
    <w:rsid w:val="77D7BFA6"/>
    <w:rsid w:val="77DF2758"/>
    <w:rsid w:val="77E5346A"/>
    <w:rsid w:val="77EF7426"/>
    <w:rsid w:val="77F753FD"/>
    <w:rsid w:val="77F79F54"/>
    <w:rsid w:val="77FA3127"/>
    <w:rsid w:val="77FACC3A"/>
    <w:rsid w:val="77FBC8D5"/>
    <w:rsid w:val="77FDA45F"/>
    <w:rsid w:val="77FF2CAE"/>
    <w:rsid w:val="77FF37D0"/>
    <w:rsid w:val="77FF67A4"/>
    <w:rsid w:val="77FF703E"/>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F21C1"/>
    <w:rsid w:val="7AB5295B"/>
    <w:rsid w:val="7AB71D95"/>
    <w:rsid w:val="7AC7B8B4"/>
    <w:rsid w:val="7ADB28B7"/>
    <w:rsid w:val="7AED592E"/>
    <w:rsid w:val="7AEF290E"/>
    <w:rsid w:val="7AFB3A57"/>
    <w:rsid w:val="7AFEE731"/>
    <w:rsid w:val="7AFFABA9"/>
    <w:rsid w:val="7B071D48"/>
    <w:rsid w:val="7B177FE7"/>
    <w:rsid w:val="7B1DBEC4"/>
    <w:rsid w:val="7B675E1A"/>
    <w:rsid w:val="7B676FA6"/>
    <w:rsid w:val="7B679920"/>
    <w:rsid w:val="7B6E4F50"/>
    <w:rsid w:val="7B6F82E3"/>
    <w:rsid w:val="7B7DEA39"/>
    <w:rsid w:val="7B7F80FB"/>
    <w:rsid w:val="7B7F96E7"/>
    <w:rsid w:val="7B7FA4A0"/>
    <w:rsid w:val="7B9A2325"/>
    <w:rsid w:val="7BB533A4"/>
    <w:rsid w:val="7BB9D4EA"/>
    <w:rsid w:val="7BBE451C"/>
    <w:rsid w:val="7BBF378A"/>
    <w:rsid w:val="7BBFA484"/>
    <w:rsid w:val="7BBFE684"/>
    <w:rsid w:val="7BBFFC19"/>
    <w:rsid w:val="7BCB20D8"/>
    <w:rsid w:val="7BD79BF6"/>
    <w:rsid w:val="7BDB8912"/>
    <w:rsid w:val="7BDEC481"/>
    <w:rsid w:val="7BDF3FE3"/>
    <w:rsid w:val="7BEFF417"/>
    <w:rsid w:val="7BF15476"/>
    <w:rsid w:val="7BF5E41A"/>
    <w:rsid w:val="7BF69C4B"/>
    <w:rsid w:val="7BF7E597"/>
    <w:rsid w:val="7BFBC821"/>
    <w:rsid w:val="7BFBE58C"/>
    <w:rsid w:val="7BFD7CDB"/>
    <w:rsid w:val="7BFEFF16"/>
    <w:rsid w:val="7BFFE23D"/>
    <w:rsid w:val="7C26ABCE"/>
    <w:rsid w:val="7C6B844A"/>
    <w:rsid w:val="7C7AA042"/>
    <w:rsid w:val="7C9D74D1"/>
    <w:rsid w:val="7CBBD41B"/>
    <w:rsid w:val="7CDD89AE"/>
    <w:rsid w:val="7CF66DBA"/>
    <w:rsid w:val="7CFBE8BB"/>
    <w:rsid w:val="7CFDA2FB"/>
    <w:rsid w:val="7CFEB21B"/>
    <w:rsid w:val="7CFF0763"/>
    <w:rsid w:val="7CFF33CE"/>
    <w:rsid w:val="7D138C3A"/>
    <w:rsid w:val="7D1F31C8"/>
    <w:rsid w:val="7D2F31C7"/>
    <w:rsid w:val="7D363D87"/>
    <w:rsid w:val="7D6B45EF"/>
    <w:rsid w:val="7D6D7613"/>
    <w:rsid w:val="7D6F130F"/>
    <w:rsid w:val="7D75F2E4"/>
    <w:rsid w:val="7D7F9E01"/>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C823"/>
    <w:rsid w:val="7DFB18DC"/>
    <w:rsid w:val="7DFB2DDA"/>
    <w:rsid w:val="7DFB8E68"/>
    <w:rsid w:val="7DFF37FE"/>
    <w:rsid w:val="7DFF7A6F"/>
    <w:rsid w:val="7DFFCBC3"/>
    <w:rsid w:val="7DFFCE4C"/>
    <w:rsid w:val="7E372D07"/>
    <w:rsid w:val="7E39FDD3"/>
    <w:rsid w:val="7E3FEAD5"/>
    <w:rsid w:val="7E5B79F6"/>
    <w:rsid w:val="7E5F9DBF"/>
    <w:rsid w:val="7E6F3F65"/>
    <w:rsid w:val="7E7DFDB4"/>
    <w:rsid w:val="7E7F3F6C"/>
    <w:rsid w:val="7E86F1FE"/>
    <w:rsid w:val="7E8788C9"/>
    <w:rsid w:val="7E9563AA"/>
    <w:rsid w:val="7E976722"/>
    <w:rsid w:val="7E9796C5"/>
    <w:rsid w:val="7EB450AC"/>
    <w:rsid w:val="7EBB8EE8"/>
    <w:rsid w:val="7EBF1370"/>
    <w:rsid w:val="7EBF6074"/>
    <w:rsid w:val="7EBF864A"/>
    <w:rsid w:val="7ED7FA8D"/>
    <w:rsid w:val="7ED8397A"/>
    <w:rsid w:val="7EDDA50E"/>
    <w:rsid w:val="7EDEA983"/>
    <w:rsid w:val="7EED1E0B"/>
    <w:rsid w:val="7EEDAC4A"/>
    <w:rsid w:val="7EEDC806"/>
    <w:rsid w:val="7EEF4ECD"/>
    <w:rsid w:val="7EEF9726"/>
    <w:rsid w:val="7EF0F60B"/>
    <w:rsid w:val="7EF70441"/>
    <w:rsid w:val="7EF7A6CA"/>
    <w:rsid w:val="7EFA8664"/>
    <w:rsid w:val="7EFB1218"/>
    <w:rsid w:val="7EFD43D1"/>
    <w:rsid w:val="7EFD4BE3"/>
    <w:rsid w:val="7EFE9BE7"/>
    <w:rsid w:val="7EFED8AC"/>
    <w:rsid w:val="7EFEE212"/>
    <w:rsid w:val="7EFEF57D"/>
    <w:rsid w:val="7EFF3A58"/>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8DF"/>
    <w:rsid w:val="7FBBA341"/>
    <w:rsid w:val="7FBC7B75"/>
    <w:rsid w:val="7FBD3AF2"/>
    <w:rsid w:val="7FBE07ED"/>
    <w:rsid w:val="7FBEC9AF"/>
    <w:rsid w:val="7FBF3909"/>
    <w:rsid w:val="7FC3CEC2"/>
    <w:rsid w:val="7FCBD399"/>
    <w:rsid w:val="7FCD27FB"/>
    <w:rsid w:val="7FCF76CC"/>
    <w:rsid w:val="7FCFBA61"/>
    <w:rsid w:val="7FD24ABE"/>
    <w:rsid w:val="7FD662A5"/>
    <w:rsid w:val="7FD75583"/>
    <w:rsid w:val="7FD7E965"/>
    <w:rsid w:val="7FDB2D36"/>
    <w:rsid w:val="7FDBEAE4"/>
    <w:rsid w:val="7FDE6747"/>
    <w:rsid w:val="7FDEBD9C"/>
    <w:rsid w:val="7FDF792C"/>
    <w:rsid w:val="7FDF8E8B"/>
    <w:rsid w:val="7FDFA2A5"/>
    <w:rsid w:val="7FDFA913"/>
    <w:rsid w:val="7FE306F6"/>
    <w:rsid w:val="7FE39AC1"/>
    <w:rsid w:val="7FE4256E"/>
    <w:rsid w:val="7FE58E0A"/>
    <w:rsid w:val="7FE67D70"/>
    <w:rsid w:val="7FE6F8C1"/>
    <w:rsid w:val="7FEA7D74"/>
    <w:rsid w:val="7FEBA374"/>
    <w:rsid w:val="7FEBBFBE"/>
    <w:rsid w:val="7FED0472"/>
    <w:rsid w:val="7FED5BF8"/>
    <w:rsid w:val="7FEE0183"/>
    <w:rsid w:val="7FEE49E9"/>
    <w:rsid w:val="7FEF1917"/>
    <w:rsid w:val="7FEF754A"/>
    <w:rsid w:val="7FEFD8DC"/>
    <w:rsid w:val="7FF3A49D"/>
    <w:rsid w:val="7FF43F82"/>
    <w:rsid w:val="7FF5C550"/>
    <w:rsid w:val="7FF5D18F"/>
    <w:rsid w:val="7FF63E4C"/>
    <w:rsid w:val="7FF69894"/>
    <w:rsid w:val="7FF742F7"/>
    <w:rsid w:val="7FF7C7CF"/>
    <w:rsid w:val="7FF7EA86"/>
    <w:rsid w:val="7FF8C3CF"/>
    <w:rsid w:val="7FFBCE51"/>
    <w:rsid w:val="7FFBD2D8"/>
    <w:rsid w:val="7FFE12C4"/>
    <w:rsid w:val="7FFE2B2E"/>
    <w:rsid w:val="7FFE7901"/>
    <w:rsid w:val="7FFEB040"/>
    <w:rsid w:val="7FFECA86"/>
    <w:rsid w:val="7FFED12E"/>
    <w:rsid w:val="7FFED165"/>
    <w:rsid w:val="7FFF12C1"/>
    <w:rsid w:val="7FFF19D2"/>
    <w:rsid w:val="7FFF2E5A"/>
    <w:rsid w:val="7FFF4B44"/>
    <w:rsid w:val="7FFFC875"/>
    <w:rsid w:val="86FF8D77"/>
    <w:rsid w:val="8A7FFB9B"/>
    <w:rsid w:val="8BFDFFDF"/>
    <w:rsid w:val="8BFE7E0D"/>
    <w:rsid w:val="8D9E0F1E"/>
    <w:rsid w:val="8DDFA0FE"/>
    <w:rsid w:val="8F1F2C55"/>
    <w:rsid w:val="8FDFD85C"/>
    <w:rsid w:val="8FFFA565"/>
    <w:rsid w:val="938BDE70"/>
    <w:rsid w:val="93FF6979"/>
    <w:rsid w:val="95FCB17D"/>
    <w:rsid w:val="997ED917"/>
    <w:rsid w:val="99F65D5D"/>
    <w:rsid w:val="9BFD3A26"/>
    <w:rsid w:val="9BFF7067"/>
    <w:rsid w:val="9C1B0BA5"/>
    <w:rsid w:val="9C5C443F"/>
    <w:rsid w:val="9CF6A83E"/>
    <w:rsid w:val="9CFF5015"/>
    <w:rsid w:val="9CFFE17C"/>
    <w:rsid w:val="9DA64495"/>
    <w:rsid w:val="9DCFE86E"/>
    <w:rsid w:val="9DDF599E"/>
    <w:rsid w:val="9DF70299"/>
    <w:rsid w:val="9EDFA196"/>
    <w:rsid w:val="9EEFC84A"/>
    <w:rsid w:val="9EF7D231"/>
    <w:rsid w:val="9EFD1C99"/>
    <w:rsid w:val="9F3C18F9"/>
    <w:rsid w:val="9F58183E"/>
    <w:rsid w:val="9F778EFD"/>
    <w:rsid w:val="9F7F3ABE"/>
    <w:rsid w:val="9F8BC5CB"/>
    <w:rsid w:val="9FBFB892"/>
    <w:rsid w:val="9FD9AD64"/>
    <w:rsid w:val="9FDE3879"/>
    <w:rsid w:val="9FEBBBA2"/>
    <w:rsid w:val="9FECDDA1"/>
    <w:rsid w:val="9FF5A34B"/>
    <w:rsid w:val="9FFE1D8F"/>
    <w:rsid w:val="9FFECF96"/>
    <w:rsid w:val="A0BDFB59"/>
    <w:rsid w:val="A1AF2CF9"/>
    <w:rsid w:val="A3A3A324"/>
    <w:rsid w:val="A3B714B1"/>
    <w:rsid w:val="A4E91BF5"/>
    <w:rsid w:val="A687834A"/>
    <w:rsid w:val="A6BD5340"/>
    <w:rsid w:val="A717CFDC"/>
    <w:rsid w:val="A7D7420E"/>
    <w:rsid w:val="A7DD4F81"/>
    <w:rsid w:val="A7FED870"/>
    <w:rsid w:val="A9CBD8C9"/>
    <w:rsid w:val="A9FFC470"/>
    <w:rsid w:val="AAF1F3B0"/>
    <w:rsid w:val="AB6CCD22"/>
    <w:rsid w:val="AC6EB3AF"/>
    <w:rsid w:val="AC73FF89"/>
    <w:rsid w:val="ADBFAAED"/>
    <w:rsid w:val="ADDF1768"/>
    <w:rsid w:val="ADF5708E"/>
    <w:rsid w:val="ADF7A7AE"/>
    <w:rsid w:val="ADFF0322"/>
    <w:rsid w:val="AEDFB254"/>
    <w:rsid w:val="AEFB6E45"/>
    <w:rsid w:val="AF76D62F"/>
    <w:rsid w:val="AFAD0708"/>
    <w:rsid w:val="AFBFE0BD"/>
    <w:rsid w:val="AFD99179"/>
    <w:rsid w:val="AFDC159B"/>
    <w:rsid w:val="AFFB1B56"/>
    <w:rsid w:val="AFFB5246"/>
    <w:rsid w:val="AFFDE9B2"/>
    <w:rsid w:val="B18698A5"/>
    <w:rsid w:val="B2BF42E4"/>
    <w:rsid w:val="B2E6ADC6"/>
    <w:rsid w:val="B3AFB5A9"/>
    <w:rsid w:val="B3EF5048"/>
    <w:rsid w:val="B3EFDDDC"/>
    <w:rsid w:val="B3F9D627"/>
    <w:rsid w:val="B4E37FFC"/>
    <w:rsid w:val="B56D8995"/>
    <w:rsid w:val="B5FBE10B"/>
    <w:rsid w:val="B5FFB190"/>
    <w:rsid w:val="B67E090B"/>
    <w:rsid w:val="B75FC487"/>
    <w:rsid w:val="B77D4786"/>
    <w:rsid w:val="B77F644F"/>
    <w:rsid w:val="B79BBBC1"/>
    <w:rsid w:val="B7B8DF46"/>
    <w:rsid w:val="B7BF26AB"/>
    <w:rsid w:val="B7BF4A92"/>
    <w:rsid w:val="B7D7B2B5"/>
    <w:rsid w:val="B7EF3C3C"/>
    <w:rsid w:val="B7FBC8EE"/>
    <w:rsid w:val="B7FF7964"/>
    <w:rsid w:val="B7FFD3ED"/>
    <w:rsid w:val="B7FFDA21"/>
    <w:rsid w:val="B977A20B"/>
    <w:rsid w:val="B9EBFFE3"/>
    <w:rsid w:val="B9FE6B3A"/>
    <w:rsid w:val="BA6550FF"/>
    <w:rsid w:val="BAEAE59C"/>
    <w:rsid w:val="BAF41024"/>
    <w:rsid w:val="BAFBC6DC"/>
    <w:rsid w:val="BAFF3808"/>
    <w:rsid w:val="BB67B698"/>
    <w:rsid w:val="BB7D29B6"/>
    <w:rsid w:val="BB7EB554"/>
    <w:rsid w:val="BB9DB560"/>
    <w:rsid w:val="BBBB15BB"/>
    <w:rsid w:val="BBFB2313"/>
    <w:rsid w:val="BBFBD738"/>
    <w:rsid w:val="BBFDB5E4"/>
    <w:rsid w:val="BBFF1CEB"/>
    <w:rsid w:val="BBFF6FA5"/>
    <w:rsid w:val="BC8F6AD0"/>
    <w:rsid w:val="BCDF68D1"/>
    <w:rsid w:val="BD36F637"/>
    <w:rsid w:val="BD7FA294"/>
    <w:rsid w:val="BDAB2B0E"/>
    <w:rsid w:val="BDAEFE1B"/>
    <w:rsid w:val="BDAF151B"/>
    <w:rsid w:val="BDCC6381"/>
    <w:rsid w:val="BDCCE788"/>
    <w:rsid w:val="BDCF08D8"/>
    <w:rsid w:val="BDD7C97A"/>
    <w:rsid w:val="BDDBA081"/>
    <w:rsid w:val="BDF6DC14"/>
    <w:rsid w:val="BE3F72D7"/>
    <w:rsid w:val="BE5D311E"/>
    <w:rsid w:val="BE5E6CC3"/>
    <w:rsid w:val="BE7FC073"/>
    <w:rsid w:val="BE9BBFA4"/>
    <w:rsid w:val="BEB55EA9"/>
    <w:rsid w:val="BEC9DB5D"/>
    <w:rsid w:val="BEEF788E"/>
    <w:rsid w:val="BEF55A94"/>
    <w:rsid w:val="BEFE190D"/>
    <w:rsid w:val="BEFE26F5"/>
    <w:rsid w:val="BEFEB29E"/>
    <w:rsid w:val="BEFF1109"/>
    <w:rsid w:val="BF1F25E0"/>
    <w:rsid w:val="BF395BDB"/>
    <w:rsid w:val="BF3BFCC8"/>
    <w:rsid w:val="BF3E88EA"/>
    <w:rsid w:val="BF3FB4EB"/>
    <w:rsid w:val="BF532AC0"/>
    <w:rsid w:val="BF574709"/>
    <w:rsid w:val="BF6E14AD"/>
    <w:rsid w:val="BF6EDD01"/>
    <w:rsid w:val="BF76B080"/>
    <w:rsid w:val="BF7A3629"/>
    <w:rsid w:val="BF7CAFC1"/>
    <w:rsid w:val="BF7EA585"/>
    <w:rsid w:val="BF7F41C3"/>
    <w:rsid w:val="BF9BD3AF"/>
    <w:rsid w:val="BF9BDDBD"/>
    <w:rsid w:val="BFB70179"/>
    <w:rsid w:val="BFB97978"/>
    <w:rsid w:val="BFBEE4ED"/>
    <w:rsid w:val="BFBF93C9"/>
    <w:rsid w:val="BFD7DAC8"/>
    <w:rsid w:val="BFDD98D8"/>
    <w:rsid w:val="BFDE78A1"/>
    <w:rsid w:val="BFDF2E25"/>
    <w:rsid w:val="BFDF90ED"/>
    <w:rsid w:val="BFEF427B"/>
    <w:rsid w:val="BFEFA09D"/>
    <w:rsid w:val="BFF3A1E8"/>
    <w:rsid w:val="BFF53E53"/>
    <w:rsid w:val="BFF7A792"/>
    <w:rsid w:val="BFF9F570"/>
    <w:rsid w:val="BFFB3D7C"/>
    <w:rsid w:val="BFFBD3B3"/>
    <w:rsid w:val="BFFD2380"/>
    <w:rsid w:val="BFFECBB8"/>
    <w:rsid w:val="BFFF02FA"/>
    <w:rsid w:val="BFFF7F7C"/>
    <w:rsid w:val="BFFFB8C5"/>
    <w:rsid w:val="BFFFBE68"/>
    <w:rsid w:val="BFFFEE76"/>
    <w:rsid w:val="C2F7E524"/>
    <w:rsid w:val="C6BF81D1"/>
    <w:rsid w:val="C736BC26"/>
    <w:rsid w:val="C777EC6B"/>
    <w:rsid w:val="C7954855"/>
    <w:rsid w:val="C797B5A5"/>
    <w:rsid w:val="C79F8709"/>
    <w:rsid w:val="C7BDBE68"/>
    <w:rsid w:val="C7BE384B"/>
    <w:rsid w:val="C7FF6513"/>
    <w:rsid w:val="C937D267"/>
    <w:rsid w:val="C9FF670E"/>
    <w:rsid w:val="CAFB9C8B"/>
    <w:rsid w:val="CAFF72EB"/>
    <w:rsid w:val="CB5E584E"/>
    <w:rsid w:val="CBC93943"/>
    <w:rsid w:val="CBFF13B1"/>
    <w:rsid w:val="CC9A3266"/>
    <w:rsid w:val="CD3F864B"/>
    <w:rsid w:val="CDBF1398"/>
    <w:rsid w:val="CDDF897A"/>
    <w:rsid w:val="CDE1EC59"/>
    <w:rsid w:val="CDFF72EF"/>
    <w:rsid w:val="CDFFAAD2"/>
    <w:rsid w:val="CEBB4C80"/>
    <w:rsid w:val="CEEFE5D4"/>
    <w:rsid w:val="CF1F5566"/>
    <w:rsid w:val="CF892987"/>
    <w:rsid w:val="CF8EE4FD"/>
    <w:rsid w:val="CF93F3BC"/>
    <w:rsid w:val="CF9B318A"/>
    <w:rsid w:val="CFB9A93C"/>
    <w:rsid w:val="CFBDE416"/>
    <w:rsid w:val="CFDDEA9B"/>
    <w:rsid w:val="CFF940B3"/>
    <w:rsid w:val="CFFD7CD2"/>
    <w:rsid w:val="CFFDF0B8"/>
    <w:rsid w:val="CFFF98E0"/>
    <w:rsid w:val="D0FD9ED9"/>
    <w:rsid w:val="D2F5A07A"/>
    <w:rsid w:val="D36678A5"/>
    <w:rsid w:val="D36FDC9D"/>
    <w:rsid w:val="D3A767D1"/>
    <w:rsid w:val="D3DFB997"/>
    <w:rsid w:val="D3EF9C8B"/>
    <w:rsid w:val="D4FF402F"/>
    <w:rsid w:val="D54F51BF"/>
    <w:rsid w:val="D57BBB97"/>
    <w:rsid w:val="D5BF924C"/>
    <w:rsid w:val="D5CB7FAB"/>
    <w:rsid w:val="D5EB5C19"/>
    <w:rsid w:val="D6DC01B6"/>
    <w:rsid w:val="D6FB6118"/>
    <w:rsid w:val="D77B5DE5"/>
    <w:rsid w:val="D77F837A"/>
    <w:rsid w:val="D79F5479"/>
    <w:rsid w:val="D7BFC1E9"/>
    <w:rsid w:val="D7DDA208"/>
    <w:rsid w:val="D7DE83FD"/>
    <w:rsid w:val="D7DFBEB1"/>
    <w:rsid w:val="D7DFD473"/>
    <w:rsid w:val="D7EC3D32"/>
    <w:rsid w:val="D7F772D0"/>
    <w:rsid w:val="D7FC4B44"/>
    <w:rsid w:val="D7FC8439"/>
    <w:rsid w:val="D7FE298F"/>
    <w:rsid w:val="D7FEDE39"/>
    <w:rsid w:val="D81BED79"/>
    <w:rsid w:val="D8215360"/>
    <w:rsid w:val="D9DBBC52"/>
    <w:rsid w:val="DABE27C4"/>
    <w:rsid w:val="DABF9E8A"/>
    <w:rsid w:val="DADF2F85"/>
    <w:rsid w:val="DADFE13E"/>
    <w:rsid w:val="DB5BF03B"/>
    <w:rsid w:val="DB634D50"/>
    <w:rsid w:val="DB6DB74F"/>
    <w:rsid w:val="DB6F354B"/>
    <w:rsid w:val="DB7D4B55"/>
    <w:rsid w:val="DB9EC8FB"/>
    <w:rsid w:val="DBDF036B"/>
    <w:rsid w:val="DBEB7E3D"/>
    <w:rsid w:val="DBF12F5E"/>
    <w:rsid w:val="DBF680BC"/>
    <w:rsid w:val="DBF7B528"/>
    <w:rsid w:val="DBFDE708"/>
    <w:rsid w:val="DBFF0368"/>
    <w:rsid w:val="DC61C454"/>
    <w:rsid w:val="DCC5679A"/>
    <w:rsid w:val="DCD7271C"/>
    <w:rsid w:val="DCE7A474"/>
    <w:rsid w:val="DD5F3B0F"/>
    <w:rsid w:val="DDAF798B"/>
    <w:rsid w:val="DDBCC4AA"/>
    <w:rsid w:val="DDD6BD7F"/>
    <w:rsid w:val="DDDB4E22"/>
    <w:rsid w:val="DDDD7BC9"/>
    <w:rsid w:val="DDEF05B5"/>
    <w:rsid w:val="DDEF9331"/>
    <w:rsid w:val="DDFB9A05"/>
    <w:rsid w:val="DDFE412F"/>
    <w:rsid w:val="DDFE6B87"/>
    <w:rsid w:val="DE2739A1"/>
    <w:rsid w:val="DE8EA1D1"/>
    <w:rsid w:val="DEB6D9D3"/>
    <w:rsid w:val="DEBCFD53"/>
    <w:rsid w:val="DEDD023F"/>
    <w:rsid w:val="DEDD0DDF"/>
    <w:rsid w:val="DEEF585A"/>
    <w:rsid w:val="DEFB1463"/>
    <w:rsid w:val="DEFE6C7E"/>
    <w:rsid w:val="DEFF60B8"/>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9F34E2"/>
    <w:rsid w:val="E2B325B5"/>
    <w:rsid w:val="E2FF9913"/>
    <w:rsid w:val="E3940714"/>
    <w:rsid w:val="E3DC6ADB"/>
    <w:rsid w:val="E3F6B8D9"/>
    <w:rsid w:val="E3F9AC73"/>
    <w:rsid w:val="E4BCA1C9"/>
    <w:rsid w:val="E5272F3F"/>
    <w:rsid w:val="E53AFE13"/>
    <w:rsid w:val="E57FF18F"/>
    <w:rsid w:val="E5D593F1"/>
    <w:rsid w:val="E5FF6B9E"/>
    <w:rsid w:val="E5FF6F40"/>
    <w:rsid w:val="E5FFE8A2"/>
    <w:rsid w:val="E6676821"/>
    <w:rsid w:val="E6B78392"/>
    <w:rsid w:val="E6CFD5E8"/>
    <w:rsid w:val="E6FE1C31"/>
    <w:rsid w:val="E72B3C53"/>
    <w:rsid w:val="E7770F17"/>
    <w:rsid w:val="E77F5585"/>
    <w:rsid w:val="E7992201"/>
    <w:rsid w:val="E7AAB8C8"/>
    <w:rsid w:val="E7B379C5"/>
    <w:rsid w:val="E7B73514"/>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74B17"/>
    <w:rsid w:val="EBEDD251"/>
    <w:rsid w:val="EBEF7D9D"/>
    <w:rsid w:val="EBFD2B4D"/>
    <w:rsid w:val="EC5F5F9B"/>
    <w:rsid w:val="ECCFD8AF"/>
    <w:rsid w:val="ECF7921D"/>
    <w:rsid w:val="ED2EB25B"/>
    <w:rsid w:val="ED6F588C"/>
    <w:rsid w:val="ED6F9B60"/>
    <w:rsid w:val="ED7BFC3B"/>
    <w:rsid w:val="ED7FDB59"/>
    <w:rsid w:val="ED9E7E96"/>
    <w:rsid w:val="EDDC95D5"/>
    <w:rsid w:val="EDF64E59"/>
    <w:rsid w:val="EDF7FF99"/>
    <w:rsid w:val="EDFB7E9D"/>
    <w:rsid w:val="EDFB98E1"/>
    <w:rsid w:val="EDFF20B2"/>
    <w:rsid w:val="EE353CF7"/>
    <w:rsid w:val="EE7D0D62"/>
    <w:rsid w:val="EE8B382A"/>
    <w:rsid w:val="EEB799D2"/>
    <w:rsid w:val="EEBFBA5F"/>
    <w:rsid w:val="EEC6C024"/>
    <w:rsid w:val="EECE94B7"/>
    <w:rsid w:val="EED7986A"/>
    <w:rsid w:val="EEE31EAC"/>
    <w:rsid w:val="EEEC73D0"/>
    <w:rsid w:val="EEFF44E8"/>
    <w:rsid w:val="EEFFB555"/>
    <w:rsid w:val="EF16A220"/>
    <w:rsid w:val="EF1F5704"/>
    <w:rsid w:val="EF30C41B"/>
    <w:rsid w:val="EF6FE0F1"/>
    <w:rsid w:val="EF73C0B5"/>
    <w:rsid w:val="EF7993C7"/>
    <w:rsid w:val="EF7AB825"/>
    <w:rsid w:val="EF7B7794"/>
    <w:rsid w:val="EF7F79B5"/>
    <w:rsid w:val="EF7FC7D1"/>
    <w:rsid w:val="EFA9A16B"/>
    <w:rsid w:val="EFBB2D10"/>
    <w:rsid w:val="EFBDB1D0"/>
    <w:rsid w:val="EFBE5D88"/>
    <w:rsid w:val="EFBFB2D1"/>
    <w:rsid w:val="EFC7E9C1"/>
    <w:rsid w:val="EFD78EA8"/>
    <w:rsid w:val="EFDFF8B6"/>
    <w:rsid w:val="EFE7B825"/>
    <w:rsid w:val="EFEBD4D8"/>
    <w:rsid w:val="EFEDDC7D"/>
    <w:rsid w:val="EFEE2D63"/>
    <w:rsid w:val="EFEF12F9"/>
    <w:rsid w:val="EFF59690"/>
    <w:rsid w:val="EFF9170F"/>
    <w:rsid w:val="EFFCC139"/>
    <w:rsid w:val="EFFCE17F"/>
    <w:rsid w:val="EFFEBE1B"/>
    <w:rsid w:val="EFFFA2F8"/>
    <w:rsid w:val="F0371546"/>
    <w:rsid w:val="F17B000E"/>
    <w:rsid w:val="F1E31DA7"/>
    <w:rsid w:val="F1FBAF6E"/>
    <w:rsid w:val="F1FFB17A"/>
    <w:rsid w:val="F1FFEBDC"/>
    <w:rsid w:val="F27F714D"/>
    <w:rsid w:val="F27F8748"/>
    <w:rsid w:val="F2DF69AF"/>
    <w:rsid w:val="F2ECD8FD"/>
    <w:rsid w:val="F2EE678B"/>
    <w:rsid w:val="F2FF0B3D"/>
    <w:rsid w:val="F37F275B"/>
    <w:rsid w:val="F37FF128"/>
    <w:rsid w:val="F39F4725"/>
    <w:rsid w:val="F3AFBB1B"/>
    <w:rsid w:val="F3D82CAC"/>
    <w:rsid w:val="F3EB3B9C"/>
    <w:rsid w:val="F3EFD15C"/>
    <w:rsid w:val="F3FB53E9"/>
    <w:rsid w:val="F3FBF8C2"/>
    <w:rsid w:val="F3FD41F6"/>
    <w:rsid w:val="F3FE9128"/>
    <w:rsid w:val="F3FEBC62"/>
    <w:rsid w:val="F42B69B4"/>
    <w:rsid w:val="F4AEA30C"/>
    <w:rsid w:val="F4BFADBE"/>
    <w:rsid w:val="F4CF6DAD"/>
    <w:rsid w:val="F4FEAF6C"/>
    <w:rsid w:val="F5270A4A"/>
    <w:rsid w:val="F5B72F98"/>
    <w:rsid w:val="F5BBBE41"/>
    <w:rsid w:val="F5BE119A"/>
    <w:rsid w:val="F5DA33B1"/>
    <w:rsid w:val="F5EF8426"/>
    <w:rsid w:val="F5F6CB73"/>
    <w:rsid w:val="F5F75875"/>
    <w:rsid w:val="F5F7D8AF"/>
    <w:rsid w:val="F5F7FD92"/>
    <w:rsid w:val="F5FD097B"/>
    <w:rsid w:val="F5FF9738"/>
    <w:rsid w:val="F63FC30E"/>
    <w:rsid w:val="F6576AB9"/>
    <w:rsid w:val="F66DB156"/>
    <w:rsid w:val="F6763C67"/>
    <w:rsid w:val="F67ED1FA"/>
    <w:rsid w:val="F67F6EBF"/>
    <w:rsid w:val="F6E6B9B4"/>
    <w:rsid w:val="F6F7E46E"/>
    <w:rsid w:val="F6FE0D28"/>
    <w:rsid w:val="F71EB7EB"/>
    <w:rsid w:val="F73FC68E"/>
    <w:rsid w:val="F7436CE8"/>
    <w:rsid w:val="F75620A4"/>
    <w:rsid w:val="F76E2E4D"/>
    <w:rsid w:val="F7759F4E"/>
    <w:rsid w:val="F7777FB3"/>
    <w:rsid w:val="F779B5A9"/>
    <w:rsid w:val="F77DBAF2"/>
    <w:rsid w:val="F79A944A"/>
    <w:rsid w:val="F79BC12A"/>
    <w:rsid w:val="F79FCB6E"/>
    <w:rsid w:val="F7B31778"/>
    <w:rsid w:val="F7CB050A"/>
    <w:rsid w:val="F7D34A14"/>
    <w:rsid w:val="F7DB1C0C"/>
    <w:rsid w:val="F7DFAD97"/>
    <w:rsid w:val="F7DFD785"/>
    <w:rsid w:val="F7E6D61F"/>
    <w:rsid w:val="F7EEA778"/>
    <w:rsid w:val="F7F9B17D"/>
    <w:rsid w:val="F7FB20A8"/>
    <w:rsid w:val="F7FE87D9"/>
    <w:rsid w:val="F7FF1BA9"/>
    <w:rsid w:val="F7FF6AF4"/>
    <w:rsid w:val="F7FF93F9"/>
    <w:rsid w:val="F7FFA06E"/>
    <w:rsid w:val="F83F7378"/>
    <w:rsid w:val="F87AC52C"/>
    <w:rsid w:val="F8F797B0"/>
    <w:rsid w:val="F9157E1D"/>
    <w:rsid w:val="F93C63E3"/>
    <w:rsid w:val="F96F6C3A"/>
    <w:rsid w:val="F9BBF0EB"/>
    <w:rsid w:val="F9BD6A25"/>
    <w:rsid w:val="F9BEFE0B"/>
    <w:rsid w:val="F9BFC1BB"/>
    <w:rsid w:val="F9CE3B04"/>
    <w:rsid w:val="F9DA6880"/>
    <w:rsid w:val="F9ECD9D7"/>
    <w:rsid w:val="F9EF6A0D"/>
    <w:rsid w:val="F9F35135"/>
    <w:rsid w:val="F9FBDDDF"/>
    <w:rsid w:val="F9FE0313"/>
    <w:rsid w:val="FA1B465E"/>
    <w:rsid w:val="FA4C8FBF"/>
    <w:rsid w:val="FA7FC0B1"/>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C464"/>
    <w:rsid w:val="FB798CBC"/>
    <w:rsid w:val="FB7D0DD6"/>
    <w:rsid w:val="FB7F962B"/>
    <w:rsid w:val="FB7FEBFA"/>
    <w:rsid w:val="FB9B0B31"/>
    <w:rsid w:val="FBAB790B"/>
    <w:rsid w:val="FBADA94B"/>
    <w:rsid w:val="FBB3B278"/>
    <w:rsid w:val="FBB717F8"/>
    <w:rsid w:val="FBC2C960"/>
    <w:rsid w:val="FBCF651A"/>
    <w:rsid w:val="FBCF9B49"/>
    <w:rsid w:val="FBD90554"/>
    <w:rsid w:val="FBDE2036"/>
    <w:rsid w:val="FBEB3DA6"/>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EF0825"/>
    <w:rsid w:val="FCEF7C69"/>
    <w:rsid w:val="FCEF9254"/>
    <w:rsid w:val="FCEFB5B1"/>
    <w:rsid w:val="FCF7B92B"/>
    <w:rsid w:val="FCFB5456"/>
    <w:rsid w:val="FCFB5932"/>
    <w:rsid w:val="FCFCAF77"/>
    <w:rsid w:val="FCFFA8BB"/>
    <w:rsid w:val="FD2633B1"/>
    <w:rsid w:val="FD2DB9C7"/>
    <w:rsid w:val="FD2F9CFA"/>
    <w:rsid w:val="FD5A45F9"/>
    <w:rsid w:val="FD69FD77"/>
    <w:rsid w:val="FD733D90"/>
    <w:rsid w:val="FD772635"/>
    <w:rsid w:val="FD77A09A"/>
    <w:rsid w:val="FD77A429"/>
    <w:rsid w:val="FD77AF8B"/>
    <w:rsid w:val="FD9F6EB3"/>
    <w:rsid w:val="FD9FD53A"/>
    <w:rsid w:val="FDB3B3D2"/>
    <w:rsid w:val="FDB7348F"/>
    <w:rsid w:val="FDBC106B"/>
    <w:rsid w:val="FDBC76D5"/>
    <w:rsid w:val="FDBD6CAC"/>
    <w:rsid w:val="FDDB511A"/>
    <w:rsid w:val="FDDE7F0E"/>
    <w:rsid w:val="FDFA1D1E"/>
    <w:rsid w:val="FDFA4481"/>
    <w:rsid w:val="FDFB487C"/>
    <w:rsid w:val="FDFBC3F4"/>
    <w:rsid w:val="FDFD6577"/>
    <w:rsid w:val="FDFDD580"/>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E0F44C"/>
    <w:rsid w:val="FEE70D2C"/>
    <w:rsid w:val="FEED49C6"/>
    <w:rsid w:val="FEED5FF1"/>
    <w:rsid w:val="FEED9E7F"/>
    <w:rsid w:val="FEEFA9D0"/>
    <w:rsid w:val="FEFB0DA1"/>
    <w:rsid w:val="FEFBCA04"/>
    <w:rsid w:val="FEFCB7C0"/>
    <w:rsid w:val="FEFF7ED0"/>
    <w:rsid w:val="FEFFE1C7"/>
    <w:rsid w:val="FEFFEAA3"/>
    <w:rsid w:val="FEFFEF39"/>
    <w:rsid w:val="FEFFF67E"/>
    <w:rsid w:val="FF07DD7C"/>
    <w:rsid w:val="FF177E8A"/>
    <w:rsid w:val="FF23306F"/>
    <w:rsid w:val="FF2F4846"/>
    <w:rsid w:val="FF2F985F"/>
    <w:rsid w:val="FF375CC2"/>
    <w:rsid w:val="FF3F74C7"/>
    <w:rsid w:val="FF3F97E7"/>
    <w:rsid w:val="FF4BDF05"/>
    <w:rsid w:val="FF4CD712"/>
    <w:rsid w:val="FF574C01"/>
    <w:rsid w:val="FF5DFD19"/>
    <w:rsid w:val="FF5F7630"/>
    <w:rsid w:val="FF676D4B"/>
    <w:rsid w:val="FF6D4B87"/>
    <w:rsid w:val="FF6DFA19"/>
    <w:rsid w:val="FF6EB12F"/>
    <w:rsid w:val="FF72D90B"/>
    <w:rsid w:val="FF736091"/>
    <w:rsid w:val="FF7752AC"/>
    <w:rsid w:val="FF7756BA"/>
    <w:rsid w:val="FF7797C7"/>
    <w:rsid w:val="FF78FA74"/>
    <w:rsid w:val="FF7A80C3"/>
    <w:rsid w:val="FF7B3CB6"/>
    <w:rsid w:val="FF7B6435"/>
    <w:rsid w:val="FF7BCF73"/>
    <w:rsid w:val="FF7D7490"/>
    <w:rsid w:val="FF7E9398"/>
    <w:rsid w:val="FF7ED08C"/>
    <w:rsid w:val="FF7F1522"/>
    <w:rsid w:val="FF7FE61F"/>
    <w:rsid w:val="FF7FEF5F"/>
    <w:rsid w:val="FF8E1AF7"/>
    <w:rsid w:val="FF96788F"/>
    <w:rsid w:val="FF9F8EAC"/>
    <w:rsid w:val="FFA6EDF7"/>
    <w:rsid w:val="FFA82B57"/>
    <w:rsid w:val="FFAB6587"/>
    <w:rsid w:val="FFAF9AF7"/>
    <w:rsid w:val="FFB31C02"/>
    <w:rsid w:val="FFB72FC0"/>
    <w:rsid w:val="FFB83AA8"/>
    <w:rsid w:val="FFBC80BB"/>
    <w:rsid w:val="FFBD997D"/>
    <w:rsid w:val="FFBDEEB9"/>
    <w:rsid w:val="FFBDF9A5"/>
    <w:rsid w:val="FFBF4DC9"/>
    <w:rsid w:val="FFBF546D"/>
    <w:rsid w:val="FFBF8EB3"/>
    <w:rsid w:val="FFBFE475"/>
    <w:rsid w:val="FFBFF5F5"/>
    <w:rsid w:val="FFCF1ED0"/>
    <w:rsid w:val="FFCF4B48"/>
    <w:rsid w:val="FFCF7B8B"/>
    <w:rsid w:val="FFCFCBE7"/>
    <w:rsid w:val="FFD617AF"/>
    <w:rsid w:val="FFD7AC02"/>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5D8F5"/>
    <w:rsid w:val="FFF613EC"/>
    <w:rsid w:val="FFF72D29"/>
    <w:rsid w:val="FFF77DC4"/>
    <w:rsid w:val="FFF7B1B7"/>
    <w:rsid w:val="FFF7F6C1"/>
    <w:rsid w:val="FFFAE76C"/>
    <w:rsid w:val="FFFB28F5"/>
    <w:rsid w:val="FFFB6D47"/>
    <w:rsid w:val="FFFBE1A8"/>
    <w:rsid w:val="FFFC9C88"/>
    <w:rsid w:val="FFFD9519"/>
    <w:rsid w:val="FFFD9A47"/>
    <w:rsid w:val="FFFDC0FF"/>
    <w:rsid w:val="FFFE2F71"/>
    <w:rsid w:val="FFFE38BC"/>
    <w:rsid w:val="FFFE4914"/>
    <w:rsid w:val="FFFE6CF6"/>
    <w:rsid w:val="FFFEF990"/>
    <w:rsid w:val="FFFEFA03"/>
    <w:rsid w:val="FFFF0A8A"/>
    <w:rsid w:val="FFFF1C64"/>
    <w:rsid w:val="FFFF3D4E"/>
    <w:rsid w:val="FFFF4772"/>
    <w:rsid w:val="FFFF58FE"/>
    <w:rsid w:val="FFFF5A41"/>
    <w:rsid w:val="FFFFA0A2"/>
    <w:rsid w:val="FFFFB352"/>
    <w:rsid w:val="FFFFBA6B"/>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0</Words>
  <Characters>0</Characters>
  <Lines>0</Lines>
  <Paragraphs>0</Paragraphs>
  <TotalTime>0</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2025-10-19T20:56:00Z</dcterms:created>
  <dc:creator>Thuận Võ</dc:creator>
  <cp:lastModifiedBy>Thuận Võ</cp:lastModifiedBy>
  <dcterms:modified xsi:type="dcterms:W3CDTF">2025-12-06T12:46:56Z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