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032A9F">
      <w:r>
        <w:rPr>
          <w:noProof/>
        </w:rPr>
        <w:drawing>
          <wp:inline distT="0" distB="0" distL="0" distR="0" wp14:anchorId="67E5F752" wp14:editId="033A5916">
            <wp:extent cx="4171950" cy="1266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9B4E9E">
        <w:rPr>
          <w:noProof/>
        </w:rPr>
        <w:drawing>
          <wp:inline distT="0" distB="0" distL="0" distR="0" wp14:anchorId="59079D79" wp14:editId="0E51F8A6">
            <wp:extent cx="4248150" cy="6048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7EB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2A9F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4E9E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7EB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F65E4F-D3FF-4055-928D-718A1680E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4</cp:revision>
  <dcterms:created xsi:type="dcterms:W3CDTF">2019-04-02T08:25:00Z</dcterms:created>
  <dcterms:modified xsi:type="dcterms:W3CDTF">2019-04-19T03:49:00Z</dcterms:modified>
</cp:coreProperties>
</file>