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947584">
      <w:r>
        <w:t xml:space="preserve"> </w:t>
      </w:r>
      <w:bookmarkStart w:id="0" w:name="_GoBack"/>
      <w:bookmarkEnd w:id="0"/>
      <w:r w:rsidR="00E12A63">
        <w:rPr>
          <w:noProof/>
        </w:rPr>
        <w:drawing>
          <wp:inline distT="0" distB="0" distL="0" distR="0" wp14:anchorId="324B2AE0" wp14:editId="10BFB3B0">
            <wp:extent cx="5943600" cy="750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A63" w:rsidRDefault="00E12A63">
      <w:r>
        <w:rPr>
          <w:noProof/>
        </w:rPr>
        <w:lastRenderedPageBreak/>
        <w:drawing>
          <wp:inline distT="0" distB="0" distL="0" distR="0" wp14:anchorId="337D6F36" wp14:editId="20DF7AEB">
            <wp:extent cx="5943600" cy="81451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A63" w:rsidRDefault="00E12A63">
      <w:r>
        <w:rPr>
          <w:noProof/>
        </w:rPr>
        <w:lastRenderedPageBreak/>
        <w:drawing>
          <wp:inline distT="0" distB="0" distL="0" distR="0" wp14:anchorId="630FC027" wp14:editId="76FCD488">
            <wp:extent cx="5917565" cy="82296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A63" w:rsidRDefault="00E12A63">
      <w:r>
        <w:rPr>
          <w:noProof/>
        </w:rPr>
        <w:lastRenderedPageBreak/>
        <w:drawing>
          <wp:inline distT="0" distB="0" distL="0" distR="0" wp14:anchorId="145A2B9B" wp14:editId="0378B9D1">
            <wp:extent cx="5943600" cy="8162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A6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AA6B183" wp14:editId="430F203D">
            <wp:extent cx="5943600" cy="6795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8FF"/>
    <w:rsid w:val="00947584"/>
    <w:rsid w:val="00BF22AB"/>
    <w:rsid w:val="00E12A63"/>
    <w:rsid w:val="00E2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BBC86"/>
  <w15:chartTrackingRefBased/>
  <w15:docId w15:val="{F802F754-82D3-4C9E-A3C1-26D7A317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Welcome</cp:lastModifiedBy>
  <cp:revision>4</cp:revision>
  <dcterms:created xsi:type="dcterms:W3CDTF">2017-02-21T03:40:00Z</dcterms:created>
  <dcterms:modified xsi:type="dcterms:W3CDTF">2018-03-06T10:43:00Z</dcterms:modified>
</cp:coreProperties>
</file>