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88E" w:rsidRDefault="000C116B">
      <w:r>
        <w:rPr>
          <w:noProof/>
        </w:rPr>
        <w:drawing>
          <wp:inline distT="0" distB="0" distL="0" distR="0" wp14:anchorId="2DC313FA" wp14:editId="4DF74476">
            <wp:extent cx="5943600" cy="7684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0021C0" wp14:editId="1DB5A702">
            <wp:extent cx="5943600" cy="7740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B28310" wp14:editId="228B54AE">
            <wp:extent cx="5943600" cy="78625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E8021C" wp14:editId="0B58B5A5">
            <wp:extent cx="5943600" cy="79044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04677E" wp14:editId="154BC174">
            <wp:extent cx="5943600" cy="7583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611"/>
    <w:rsid w:val="000C116B"/>
    <w:rsid w:val="00697611"/>
    <w:rsid w:val="00BF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18519-DBBF-4249-BFE6-22D9F8C6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2017-02-07T15:03:00Z</dcterms:created>
  <dcterms:modified xsi:type="dcterms:W3CDTF">2017-02-07T15:04:00Z</dcterms:modified>
</cp:coreProperties>
</file>