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7696" w:rsidRDefault="0092338D">
      <w:r>
        <w:rPr>
          <w:noProof/>
        </w:rPr>
        <w:drawing>
          <wp:inline distT="0" distB="0" distL="0" distR="0" wp14:anchorId="4E2B3DCA" wp14:editId="280B4C39">
            <wp:extent cx="5943600" cy="71875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8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570383" wp14:editId="4A1926AF">
            <wp:extent cx="5943600" cy="76663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6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F8200E" wp14:editId="340DF607">
            <wp:extent cx="5943600" cy="72497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4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541C9D" wp14:editId="72FD7796">
            <wp:extent cx="5943600" cy="75984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B7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030"/>
    <w:rsid w:val="007B7696"/>
    <w:rsid w:val="0092338D"/>
    <w:rsid w:val="00BF2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C94446-5149-49C5-AED2-1479C7A6F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THUAN</dc:creator>
  <cp:keywords/>
  <dc:description/>
  <cp:lastModifiedBy>VAN THUAN</cp:lastModifiedBy>
  <cp:revision>2</cp:revision>
  <dcterms:created xsi:type="dcterms:W3CDTF">2017-02-07T15:37:00Z</dcterms:created>
  <dcterms:modified xsi:type="dcterms:W3CDTF">2017-02-07T15:39:00Z</dcterms:modified>
</cp:coreProperties>
</file>