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55F5" w:rsidRDefault="00805348" w:rsidP="00805348">
      <w:r w:rsidRPr="00805348">
        <w:t>MODELO PROTOTIPAÇÃO EVOLUCIONÁRIA</w:t>
      </w:r>
    </w:p>
    <w:p w:rsidR="00805348" w:rsidRDefault="00805348" w:rsidP="00805348">
      <w:r>
        <w:t>Escolhi esse modelo por ser um modelo rápido.</w:t>
      </w:r>
    </w:p>
    <w:p w:rsidR="00805348" w:rsidRDefault="00805348" w:rsidP="00805348">
      <w:r>
        <w:t>O</w:t>
      </w:r>
      <w:r>
        <w:t xml:space="preserve"> projeto evolui a partir de protótipos</w:t>
      </w:r>
      <w:r>
        <w:t>.</w:t>
      </w:r>
    </w:p>
    <w:p w:rsidR="00805348" w:rsidRDefault="00805348" w:rsidP="00805348">
      <w:r>
        <w:t>C</w:t>
      </w:r>
      <w:r>
        <w:t>onstrói-se o protótipo, valida-se o protótipo e depois, constrói-se a solução definitiva</w:t>
      </w:r>
      <w:r>
        <w:t>.</w:t>
      </w:r>
    </w:p>
    <w:p w:rsidR="00805348" w:rsidRDefault="00805348" w:rsidP="00805348">
      <w:r>
        <w:t>Um protótipo feito pode ser descartado, revisado ou aproveitado na construção definitiva, possibilitando revisão e adaptação evolutiva!</w:t>
      </w:r>
    </w:p>
    <w:p w:rsidR="00805348" w:rsidRDefault="00805348" w:rsidP="00805348">
      <w:r>
        <w:t>O desenvolvimento ocorre em ciclos e partes do produto de software podem ser desenvolvidas em separado e depois integradas. O cliente permanece em contato constante durante o projeto que evolui em seus requisitos e construção a cada ciclo de produção</w:t>
      </w:r>
      <w:r>
        <w:t>.</w:t>
      </w:r>
    </w:p>
    <w:p w:rsidR="00FD04AA" w:rsidRDefault="00FD04AA" w:rsidP="00805348">
      <w:r>
        <w:t>Os Ciclos</w:t>
      </w:r>
      <w:r>
        <w:br/>
      </w:r>
      <w:proofErr w:type="gramStart"/>
      <w:r>
        <w:t>inicio</w:t>
      </w:r>
      <w:proofErr w:type="gramEnd"/>
    </w:p>
    <w:p w:rsidR="00FD04AA" w:rsidRDefault="00FD04AA" w:rsidP="00805348">
      <w:r>
        <w:t>-</w:t>
      </w:r>
      <w:proofErr w:type="gramStart"/>
      <w:r>
        <w:t>comunicação</w:t>
      </w:r>
      <w:proofErr w:type="gramEnd"/>
      <w:r>
        <w:t>, coleta e refinamento dos requisitos.</w:t>
      </w:r>
    </w:p>
    <w:p w:rsidR="00FD04AA" w:rsidRDefault="00FD04AA" w:rsidP="00805348">
      <w:r>
        <w:t>-Plano Rápido.</w:t>
      </w:r>
    </w:p>
    <w:p w:rsidR="00FD04AA" w:rsidRDefault="00FD04AA" w:rsidP="00805348">
      <w:r>
        <w:t>-Modelagem Rápida(Protótipo).</w:t>
      </w:r>
    </w:p>
    <w:p w:rsidR="00FD04AA" w:rsidRDefault="00FD04AA" w:rsidP="00805348">
      <w:r>
        <w:t>-Construção do Protótipo.</w:t>
      </w:r>
    </w:p>
    <w:p w:rsidR="00FD04AA" w:rsidRDefault="00FD04AA" w:rsidP="00805348">
      <w:r>
        <w:t>-Implantação entrega e feedback.</w:t>
      </w:r>
    </w:p>
    <w:p w:rsidR="00FD04AA" w:rsidRDefault="00FD04AA" w:rsidP="00805348">
      <w:r>
        <w:t>Fim</w:t>
      </w:r>
    </w:p>
    <w:p w:rsidR="00FD04AA" w:rsidRPr="00805348" w:rsidRDefault="00FD04AA" w:rsidP="00805348">
      <w:r>
        <w:t>Os Ciclos de Desenvolvimento</w:t>
      </w:r>
      <w:bookmarkStart w:id="0" w:name="_GoBack"/>
      <w:bookmarkEnd w:id="0"/>
      <w:r>
        <w:t xml:space="preserve"> acontecem até que o projeto esteja completo.</w:t>
      </w:r>
    </w:p>
    <w:sectPr w:rsidR="00FD04AA" w:rsidRPr="00805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E0B"/>
    <w:rsid w:val="002955F5"/>
    <w:rsid w:val="00805348"/>
    <w:rsid w:val="00E86E0B"/>
    <w:rsid w:val="00FD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4B8B6D"/>
  <w15:chartTrackingRefBased/>
  <w15:docId w15:val="{3D88CDAC-5745-42E5-A137-9EE06FB8C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Cavalcanti Silva</dc:creator>
  <cp:keywords/>
  <dc:description/>
  <cp:lastModifiedBy>Lucas Cavalcanti Silva</cp:lastModifiedBy>
  <cp:revision>2</cp:revision>
  <dcterms:created xsi:type="dcterms:W3CDTF">2020-04-14T11:56:00Z</dcterms:created>
  <dcterms:modified xsi:type="dcterms:W3CDTF">2020-04-14T12:09:00Z</dcterms:modified>
</cp:coreProperties>
</file>