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F5" w:rsidRDefault="00805348" w:rsidP="00805348">
      <w:r w:rsidRPr="00805348">
        <w:t>MODELO PROTOTIPAÇÃO EVOLUCIONÁRIA</w:t>
      </w:r>
    </w:p>
    <w:p w:rsidR="00805348" w:rsidRDefault="00805348" w:rsidP="00805348">
      <w:r>
        <w:t>Escolhi esse modelo por ser um modelo rápido.</w:t>
      </w:r>
    </w:p>
    <w:p w:rsidR="00805348" w:rsidRDefault="00805348" w:rsidP="00805348">
      <w:r>
        <w:t>O projeto evolui a partir de protótipos.</w:t>
      </w:r>
    </w:p>
    <w:p w:rsidR="00805348" w:rsidRDefault="00805348" w:rsidP="00805348">
      <w:r>
        <w:t>Constrói-se o protótipo, valida-se o protótipo e depois, constrói-se a solução definitiva.</w:t>
      </w:r>
    </w:p>
    <w:p w:rsidR="00805348" w:rsidRDefault="00805348" w:rsidP="00805348">
      <w:r>
        <w:t>Um protótipo feito pode ser descartado, revisado ou aproveitado na construção definitiva, possibilitando revisão e adaptação evolutiva!</w:t>
      </w:r>
    </w:p>
    <w:p w:rsidR="00805348" w:rsidRDefault="00805348" w:rsidP="00805348">
      <w:r>
        <w:t>O desenvolvimento ocorre em ciclos e partes do produto de software podem ser desenvolvidas em separado e depois integradas. O cliente permanece em contato constante durante o projeto que evolui em seus requisitos e construção a cada ciclo de produção.</w:t>
      </w:r>
    </w:p>
    <w:p w:rsidR="00FD04AA" w:rsidRDefault="00FD04AA" w:rsidP="00805348">
      <w:r>
        <w:t>Os Ciclos</w:t>
      </w:r>
      <w:r>
        <w:br/>
      </w:r>
      <w:proofErr w:type="gramStart"/>
      <w:r>
        <w:t>inicio</w:t>
      </w:r>
      <w:proofErr w:type="gramEnd"/>
    </w:p>
    <w:p w:rsidR="00FD04AA" w:rsidRDefault="00FD04AA" w:rsidP="00805348">
      <w:r>
        <w:t>-</w:t>
      </w:r>
      <w:proofErr w:type="gramStart"/>
      <w:r>
        <w:t>comunicação</w:t>
      </w:r>
      <w:proofErr w:type="gramEnd"/>
      <w:r>
        <w:t>, coleta e refinamento dos requisitos.</w:t>
      </w:r>
    </w:p>
    <w:p w:rsidR="00FD04AA" w:rsidRDefault="00FD04AA" w:rsidP="00805348">
      <w:r>
        <w:t>-Plano Rápido.</w:t>
      </w:r>
    </w:p>
    <w:p w:rsidR="00FD04AA" w:rsidRDefault="00FD04AA" w:rsidP="00805348">
      <w:r>
        <w:t>-Modelagem Rápida(Protótipo).</w:t>
      </w:r>
    </w:p>
    <w:p w:rsidR="00FD04AA" w:rsidRDefault="00FD04AA" w:rsidP="00805348">
      <w:r>
        <w:t>-Construção do Protótipo.</w:t>
      </w:r>
    </w:p>
    <w:p w:rsidR="00FD04AA" w:rsidRDefault="00FD04AA" w:rsidP="00805348">
      <w:r>
        <w:t>-Implantação entrega e feedback.</w:t>
      </w:r>
    </w:p>
    <w:p w:rsidR="00FD04AA" w:rsidRDefault="00FD04AA" w:rsidP="00805348">
      <w:r>
        <w:t>Fim</w:t>
      </w:r>
    </w:p>
    <w:p w:rsidR="00FD04AA" w:rsidRDefault="00FD04AA" w:rsidP="00805348">
      <w:r>
        <w:t>Os Ciclos de Desenvolvimento acontecem até que o projeto esteja completo.</w:t>
      </w:r>
    </w:p>
    <w:p w:rsidR="0054557E" w:rsidRDefault="0054557E" w:rsidP="00805348">
      <w:r>
        <w:t>Sim o modelo SCRUM pode ser usado nesse Projeto para ajudar a organizar o Projeto.</w:t>
      </w:r>
    </w:p>
    <w:p w:rsidR="00F8089D" w:rsidRDefault="00F8089D" w:rsidP="00805348">
      <w:r>
        <w:t>O projeto Será feito a partir do Processo Ágil.</w:t>
      </w:r>
    </w:p>
    <w:p w:rsidR="00F8089D" w:rsidRDefault="00F8089D" w:rsidP="00805348">
      <w:r>
        <w:t>As funções de esquipes será feita de acordo com o  projeto SCRUM .</w:t>
      </w:r>
    </w:p>
    <w:p w:rsidR="00F8089D" w:rsidRDefault="00F8089D" w:rsidP="00F8089D">
      <w:r>
        <w:t xml:space="preserve">PO: Único por produto a </w:t>
      </w:r>
      <w:proofErr w:type="gramStart"/>
      <w:r>
        <w:t>entregar Se</w:t>
      </w:r>
      <w:proofErr w:type="gramEnd"/>
      <w:r>
        <w:t xml:space="preserve"> se tratar de um projeto complexo ou um programa com vários projetos, existindo vários produtos/soluções de negócio a entregar, existirá um PO por frente de solução</w:t>
      </w:r>
    </w:p>
    <w:p w:rsidR="00F8089D" w:rsidRDefault="00F8089D" w:rsidP="00F8089D">
      <w:r>
        <w:t>MASTER: Único por time Scrum Dependendo da característica de demanda dos projetos, o Scrum Master pode ser compartilhado entre mais de um time/frente de desenvolvimento de solução.</w:t>
      </w:r>
    </w:p>
    <w:p w:rsidR="00F8089D" w:rsidRDefault="00F8089D" w:rsidP="00F8089D">
      <w:r>
        <w:t xml:space="preserve">TIME: Composto pode várias pessoas Os profissionais do Time devem ter múltiplas e complementares competências para lidar com todas as tarefas de desenvolvimento (gestão de projeto, modelagem e sistema, construção, </w:t>
      </w:r>
      <w:proofErr w:type="gramStart"/>
      <w:r>
        <w:t>teste, etc.</w:t>
      </w:r>
      <w:proofErr w:type="gramEnd"/>
      <w:r>
        <w:t>)</w:t>
      </w:r>
    </w:p>
    <w:p w:rsidR="003A5799" w:rsidRDefault="003A5799" w:rsidP="00F8089D">
      <w:r>
        <w:t>BRAINSTORM e referencias.</w:t>
      </w:r>
    </w:p>
    <w:p w:rsidR="003A5799" w:rsidRDefault="003A5799" w:rsidP="00F8089D">
      <w:pPr>
        <w:rPr>
          <w:lang w:val="en-US"/>
        </w:rPr>
      </w:pPr>
      <w:hyperlink r:id="rId4" w:history="1">
        <w:r w:rsidRPr="003A5799">
          <w:rPr>
            <w:rStyle w:val="Hyperlink"/>
            <w:lang w:val="en-US"/>
          </w:rPr>
          <w:t>http://www.projetoreciclar.ufv.br/?area=coleta_lixo</w:t>
        </w:r>
      </w:hyperlink>
      <w:r w:rsidRPr="003A5799">
        <w:rPr>
          <w:lang w:val="en-US"/>
        </w:rPr>
        <w:t xml:space="preserve"> </w:t>
      </w:r>
    </w:p>
    <w:p w:rsidR="003A5799" w:rsidRPr="003A5799" w:rsidRDefault="003A5799" w:rsidP="00F8089D">
      <w:pPr>
        <w:rPr>
          <w:lang w:val="en-US"/>
        </w:rPr>
      </w:pPr>
      <w:hyperlink r:id="rId5" w:history="1">
        <w:r w:rsidRPr="003A5799">
          <w:rPr>
            <w:rStyle w:val="Hyperlink"/>
            <w:lang w:val="en-US"/>
          </w:rPr>
          <w:t>https://www.vgresiduos.com.br/blog/conheca-projetos-relevantes-de-coleta-seletiva/amp/</w:t>
        </w:r>
      </w:hyperlink>
    </w:p>
    <w:p w:rsidR="003A5799" w:rsidRDefault="003A5799" w:rsidP="00F8089D">
      <w:r>
        <w:t>posto de entrega voluntaria em praças e ruas.</w:t>
      </w:r>
    </w:p>
    <w:p w:rsidR="003A5799" w:rsidRDefault="003A5799" w:rsidP="00F8089D">
      <w:r>
        <w:t>coleta de porta e porta.</w:t>
      </w:r>
      <w:bookmarkStart w:id="0" w:name="_GoBack"/>
      <w:bookmarkEnd w:id="0"/>
    </w:p>
    <w:p w:rsidR="003A5799" w:rsidRDefault="003A5799" w:rsidP="00F8089D">
      <w:r>
        <w:lastRenderedPageBreak/>
        <w:t>Criação de Software e dentro do software uma parte para localização de depósitos recicláveis (latas de lixo etc.)</w:t>
      </w:r>
    </w:p>
    <w:p w:rsidR="003A5799" w:rsidRDefault="003A5799" w:rsidP="00F8089D"/>
    <w:p w:rsidR="0054557E" w:rsidRPr="00805348" w:rsidRDefault="0054557E" w:rsidP="00805348"/>
    <w:sectPr w:rsidR="0054557E" w:rsidRPr="0080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B"/>
    <w:rsid w:val="002955F5"/>
    <w:rsid w:val="003A5799"/>
    <w:rsid w:val="0054557E"/>
    <w:rsid w:val="00805348"/>
    <w:rsid w:val="00E86E0B"/>
    <w:rsid w:val="00F8089D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CFA1"/>
  <w15:chartTrackingRefBased/>
  <w15:docId w15:val="{3D88CDAC-5745-42E5-A137-9EE06FB8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5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579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57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A5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gresiduos.com.br/blog/conheca-projetos-relevantes-de-coleta-seletiva/amp/" TargetMode="External"/><Relationship Id="rId4" Type="http://schemas.openxmlformats.org/officeDocument/2006/relationships/hyperlink" Target="http://www.projetoreciclar.ufv.br/?area=coleta_lix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Cavalcanti Silva</dc:creator>
  <cp:keywords/>
  <dc:description/>
  <cp:lastModifiedBy>Lucas Cavalcanti Silva</cp:lastModifiedBy>
  <cp:revision>5</cp:revision>
  <dcterms:created xsi:type="dcterms:W3CDTF">2020-04-14T11:56:00Z</dcterms:created>
  <dcterms:modified xsi:type="dcterms:W3CDTF">2020-04-14T12:36:00Z</dcterms:modified>
</cp:coreProperties>
</file>