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EBE9" w14:textId="74243D26" w:rsidR="002432C1" w:rsidRPr="006F3FD1" w:rsidRDefault="002432C1" w:rsidP="006F3FD1">
      <w:pPr>
        <w:pStyle w:val="Heading1"/>
        <w:jc w:val="center"/>
        <w:rPr>
          <w:rFonts w:ascii="Times New Roman" w:hAnsi="Times New Roman" w:cs="Times New Roman"/>
          <w:caps/>
        </w:rPr>
      </w:pPr>
      <w:r w:rsidRPr="006F3FD1">
        <w:rPr>
          <w:rFonts w:ascii="Times New Roman" w:hAnsi="Times New Roman" w:cs="Times New Roman"/>
          <w:caps/>
        </w:rPr>
        <w:t>Các thao tác yêu cầu khi sử dụng JIG nạp test</w:t>
      </w:r>
    </w:p>
    <w:p w14:paraId="2D4ABE3C" w14:textId="55CABF98" w:rsidR="0054675F" w:rsidRPr="006F3FD1" w:rsidRDefault="0054675F" w:rsidP="0054675F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Cài đặt server cho JIG TEST</w:t>
      </w:r>
    </w:p>
    <w:p w14:paraId="22AB558E" w14:textId="7487CDD4" w:rsidR="002432C1" w:rsidRPr="006F3FD1" w:rsidRDefault="002432C1" w:rsidP="0054675F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Cấu hình IP của máy tính đang cài đặt server test</w:t>
      </w:r>
    </w:p>
    <w:p w14:paraId="18F028A4" w14:textId="33119F61" w:rsidR="002432C1" w:rsidRPr="006F3FD1" w:rsidRDefault="002432C1" w:rsidP="00243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Bật CMD</w:t>
      </w:r>
    </w:p>
    <w:p w14:paraId="461C24CE" w14:textId="34A603B5" w:rsidR="002432C1" w:rsidRPr="006F3FD1" w:rsidRDefault="002432C1" w:rsidP="00243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 xml:space="preserve">Gõ lệnh </w:t>
      </w:r>
      <w:r w:rsidRPr="006F3FD1">
        <w:rPr>
          <w:rFonts w:ascii="Times New Roman" w:hAnsi="Times New Roman" w:cs="Times New Roman"/>
          <w:b/>
          <w:bCs/>
        </w:rPr>
        <w:t xml:space="preserve">ipconfig </w:t>
      </w:r>
      <w:r w:rsidRPr="006F3FD1">
        <w:rPr>
          <w:rFonts w:ascii="Times New Roman" w:hAnsi="Times New Roman" w:cs="Times New Roman"/>
        </w:rPr>
        <w:t>để lấy IP</w:t>
      </w:r>
    </w:p>
    <w:p w14:paraId="5FE906ED" w14:textId="4CC88EE4" w:rsidR="002432C1" w:rsidRPr="006F3FD1" w:rsidRDefault="002432C1" w:rsidP="002432C1">
      <w:pPr>
        <w:jc w:val="center"/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  <w:noProof/>
        </w:rPr>
        <w:drawing>
          <wp:inline distT="0" distB="0" distL="0" distR="0" wp14:anchorId="43DA3990" wp14:editId="5DCE420B">
            <wp:extent cx="5193792" cy="2057400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71"/>
                    <a:stretch/>
                  </pic:blipFill>
                  <pic:spPr bwMode="auto">
                    <a:xfrm>
                      <a:off x="0" y="0"/>
                      <a:ext cx="5194517" cy="205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CD5C3" w14:textId="1B1968F7" w:rsidR="002432C1" w:rsidRPr="006F3FD1" w:rsidRDefault="002432C1" w:rsidP="0054675F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Cài đặt địa chỉ server cho jig</w:t>
      </w:r>
    </w:p>
    <w:p w14:paraId="38DC8BA5" w14:textId="5F89D645" w:rsidR="002432C1" w:rsidRPr="006F3FD1" w:rsidRDefault="002432C1" w:rsidP="00243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Cắm USB nối giữa máy tính và jig</w:t>
      </w:r>
    </w:p>
    <w:p w14:paraId="45EE0409" w14:textId="2B3102A8" w:rsidR="002432C1" w:rsidRPr="006F3FD1" w:rsidRDefault="002432C1" w:rsidP="00243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Máy tính sẽ hiện ổ đĩa BSAFE JIG</w:t>
      </w:r>
    </w:p>
    <w:p w14:paraId="123FAFB7" w14:textId="6928F6FF" w:rsidR="002432C1" w:rsidRPr="006F3FD1" w:rsidRDefault="002432C1" w:rsidP="00243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Chỉnh sửa file ip_local.txt</w:t>
      </w:r>
    </w:p>
    <w:p w14:paraId="63987658" w14:textId="72E37E50" w:rsidR="002432C1" w:rsidRPr="006F3FD1" w:rsidRDefault="002432C1" w:rsidP="002432C1">
      <w:pPr>
        <w:jc w:val="center"/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  <w:noProof/>
        </w:rPr>
        <w:drawing>
          <wp:inline distT="0" distB="0" distL="0" distR="0" wp14:anchorId="151C7C1E" wp14:editId="10539E10">
            <wp:extent cx="4190507" cy="3730752"/>
            <wp:effectExtent l="0" t="0" r="63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4" b="5509"/>
                    <a:stretch/>
                  </pic:blipFill>
                  <pic:spPr bwMode="auto">
                    <a:xfrm>
                      <a:off x="0" y="0"/>
                      <a:ext cx="4196317" cy="373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AD3D" w14:textId="46DD3ADC" w:rsidR="002432C1" w:rsidRPr="006F3FD1" w:rsidRDefault="002432C1" w:rsidP="00243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lastRenderedPageBreak/>
        <w:t>Nội dung chỉnh sửa</w:t>
      </w:r>
      <w:r w:rsidR="00E65F99" w:rsidRPr="006F3FD1">
        <w:rPr>
          <w:rFonts w:ascii="Times New Roman" w:hAnsi="Times New Roman" w:cs="Times New Roman"/>
        </w:rPr>
        <w:t xml:space="preserve"> : nhập vào IP đã lấy được ở các bước trên</w:t>
      </w:r>
    </w:p>
    <w:p w14:paraId="78C37987" w14:textId="27A6A071" w:rsidR="00E65F99" w:rsidRPr="006F3FD1" w:rsidRDefault="00E65F99" w:rsidP="00E65F99">
      <w:pPr>
        <w:jc w:val="center"/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  <w:noProof/>
        </w:rPr>
        <w:drawing>
          <wp:inline distT="0" distB="0" distL="0" distR="0" wp14:anchorId="47FE763E" wp14:editId="4BA5670F">
            <wp:extent cx="1914792" cy="771633"/>
            <wp:effectExtent l="0" t="0" r="0" b="9525"/>
            <wp:docPr id="3" name="Picture 3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or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C7B2" w14:textId="639139F2" w:rsidR="0054675F" w:rsidRPr="006F3FD1" w:rsidRDefault="0054675F" w:rsidP="002055EA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 xml:space="preserve">Kiểm tra firmware trong jig </w:t>
      </w:r>
      <w:r w:rsidR="005C6DD2" w:rsidRPr="006F3FD1">
        <w:rPr>
          <w:rFonts w:ascii="Times New Roman" w:hAnsi="Times New Roman" w:cs="Times New Roman"/>
        </w:rPr>
        <w:t>nạp</w:t>
      </w:r>
    </w:p>
    <w:p w14:paraId="5568F691" w14:textId="3D843965" w:rsidR="005C6DD2" w:rsidRPr="006F3FD1" w:rsidRDefault="005C6DD2" w:rsidP="002055EA">
      <w:pPr>
        <w:pStyle w:val="Heading3"/>
        <w:numPr>
          <w:ilvl w:val="0"/>
          <w:numId w:val="10"/>
        </w:numPr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</w:rPr>
        <w:t>Đảm bảo có tất cả các file được khoanh đỏ  có trong JIG nạp</w:t>
      </w:r>
    </w:p>
    <w:p w14:paraId="149A9C54" w14:textId="77777777" w:rsidR="002055EA" w:rsidRPr="006F3FD1" w:rsidRDefault="002055EA" w:rsidP="002055EA">
      <w:pPr>
        <w:rPr>
          <w:rFonts w:ascii="Times New Roman" w:hAnsi="Times New Roman" w:cs="Times New Roman"/>
        </w:rPr>
      </w:pPr>
    </w:p>
    <w:p w14:paraId="4939F108" w14:textId="2C8B8EF0" w:rsidR="005C6DD2" w:rsidRDefault="005C6DD2" w:rsidP="00E54417">
      <w:pPr>
        <w:jc w:val="center"/>
        <w:rPr>
          <w:rFonts w:ascii="Times New Roman" w:hAnsi="Times New Roman" w:cs="Times New Roman"/>
        </w:rPr>
      </w:pPr>
      <w:r w:rsidRPr="006F3FD1">
        <w:rPr>
          <w:rFonts w:ascii="Times New Roman" w:hAnsi="Times New Roman" w:cs="Times New Roman"/>
          <w:noProof/>
        </w:rPr>
        <w:drawing>
          <wp:inline distT="0" distB="0" distL="0" distR="0" wp14:anchorId="17E3D147" wp14:editId="338CF53A">
            <wp:extent cx="2509114" cy="2519680"/>
            <wp:effectExtent l="0" t="0" r="571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85"/>
                    <a:stretch/>
                  </pic:blipFill>
                  <pic:spPr bwMode="auto">
                    <a:xfrm>
                      <a:off x="0" y="0"/>
                      <a:ext cx="2509114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495C" w14:textId="570BFA8F" w:rsidR="004D7A8C" w:rsidRDefault="004D7A8C" w:rsidP="004D7A8C">
      <w:pPr>
        <w:pStyle w:val="Heading1"/>
        <w:numPr>
          <w:ilvl w:val="0"/>
          <w:numId w:val="7"/>
        </w:numPr>
      </w:pPr>
      <w:r>
        <w:t>Qui trình nạp code</w:t>
      </w:r>
    </w:p>
    <w:p w14:paraId="01982661" w14:textId="26B071CC" w:rsidR="004D7A8C" w:rsidRDefault="004D7A8C" w:rsidP="004D7A8C">
      <w:pPr>
        <w:pStyle w:val="ListParagraph"/>
        <w:numPr>
          <w:ilvl w:val="0"/>
          <w:numId w:val="5"/>
        </w:numPr>
      </w:pPr>
      <w:r>
        <w:t>Đưa mạch vào jig</w:t>
      </w:r>
    </w:p>
    <w:p w14:paraId="5A0A743A" w14:textId="2A1786B8" w:rsidR="004D7A8C" w:rsidRDefault="004D7A8C" w:rsidP="004D7A8C">
      <w:pPr>
        <w:pStyle w:val="ListParagraph"/>
        <w:numPr>
          <w:ilvl w:val="0"/>
          <w:numId w:val="5"/>
        </w:numPr>
      </w:pPr>
      <w:r>
        <w:t>Ấn nút nạp trên mạch</w:t>
      </w:r>
    </w:p>
    <w:p w14:paraId="6398082C" w14:textId="5C73CB23" w:rsidR="004D7A8C" w:rsidRDefault="004D7A8C" w:rsidP="004D7A8C">
      <w:pPr>
        <w:pStyle w:val="ListParagraph"/>
        <w:numPr>
          <w:ilvl w:val="0"/>
          <w:numId w:val="5"/>
        </w:numPr>
      </w:pPr>
      <w:r>
        <w:t>Chờ thông tin hiển thị trên màn hình LCD</w:t>
      </w:r>
    </w:p>
    <w:p w14:paraId="6144F66C" w14:textId="527ADB0D" w:rsidR="004D7A8C" w:rsidRDefault="004D7A8C" w:rsidP="004D7A8C">
      <w:pPr>
        <w:pStyle w:val="Heading1"/>
        <w:numPr>
          <w:ilvl w:val="0"/>
          <w:numId w:val="7"/>
        </w:numPr>
      </w:pPr>
      <w:r>
        <w:t>Qui trình thao tác chạy chương trình test</w:t>
      </w:r>
    </w:p>
    <w:p w14:paraId="4E326839" w14:textId="4711B706" w:rsidR="004D7A8C" w:rsidRDefault="004D7A8C" w:rsidP="004D7A8C">
      <w:pPr>
        <w:pStyle w:val="ListParagraph"/>
        <w:numPr>
          <w:ilvl w:val="0"/>
          <w:numId w:val="11"/>
        </w:numPr>
      </w:pPr>
      <w:r>
        <w:t>Đưa mạch vào JIG</w:t>
      </w:r>
    </w:p>
    <w:p w14:paraId="0DA7340E" w14:textId="7FB79708" w:rsidR="004D7A8C" w:rsidRDefault="004D7A8C" w:rsidP="004D7A8C">
      <w:pPr>
        <w:pStyle w:val="ListParagraph"/>
        <w:numPr>
          <w:ilvl w:val="0"/>
          <w:numId w:val="11"/>
        </w:numPr>
      </w:pPr>
      <w:r>
        <w:t>Ấn nút test</w:t>
      </w:r>
    </w:p>
    <w:p w14:paraId="4129F83B" w14:textId="1604663D" w:rsidR="006E2D25" w:rsidRDefault="006E2D25" w:rsidP="004D7A8C">
      <w:pPr>
        <w:pStyle w:val="ListParagraph"/>
        <w:numPr>
          <w:ilvl w:val="0"/>
          <w:numId w:val="11"/>
        </w:numPr>
      </w:pPr>
      <w:r>
        <w:t>Đảm bảo cung cấp đầy đủ SIM, anten 4G, mạng LAN, pin sạc cho mạch MAIN.</w:t>
      </w:r>
    </w:p>
    <w:p w14:paraId="57CD6EAC" w14:textId="3C8DA011" w:rsidR="006E2D25" w:rsidRPr="004D7A8C" w:rsidRDefault="006E2D25" w:rsidP="006E2D25">
      <w:pPr>
        <w:pStyle w:val="ListParagraph"/>
        <w:numPr>
          <w:ilvl w:val="0"/>
          <w:numId w:val="11"/>
        </w:numPr>
      </w:pPr>
      <w:r>
        <w:t>Đảm bảo dây LAN cho JIG</w:t>
      </w:r>
    </w:p>
    <w:sectPr w:rsidR="006E2D25" w:rsidRPr="004D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472"/>
    <w:multiLevelType w:val="hybridMultilevel"/>
    <w:tmpl w:val="E2242C9E"/>
    <w:lvl w:ilvl="0" w:tplc="B3148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79DE"/>
    <w:multiLevelType w:val="hybridMultilevel"/>
    <w:tmpl w:val="0D9C7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25299"/>
    <w:multiLevelType w:val="hybridMultilevel"/>
    <w:tmpl w:val="95E26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24C6D"/>
    <w:multiLevelType w:val="hybridMultilevel"/>
    <w:tmpl w:val="1E7CC7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425"/>
    <w:multiLevelType w:val="hybridMultilevel"/>
    <w:tmpl w:val="C48A5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B632F"/>
    <w:multiLevelType w:val="hybridMultilevel"/>
    <w:tmpl w:val="A7C47B8C"/>
    <w:lvl w:ilvl="0" w:tplc="409AE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507BD"/>
    <w:multiLevelType w:val="hybridMultilevel"/>
    <w:tmpl w:val="3E860E80"/>
    <w:lvl w:ilvl="0" w:tplc="658E9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00B4A"/>
    <w:multiLevelType w:val="hybridMultilevel"/>
    <w:tmpl w:val="9C201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F71434"/>
    <w:multiLevelType w:val="hybridMultilevel"/>
    <w:tmpl w:val="6B4A7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075A8B"/>
    <w:multiLevelType w:val="hybridMultilevel"/>
    <w:tmpl w:val="ECB6B128"/>
    <w:lvl w:ilvl="0" w:tplc="A664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93070"/>
    <w:multiLevelType w:val="hybridMultilevel"/>
    <w:tmpl w:val="C48A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98853">
    <w:abstractNumId w:val="6"/>
  </w:num>
  <w:num w:numId="2" w16cid:durableId="1902249143">
    <w:abstractNumId w:val="5"/>
  </w:num>
  <w:num w:numId="3" w16cid:durableId="1709211538">
    <w:abstractNumId w:val="8"/>
  </w:num>
  <w:num w:numId="4" w16cid:durableId="1078989216">
    <w:abstractNumId w:val="7"/>
  </w:num>
  <w:num w:numId="5" w16cid:durableId="96679305">
    <w:abstractNumId w:val="2"/>
  </w:num>
  <w:num w:numId="6" w16cid:durableId="146944205">
    <w:abstractNumId w:val="0"/>
  </w:num>
  <w:num w:numId="7" w16cid:durableId="562103139">
    <w:abstractNumId w:val="3"/>
  </w:num>
  <w:num w:numId="8" w16cid:durableId="1408192580">
    <w:abstractNumId w:val="10"/>
  </w:num>
  <w:num w:numId="9" w16cid:durableId="1775051679">
    <w:abstractNumId w:val="9"/>
  </w:num>
  <w:num w:numId="10" w16cid:durableId="734931207">
    <w:abstractNumId w:val="4"/>
  </w:num>
  <w:num w:numId="11" w16cid:durableId="130851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C1"/>
    <w:rsid w:val="002055EA"/>
    <w:rsid w:val="002432C1"/>
    <w:rsid w:val="004D7A8C"/>
    <w:rsid w:val="0054675F"/>
    <w:rsid w:val="005C6DD2"/>
    <w:rsid w:val="006E2D25"/>
    <w:rsid w:val="006F3FD1"/>
    <w:rsid w:val="009E24FA"/>
    <w:rsid w:val="00D85AC3"/>
    <w:rsid w:val="00E54417"/>
    <w:rsid w:val="00E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2E63"/>
  <w15:chartTrackingRefBased/>
  <w15:docId w15:val="{9CDB815F-CBB2-4601-ABBB-B37D9E7A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7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7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</dc:creator>
  <cp:keywords/>
  <dc:description/>
  <cp:lastModifiedBy>Tran Huy</cp:lastModifiedBy>
  <cp:revision>10</cp:revision>
  <dcterms:created xsi:type="dcterms:W3CDTF">2022-06-30T02:29:00Z</dcterms:created>
  <dcterms:modified xsi:type="dcterms:W3CDTF">2022-06-30T02:55:00Z</dcterms:modified>
</cp:coreProperties>
</file>