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4410"/>
        <w:gridCol w:w="5655"/>
      </w:tblGrid>
      <w:tr w:rsidR="00714EFC" w:rsidRPr="00E222A6" w14:paraId="7B26F263" w14:textId="77777777" w:rsidTr="002F699C">
        <w:trPr>
          <w:trHeight w:val="1080"/>
        </w:trPr>
        <w:tc>
          <w:tcPr>
            <w:tcW w:w="4410" w:type="dxa"/>
          </w:tcPr>
          <w:p w14:paraId="1B4BF0CE" w14:textId="77777777" w:rsidR="00E222A6" w:rsidRPr="00E222A6" w:rsidRDefault="00E40890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14:paraId="4B61D81E" w14:textId="77777777" w:rsidR="00714EFC" w:rsidRPr="00E222A6" w:rsidRDefault="00255D42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B52601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="00860D6E" w:rsidRPr="00E222A6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="00381F14" w:rsidRPr="00E222A6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14:paraId="03ACC31B" w14:textId="77777777" w:rsidR="00714EFC" w:rsidRPr="00E222A6" w:rsidRDefault="00714EFC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C</w:t>
            </w:r>
            <w:r w:rsidR="00381F14"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ỘNG HÒA XÃ HỘI CHỦ NGHĨA VIỆT </w:t>
            </w:r>
            <w:r w:rsidRPr="00E222A6">
              <w:rPr>
                <w:rFonts w:ascii="Times New Roman" w:hAnsi="Times New Roman"/>
                <w:b/>
                <w:bCs/>
                <w:sz w:val="26"/>
                <w:szCs w:val="26"/>
              </w:rPr>
              <w:t>NAM</w:t>
            </w:r>
          </w:p>
          <w:p w14:paraId="15C58BDF" w14:textId="77777777" w:rsidR="00714EFC" w:rsidRPr="00E222A6" w:rsidRDefault="00381F1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do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="00A3104D"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5693B22B" w14:textId="77777777" w:rsidR="00714EFC" w:rsidRPr="00E222A6" w:rsidRDefault="00E222A6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222A6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714EFC" w:rsidRPr="00E222A6" w14:paraId="302919CC" w14:textId="77777777" w:rsidTr="002F699C">
        <w:trPr>
          <w:trHeight w:val="342"/>
        </w:trPr>
        <w:tc>
          <w:tcPr>
            <w:tcW w:w="4410" w:type="dxa"/>
          </w:tcPr>
          <w:p w14:paraId="202DA6D8" w14:textId="77777777" w:rsidR="00714EFC" w:rsidRPr="00E222A6" w:rsidRDefault="00714EFC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14:paraId="12666F15" w14:textId="77777777" w:rsidR="00714EFC" w:rsidRPr="00E222A6" w:rsidRDefault="00E40890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E222A6">
              <w:rPr>
                <w:rFonts w:ascii="Times New Roman" w:hAnsi="Times New Roman"/>
                <w:i/>
                <w:sz w:val="26"/>
                <w:szCs w:val="26"/>
              </w:rPr>
              <w:t>Cẩm</w:t>
            </w:r>
            <w:proofErr w:type="spellEnd"/>
            <w:r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E222A6">
              <w:rPr>
                <w:rFonts w:ascii="Times New Roman" w:hAnsi="Times New Roman"/>
                <w:i/>
                <w:sz w:val="26"/>
                <w:szCs w:val="26"/>
              </w:rPr>
              <w:t>Mỹ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</w:t>
            </w:r>
            <w:r w:rsidR="00D50E1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14EFC" w:rsidRPr="00E222A6">
              <w:rPr>
                <w:rFonts w:ascii="Times New Roman" w:hAnsi="Times New Roman"/>
                <w:i/>
                <w:sz w:val="26"/>
                <w:szCs w:val="26"/>
              </w:rPr>
              <w:t>th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áng</w:t>
            </w:r>
            <w:proofErr w:type="spellEnd"/>
            <w:r w:rsidR="00E43DA1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="009B1256" w:rsidRPr="00E222A6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 w:rsidR="00F04644" w:rsidRPr="00E222A6">
              <w:rPr>
                <w:rFonts w:ascii="Times New Roman" w:hAnsi="Times New Roman"/>
                <w:i/>
                <w:sz w:val="26"/>
                <w:szCs w:val="26"/>
              </w:rPr>
              <w:t>2020</w:t>
            </w:r>
          </w:p>
          <w:p w14:paraId="7EC03E75" w14:textId="77777777" w:rsidR="00D50E1C" w:rsidRPr="00E222A6" w:rsidRDefault="00D50E1C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3CF745D" w14:textId="77777777" w:rsidR="00DD7F7B" w:rsidRPr="00624270" w:rsidRDefault="0070396D" w:rsidP="00887B50">
      <w:pPr>
        <w:pStyle w:val="Heading5"/>
        <w:ind w:right="-1"/>
        <w:rPr>
          <w:rFonts w:ascii="Times New Roman" w:hAnsi="Times New Roman"/>
          <w:sz w:val="30"/>
          <w:szCs w:val="30"/>
        </w:rPr>
      </w:pPr>
      <w:r w:rsidRPr="00624270">
        <w:rPr>
          <w:rFonts w:ascii="Times New Roman" w:hAnsi="Times New Roman"/>
          <w:sz w:val="30"/>
          <w:szCs w:val="30"/>
        </w:rPr>
        <w:t>PHƯƠNG ÁN TỔ CHỨC THI CÔNG</w:t>
      </w:r>
      <w:r w:rsidR="00BB0DB2" w:rsidRPr="00624270">
        <w:rPr>
          <w:rFonts w:ascii="Times New Roman" w:hAnsi="Times New Roman"/>
          <w:sz w:val="30"/>
          <w:szCs w:val="30"/>
        </w:rPr>
        <w:t xml:space="preserve"> VÀ BIỆN PHÁP AN TOÀN</w:t>
      </w:r>
    </w:p>
    <w:p w14:paraId="38AFD1AD" w14:textId="1F59D9DD" w:rsidR="00E13066" w:rsidRDefault="00BB0DB2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624270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 w:rsidR="000D7B81">
        <w:rPr>
          <w:rFonts w:ascii="Times New Roman" w:hAnsi="Times New Roman"/>
          <w:b/>
          <w:sz w:val="28"/>
          <w:szCs w:val="28"/>
          <w:lang w:val="pt-BR"/>
        </w:rPr>
        <w:instrText xml:space="preserve"> MERGEFIELD CongTac </w:instrTex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42134B" w:rsidRPr="00E07C86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trụ 023A Nhánh rẽ K6</w:t>
      </w:r>
      <w:r w:rsidR="000D7B81"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 w:rsidR="006275D9" w:rsidRPr="00624270">
        <w:rPr>
          <w:rFonts w:ascii="Times New Roman" w:hAnsi="Times New Roman"/>
          <w:b/>
          <w:sz w:val="28"/>
          <w:szCs w:val="28"/>
          <w:lang w:val="pt-BR"/>
        </w:rPr>
        <w:t>.</w:t>
      </w:r>
    </w:p>
    <w:p w14:paraId="7D8043F4" w14:textId="1A838C9A" w:rsidR="002F699C" w:rsidRPr="00624270" w:rsidRDefault="002F699C" w:rsidP="002F699C">
      <w:pPr>
        <w:spacing w:before="120" w:after="120"/>
        <w:ind w:left="86" w:right="58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begin"/>
      </w:r>
      <w:r>
        <w:rPr>
          <w:rFonts w:ascii="Times New Roman" w:hAnsi="Times New Roman"/>
          <w:b/>
          <w:sz w:val="28"/>
          <w:szCs w:val="28"/>
          <w:lang w:val="pt-BR"/>
        </w:rPr>
        <w:instrText xml:space="preserve"> MERGEFIELD CongTrinh </w:instrTex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separate"/>
      </w:r>
      <w:r w:rsidR="0042134B" w:rsidRPr="00E07C86">
        <w:rPr>
          <w:rFonts w:ascii="Times New Roman" w:hAnsi="Times New Roman"/>
          <w:b/>
          <w:noProof/>
          <w:sz w:val="28"/>
          <w:szCs w:val="28"/>
          <w:lang w:val="pt-BR"/>
        </w:rPr>
        <w:t>Cải tạo lưới điện trung hạ thế và TBA huyện Cẩm Mỹ năm 2020</w:t>
      </w:r>
      <w:r>
        <w:rPr>
          <w:rFonts w:ascii="Times New Roman" w:hAnsi="Times New Roman"/>
          <w:b/>
          <w:sz w:val="28"/>
          <w:szCs w:val="28"/>
          <w:lang w:val="pt-BR"/>
        </w:rPr>
        <w:fldChar w:fldCharType="end"/>
      </w:r>
      <w:r>
        <w:rPr>
          <w:rFonts w:ascii="Times New Roman" w:hAnsi="Times New Roman"/>
          <w:b/>
          <w:sz w:val="28"/>
          <w:szCs w:val="28"/>
          <w:lang w:val="pt-BR"/>
        </w:rPr>
        <w:t>.</w:t>
      </w:r>
    </w:p>
    <w:p w14:paraId="4C0BB509" w14:textId="77777777" w:rsidR="00BB0DB2" w:rsidRPr="00624270" w:rsidRDefault="00BB0DB2" w:rsidP="000D7B81">
      <w:pPr>
        <w:pStyle w:val="Heading1"/>
      </w:pPr>
      <w:r w:rsidRPr="00624270">
        <w:t>CƠ SỞ PHÁP LÝ</w:t>
      </w:r>
    </w:p>
    <w:p w14:paraId="782CF647" w14:textId="60DB7D56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>- Căn cứ hồ sơ dự toán công trình “</w: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BA14F1">
        <w:rPr>
          <w:rFonts w:ascii="Times New Roman" w:hAnsi="Times New Roman"/>
          <w:sz w:val="28"/>
          <w:szCs w:val="28"/>
          <w:lang w:val="de-DE"/>
        </w:rPr>
        <w:instrText xml:space="preserve"> MERGEFIELD CongTrinh </w:instrTex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Cải tạo lưới điện trung hạ thế và TBA huyện Cẩm Mỹ năm 2020</w:t>
      </w:r>
      <w:r w:rsidR="00BA14F1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>” được Điện lực Cẩm Mỹ phê duyệt;</w:t>
      </w:r>
    </w:p>
    <w:p w14:paraId="6FF10417" w14:textId="08E2ED5E" w:rsidR="00BD199F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Căn cứ hợp đồng thi công số </w:t>
      </w:r>
      <w:r w:rsidR="00D474BF">
        <w:rPr>
          <w:rFonts w:ascii="Times New Roman" w:hAnsi="Times New Roman"/>
          <w:sz w:val="28"/>
          <w:szCs w:val="28"/>
          <w:lang w:val="de-DE"/>
        </w:rPr>
        <w:t>209</w:t>
      </w:r>
      <w:r w:rsidRPr="00BA14F1">
        <w:rPr>
          <w:rFonts w:ascii="Times New Roman" w:hAnsi="Times New Roman"/>
          <w:sz w:val="28"/>
          <w:szCs w:val="28"/>
          <w:lang w:val="de-DE"/>
        </w:rPr>
        <w:t>/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2020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/HĐXL-ĐLCM ngày 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10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tháng 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03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năm </w:t>
      </w:r>
      <w:r w:rsidR="00F04644" w:rsidRPr="00BA14F1">
        <w:rPr>
          <w:rFonts w:ascii="Times New Roman" w:hAnsi="Times New Roman"/>
          <w:sz w:val="28"/>
          <w:szCs w:val="28"/>
          <w:lang w:val="de-DE"/>
        </w:rPr>
        <w:t>2020</w:t>
      </w:r>
      <w:r w:rsidRPr="00BA14F1">
        <w:rPr>
          <w:rFonts w:ascii="Times New Roman" w:hAnsi="Times New Roman"/>
          <w:sz w:val="28"/>
          <w:szCs w:val="28"/>
          <w:lang w:val="de-DE"/>
        </w:rPr>
        <w:t xml:space="preserve"> giữa Điện lực Cẩm Mỹ và Công ty TNHH Thu Lộc về việc thực hiện Gói thầu: “Thi công xây lắp” công trình “</w:t>
      </w:r>
      <w:r w:rsidR="00057DE0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57DE0">
        <w:rPr>
          <w:rFonts w:ascii="Times New Roman" w:hAnsi="Times New Roman"/>
          <w:sz w:val="28"/>
          <w:szCs w:val="28"/>
          <w:lang w:val="de-DE"/>
        </w:rPr>
        <w:instrText xml:space="preserve"> MERGEFIELD CongTrinh </w:instrText>
      </w:r>
      <w:r w:rsidR="00057DE0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Cải tạo lưới điện trung hạ thế và TBA huyện Cẩm Mỹ năm 2020</w:t>
      </w:r>
      <w:r w:rsidR="00057DE0">
        <w:rPr>
          <w:rFonts w:ascii="Times New Roman" w:hAnsi="Times New Roman"/>
          <w:sz w:val="28"/>
          <w:szCs w:val="28"/>
          <w:lang w:val="de-DE"/>
        </w:rPr>
        <w:fldChar w:fldCharType="end"/>
      </w:r>
      <w:r w:rsidRPr="00BA14F1">
        <w:rPr>
          <w:rFonts w:ascii="Times New Roman" w:hAnsi="Times New Roman"/>
          <w:sz w:val="28"/>
          <w:szCs w:val="28"/>
          <w:lang w:val="de-DE"/>
        </w:rPr>
        <w:t>”</w:t>
      </w:r>
      <w:r w:rsidR="005A3B65" w:rsidRPr="00624270">
        <w:rPr>
          <w:rFonts w:ascii="Times New Roman" w:hAnsi="Times New Roman"/>
          <w:sz w:val="28"/>
          <w:szCs w:val="28"/>
          <w:lang w:val="de-DE"/>
        </w:rPr>
        <w:t>;</w:t>
      </w:r>
    </w:p>
    <w:p w14:paraId="0C36E1C4" w14:textId="0DE4EE11" w:rsidR="001636E4" w:rsidRPr="00BA14F1" w:rsidRDefault="00BD199F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BA14F1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>Biên bản khảo sát hiện trường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ngày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5E2875">
        <w:rPr>
          <w:rFonts w:ascii="Times New Roman" w:hAnsi="Times New Roman"/>
          <w:sz w:val="28"/>
          <w:szCs w:val="28"/>
          <w:lang w:val="de-DE"/>
        </w:rPr>
        <w:t xml:space="preserve"> 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 tháng </w:t>
      </w:r>
      <w:r w:rsidR="00F04644" w:rsidRPr="005F2B3F">
        <w:rPr>
          <w:rFonts w:ascii="Times New Roman" w:hAnsi="Times New Roman"/>
          <w:sz w:val="28"/>
          <w:szCs w:val="28"/>
          <w:lang w:val="de-DE"/>
        </w:rPr>
        <w:t xml:space="preserve">      </w:t>
      </w:r>
      <w:r w:rsidR="000A224A" w:rsidRPr="005F2B3F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1636E4" w:rsidRPr="005F2B3F">
        <w:rPr>
          <w:rFonts w:ascii="Times New Roman" w:hAnsi="Times New Roman"/>
          <w:sz w:val="28"/>
          <w:szCs w:val="28"/>
          <w:lang w:val="de-DE"/>
        </w:rPr>
        <w:t xml:space="preserve">năm </w:t>
      </w:r>
      <w:r w:rsidR="00E222A6" w:rsidRPr="005F2B3F">
        <w:rPr>
          <w:rFonts w:ascii="Times New Roman" w:hAnsi="Times New Roman"/>
          <w:sz w:val="28"/>
          <w:szCs w:val="28"/>
          <w:lang w:val="de-DE"/>
        </w:rPr>
        <w:t>2020</w:t>
      </w:r>
      <w:r w:rsidR="007C551A" w:rsidRPr="005F2B3F">
        <w:rPr>
          <w:rFonts w:ascii="Times New Roman" w:hAnsi="Times New Roman"/>
          <w:sz w:val="28"/>
          <w:szCs w:val="28"/>
          <w:lang w:val="de-DE"/>
        </w:rPr>
        <w:t>.</w:t>
      </w:r>
    </w:p>
    <w:p w14:paraId="307FD5F9" w14:textId="77777777" w:rsidR="00BB0DB2" w:rsidRPr="00E222A6" w:rsidRDefault="00BB0DB2" w:rsidP="000D7B81">
      <w:pPr>
        <w:pStyle w:val="Heading1"/>
      </w:pPr>
      <w:r w:rsidRPr="00E222A6">
        <w:t>XÁC ĐỊNH YÊU CẦU CÔNG TÁC</w:t>
      </w:r>
    </w:p>
    <w:p w14:paraId="33408D05" w14:textId="77777777" w:rsidR="005549F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Nội dung công tác</w:t>
      </w:r>
      <w:r w:rsidR="005549F2" w:rsidRPr="00BF1BC8">
        <w:rPr>
          <w:sz w:val="28"/>
          <w:szCs w:val="28"/>
        </w:rPr>
        <w:t>.</w:t>
      </w:r>
    </w:p>
    <w:p w14:paraId="4E6ED14E" w14:textId="67D59BD2" w:rsidR="000D7B81" w:rsidRPr="00BF1BC8" w:rsidRDefault="000D7B81" w:rsidP="000D7B81">
      <w:pPr>
        <w:numPr>
          <w:ilvl w:val="0"/>
          <w:numId w:val="32"/>
        </w:numPr>
        <w:tabs>
          <w:tab w:val="left" w:pos="360"/>
        </w:tabs>
        <w:spacing w:before="60" w:after="60"/>
        <w:jc w:val="both"/>
        <w:rPr>
          <w:rFonts w:ascii="Times New Roman" w:hAnsi="Times New Roman"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</w:rPr>
        <w:fldChar w:fldCharType="begin"/>
      </w:r>
      <w:r w:rsidRPr="00BF1BC8">
        <w:rPr>
          <w:rFonts w:ascii="Times New Roman" w:hAnsi="Times New Roman"/>
          <w:sz w:val="28"/>
          <w:szCs w:val="28"/>
          <w:lang w:val="de-DE"/>
        </w:rPr>
        <w:instrText xml:space="preserve"> MERGEFIELD CongTac </w:instrText>
      </w:r>
      <w:r w:rsidRPr="00BF1BC8">
        <w:rPr>
          <w:rFonts w:ascii="Times New Roman" w:hAnsi="Times New Roman"/>
          <w:sz w:val="28"/>
          <w:szCs w:val="28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Trồng trụ đôn lưới trụ 023A Nhánh rẽ K6</w:t>
      </w:r>
      <w:r w:rsidRPr="00BF1BC8">
        <w:rPr>
          <w:rFonts w:ascii="Times New Roman" w:hAnsi="Times New Roman"/>
          <w:sz w:val="28"/>
          <w:szCs w:val="28"/>
        </w:rPr>
        <w:fldChar w:fldCharType="end"/>
      </w:r>
      <w:r w:rsidRPr="00BF1BC8">
        <w:rPr>
          <w:rFonts w:ascii="Times New Roman" w:hAnsi="Times New Roman"/>
          <w:sz w:val="28"/>
          <w:szCs w:val="28"/>
          <w:lang w:val="de-DE"/>
        </w:rPr>
        <w:t>.</w:t>
      </w:r>
    </w:p>
    <w:p w14:paraId="0C608B09" w14:textId="77777777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Thời gian thực hiện dự kiến</w:t>
      </w:r>
      <w:r w:rsidR="005549F2" w:rsidRPr="00BF1BC8">
        <w:rPr>
          <w:sz w:val="28"/>
          <w:szCs w:val="28"/>
        </w:rPr>
        <w:t>.</w:t>
      </w:r>
    </w:p>
    <w:p w14:paraId="6EC288BF" w14:textId="1E785D3B" w:rsidR="002363F4" w:rsidRPr="00BF1BC8" w:rsidRDefault="002363F4" w:rsidP="002363F4">
      <w:pPr>
        <w:spacing w:before="120" w:after="120"/>
        <w:ind w:left="720"/>
        <w:rPr>
          <w:rFonts w:ascii="Times New Roman" w:hAnsi="Times New Roman"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fldChar w:fldCharType="begin"/>
      </w:r>
      <w:r w:rsidRPr="00BF1BC8">
        <w:rPr>
          <w:rFonts w:ascii="Times New Roman" w:hAnsi="Times New Roman"/>
          <w:sz w:val="28"/>
          <w:szCs w:val="28"/>
          <w:lang w:val="de-DE"/>
        </w:rPr>
        <w:instrText xml:space="preserve"> MERGEFIELD "Thời_gian_cắt" </w:instrText>
      </w:r>
      <w:r w:rsidRPr="00BF1BC8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- Từ 07 giờ 30 phút – 12 giờ 00 phút cắt LBS khí nhánh K6 + 3xFCO.</w:t>
      </w:r>
      <w:r w:rsidRPr="00BF1BC8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3804F53B" w14:textId="27DE172D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Địa điểm công tác</w:t>
      </w:r>
      <w:r w:rsidR="00D8208C" w:rsidRPr="00BF1BC8">
        <w:rPr>
          <w:sz w:val="28"/>
          <w:szCs w:val="28"/>
        </w:rPr>
        <w:t>:</w:t>
      </w:r>
    </w:p>
    <w:p w14:paraId="3140BD5D" w14:textId="1CD757CC" w:rsidR="002E200F" w:rsidRPr="00BF1BC8" w:rsidRDefault="00B61FD7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DiaDiemCongTac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42134B" w:rsidRPr="00E07C86">
        <w:rPr>
          <w:rFonts w:ascii="Times New Roman" w:hAnsi="Times New Roman"/>
          <w:bCs/>
          <w:noProof/>
          <w:sz w:val="28"/>
          <w:szCs w:val="28"/>
          <w:lang w:val="de-DE"/>
        </w:rPr>
        <w:t>Đường dây trung thế Nhánh rẽ K6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BAD65F7" w14:textId="77777777" w:rsidR="00BB0DB2" w:rsidRPr="00BF1BC8" w:rsidRDefault="00BB0DB2" w:rsidP="000D7B81">
      <w:pPr>
        <w:pStyle w:val="Heading2"/>
        <w:rPr>
          <w:sz w:val="28"/>
          <w:szCs w:val="28"/>
        </w:rPr>
      </w:pPr>
      <w:r w:rsidRPr="00BF1BC8">
        <w:rPr>
          <w:sz w:val="28"/>
          <w:szCs w:val="28"/>
        </w:rPr>
        <w:t>Khối lượng công việc và phạm vi công tác</w:t>
      </w:r>
    </w:p>
    <w:p w14:paraId="662D6BA7" w14:textId="4018B74A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0D7B81" w:rsidRPr="00BF1BC8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Kết hợp lịch cắt điện trồng trụ 023A nhánh rẽ K6, lắp đặt phụ kiện đường dây.</w:t>
      </w:r>
      <w:r w:rsidR="000D7B81" w:rsidRPr="00BF1BC8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7787C4F9" w14:textId="5D595E91" w:rsidR="004C2439" w:rsidRPr="00BF1BC8" w:rsidRDefault="0092199B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 xml:space="preserve">Phạm vi làm công việc: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DiaDiemCongTac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42134B" w:rsidRPr="00E07C86">
        <w:rPr>
          <w:rFonts w:ascii="Times New Roman" w:hAnsi="Times New Roman"/>
          <w:bCs/>
          <w:noProof/>
          <w:sz w:val="28"/>
          <w:szCs w:val="28"/>
          <w:lang w:val="de-DE"/>
        </w:rPr>
        <w:t>Đường dây trung thế Nhánh rẽ K6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="0044562F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  <w:r w:rsidRPr="00BF1BC8">
        <w:rPr>
          <w:rFonts w:ascii="Times New Roman" w:hAnsi="Times New Roman"/>
          <w:bCs/>
          <w:sz w:val="28"/>
          <w:szCs w:val="28"/>
          <w:lang w:val="de-DE"/>
        </w:rPr>
        <w:t xml:space="preserve"> Xã 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begin"/>
      </w:r>
      <w:r w:rsidR="000D7B81" w:rsidRPr="00BF1BC8">
        <w:rPr>
          <w:rFonts w:ascii="Times New Roman" w:hAnsi="Times New Roman"/>
          <w:bCs/>
          <w:sz w:val="28"/>
          <w:szCs w:val="28"/>
          <w:lang w:val="de-DE"/>
        </w:rPr>
        <w:instrText xml:space="preserve"> MERGEFIELD DiaPhuong </w:instrTex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separate"/>
      </w:r>
      <w:r w:rsidR="0042134B" w:rsidRPr="00E07C86">
        <w:rPr>
          <w:rFonts w:ascii="Times New Roman" w:hAnsi="Times New Roman"/>
          <w:bCs/>
          <w:noProof/>
          <w:sz w:val="28"/>
          <w:szCs w:val="28"/>
          <w:lang w:val="de-DE"/>
        </w:rPr>
        <w:t>Sông Nhạn</w:t>
      </w:r>
      <w:r w:rsidR="000D7B81" w:rsidRPr="00BF1BC8">
        <w:rPr>
          <w:rFonts w:ascii="Times New Roman" w:hAnsi="Times New Roman"/>
          <w:bCs/>
          <w:sz w:val="28"/>
          <w:szCs w:val="28"/>
        </w:rPr>
        <w:fldChar w:fldCharType="end"/>
      </w:r>
      <w:r w:rsidRPr="00BF1BC8">
        <w:rPr>
          <w:rFonts w:ascii="Times New Roman" w:hAnsi="Times New Roman"/>
          <w:bCs/>
          <w:sz w:val="28"/>
          <w:szCs w:val="28"/>
          <w:lang w:val="de-DE"/>
        </w:rPr>
        <w:t>, huyện Cẩm Mỹ, tỉnh Đồng Nai</w:t>
      </w:r>
      <w:r w:rsidR="004C2439" w:rsidRPr="00BF1BC8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2E9C8676" w14:textId="77777777" w:rsidR="00BB0DB2" w:rsidRPr="00624270" w:rsidRDefault="00BB0DB2" w:rsidP="000D7B81">
      <w:pPr>
        <w:pStyle w:val="Heading1"/>
      </w:pPr>
      <w:r w:rsidRPr="00624270">
        <w:t>VẬT TƯ, PHƯƠNG TIỆN, DỤNG CỤ AN TOÀN – ĐO LƯỜNG – THI CÔNG PHỤC VỤ CÔNG TÁC</w:t>
      </w:r>
      <w:r w:rsidR="0066676C" w:rsidRPr="00624270">
        <w:t>.</w:t>
      </w:r>
    </w:p>
    <w:p w14:paraId="45DF160A" w14:textId="77777777" w:rsidR="00BB0DB2" w:rsidRPr="000D7B81" w:rsidRDefault="00E40890" w:rsidP="000D7B81">
      <w:pPr>
        <w:pStyle w:val="Heading2"/>
        <w:numPr>
          <w:ilvl w:val="0"/>
          <w:numId w:val="29"/>
        </w:numPr>
      </w:pPr>
      <w:r w:rsidRPr="000D7B81">
        <w:t>Vật tư</w:t>
      </w:r>
    </w:p>
    <w:p w14:paraId="1A5D47D0" w14:textId="77777777" w:rsidR="004C2439" w:rsidRPr="00624270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AB4D6A" w:rsidRPr="00624270">
        <w:rPr>
          <w:rFonts w:ascii="Times New Roman" w:hAnsi="Times New Roman"/>
          <w:sz w:val="28"/>
          <w:szCs w:val="28"/>
          <w:lang w:val="de-DE"/>
        </w:rPr>
        <w:t>Vật tư mới.</w:t>
      </w:r>
    </w:p>
    <w:p w14:paraId="0798C9A9" w14:textId="77777777" w:rsidR="00E40890" w:rsidRPr="00624270" w:rsidRDefault="00E40890" w:rsidP="000D7B81">
      <w:pPr>
        <w:pStyle w:val="Heading2"/>
      </w:pPr>
      <w:r w:rsidRPr="00624270">
        <w:t>Dụng cụ an toàn</w:t>
      </w:r>
    </w:p>
    <w:p w14:paraId="0B7D1CBC" w14:textId="77777777" w:rsidR="004C2439" w:rsidRPr="00BA14F1" w:rsidRDefault="0066676C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Bút thử điện, găng tay</w:t>
      </w:r>
      <w:r w:rsidR="001636E4" w:rsidRPr="00624270">
        <w:rPr>
          <w:rFonts w:ascii="Times New Roman" w:hAnsi="Times New Roman"/>
          <w:bCs/>
          <w:sz w:val="28"/>
          <w:szCs w:val="28"/>
          <w:lang w:val="de-DE"/>
        </w:rPr>
        <w:t xml:space="preserve"> hạ thế</w:t>
      </w:r>
      <w:r w:rsidR="004C2439" w:rsidRPr="00624270">
        <w:rPr>
          <w:rFonts w:ascii="Times New Roman" w:hAnsi="Times New Roman"/>
          <w:bCs/>
          <w:sz w:val="28"/>
          <w:szCs w:val="28"/>
          <w:lang w:val="de-DE"/>
        </w:rPr>
        <w:t>, dây an toàn, quần áo bảo hộ lao động, nón an toàn</w:t>
      </w:r>
      <w:r w:rsidRPr="00624270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9C3FE96" w14:textId="77777777" w:rsidR="00E222A6" w:rsidRPr="00BA14F1" w:rsidRDefault="00E40890" w:rsidP="000D7B81">
      <w:pPr>
        <w:pStyle w:val="Heading2"/>
      </w:pPr>
      <w:r w:rsidRPr="00624270">
        <w:lastRenderedPageBreak/>
        <w:t>Cơ giới, phương tiện hỗ trợ thi công</w:t>
      </w:r>
      <w:r w:rsidR="00E222A6">
        <w:t xml:space="preserve">, </w:t>
      </w:r>
      <w:r w:rsidR="000D7B81">
        <w:t>d</w:t>
      </w:r>
      <w:r w:rsidR="00E222A6" w:rsidRPr="00624270">
        <w:t>ụng cụ thi công</w:t>
      </w:r>
      <w:r w:rsidR="00E222A6">
        <w:t>:</w:t>
      </w:r>
    </w:p>
    <w:p w14:paraId="038F5479" w14:textId="77777777" w:rsidR="0042134B" w:rsidRPr="00E07C86" w:rsidRDefault="000D7B81" w:rsidP="0042134B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 w:rsidRPr="00BA14F1">
        <w:rPr>
          <w:rFonts w:ascii="Times New Roman" w:hAnsi="Times New Roman"/>
          <w:sz w:val="28"/>
          <w:szCs w:val="28"/>
          <w:lang w:val="de-DE"/>
        </w:rPr>
        <w:instrText xml:space="preserve"> MERGEFIELD Phương_tiện_DCTC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- 01 xe cẩu 5T.</w:t>
      </w:r>
    </w:p>
    <w:p w14:paraId="2CA85038" w14:textId="77777777" w:rsidR="0042134B" w:rsidRPr="00E07C86" w:rsidRDefault="0042134B" w:rsidP="0042134B">
      <w:pPr>
        <w:spacing w:before="120"/>
        <w:ind w:left="540" w:right="-1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E07C86">
        <w:rPr>
          <w:rFonts w:ascii="Times New Roman" w:hAnsi="Times New Roman"/>
          <w:noProof/>
          <w:sz w:val="28"/>
          <w:szCs w:val="28"/>
          <w:lang w:val="de-DE"/>
        </w:rPr>
        <w:t xml:space="preserve"> - Dây luộc, kích tăng dây, kiềm ép thủy lực.</w:t>
      </w:r>
    </w:p>
    <w:p w14:paraId="77EF02C7" w14:textId="1905D77A" w:rsidR="00E222A6" w:rsidRPr="00BA14F1" w:rsidRDefault="0042134B" w:rsidP="000D7B81">
      <w:pPr>
        <w:spacing w:before="120"/>
        <w:ind w:left="540"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07C86">
        <w:rPr>
          <w:rFonts w:ascii="Times New Roman" w:hAnsi="Times New Roman"/>
          <w:noProof/>
          <w:sz w:val="28"/>
          <w:szCs w:val="28"/>
          <w:lang w:val="de-DE"/>
        </w:rPr>
        <w:t xml:space="preserve"> - Dụng cụ chuyên dụng thi công điện.</w:t>
      </w:r>
      <w:r w:rsidR="000D7B81">
        <w:rPr>
          <w:rFonts w:ascii="Times New Roman" w:hAnsi="Times New Roman"/>
          <w:sz w:val="28"/>
          <w:szCs w:val="28"/>
        </w:rPr>
        <w:fldChar w:fldCharType="end"/>
      </w:r>
    </w:p>
    <w:p w14:paraId="274A8468" w14:textId="77777777" w:rsidR="00BB0DB2" w:rsidRPr="000D7B81" w:rsidRDefault="00BB0DB2" w:rsidP="000D7B81">
      <w:pPr>
        <w:pStyle w:val="Heading1"/>
      </w:pPr>
      <w:r w:rsidRPr="000D7B81">
        <w:t>BIỆN PHÁP BẢO ĐẢM AN TOÀN KHI TIẾN HÀNH CÔNG TÁC</w:t>
      </w:r>
    </w:p>
    <w:p w14:paraId="70C643D9" w14:textId="77777777" w:rsidR="00E40890" w:rsidRPr="00624270" w:rsidRDefault="00E40890" w:rsidP="000D7B81">
      <w:pPr>
        <w:pStyle w:val="Heading2"/>
        <w:numPr>
          <w:ilvl w:val="0"/>
          <w:numId w:val="30"/>
        </w:numPr>
      </w:pPr>
      <w:r w:rsidRPr="00136609">
        <w:t>Biện pháp kỹ thuật</w:t>
      </w:r>
    </w:p>
    <w:p w14:paraId="65538ED7" w14:textId="77777777" w:rsidR="0042134B" w:rsidRPr="00E07C86" w:rsidRDefault="002363F4" w:rsidP="0042134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fldChar w:fldCharType="begin"/>
      </w:r>
      <w:r>
        <w:rPr>
          <w:rFonts w:ascii="Times New Roman" w:hAnsi="Times New Roman"/>
          <w:sz w:val="28"/>
          <w:szCs w:val="28"/>
          <w:lang w:val="de-DE"/>
        </w:rPr>
        <w:instrText xml:space="preserve"> MERGEFIELD DieuKienAnToan </w:instrText>
      </w:r>
      <w:r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- Từ 07 giờ 30 phút – 12 giờ 00 phút cắt LBS khí nhánh K6 + 3xFCO.</w:t>
      </w:r>
    </w:p>
    <w:p w14:paraId="519BABFD" w14:textId="77777777" w:rsidR="0042134B" w:rsidRPr="00E07C86" w:rsidRDefault="0042134B" w:rsidP="0042134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noProof/>
          <w:sz w:val="28"/>
          <w:szCs w:val="28"/>
          <w:lang w:val="de-DE"/>
        </w:rPr>
      </w:pPr>
      <w:r w:rsidRPr="00E07C86">
        <w:rPr>
          <w:rFonts w:ascii="Times New Roman" w:hAnsi="Times New Roman"/>
          <w:noProof/>
          <w:sz w:val="28"/>
          <w:szCs w:val="28"/>
          <w:lang w:val="de-DE"/>
        </w:rPr>
        <w:t xml:space="preserve"> - Thử không có điện và tiếp địa đường dây trung áp tại tiếp địa tại 013 và trụ 025.</w:t>
      </w:r>
    </w:p>
    <w:p w14:paraId="2A33FF6E" w14:textId="1E7169FB" w:rsidR="002363F4" w:rsidRDefault="0042134B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07C86">
        <w:rPr>
          <w:rFonts w:ascii="Times New Roman" w:hAnsi="Times New Roman"/>
          <w:noProof/>
          <w:sz w:val="28"/>
          <w:szCs w:val="28"/>
          <w:lang w:val="de-DE"/>
        </w:rPr>
        <w:t xml:space="preserve"> - Treo biển cấm đóng điện có người đang làm việc tại vị trí cắt điện, đã nối đất tại vị trí nối đất.</w:t>
      </w:r>
      <w:r w:rsidR="002363F4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27DADE3D" w14:textId="77777777" w:rsidR="00E77326" w:rsidRPr="00BA14F1" w:rsidRDefault="00B02550" w:rsidP="00B02550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/>
          <w:bCs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Phương thức truyền lệnh cho phép bắt đầu làm việc: Giao tiếp trực tiếp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.</w:t>
      </w:r>
    </w:p>
    <w:p w14:paraId="128C9FFE" w14:textId="77777777" w:rsidR="00E40890" w:rsidRPr="00624270" w:rsidRDefault="00E40890" w:rsidP="000D7B81">
      <w:pPr>
        <w:pStyle w:val="Heading2"/>
      </w:pPr>
      <w:r w:rsidRPr="00624270">
        <w:t>Biện pháp tổ chức</w:t>
      </w:r>
    </w:p>
    <w:p w14:paraId="37E29C97" w14:textId="77777777" w:rsidR="00B50F57" w:rsidRPr="00624270" w:rsidRDefault="00E77326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Tổ chức công việc theo phiếu công tác</w:t>
      </w:r>
      <w:r w:rsidR="00B50F57" w:rsidRPr="00624270">
        <w:rPr>
          <w:rFonts w:ascii="Times New Roman" w:hAnsi="Times New Roman"/>
          <w:sz w:val="28"/>
          <w:szCs w:val="28"/>
          <w:lang w:val="de-DE"/>
        </w:rPr>
        <w:t>:</w:t>
      </w:r>
    </w:p>
    <w:p w14:paraId="0B9E2FBA" w14:textId="2B98772B" w:rsidR="00E77326" w:rsidRPr="00624270" w:rsidRDefault="00E77326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tab/>
      </w:r>
      <w:r w:rsidRPr="00624270">
        <w:rPr>
          <w:rFonts w:ascii="Times New Roman" w:hAnsi="Times New Roman"/>
          <w:sz w:val="28"/>
          <w:szCs w:val="28"/>
          <w:lang w:val="de-DE"/>
        </w:rPr>
        <w:t>Nội dung công việc</w:t>
      </w:r>
      <w:r w:rsidR="006214E6">
        <w:rPr>
          <w:rFonts w:ascii="Times New Roman" w:hAnsi="Times New Roman"/>
          <w:sz w:val="28"/>
          <w:szCs w:val="28"/>
          <w:lang w:val="de-DE"/>
        </w:rPr>
        <w:t>:</w:t>
      </w:r>
      <w:r w:rsidR="00312A4E" w:rsidRPr="00624270">
        <w:rPr>
          <w:rFonts w:ascii="Times New Roman" w:hAnsi="Times New Roman"/>
          <w:sz w:val="28"/>
          <w:szCs w:val="28"/>
          <w:lang w:val="de-DE"/>
        </w:rPr>
        <w:t xml:space="preserve"> 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begin"/>
      </w:r>
      <w:r w:rsidR="006214E6">
        <w:rPr>
          <w:rFonts w:ascii="Times New Roman" w:hAnsi="Times New Roman"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separate"/>
      </w:r>
      <w:r w:rsidR="0042134B" w:rsidRPr="00E07C86">
        <w:rPr>
          <w:rFonts w:ascii="Times New Roman" w:hAnsi="Times New Roman"/>
          <w:noProof/>
          <w:sz w:val="28"/>
          <w:szCs w:val="28"/>
          <w:lang w:val="de-DE"/>
        </w:rPr>
        <w:t>Kết hợp lịch cắt điện trồng trụ 023A nhánh rẽ K6, lắp đặt phụ kiện đường dây.</w:t>
      </w:r>
      <w:r w:rsidR="006214E6">
        <w:rPr>
          <w:rFonts w:ascii="Times New Roman" w:hAnsi="Times New Roman"/>
          <w:sz w:val="28"/>
          <w:szCs w:val="28"/>
          <w:lang w:val="de-DE"/>
        </w:rPr>
        <w:fldChar w:fldCharType="end"/>
      </w:r>
    </w:p>
    <w:p w14:paraId="4E99ACB7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Việc thực hiện theo Giấy bàn giao</w:t>
      </w:r>
      <w:r w:rsidR="001636E4" w:rsidRPr="00624270">
        <w:rPr>
          <w:rFonts w:ascii="Times New Roman" w:hAnsi="Times New Roman"/>
          <w:sz w:val="28"/>
          <w:szCs w:val="28"/>
          <w:lang w:val="de-DE"/>
        </w:rPr>
        <w:t>: Không</w:t>
      </w:r>
    </w:p>
    <w:p w14:paraId="7883C085" w14:textId="77777777" w:rsidR="00E77326" w:rsidRPr="00BA14F1" w:rsidRDefault="00E77326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14:paraId="717D9890" w14:textId="77777777" w:rsidR="00E77326" w:rsidRPr="00BA14F1" w:rsidRDefault="00B02550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624270">
        <w:rPr>
          <w:rFonts w:ascii="Times New Roman" w:hAnsi="Times New Roman"/>
          <w:sz w:val="28"/>
          <w:szCs w:val="28"/>
          <w:lang w:val="de-DE"/>
        </w:rPr>
        <w:t xml:space="preserve">- 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>Số lư</w:t>
      </w:r>
      <w:r w:rsidR="00593DBB" w:rsidRPr="00624270">
        <w:rPr>
          <w:rFonts w:ascii="Times New Roman" w:hAnsi="Times New Roman"/>
          <w:sz w:val="28"/>
          <w:szCs w:val="28"/>
          <w:lang w:val="de-DE"/>
        </w:rPr>
        <w:t>ợ</w:t>
      </w:r>
      <w:r w:rsidR="00624270" w:rsidRPr="00624270">
        <w:rPr>
          <w:rFonts w:ascii="Times New Roman" w:hAnsi="Times New Roman"/>
          <w:sz w:val="28"/>
          <w:szCs w:val="28"/>
          <w:lang w:val="de-DE"/>
        </w:rPr>
        <w:t xml:space="preserve">ng người trong từng công tác: </w:t>
      </w:r>
      <w:r w:rsidR="002363F4">
        <w:rPr>
          <w:rFonts w:ascii="Times New Roman" w:hAnsi="Times New Roman"/>
          <w:sz w:val="28"/>
          <w:szCs w:val="28"/>
          <w:lang w:val="de-DE"/>
        </w:rPr>
        <w:t>10</w:t>
      </w:r>
      <w:r w:rsidR="00E77326" w:rsidRPr="00624270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10" w:type="dxa"/>
        <w:tblInd w:w="738" w:type="dxa"/>
        <w:tblLook w:val="04A0" w:firstRow="1" w:lastRow="0" w:firstColumn="1" w:lastColumn="0" w:noHBand="0" w:noVBand="1"/>
      </w:tblPr>
      <w:tblGrid>
        <w:gridCol w:w="780"/>
        <w:gridCol w:w="2740"/>
        <w:gridCol w:w="1160"/>
        <w:gridCol w:w="2440"/>
        <w:gridCol w:w="1790"/>
      </w:tblGrid>
      <w:tr w:rsidR="002363F4" w:rsidRPr="002363F4" w14:paraId="41F7E35D" w14:textId="77777777" w:rsidTr="00F06C50">
        <w:trPr>
          <w:trHeight w:val="576"/>
          <w:tblHeader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BC0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5227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07483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AT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B755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Vị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trí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0761" w14:textId="77777777" w:rsidR="002363F4" w:rsidRPr="002363F4" w:rsidRDefault="002363F4" w:rsidP="002363F4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240577" w:rsidRPr="002363F4" w14:paraId="6E46321C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396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837" w14:textId="44144F58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FB4F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05/05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B4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Chỉ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huy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trực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ADE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125EE93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D49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DC1BB" w14:textId="34D47C05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Hiếu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DF01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3F7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C4AD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990550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28F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351F" w14:textId="4E203E64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Long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CBD7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DBA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191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A889CBB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280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BF5A" w14:textId="7BB49EAE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Hồ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A5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513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9DA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7535B8F6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98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C0701" w14:textId="1F46587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Cảnh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8D2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4D832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FDD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346F6052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9F9E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39C1" w14:textId="222C96BB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Chung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97448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EDFD3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6A3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6EC22781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FC1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B639" w14:textId="305F4ED3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7C55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57144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713D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DF8E79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635F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EF62" w14:textId="1A095169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Phạm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Đình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Chinh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E3B1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0647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7D4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5C2CC073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DEC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3841" w14:textId="6F1BE567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DA8C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0AE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CB76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36DD204B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240577" w:rsidRPr="002363F4" w14:paraId="40829CB4" w14:textId="77777777" w:rsidTr="00BA14F1">
        <w:trPr>
          <w:trHeight w:val="45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E880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3F7C" w14:textId="5CEAC582" w:rsidR="00240577" w:rsidRPr="00240577" w:rsidRDefault="00240577" w:rsidP="00240577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Xuân</w:t>
            </w:r>
            <w:proofErr w:type="spellEnd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40577">
              <w:rPr>
                <w:rFonts w:ascii="Times New Roman" w:hAnsi="Times New Roman"/>
                <w:color w:val="000000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861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04/05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CAC9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thi</w:t>
            </w:r>
            <w:proofErr w:type="spellEnd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47AD" w14:textId="77777777" w:rsidR="00240577" w:rsidRPr="002363F4" w:rsidRDefault="00240577" w:rsidP="00240577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2363F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6DC26B99" w14:textId="77777777" w:rsidR="00BB0DB2" w:rsidRPr="00624270" w:rsidRDefault="00BB0DB2" w:rsidP="000D7B81">
      <w:pPr>
        <w:pStyle w:val="Heading1"/>
      </w:pPr>
      <w:r w:rsidRPr="00624270">
        <w:t>TRÌNH TỰ CÔNG VIỆC VÀ BIỆN PHÁP THI CÔNG</w:t>
      </w:r>
    </w:p>
    <w:p w14:paraId="56A6ADFD" w14:textId="77777777" w:rsidR="00E77326" w:rsidRPr="00BA14F1" w:rsidRDefault="00E77326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Sau khi được lệnh cho phép bắt đầu làm việc của đơn vị QLVH, ĐVCT tiến hành </w:t>
      </w:r>
      <w:r w:rsidR="00A004EC" w:rsidRPr="00BA14F1">
        <w:rPr>
          <w:rFonts w:ascii="Times New Roman" w:hAnsi="Times New Roman"/>
          <w:bCs/>
          <w:sz w:val="28"/>
          <w:szCs w:val="28"/>
          <w:lang w:val="de-DE"/>
        </w:rPr>
        <w:t>công tác như sau:</w:t>
      </w:r>
    </w:p>
    <w:p w14:paraId="536DA1D8" w14:textId="77777777" w:rsidR="00E40890" w:rsidRPr="00624270" w:rsidRDefault="00E40890" w:rsidP="000D7B81">
      <w:pPr>
        <w:pStyle w:val="Heading2"/>
        <w:numPr>
          <w:ilvl w:val="0"/>
          <w:numId w:val="31"/>
        </w:numPr>
      </w:pPr>
      <w:r w:rsidRPr="00624270">
        <w:t>Các biện pháp an toàn làm thêm</w:t>
      </w:r>
      <w:r w:rsidR="009719F9" w:rsidRPr="00624270">
        <w:t>.</w:t>
      </w:r>
    </w:p>
    <w:p w14:paraId="2FE6BAA1" w14:textId="77777777" w:rsidR="00A004EC" w:rsidRPr="005A43DC" w:rsidRDefault="008263E2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624270">
        <w:rPr>
          <w:rFonts w:ascii="Times New Roman" w:hAnsi="Times New Roman"/>
          <w:bCs/>
          <w:sz w:val="28"/>
          <w:szCs w:val="28"/>
        </w:rPr>
        <w:t xml:space="preserve">-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="00A004EC"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A004EC"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5A43DC">
        <w:rPr>
          <w:rFonts w:ascii="Times New Roman" w:hAnsi="Times New Roman"/>
          <w:bCs/>
          <w:sz w:val="28"/>
          <w:szCs w:val="28"/>
        </w:rPr>
        <w:t>.</w:t>
      </w:r>
    </w:p>
    <w:p w14:paraId="41928030" w14:textId="77777777" w:rsidR="00E40890" w:rsidRPr="00624270" w:rsidRDefault="005A43DC" w:rsidP="000D7B81">
      <w:pPr>
        <w:pStyle w:val="Heading2"/>
      </w:pPr>
      <w:r>
        <w:t>Công tác chính:</w:t>
      </w:r>
    </w:p>
    <w:p w14:paraId="2C4C9924" w14:textId="5F71C3B3" w:rsidR="00A004EC" w:rsidRPr="00BA14F1" w:rsidRDefault="008263E2" w:rsidP="006214E6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5D13DF" w:rsidRPr="00BA14F1">
        <w:rPr>
          <w:rFonts w:ascii="Times New Roman" w:hAnsi="Times New Roman"/>
          <w:bCs/>
          <w:sz w:val="28"/>
          <w:szCs w:val="28"/>
          <w:lang w:val="de-DE"/>
        </w:rPr>
        <w:t xml:space="preserve">Thực hiện </w:t>
      </w:r>
      <w:r w:rsidR="006214E6">
        <w:rPr>
          <w:rFonts w:ascii="Times New Roman" w:hAnsi="Times New Roman"/>
          <w:bCs/>
          <w:sz w:val="28"/>
          <w:szCs w:val="28"/>
        </w:rPr>
        <w:fldChar w:fldCharType="begin"/>
      </w:r>
      <w:r w:rsidR="006214E6" w:rsidRPr="00BA14F1">
        <w:rPr>
          <w:rFonts w:ascii="Times New Roman" w:hAnsi="Times New Roman"/>
          <w:bCs/>
          <w:sz w:val="28"/>
          <w:szCs w:val="28"/>
          <w:lang w:val="de-DE"/>
        </w:rPr>
        <w:instrText xml:space="preserve"> MERGEFIELD Công_việc_thực_hiện </w:instrText>
      </w:r>
      <w:r w:rsidR="006214E6">
        <w:rPr>
          <w:rFonts w:ascii="Times New Roman" w:hAnsi="Times New Roman"/>
          <w:bCs/>
          <w:sz w:val="28"/>
          <w:szCs w:val="28"/>
        </w:rPr>
        <w:fldChar w:fldCharType="separate"/>
      </w:r>
      <w:r w:rsidR="0042134B" w:rsidRPr="00E07C86">
        <w:rPr>
          <w:rFonts w:ascii="Times New Roman" w:hAnsi="Times New Roman"/>
          <w:bCs/>
          <w:noProof/>
          <w:sz w:val="28"/>
          <w:szCs w:val="28"/>
          <w:lang w:val="de-DE"/>
        </w:rPr>
        <w:t>Kết hợp lịch cắt điện trồng trụ 023</w:t>
      </w:r>
      <w:bookmarkStart w:id="0" w:name="_GoBack"/>
      <w:bookmarkEnd w:id="0"/>
      <w:r w:rsidR="0042134B" w:rsidRPr="00E07C86">
        <w:rPr>
          <w:rFonts w:ascii="Times New Roman" w:hAnsi="Times New Roman"/>
          <w:bCs/>
          <w:noProof/>
          <w:sz w:val="28"/>
          <w:szCs w:val="28"/>
          <w:lang w:val="de-DE"/>
        </w:rPr>
        <w:t>A nhánh rẽ K6, lắp đặt phụ kiện đường dây.</w:t>
      </w:r>
      <w:r w:rsidR="006214E6">
        <w:rPr>
          <w:rFonts w:ascii="Times New Roman" w:hAnsi="Times New Roman"/>
          <w:bCs/>
          <w:sz w:val="28"/>
          <w:szCs w:val="28"/>
        </w:rPr>
        <w:fldChar w:fldCharType="end"/>
      </w:r>
    </w:p>
    <w:p w14:paraId="119BBC8B" w14:textId="77777777" w:rsidR="00E40890" w:rsidRPr="00624270" w:rsidRDefault="00E40890" w:rsidP="000D7B81">
      <w:pPr>
        <w:pStyle w:val="Heading2"/>
      </w:pPr>
      <w:r w:rsidRPr="00624270">
        <w:t>Các biện pháp thi công khác</w:t>
      </w:r>
      <w:r w:rsidR="009719F9" w:rsidRPr="00624270">
        <w:t>.</w:t>
      </w:r>
    </w:p>
    <w:p w14:paraId="1E9CD865" w14:textId="77777777" w:rsidR="00A004EC" w:rsidRPr="00624270" w:rsidRDefault="003B217E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624270">
        <w:rPr>
          <w:rFonts w:ascii="Times New Roman" w:hAnsi="Times New Roman"/>
          <w:bCs/>
          <w:sz w:val="28"/>
          <w:szCs w:val="28"/>
        </w:rPr>
        <w:t>Không</w:t>
      </w:r>
      <w:proofErr w:type="spellEnd"/>
      <w:r w:rsidRPr="006242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624270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="006C1F23" w:rsidRPr="00624270">
        <w:rPr>
          <w:rFonts w:ascii="Times New Roman" w:hAnsi="Times New Roman"/>
          <w:bCs/>
          <w:sz w:val="28"/>
          <w:szCs w:val="28"/>
        </w:rPr>
        <w:t>.</w:t>
      </w:r>
    </w:p>
    <w:p w14:paraId="02266181" w14:textId="77777777" w:rsidR="00BB0DB2" w:rsidRPr="00624270" w:rsidRDefault="00BB0DB2" w:rsidP="000D7B81">
      <w:pPr>
        <w:pStyle w:val="Heading1"/>
      </w:pPr>
      <w:r w:rsidRPr="00624270">
        <w:t>PHÂN CÔNG TRÁCH NHIỆM</w:t>
      </w:r>
    </w:p>
    <w:p w14:paraId="157737EE" w14:textId="77777777" w:rsidR="001E72B6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Những người chịu trách nhiệm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: LĐCV, CHTT, GSAT, các thành viên trong ĐVCT</w:t>
      </w:r>
      <w:r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19A9636F" w14:textId="77777777" w:rsidR="00E40890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E40890" w:rsidRPr="00BA14F1">
        <w:rPr>
          <w:rFonts w:ascii="Times New Roman" w:hAnsi="Times New Roman"/>
          <w:bCs/>
          <w:sz w:val="28"/>
          <w:szCs w:val="28"/>
          <w:lang w:val="de-DE"/>
        </w:rPr>
        <w:t>Chuẩn bị vật tư cấp phát cho nhóm công tác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 xml:space="preserve">, kể cả vật tư dự phòng và hồ sơ pháp lý, biên bản thử nghiệm: </w:t>
      </w:r>
      <w:r w:rsidR="00477C92" w:rsidRPr="00BA14F1">
        <w:rPr>
          <w:rFonts w:ascii="Times New Roman" w:hAnsi="Times New Roman"/>
          <w:bCs/>
          <w:sz w:val="28"/>
          <w:szCs w:val="28"/>
          <w:lang w:val="de-DE"/>
        </w:rPr>
        <w:t>Cấp phát vật tư dừng dây cáp ABC, kẹp treo cáp ABC.</w:t>
      </w:r>
    </w:p>
    <w:p w14:paraId="125845C3" w14:textId="77777777" w:rsidR="006C1F23" w:rsidRPr="00BA14F1" w:rsidRDefault="008263E2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="006C1F23" w:rsidRPr="00BA14F1">
        <w:rPr>
          <w:rFonts w:ascii="Times New Roman" w:hAnsi="Times New Roman"/>
          <w:bCs/>
          <w:sz w:val="28"/>
          <w:szCs w:val="28"/>
          <w:lang w:val="de-DE"/>
        </w:rPr>
        <w:t>Phương tiện liên lạc vận chuyển: CHTT chuẩn bị</w:t>
      </w:r>
      <w:r w:rsidR="00D44FE9" w:rsidRPr="00BA14F1">
        <w:rPr>
          <w:rFonts w:ascii="Times New Roman" w:hAnsi="Times New Roman"/>
          <w:bCs/>
          <w:sz w:val="28"/>
          <w:szCs w:val="28"/>
          <w:lang w:val="de-DE"/>
        </w:rPr>
        <w:t>.</w:t>
      </w:r>
    </w:p>
    <w:p w14:paraId="5F78F24D" w14:textId="77777777" w:rsidR="00E40890" w:rsidRPr="00BA14F1" w:rsidRDefault="00E40890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BA14F1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384BF2" w:rsidRPr="004734F0" w14:paraId="526FA0C3" w14:textId="77777777" w:rsidTr="00ED7011">
        <w:trPr>
          <w:trHeight w:val="2979"/>
        </w:trPr>
        <w:tc>
          <w:tcPr>
            <w:tcW w:w="4860" w:type="dxa"/>
          </w:tcPr>
          <w:p w14:paraId="3DF4511C" w14:textId="77777777" w:rsidR="00384BF2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ĐIỆN LỰC CẨM MỸ</w:t>
            </w:r>
          </w:p>
          <w:p w14:paraId="60D8708B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6A626860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C4B0995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5BB89BF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6A03E73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C88A85C" w14:textId="77777777" w:rsidR="002367AB" w:rsidRPr="004734F0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71AF7815" w14:textId="77777777" w:rsidR="002367AB" w:rsidRPr="00BA14F1" w:rsidRDefault="002367AB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739EB35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2A52F83C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4C09D15D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FB1C62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520AEF07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880AFDF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BE7A6B3" w14:textId="77777777" w:rsidR="006C1F23" w:rsidRPr="004734F0" w:rsidRDefault="006C1F23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10F2ECB5" w14:textId="77777777" w:rsidR="00384BF2" w:rsidRPr="004734F0" w:rsidRDefault="00477C92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1F773DD8" w14:textId="77777777" w:rsidR="00A07728" w:rsidRPr="00624270" w:rsidRDefault="00A07728" w:rsidP="00887B50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sectPr w:rsidR="00A07728" w:rsidRPr="00624270" w:rsidSect="002F699C">
      <w:footerReference w:type="default" r:id="rId7"/>
      <w:pgSz w:w="11906" w:h="16838" w:code="9"/>
      <w:pgMar w:top="851" w:right="990" w:bottom="1170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752" w14:textId="77777777" w:rsidR="00D641EC" w:rsidRDefault="00D641EC">
      <w:r>
        <w:separator/>
      </w:r>
    </w:p>
  </w:endnote>
  <w:endnote w:type="continuationSeparator" w:id="0">
    <w:p w14:paraId="6D5880BF" w14:textId="77777777" w:rsidR="00D641EC" w:rsidRDefault="00D6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331D9" w14:textId="039DDB15" w:rsidR="00D641EC" w:rsidRPr="00B626D1" w:rsidRDefault="00D641EC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Tran</w:t>
    </w:r>
    <w:r w:rsidR="0042134B">
      <w:rPr>
        <w:rStyle w:val="PageNumber"/>
        <w:sz w:val="22"/>
        <w:szCs w:val="22"/>
      </w:rPr>
      <w:t xml:space="preserve">g </w:t>
    </w:r>
    <w:r w:rsidR="0042134B" w:rsidRPr="0042134B">
      <w:rPr>
        <w:rStyle w:val="PageNumber"/>
        <w:sz w:val="22"/>
        <w:szCs w:val="22"/>
      </w:rPr>
      <w:fldChar w:fldCharType="begin"/>
    </w:r>
    <w:r w:rsidR="0042134B" w:rsidRPr="0042134B">
      <w:rPr>
        <w:rStyle w:val="PageNumber"/>
        <w:sz w:val="22"/>
        <w:szCs w:val="22"/>
      </w:rPr>
      <w:instrText xml:space="preserve"> PAGE   \* MERGEFORMAT </w:instrText>
    </w:r>
    <w:r w:rsidR="0042134B" w:rsidRPr="0042134B">
      <w:rPr>
        <w:rStyle w:val="PageNumber"/>
        <w:sz w:val="22"/>
        <w:szCs w:val="22"/>
      </w:rPr>
      <w:fldChar w:fldCharType="separate"/>
    </w:r>
    <w:r w:rsidR="0042134B" w:rsidRPr="0042134B">
      <w:rPr>
        <w:rStyle w:val="PageNumber"/>
        <w:noProof/>
        <w:sz w:val="22"/>
        <w:szCs w:val="22"/>
      </w:rPr>
      <w:t>1</w:t>
    </w:r>
    <w:r w:rsidR="0042134B" w:rsidRPr="0042134B">
      <w:rPr>
        <w:rStyle w:val="PageNumber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DD735" w14:textId="77777777" w:rsidR="00D641EC" w:rsidRDefault="00D641EC">
      <w:r>
        <w:separator/>
      </w:r>
    </w:p>
  </w:footnote>
  <w:footnote w:type="continuationSeparator" w:id="0">
    <w:p w14:paraId="4BB97918" w14:textId="77777777" w:rsidR="00D641EC" w:rsidRDefault="00D64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2" w15:restartNumberingAfterBreak="0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4" w15:restartNumberingAfterBreak="0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9F87E7B"/>
    <w:multiLevelType w:val="hybridMultilevel"/>
    <w:tmpl w:val="382C787E"/>
    <w:lvl w:ilvl="0" w:tplc="05CCB67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21"/>
  </w:num>
  <w:num w:numId="5">
    <w:abstractNumId w:val="17"/>
  </w:num>
  <w:num w:numId="6">
    <w:abstractNumId w:val="20"/>
  </w:num>
  <w:num w:numId="7">
    <w:abstractNumId w:val="9"/>
  </w:num>
  <w:num w:numId="8">
    <w:abstractNumId w:val="0"/>
  </w:num>
  <w:num w:numId="9">
    <w:abstractNumId w:val="24"/>
  </w:num>
  <w:num w:numId="10">
    <w:abstractNumId w:val="8"/>
  </w:num>
  <w:num w:numId="11">
    <w:abstractNumId w:val="1"/>
  </w:num>
  <w:num w:numId="12">
    <w:abstractNumId w:val="7"/>
  </w:num>
  <w:num w:numId="13">
    <w:abstractNumId w:val="15"/>
  </w:num>
  <w:num w:numId="14">
    <w:abstractNumId w:val="6"/>
  </w:num>
  <w:num w:numId="15">
    <w:abstractNumId w:val="19"/>
  </w:num>
  <w:num w:numId="16">
    <w:abstractNumId w:val="10"/>
  </w:num>
  <w:num w:numId="17">
    <w:abstractNumId w:val="22"/>
  </w:num>
  <w:num w:numId="18">
    <w:abstractNumId w:val="25"/>
  </w:num>
  <w:num w:numId="19">
    <w:abstractNumId w:val="14"/>
  </w:num>
  <w:num w:numId="20">
    <w:abstractNumId w:val="12"/>
  </w:num>
  <w:num w:numId="21">
    <w:abstractNumId w:val="28"/>
  </w:num>
  <w:num w:numId="22">
    <w:abstractNumId w:val="3"/>
  </w:num>
  <w:num w:numId="23">
    <w:abstractNumId w:val="13"/>
  </w:num>
  <w:num w:numId="24">
    <w:abstractNumId w:val="26"/>
  </w:num>
  <w:num w:numId="25">
    <w:abstractNumId w:val="11"/>
  </w:num>
  <w:num w:numId="26">
    <w:abstractNumId w:val="2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619083555"/>
  </wne:recipientData>
  <wne:recipientData>
    <wne:active wne:val="1"/>
    <wne:hash wne:val="4092968"/>
  </wne:recipientData>
  <wne:recipientData>
    <wne:active wne:val="1"/>
    <wne:hash wne:val="-1718701004"/>
  </wne:recipientData>
  <wne:recipientData>
    <wne:active wne:val="1"/>
    <wne:hash wne:val="1547751191"/>
  </wne:recipientData>
  <wne:recipientData>
    <wne:active wne:val="1"/>
    <wne:hash wne:val="-272916464"/>
  </wne:recipientData>
  <wne:recipientData>
    <wne:active wne:val="1"/>
    <wne:hash wne:val="-1782562067"/>
  </wne:recipientData>
  <wne:recipientData>
    <wne:active wne:val="1"/>
    <wne:hash wne:val="1742600791"/>
  </wne:recipientData>
  <wne:recipientData>
    <wne:active wne:val="1"/>
    <wne:hash wne:val="1727702455"/>
  </wne:recipientData>
  <wne:recipientData>
    <wne:active wne:val="1"/>
    <wne:hash wne:val="132927226"/>
  </wne:recipientData>
  <wne:recipientData>
    <wne:active wne:val="1"/>
    <wne:hash wne:val="-1296133356"/>
  </wne:recipientData>
  <wne:recipientData>
    <wne:active wne:val="1"/>
    <wne:hash wne:val="-1897222765"/>
  </wne:recipientData>
  <wne:recipientData>
    <wne:active wne:val="1"/>
    <wne:hash wne:val="302708436"/>
  </wne:recipientData>
  <wne:recipientData>
    <wne:active wne:val="1"/>
    <wne:hash wne:val="1964931851"/>
  </wne:recipientData>
  <wne:recipientData>
    <wne:active wne:val="1"/>
    <wne:hash wne:val="196493185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20191261297-DLCM-CaiTaoLuoiDien--\TT\2019126297-Trung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huongAnChiTiet$` "/>
    <w:dataSource r:id="rId1"/>
    <w:viewMergedData/>
    <w:odso>
      <w:udl w:val="Provider=Microsoft.ACE.OLEDB.12.0;User ID=Admin;Data Source=D:\HSTT\20191261297-DLCM-CaiTaoLuoiDien--\TT\2019126297-Trung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huongAnChiTiet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E6"/>
    <w:rsid w:val="000C289F"/>
    <w:rsid w:val="000C2AD9"/>
    <w:rsid w:val="000C2B86"/>
    <w:rsid w:val="000C3C75"/>
    <w:rsid w:val="000C3C8D"/>
    <w:rsid w:val="000C4416"/>
    <w:rsid w:val="000C48EE"/>
    <w:rsid w:val="000C64DF"/>
    <w:rsid w:val="000C6A99"/>
    <w:rsid w:val="000C6A9F"/>
    <w:rsid w:val="000C7A06"/>
    <w:rsid w:val="000D0D11"/>
    <w:rsid w:val="000D0D61"/>
    <w:rsid w:val="000D19BC"/>
    <w:rsid w:val="000D1F6F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A44"/>
    <w:rsid w:val="00427B4C"/>
    <w:rsid w:val="00427C3E"/>
    <w:rsid w:val="00427FBB"/>
    <w:rsid w:val="00430094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3271"/>
    <w:rsid w:val="0060500B"/>
    <w:rsid w:val="006055AA"/>
    <w:rsid w:val="00606447"/>
    <w:rsid w:val="006065AB"/>
    <w:rsid w:val="006076FB"/>
    <w:rsid w:val="006100D7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77E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713"/>
    <w:rsid w:val="006A1E39"/>
    <w:rsid w:val="006A24AE"/>
    <w:rsid w:val="006A2A42"/>
    <w:rsid w:val="006A4915"/>
    <w:rsid w:val="006A5041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EF0"/>
    <w:rsid w:val="006F0491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694"/>
    <w:rsid w:val="00A37BA1"/>
    <w:rsid w:val="00A40A7D"/>
    <w:rsid w:val="00A40ECF"/>
    <w:rsid w:val="00A41CBC"/>
    <w:rsid w:val="00A42AC6"/>
    <w:rsid w:val="00A42B21"/>
    <w:rsid w:val="00A43331"/>
    <w:rsid w:val="00A43BE5"/>
    <w:rsid w:val="00A444EC"/>
    <w:rsid w:val="00A45098"/>
    <w:rsid w:val="00A451A8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A2A"/>
    <w:rsid w:val="00AD52AB"/>
    <w:rsid w:val="00AD5B00"/>
    <w:rsid w:val="00AD6C19"/>
    <w:rsid w:val="00AD770A"/>
    <w:rsid w:val="00AD7A6F"/>
    <w:rsid w:val="00AD7A9C"/>
    <w:rsid w:val="00AE00DC"/>
    <w:rsid w:val="00AE0164"/>
    <w:rsid w:val="00AE2BFF"/>
    <w:rsid w:val="00AE2C70"/>
    <w:rsid w:val="00AE2CD8"/>
    <w:rsid w:val="00AE3325"/>
    <w:rsid w:val="00AE37AF"/>
    <w:rsid w:val="00AE39EA"/>
    <w:rsid w:val="00AE3C95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94C"/>
    <w:rsid w:val="00DD7F7B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22A6"/>
    <w:rsid w:val="00E23281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73D8"/>
    <w:rsid w:val="00E87F07"/>
    <w:rsid w:val="00E87F16"/>
    <w:rsid w:val="00E905E4"/>
    <w:rsid w:val="00E9120A"/>
    <w:rsid w:val="00E92989"/>
    <w:rsid w:val="00E92FF7"/>
    <w:rsid w:val="00E93444"/>
    <w:rsid w:val="00E94587"/>
    <w:rsid w:val="00E951F0"/>
    <w:rsid w:val="00E952E8"/>
    <w:rsid w:val="00E95CE1"/>
    <w:rsid w:val="00E976DE"/>
    <w:rsid w:val="00EA11AE"/>
    <w:rsid w:val="00EA134B"/>
    <w:rsid w:val="00EA279A"/>
    <w:rsid w:val="00EA2B6B"/>
    <w:rsid w:val="00EA3F97"/>
    <w:rsid w:val="00EA4EEC"/>
    <w:rsid w:val="00EA5D31"/>
    <w:rsid w:val="00EA60B4"/>
    <w:rsid w:val="00EA663A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528"/>
    <w:rsid w:val="00FE6775"/>
    <w:rsid w:val="00FE7CBF"/>
    <w:rsid w:val="00FF01CA"/>
    <w:rsid w:val="00FF02D1"/>
    <w:rsid w:val="00FF05F9"/>
    <w:rsid w:val="00FF078B"/>
    <w:rsid w:val="00FF0DF4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F2B7E"/>
  <w15:chartTrackingRefBased/>
  <w15:docId w15:val="{7640E315-F7C4-45B7-B79F-0F0E9F57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0D7B81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6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sz w:val="36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20191261297-DLCM-CaiTaoLuoiDien--\TT\2019126297-TrungThau.xlsx" TargetMode="External"/><Relationship Id="rId1" Type="http://schemas.openxmlformats.org/officeDocument/2006/relationships/mailMergeSource" Target="file:///D:\HSTT\20191261297-DLCM-CaiTaoLuoiDien--\TT\2019126297-Trung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Thuc Tran</cp:lastModifiedBy>
  <cp:revision>22</cp:revision>
  <cp:lastPrinted>2020-06-23T02:24:00Z</cp:lastPrinted>
  <dcterms:created xsi:type="dcterms:W3CDTF">2020-03-29T15:47:00Z</dcterms:created>
  <dcterms:modified xsi:type="dcterms:W3CDTF">2020-06-23T02:32:00Z</dcterms:modified>
</cp:coreProperties>
</file>