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81" w:type="dxa"/>
        <w:tblLook w:val="04A0" w:firstRow="1" w:lastRow="0" w:firstColumn="1" w:lastColumn="0" w:noHBand="0" w:noVBand="1"/>
      </w:tblPr>
      <w:tblGrid>
        <w:gridCol w:w="700"/>
        <w:gridCol w:w="1196"/>
        <w:gridCol w:w="5045"/>
        <w:gridCol w:w="980"/>
        <w:gridCol w:w="1260"/>
        <w:gridCol w:w="1340"/>
        <w:gridCol w:w="1257"/>
        <w:gridCol w:w="1243"/>
        <w:gridCol w:w="1460"/>
      </w:tblGrid>
      <w:tr w:rsidR="00466F51" w:rsidRPr="00466F51" w14:paraId="3A913EE0" w14:textId="77777777" w:rsidTr="00466F51">
        <w:trPr>
          <w:trHeight w:val="540"/>
          <w:tblHeader/>
        </w:trPr>
        <w:tc>
          <w:tcPr>
            <w:tcW w:w="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26C8CBD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STT</w:t>
            </w:r>
          </w:p>
        </w:tc>
        <w:tc>
          <w:tcPr>
            <w:tcW w:w="11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95FDB51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SHĐM</w:t>
            </w:r>
          </w:p>
        </w:tc>
        <w:tc>
          <w:tcPr>
            <w:tcW w:w="50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D6D9628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TÊN CẤU KIỆN</w:t>
            </w:r>
          </w:p>
        </w:tc>
        <w:tc>
          <w:tcPr>
            <w:tcW w:w="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0264D4F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8707BD5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E4B73B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FA23AE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DBB3FA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386EF2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GHI CHÚ</w:t>
            </w:r>
          </w:p>
        </w:tc>
      </w:tr>
      <w:tr w:rsidR="00466F51" w:rsidRPr="00466F51" w14:paraId="6215FDD4" w14:textId="77777777" w:rsidTr="00466F51">
        <w:trPr>
          <w:trHeight w:val="540"/>
          <w:tblHeader/>
        </w:trPr>
        <w:tc>
          <w:tcPr>
            <w:tcW w:w="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E872" w14:textId="77777777" w:rsidR="00466F51" w:rsidRPr="00466F51" w:rsidRDefault="00466F51" w:rsidP="00466F51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34BC8" w14:textId="77777777" w:rsidR="00466F51" w:rsidRPr="00466F51" w:rsidRDefault="00466F51" w:rsidP="00466F51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50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26ED" w14:textId="77777777" w:rsidR="00466F51" w:rsidRPr="00466F51" w:rsidRDefault="00466F51" w:rsidP="00466F51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521D3" w14:textId="77777777" w:rsidR="00466F51" w:rsidRPr="00466F51" w:rsidRDefault="00466F51" w:rsidP="00466F51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57F5952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1926512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83C4BE9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PS/TĂNG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3C392AD2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PS/GIẢM</w:t>
            </w:r>
          </w:p>
        </w:tc>
        <w:tc>
          <w:tcPr>
            <w:tcW w:w="14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C99D2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</w:p>
        </w:tc>
      </w:tr>
      <w:tr w:rsidR="00466F51" w:rsidRPr="00466F51" w14:paraId="3C482739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7A7A1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67766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14:paraId="2D3F487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A.PHẦN THIẾT BỊ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DC59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1461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ADD6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E522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F09C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97C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28F62CE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9A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A2C6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01.1147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5D59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Máy biến áp 22/0,4kV- 1000kVA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0C75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máy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569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57C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E3E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6E0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D9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64A0B21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32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3BF5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CE36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3EAC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188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1A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EC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F177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2FD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BDF7FB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9C5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C8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DD1D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Dây chảy 40K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940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4990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E614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B72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70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DC0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4D94112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4246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DD8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A13F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Chống sét van LA-18KV-10KA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A4A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B8C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81B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3D3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F7A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924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697E5D0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21F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BF1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02.8404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A393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ACB 3P - 1600A - 65KA (nạp lò xo bằng tay)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27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E39D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BD3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50E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AA9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63F5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7E81965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18E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F520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02.8534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B55D4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Tủ tụ bù hạ thế 400kVAr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853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tủ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B2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8FD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4B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49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37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E586092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377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2F5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02.1124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67DA1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Biến dòng 24kV  30/5A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564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135B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94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48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D01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20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466F51" w:rsidRPr="00466F51" w14:paraId="34198C62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DB6A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EB9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02.1114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B79B7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Biến điện áp 22000/√3/100/√3 V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190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105B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38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1F75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A6B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064D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466F51" w:rsidRPr="00466F51" w14:paraId="6A682D3E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643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73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40159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Điện kế 3 pha điện tử 600V-5A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47B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521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AC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4BD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8FE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78B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color w:val="000000"/>
                <w:sz w:val="24"/>
                <w:lang w:val="en-GB" w:eastAsia="en-GB"/>
              </w:rPr>
              <w:t xml:space="preserve"> Điện lực cấp </w:t>
            </w:r>
          </w:p>
        </w:tc>
      </w:tr>
      <w:tr w:rsidR="00466F51" w:rsidRPr="00466F51" w14:paraId="2B634B10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991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9BA9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AF7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B. PHẦN VẬT LIỆU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F417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E592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F037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8F7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169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535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A9583B1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B43812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7BD7A1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B00EF6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Xà composit bắt  LA, FCO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DEC838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57FA93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D8B798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AC1DBA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A1464B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8B2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7D63D29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9DC0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A60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6FB8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Xà composite 110x800x5 dài 2,4m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C5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6038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1953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B2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B093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C9F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D79E848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F86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91B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3CD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Chống composite 40x10x920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FD5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2EE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70E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D50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25AF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78A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8A49C18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0F57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497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3950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16x250+ 2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892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936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A24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AD79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E56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725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B4512F1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4F23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C722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53F08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FD4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93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A2B2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7878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6738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B9C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1926AE5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4986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23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7B492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Bass LL bắt FCO,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6E49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C140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927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C7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1F1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99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CE84E8E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BCCB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9C6D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47E8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Bass LI bắt FCO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62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A7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92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EEF5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918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0B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B584469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569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5AE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05.6043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19E58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xà cột Pi loại ≤140kg/xà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47FE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C2E1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17E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7E3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C00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7ACA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A0D3A0D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44548A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1005C8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5EB3DB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 xml:space="preserve">Xà kép L75x75x8x2400 (4 ốp) đỡ TU, TI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CAAE9DF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3DAF4F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1F38EB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7B752D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EF27AD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0724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A05FD6E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8F54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604F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8B08C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x2400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9D5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7B8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7F9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822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5B8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4A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ED910D5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461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4E39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543B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x920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801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A9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1FEB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893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1CC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4DD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9EB3FC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7A74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7D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BD7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6668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69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364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00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05D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99B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3E84DD2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48A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1CD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131DA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4D5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CF4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D042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41D7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A150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6528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2961FA4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502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99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9D76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16x300VRS+ 4 long đền vuông D18-50x50x3/Zn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78D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2495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5414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678D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5C7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500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887D85A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8B9C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1A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05.6011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C438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xà néo ≤ 100kg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06F0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08C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875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060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F1A9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B347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855A261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E83B8F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E5C96A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10BB74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tiếp địa Trạm 3 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98293A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1665ED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F51C99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FB0152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1293F7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52D3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F22F489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2AA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D9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8479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trần M25mm2: 10m noái leân voû caùc thieát bò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BFB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D43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9E58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993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D310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F1B9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EA830D9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DC7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5EA5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0A62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Cọc tiếp đất Þ 16- 2,4m + kẹp cọc mạ đồng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385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8C9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3AC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A3FB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9F06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1C8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4800638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6CB7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7D3B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049F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50mm2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82C3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10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A5D4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B06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29D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454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61BE3F6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603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2D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A0246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Ốc siết cáp cỡ 25mm2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5F01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EF0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9CF7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B04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C3A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5AA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D130E6C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54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5B6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03.3123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B6512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Đào rãnh tiếp địa đất cấp 3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1334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8C5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DFC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E7A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EED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E6B9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69051C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1B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F3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03.4123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C1F30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rãnh tiếp độ chặt k=0,85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564F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C46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F823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6,75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3FC3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50E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E701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C1A7DB4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EAE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4FD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04.7001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A58C4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Đóng cọc tiếp địa trong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5D2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587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CF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506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909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33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AA39DBB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22C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211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04.7002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C35F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Kéo dây tiếp địa trong TBA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FB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82E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92F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11,87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DA57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2A97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1A2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24F3AB0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1E71A2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9E3108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26FDD41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Tủ đóng cắt hạ thế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2BEA0B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62974D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F7316A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D39866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2E6B11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42F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8B4B4D4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B567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1F0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T5.1002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31D7C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Tủ ACB + thanh cái 1600A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EFB7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28AE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9FD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974C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165B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8B1A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DE95366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9FC6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5285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E73A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Bakelit 550x450 dầy 10mm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870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46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F5D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FC24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924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C89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36AFA24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444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5118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06.3191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F9CE0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Bảng tên trạm, bảng báo nguy hiểm + đinh vít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16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36C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C3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A4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EDB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5A86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1A9F0C0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6A0B3F2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C82694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20C8AED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dây dẫn trung thế 24kV 3 pha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63A754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BB2BE3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33873D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7C0BE7F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858DB3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F89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AC38671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D1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431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9E15B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24KV-CXV-25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356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885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8FF0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40E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3A3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C88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0D6DC41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5FE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623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3D75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Kẹp quai 4/0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7F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D48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39C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A75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DCA9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BFC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09C468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94D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C3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04.3007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5E3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Kẹp hotline 4/0: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185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A84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BFF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E7EA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EE78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F0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5354874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B30C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9D9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368C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MBA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B80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2B6A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B21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D96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727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7355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A5BB810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76C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E58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8EE3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BE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4B5B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008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123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323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EDC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4B9E6CD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2B7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11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C9D21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FCO (bộ 2 cái)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DF6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AE87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7DE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305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DFA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B871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78B4B0A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82C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794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CF2C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TI, TU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982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1BE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C6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DB01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881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5E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A9A56AA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A7E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2B88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D10D1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Sứ đứng 24KV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B079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8B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5487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C6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A2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44B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D292A06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74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69EF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ADDC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Chân sứ đứng D20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CC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F2F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5A85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53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08C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8CE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7BBBC50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F35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CE4D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3C13C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sứ đứng 24KV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8C5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F137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A5CF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DA4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95A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8C93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88182ED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41C8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749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568B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đầu sứ cỡ dây 50mm2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4C0E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3B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FB1D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53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E8E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52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79F10CF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B88BCF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7C5A3F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4305E4C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dây dẫn cáp xuất MBA vào tủ CB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E9E777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05981E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4D9F9F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957AAF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347727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9FB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1DBFB11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D3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C55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CE7A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CV240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098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F0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5809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355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4E4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148A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548EC12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85F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C61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03.4008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35CF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Đầu cosse ép Cu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4BE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79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1518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F69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0DD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6E9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FB2652D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5533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750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F82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cosse  240mm2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DA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696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1183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C03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8DE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CB40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A67453E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4EE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FE4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DE340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Ống PVC D114x4,9mm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3F8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4EE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AD3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A39A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3548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D843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B0C0EF0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4B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1B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06E0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Keo silicon bít miệng ống: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48B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E731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10E2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79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66E1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92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6246A6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E4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26E0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CE7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Dây rút cáp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87F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bọc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105A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29F2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599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98EB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81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DA34B42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3BA4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E18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23CDB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Băng keo cách điện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5747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3AC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578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08A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4039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A35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8950244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AFA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E535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5B37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cáp đồng xuống thiết bị D &gt; 150mm2: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3D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2D08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3A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B9BB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D56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8A7A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273E1B0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784DEE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F68ACB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DB6F66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Bê tông đỡ máy biến áp + Tủ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F175B9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E21234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4852D42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CA0A31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99DB6E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E4D9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C33C89A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077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052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377B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Ø10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562B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8737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D7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1,14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F3D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94A5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AC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3FB2804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75A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E92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1999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C98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C8D7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1D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F69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FB5E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789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D610B1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B1D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323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2DC0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4x6 mac 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71C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0D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26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DF88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518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9B5D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71B2884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188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CAC8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04.1102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4BD6B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cốt thép D&lt;=18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990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33FC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23D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18,88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EA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557F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79D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4E3B71F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E09A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4F9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C92A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móng trụ &lt;=250cm-M200 đá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93D9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C313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7B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1,08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4549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322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9656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53307CA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509E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A0D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04.3112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723F6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mác M100 đá 4x6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5C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4D6E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63E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0,17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1BA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04D3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AF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F1A2050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1BEB3F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C0ACD9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  <w:hideMark/>
          </w:tcPr>
          <w:p w14:paraId="357D0E6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Hàng rào TBA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199ED11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CC7943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F8D619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DE68BE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0918B1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9BF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76F29B3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6A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DE3D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D4.1204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4E0D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Ông sắt tráng kẽm D76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123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9ED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6B8F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3A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1089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0E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0176891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F87A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4D4E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AI.53111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8B90C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Mặt bích nối cột bêt tông loại 200x200x5, 04 lỗ D16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E95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mối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4C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7C5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71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D331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CC7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DB3D06A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73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09E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C370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Thanh sắt V50x50x5-4000 - 16kg/thanh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08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D618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44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128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D42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8D3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B0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A64EF9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F6D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18B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33A5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Thanh sắt V40x40x3-6000 - 17,7kg/thanh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41A8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B9CB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7FE3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47,2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11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7DDB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08B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628ADF5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90FF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707F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A8632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dẹt 60 x 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B0D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A38D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45B2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93A4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E40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0B9E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3B6BC60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5E1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09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B2EA2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Lưới B40 - 1800-3/Zn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8DC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28B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F89A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14,2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106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773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0A7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E2DE4AB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5905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D8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3068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Ø8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4D3F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3C9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FCC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6091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713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F66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2E85E1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508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63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714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14x350+ 2 long đền vuông D16-50x50x3/Zn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98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B68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6167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5A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D4B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24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7033220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45D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2C7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A541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Bêtông đá 1x2 mac 200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3936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A48E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CB7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43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835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A0B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74D1974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6C9B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483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72BA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Gạch ống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521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viên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C8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54A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350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2F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C7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F1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22A3B5E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649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2BE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AE.61210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0A9F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Xây tường gạch ống bề dày &lt;30cm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6440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705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DB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411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30D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D0B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165D43F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464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D7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04.5101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801C6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cốt thép D&lt;=10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CEC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F3C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499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EB4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2150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CC95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CD26009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C38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0EE4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04.1203c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C3EE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móng trụ &lt;=250cm-M200 đá 1x2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77F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594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041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0,12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FD8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8C1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47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118012E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B3B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E4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AI.63121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D4A78" w14:textId="77777777" w:rsidR="00466F51" w:rsidRPr="00466F51" w:rsidRDefault="00466F51" w:rsidP="00466F51">
            <w:pPr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Gia công và lắp dựng khung cửa sắt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B2F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m2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8D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2CE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0B90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76D6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EE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82A6FB8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0F215B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2378BF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802041C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đo đếm: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70647D8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5A31000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24DB182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0439B96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14:paraId="358A713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652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A831BC4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BF9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8E6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03.1401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5D67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Cáp CVV 4x4mm2  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141A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mét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1C8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606E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4938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B9A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E63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EA6D745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D15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E27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824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Boulon 10x50+ 2 long đền vuông D12-50x50x3/Zn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F15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EFF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4D4E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79D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3D8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F82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A7C95BE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D498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9D9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05.6101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A31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Xà kẹp TU, TI U50x32x4 350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F0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EB34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3DC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BEC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61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87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1C19F77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984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59B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D4.5001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29A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Đầu cosse ép Cu 4mm2 + bao PVC  (ñaáu TU)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6F4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F2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95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58B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A1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71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93D60FF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F59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99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04.3107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13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Ốc siết cáp cỡ 25mm2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682A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E5EE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02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7789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3E4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4FD1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4A0CF0A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FF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CD0E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07.2404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7D7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Ống PVC D60x2,8mm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29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65A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CEA7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18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B00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AC2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8F4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87E094B" w14:textId="77777777" w:rsidTr="00466F51">
        <w:trPr>
          <w:trHeight w:val="504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A5A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A4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08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Cổ dê kẹp ống PVC Ø 60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2FF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5A8A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84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D86D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BC0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A7D8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1CB3EF3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620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9F7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CC59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Co 90 độ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D7E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C36B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B532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09F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30A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746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813901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DE9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6F4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E50A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Nối ống PVC 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905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78D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4C4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E6B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AEC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100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CA772D0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C5B7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E91A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1CF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Keo dán ống PVC (500gr)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2E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lon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ABE9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D83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833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AEC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3E1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66FD69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72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F2F9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89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Băng keo cách điện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7D7B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cuộn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B24B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BE1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DEB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ABE2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E272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60AF6CD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8EC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00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FF68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Khâu ven răng trong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25D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AC58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A0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663D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E2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8059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CA32130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AEF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0BF8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FD05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Khâu ven răng ngoài D60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88C0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083A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8078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4F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15D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46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7A48B7C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224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D09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06.3231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FF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Cổ dê CDĐKĐT( bắt thùng điện kế)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73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bộ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F89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C37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EB2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7E3C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198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4B44275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E6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5DC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05.1101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505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Thùng điện kế 450x300x200mm đo đếm trung thế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2F42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cái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D331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DD8A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CD6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D7B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A4A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C0070D3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46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13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3DE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Keo silicon bít miệng ống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4E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ống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772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BC1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5F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AB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FA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2605578" w14:textId="77777777" w:rsidTr="00466F51">
        <w:trPr>
          <w:trHeight w:val="504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2D2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1738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8E2E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Dây đồng trần mềm dẹt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4C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mét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88A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805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D290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C032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0E00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C75C42D" w14:textId="77777777" w:rsidTr="00466F51">
        <w:trPr>
          <w:trHeight w:val="402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BDB5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BB2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51A93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4D79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60132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CA86D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A3EC9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B8AB8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872B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55F6EE5A" w14:textId="425F9A7B" w:rsidR="00466F51" w:rsidRDefault="00466F51"/>
    <w:p w14:paraId="68B63580" w14:textId="77777777" w:rsidR="00466F51" w:rsidRDefault="00466F51">
      <w:pPr>
        <w:spacing w:after="160" w:line="259" w:lineRule="auto"/>
      </w:pPr>
      <w:r>
        <w:br w:type="page"/>
      </w:r>
    </w:p>
    <w:tbl>
      <w:tblPr>
        <w:tblW w:w="15113" w:type="dxa"/>
        <w:tblLook w:val="04A0" w:firstRow="1" w:lastRow="0" w:firstColumn="1" w:lastColumn="0" w:noHBand="0" w:noVBand="1"/>
      </w:tblPr>
      <w:tblGrid>
        <w:gridCol w:w="1161"/>
        <w:gridCol w:w="6914"/>
        <w:gridCol w:w="1169"/>
        <w:gridCol w:w="1171"/>
        <w:gridCol w:w="1223"/>
        <w:gridCol w:w="1223"/>
        <w:gridCol w:w="1223"/>
        <w:gridCol w:w="1029"/>
      </w:tblGrid>
      <w:tr w:rsidR="00466F51" w:rsidRPr="00466F51" w14:paraId="703BE6B4" w14:textId="77777777" w:rsidTr="00E95756">
        <w:trPr>
          <w:trHeight w:val="420"/>
          <w:tblHeader/>
        </w:trPr>
        <w:tc>
          <w:tcPr>
            <w:tcW w:w="11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CA0F279" w14:textId="77777777" w:rsidR="00466F51" w:rsidRPr="00466F51" w:rsidRDefault="00466F51" w:rsidP="00466F51">
            <w:pPr>
              <w:tabs>
                <w:tab w:val="left" w:pos="480"/>
              </w:tabs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lastRenderedPageBreak/>
              <w:t>STT</w:t>
            </w:r>
          </w:p>
        </w:tc>
        <w:tc>
          <w:tcPr>
            <w:tcW w:w="6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5582E904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DANH MỤC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A322F39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ĐƠN VỊ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124A5F59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KHỐI LƯỢNG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4A38914E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vAlign w:val="center"/>
            <w:hideMark/>
          </w:tcPr>
          <w:p w14:paraId="772B2B1C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E21BFD7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7FC97FE1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GHI CHÚ</w:t>
            </w:r>
          </w:p>
        </w:tc>
      </w:tr>
      <w:tr w:rsidR="00466F51" w:rsidRPr="00466F51" w14:paraId="144E67EB" w14:textId="77777777" w:rsidTr="00E95756">
        <w:trPr>
          <w:trHeight w:val="465"/>
          <w:tblHeader/>
        </w:trPr>
        <w:tc>
          <w:tcPr>
            <w:tcW w:w="11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E6CEB" w14:textId="77777777" w:rsidR="00466F51" w:rsidRPr="00466F51" w:rsidRDefault="00466F51" w:rsidP="00466F51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6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55201" w14:textId="77777777" w:rsidR="00466F51" w:rsidRPr="00466F51" w:rsidRDefault="00466F51" w:rsidP="00466F51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D7DA04" w14:textId="77777777" w:rsidR="00466F51" w:rsidRPr="00466F51" w:rsidRDefault="00466F51" w:rsidP="00466F51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43D38346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DỰ TOÁN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245FFAA2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THI CÔNG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111EE967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PS TĂNG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14:paraId="69ECD202" w14:textId="77777777" w:rsidR="00466F51" w:rsidRPr="00466F51" w:rsidRDefault="00466F51" w:rsidP="00466F51">
            <w:pPr>
              <w:jc w:val="center"/>
              <w:rPr>
                <w:noProof w:val="0"/>
                <w:color w:val="FFFFFF"/>
                <w:sz w:val="24"/>
                <w:lang w:val="en-GB" w:eastAsia="en-GB"/>
              </w:rPr>
            </w:pPr>
            <w:r w:rsidRPr="00466F51">
              <w:rPr>
                <w:noProof w:val="0"/>
                <w:color w:val="FFFFFF"/>
                <w:sz w:val="24"/>
                <w:lang w:val="en-GB" w:eastAsia="en-GB"/>
              </w:rPr>
              <w:t>PS GIẢM</w:t>
            </w:r>
          </w:p>
        </w:tc>
        <w:tc>
          <w:tcPr>
            <w:tcW w:w="10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7C68" w14:textId="77777777" w:rsidR="00466F51" w:rsidRPr="00466F51" w:rsidRDefault="00466F51" w:rsidP="00466F51">
            <w:pPr>
              <w:rPr>
                <w:noProof w:val="0"/>
                <w:color w:val="FFFFFF"/>
                <w:sz w:val="24"/>
                <w:lang w:val="en-GB" w:eastAsia="en-GB"/>
              </w:rPr>
            </w:pPr>
          </w:p>
        </w:tc>
      </w:tr>
      <w:tr w:rsidR="00466F51" w:rsidRPr="00466F51" w14:paraId="4C3BEA7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5567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I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02367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Phần móng và tiếp địa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786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6F2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6EC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7EDA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F7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2A4E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5D07AB0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9E767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33F658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Móng M12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F7E678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55C26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80F39D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2AB9E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2ADA1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FD71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DEA49E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B63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310211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Đào hố móng đất cấp 3 sâu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4E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450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908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1,765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B3E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99B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8FEF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B35CBB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277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FAF0C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hố móng, độ chặt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654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9D3D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FEB4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1709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FF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ECB9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7AA42A2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9D5974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19708A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Móng bê tông trụ đôi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FF076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CC70E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154B6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7F997E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44BC8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01519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77F4D34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16A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05AC6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Ximăng (PC40)</w:t>
            </w:r>
            <w:bookmarkStart w:id="0" w:name="_GoBack"/>
            <w:bookmarkEnd w:id="0"/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695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B73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A4F0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1941,78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5E90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886B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4A23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8AC97F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193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234B2F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Cát vàng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2B7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BEB7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4DAF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4,554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327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A97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518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D68EB9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DCCD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3B861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3F57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489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7ECE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7,512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83E8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588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FA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C13C11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C33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9A7FA2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16x650VRS+ 4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3CC9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C4E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18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22F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23EC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0784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E31948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291A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AF988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16x750VRS+ 4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07B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023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BEDE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326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71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E0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F1C97F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B6E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A649F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hố móng, độ chặt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7F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7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DE5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11,004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486A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971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A4DE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33954A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F169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31308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Đào hố móng đất cấp 3 sâu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5E5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EF4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F5E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0,942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5B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E87B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95CC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B3DA75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398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E15D1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mác M150 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E27E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E264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E7B2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10,224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87F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CD3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6B1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7D3B7B2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4A260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A19776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Móng bê tông trụ đơn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C3C573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E9DE0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F7633F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A7444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F309D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CD8A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FB6379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F68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479491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Ximăng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F89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38C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3499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268,94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2C4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9A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F3A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2EFC693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EE9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BCDF18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Cát vàng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6EC2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868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930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0,631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B0D1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1E8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CB1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B9B357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1A8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2BD2D1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285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27E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103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1,04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031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11C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59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2DE2028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C5FFCE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766431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Móng bê tông trụ đơn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EE74B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Móng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000137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DF8135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0B2A0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59241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C976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80E681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EE9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A3695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Ximăng (PC40)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5327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E0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FAC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972,93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C0C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A2D6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BC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5333F1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147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96B13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Cát vàng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0F9B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F1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46F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2,283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46A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6A1C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F7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2FBDBB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712F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C706D5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99D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AE67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8F5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3,762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0E2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3A4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612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E81B3B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78D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03.1013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2B15C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Đào hố móng đất cấp 3 sâu &gt;1m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527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CDB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04F4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5,964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27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64A1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3C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4AF6C38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A1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03.4113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22D4D5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Đắp đất hố móng, độ chặt k=0,95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D21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65C1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57F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0,648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94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F50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D4E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DB62EE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767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04.1203b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AB6EE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Đổ bê tông mác M150 đá 1x2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D79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94D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9DA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4,305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6E4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9AAE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6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3A43101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3178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796C4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Tiếp địa lặp lại trụ 12m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BFA35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0E9F4A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5C9A4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9701A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26A96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3C959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92C00E6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D9E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9B5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trần M25mm2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CAC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BB89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4EA1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57CE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475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38E0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BD42A2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B626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EF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Cọc tiếp đất Þ 16- 2,4m + kẹp cọc mạ đồng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B79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21E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4CF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86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6AD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932F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556232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1B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3FD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8A2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BA56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532D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C347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5118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EAD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EDFA1F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5C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734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Ốc siết cáp cỡ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4C3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2115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26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E2A7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F7F6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756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82BF92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9D3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D208B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Kéo dây tiếp địa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531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460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6107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6,72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1959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4BA4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989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9539C7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2E88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CA01B5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Đóng cọc tiếp địa đất cấp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130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CA6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4FF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9D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466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C2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34B0863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A6B0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D33F85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Tiếp địa trụ Recloser, LBS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38B72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6DA8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89A5C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DAA0A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6E35B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0E967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BF790B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8C99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B4E4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trần M25mm2 : 25m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69C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9E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89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59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45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2AD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0AA340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B0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371F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Cọc tiếp đất Þ 16- 2,4m + kẹp cọc mạ đồng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864E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4C1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FB0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B5B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A9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DA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3931EA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6D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F9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185mm2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FE2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EF24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9A2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EC5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24F6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FA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40A11C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C04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5BA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Ốc siết cáp cỡ 25mm2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BE1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EE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666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C5F9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D1C1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B90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4D9889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A70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05.7001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AB06F5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Kéo dây tiếp địa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B6F3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3CF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9B1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11,872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50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A5A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04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E74183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908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05.8103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5AA5481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Đóng cọc tiếp địa đất cấp 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A816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cọc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16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D84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C7F9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85F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766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083668D3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D240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0A5A11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Trụ bê tông ly tâm 12m trồng thủ công+cơ giới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72E1BF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F47C4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50483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EF6E6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6C1C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08EFA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BD960E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02EA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DD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Trụ BTLT 12m F540 dự ứng lực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FF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0DC0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6F4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A561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535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A37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E87BD9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5E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05.5402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B3A6D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Dựng trụ BTLT 12m thủ công + cơ giới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3464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C3F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67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AC7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3080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BB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421B176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8057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A755F4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Trụ bê tông ly tâm 14m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994B8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F45F3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F6095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D11D3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5A427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B56C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6D0DD4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E006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2EA9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Trụ BTLT 14m F650 dự ứng lực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043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5A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8BE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EF50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AF0A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DC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B1ACDD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29A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05.5224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F5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Dựng trụ BTLT 14m thủ công + cơ giới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8B2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trụ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53F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28E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47F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08A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54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38D606F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5829C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III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748257E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Phần xà, néo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D316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249A1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37F2B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668381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73BC4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E4066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10F57344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D512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33DF97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xà kép L75x75x8 dài 2.2m: X-22K-Đ - C810 (lắp trụ đơn)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157FF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ADA2375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D8F105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47326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08BC8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87E1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4843284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AEC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4CF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CC4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8D3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AF2F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7C21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E27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0D69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1D69D0D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FA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2B4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F117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F7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005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2AC8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82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7D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7888270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53DF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A4B682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xà kép L75x75x8 dài 2.2m: X-22K-K - C810 (lắp theo hướng trụ ghép)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FA5CCF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5C76B4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6A98B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A70B6B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1E39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A3588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71E3DF3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E3E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5E03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 x2200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42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1C6D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760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8B79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FB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5962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5A5861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B365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0A8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x5 - 810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E015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C8F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7B7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F5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E5F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99C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C571C6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8C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75A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9781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FC2F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7970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A002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71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F5D3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9B0311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9C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2F85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16x600+ 2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D8C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A560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24D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947E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8FD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59C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E65209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8DB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EB53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16x550VRS+ 4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A16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BC7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B212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166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58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2DC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CD88918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0C2F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0D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F31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78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1EA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0CD8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6ED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A248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3940D7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3A1011B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05.6203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15849BE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xà néo ≤ 100kg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EDC5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D30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35A1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46C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8973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DBEF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3F33BAF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D5016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3A43D62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xà lệch đơn L75x75x8 dài 2,1m: X-21ĐL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D3DEC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171E3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EFD3D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9DC19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C19387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9903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CD1EB1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9953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E2AE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FA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7441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C21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B5A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EA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4B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BB2723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522E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E0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9DE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79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590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E8E8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EAAE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71D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1418506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8BE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B0F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AF79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9B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4B0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99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DA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B4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1D6FA4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8F7E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C9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A096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884C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622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D4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4D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BD49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3E96858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F4D08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9598BD4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xà lệch kép L75x75x8 dài 2,1m: X-21KL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B562EC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4DCF0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80B281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F0EB6B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83ECE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237D9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5E3C5C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DE1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D115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x8-2100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EDDF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E5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B60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5BEF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2D0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511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0DD3D5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649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BF85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x1190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406C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548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0FD4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084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295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F7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8A3737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834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35F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782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6B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D9C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B4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8545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B0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4CA0F5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E2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507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3F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94E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6999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F23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CF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7CE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C21E418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AA3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D48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E082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B3E8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4E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AE5F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46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A2C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6339BE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3835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76AA77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xà lệch đơn L75x75x8 dài 2m: X-20ĐL2/3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76488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C9772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EDD72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034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2DDD0C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9EEE9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0881B0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FC0D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496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C37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68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7F1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BDB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F55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DE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12C8CC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0D3C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927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E78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292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62B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392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4AB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6FA4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41B2AB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161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933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16x250+ 2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6FF3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FD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DE9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8ED1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CE4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04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2778E43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6F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46EA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5F7C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F51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59A8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6D5E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918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AE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70EE92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3F9953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05.6401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782E6A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xà đỡ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156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04E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D84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5E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4DE1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7D33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1353E67D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1366E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D5F1E0F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xà lệch kép L75x75x8 dài 2m: X-20KL2/3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510E82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A6538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DECFC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DD539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78B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6FE29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6A29243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E0F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02D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L75 x75 x8-2.200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CBA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55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AB0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B06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CF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70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024227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1E2A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804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Sắt góc L50 x50 x5 x1150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6D1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C934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AB56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FE0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312F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AE3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55746C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EFE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01A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16x300VRS+ 4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F6D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916E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06D5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73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E8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201A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7DDE77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2C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16E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50CE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FA1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8F3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AC9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F4C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51FB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D29DF2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F7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746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44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C1B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731E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13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6C7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12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478668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14:paraId="5A63FA7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05.6202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488DAD9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xà néo ≤ 50kg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FA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B457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6E3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51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D45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C384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3A164B76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A02BF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675DB9E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 xà composite 0,8m bắt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76DFE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578F19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D9291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0B0F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647C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E172C9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33061A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9C6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7D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Đà composite 0,8m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D8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cây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68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D9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9E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513C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D74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1BAC6D4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E6F7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662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Chống composite 40x10x920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6D1F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981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865A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09EB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E32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92B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8CB703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A78C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821E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Thanh chống Composite 10x40x720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8F92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A1D8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BF39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D24D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90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49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1929956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C7E1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E143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16x150+ 2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765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AEB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FBE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68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E3F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68A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6B1F064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62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305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16x400+ 2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4C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73E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C90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955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13A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FD6D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785DFF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FF09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29D968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xà đỡ ≤ 25kg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032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B80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25A8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7F9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65F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581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493115D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5EED331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IV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28AFF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Phần dây, sứ và phụ kiện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1F303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D91F0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8778B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2E57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D7EA8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4C464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3EC2426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1ECEB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a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7ED0983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Phần trung thế cải tạo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B92C7E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90C80B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FB2365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2DA42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23CB6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3F057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201876A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7B74B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3A5D63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Phần trung thế 3 pha xây dựng mới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1D79E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Tbộ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BDB669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FAB0F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643AA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2B6F6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B5DFF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5B789E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DCA26" w14:textId="77777777" w:rsidR="00466F51" w:rsidRPr="00466F51" w:rsidRDefault="00466F51" w:rsidP="00466F51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990 m</w:t>
            </w:r>
          </w:p>
        </w:tc>
        <w:tc>
          <w:tcPr>
            <w:tcW w:w="6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104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nhôm lõi thép AC-70/11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79C6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7986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F36E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271,3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59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E6AA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EBD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C84244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20636" w14:textId="77777777" w:rsidR="00466F51" w:rsidRPr="00466F51" w:rsidRDefault="00466F51" w:rsidP="00466F51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550 m</w:t>
            </w:r>
          </w:p>
        </w:tc>
        <w:tc>
          <w:tcPr>
            <w:tcW w:w="6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50E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nhôm lõi thép AC-50/8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3AA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51A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D2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107,2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B40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669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E76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E8E2A8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715532" w14:textId="77777777" w:rsidR="00466F51" w:rsidRPr="00466F51" w:rsidRDefault="00466F51" w:rsidP="00466F51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E33F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24KV ACXH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15B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6551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A02E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2970,3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4BA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446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EF65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32BBA5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311E7" w14:textId="77777777" w:rsidR="00466F51" w:rsidRPr="00466F51" w:rsidRDefault="00466F51" w:rsidP="00466F51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AAF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24KV ACXH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60D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D783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8E4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1649,3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FC7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35FE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339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AD83CBD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995674" w14:textId="77777777" w:rsidR="00466F51" w:rsidRPr="00466F51" w:rsidRDefault="00466F51" w:rsidP="00466F51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83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24KV-CXV-25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DD2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1B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7A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2FE4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612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9D97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1BFBD48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9EF354" w14:textId="77777777" w:rsidR="00466F51" w:rsidRPr="00466F51" w:rsidRDefault="00466F51" w:rsidP="00466F51">
            <w:pPr>
              <w:jc w:val="right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9C1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Cáp đồng bọc 24KV-CXV-95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9EE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mét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A781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EA2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FB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F41D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D47F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064DF7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D3D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AE3FBB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Uclevis đỡ dây trung hòa: Đth-U (trụ đơn)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9345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C51899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1869A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69A18E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0BA9C8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4BB5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870156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A0C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1E5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Uclevis + sứ ống chỉ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C2E2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319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44A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67F1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1BF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4F9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871028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0C7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CD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AE30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47B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415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FC3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713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E384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85FAD6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C05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F8AD12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Uclevis đỡ dây trung hòa trụ ghép: Đth-U-g (trụ ghép)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46C93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795FF7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077788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25811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B5DD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22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0DE8DD4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CAFD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3DB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Uclevis + sứ ống chỉ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F2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961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DBF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194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4A49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C037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78E90C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D96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91B8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16x550+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166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71F2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503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D1BC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FCFF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86A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6881E3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D8C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F6AD928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khóa néo dây trung hòa vào trụ đơn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9C593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4BD5D90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BB29E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42DBBC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1F46ED9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D53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BA4B94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65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53FB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Khóa néo dây cỡ dây 50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A2D3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579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0A9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E64B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BC7D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05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E30B5C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4FF2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C9E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mắt 16x300+ 2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8BA7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27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46B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9247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77D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A5D0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906506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A8F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91B27EB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khóa néo dây trung hòa vào trụ ghép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5E9A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E5519E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08D1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C165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E68572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510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6648CFD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D38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B379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Khóa néo dây cỡ dây 70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694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2D4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B5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28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C96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5BC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405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3E678B8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A1C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F6E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mắt 16x550+ 1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8E5A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FCF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B1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6E8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E6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C5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59299E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E64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DB7F40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Bộ cách điện đứng+ty sứ : SĐU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D8BD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DAD64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5A4DF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A6DA1BF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E302E3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2AAE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9C4065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4D0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ED7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Sứ đứng 24KV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AABE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10E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6E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42B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FB5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18A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EF3ED1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4874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7A8A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Chân sứ đứng D20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0F6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71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C2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EF6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00F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51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5A6673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BF1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BF8F42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 sứ treo Polymer 25kV lắp vào xà : CĐT ply-X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96E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894805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40C8FC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0F59187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7DCAAA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BB4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F7E86A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2762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BB9D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Sứ treo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663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2E7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56C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B1E3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94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8EA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CC2F4A3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0E8E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286E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Móc treo chữ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F43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D68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58BD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28C9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8AD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5073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8C0754D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016C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7FE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Giáp níu dừng dây bọc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E0E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7235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369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125A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D59D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85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BCBBC7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F50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A3B560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Chuỗi sứ treo Polymer kép 25kV lắp vào xà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1FC7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AEE495A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280D46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361D4BB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B2AC4D4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DCA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F91A0F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AFAB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79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Sứ treo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4AF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826C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4FD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A59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63C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911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EDA7E9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7E29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A42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Móc treo chữ U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21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FD2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344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7EB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A35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858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9F4AD8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1B5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0CEE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Khánh lắp chuỗi sứ polymer kép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DFF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200D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6D4E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18BF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430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501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0069DA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49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2AB1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Giáp níu dừng dây bọc (70-95mm2)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9AF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124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209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D87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EE2A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45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67344B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AB97A" w14:textId="77777777" w:rsidR="00466F51" w:rsidRPr="00466F51" w:rsidRDefault="00466F51" w:rsidP="00466F51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466F51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A0A64F3" w14:textId="77777777" w:rsidR="00466F51" w:rsidRPr="00466F51" w:rsidRDefault="00466F51" w:rsidP="00466F51">
            <w:pPr>
              <w:jc w:val="center"/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i/>
                <w:iCs/>
                <w:noProof w:val="0"/>
                <w:sz w:val="24"/>
                <w:lang w:val="en-GB" w:eastAsia="en-GB"/>
              </w:rPr>
              <w:t>Phụ kiện đấu nối đầu đường dây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79C5" w14:textId="77777777" w:rsidR="00466F51" w:rsidRPr="00466F51" w:rsidRDefault="00466F51" w:rsidP="00466F51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466F51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7F5CF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E1D9CB6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11C212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14ED8BE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DF7AB" w14:textId="77777777" w:rsidR="00466F51" w:rsidRPr="00466F51" w:rsidRDefault="00466F51" w:rsidP="00466F51">
            <w:pPr>
              <w:jc w:val="center"/>
              <w:rPr>
                <w:noProof w:val="0"/>
                <w:color w:val="FF0000"/>
                <w:sz w:val="24"/>
                <w:lang w:val="en-GB" w:eastAsia="en-GB"/>
              </w:rPr>
            </w:pPr>
            <w:r w:rsidRPr="00466F51">
              <w:rPr>
                <w:noProof w:val="0"/>
                <w:color w:val="FF000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53E66B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F37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7D0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đầu sứ cỡ dây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288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EB1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CAEC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8AE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8B66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9E1F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5B6252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7E3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1772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Dây buộc cổ sứ cỡ dây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5842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128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36AE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55C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3A5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6D21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F36DD4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B312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F6D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Kẹp quai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4C6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62C1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7063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2F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20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36C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6CC948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4E0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23C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Kẹp hotline 4/0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48C7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CB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4DA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AF4D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0AEE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3C8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A82F244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BEB1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CE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7982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4AE2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967B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43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F0BC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B8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4D2F2DD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D15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46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Kẹp ép WR cỡ dây 95mm2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C46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85B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79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397A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E113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7A7F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DE6761F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DD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1FF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Ống nối dây AC-185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D016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88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D6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84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9A1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8AA6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D9B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64F395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51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6144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Ong co nhiệt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551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E7D7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895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278A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C27B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B768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FC28C51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A03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CEB8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Băng keo cách điện trung thế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089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856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A744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BF1A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28B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AD2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6ECEDB6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DF00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B0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Bass LI bắt FCO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160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AD7A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FAB4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9E6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8FF0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D2BF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69873A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3B6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BC6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Bass LL bắt FCO,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4CCA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B17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6E4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0F8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60D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6DB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081CB0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9784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9095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Nắp chụp kẹp quai + hotline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974D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BD0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E75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F65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BB2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E1B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EBD792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739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A0E7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LBS, Recloser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8F3C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D9E6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49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3359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D7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342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81DB36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CC8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2A2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FCO (bộ 2 cái)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E96B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903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4A2A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631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55D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A409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F336E6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83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67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Chụp đầu cực LA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C2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E91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BD22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8E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FA7F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80B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06CCC7A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E876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96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Ống PVC D42x2,1mm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E20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36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9FE1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4A0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8BA8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846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05DAFF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40F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5B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Ống PVC D60x2,8mm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2A46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9BA1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5DB4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B00F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2E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CEF8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FA14D4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3B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EE4E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Côllier 25x2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9B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6F2E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A1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85A1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086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F84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12759BB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DDE2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5DB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Co 90 độ PVC 42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8C9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902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530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E66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6C3C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4C2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CDCBD33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06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131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Co 90 độ PVC 60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FB62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B5D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557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0983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C00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A6B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F6447D0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332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FF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Cổ dê bắt tủ trạm trụ ghép D320/60x6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BB0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80F4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E24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C28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657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7166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30C2BB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3C5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835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16x350+ 2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E6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D990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444C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AE8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B3C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D0B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7DA7F434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59FE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5843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16x80+ 2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1D8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EAA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D7CF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768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FE3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CCC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3E0EC78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05D7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F3BC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Boulon 16x50+ 2 long đền vuông D18-50x50x3/Zn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54A6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876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BF5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E31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672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A45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4AEC767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22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383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Keo silicon bít miệng ống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119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ống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BA9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6A6C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E79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C95D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E7C2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080274C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9A5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lastRenderedPageBreak/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4F2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Băng keo cách điện trung thế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72FD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cuộn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115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C0B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0D9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EF3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6B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4981468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06F3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06.6114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76689C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Kéo dây nhôm lõi thép cỡ dây 50mm2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1B05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501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B90C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0,55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EA10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396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706E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ACD48C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C7F9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06.6105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6638958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Kéo dây nhôm lõi thép cỡ dây 70mm2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E5B9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km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F5D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F28B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0,99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9F3D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D10A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5507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EE670A8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398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06.1115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3FA11F0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sứ đứng 24KV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0DBA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6D29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A6EB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154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EC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DF08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1FF2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176D078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CAFA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06.2201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14:paraId="0F6C671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Lắp chuỗi sứ néo Polymer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0F7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chuỗi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9F27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8905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EE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05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926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E95756" w:rsidRPr="00466F51" w14:paraId="0640C9A9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6284118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V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15603B9" w14:textId="77777777" w:rsidR="00466F51" w:rsidRPr="00466F51" w:rsidRDefault="00466F51" w:rsidP="00466F51">
            <w:pPr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Phần thiết bị đường dây 3 pha 1 mạch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D9870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31EFC6D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6C6C16F" w14:textId="77777777" w:rsidR="00466F51" w:rsidRPr="00466F51" w:rsidRDefault="00466F51" w:rsidP="00466F51">
            <w:pPr>
              <w:jc w:val="center"/>
              <w:rPr>
                <w:noProof w:val="0"/>
                <w:sz w:val="24"/>
                <w:lang w:val="en-GB" w:eastAsia="en-GB"/>
              </w:rPr>
            </w:pPr>
            <w:r w:rsidRPr="00466F51">
              <w:rPr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F77F0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ED07F1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                -   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FA7750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AB4F6B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851CA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02.3104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3A91EB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LTD 1P 24KV - 800A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0C29A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59C1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2FF3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1E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325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7CC4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B7569AA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B68CC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02.3505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E89834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 xml:space="preserve">FCO 24KV - 200A 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C7DE7A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AA3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0B9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582D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A49A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85EB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C8E0972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26395E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02.3155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17A44D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FCO 24kV - 100A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AAFACFF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C71A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0E44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2D5C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216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6EAE63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554C0AA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D28D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86F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Dây chảy 3K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6B1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56A2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1E8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1C14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2B5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B0F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0D59E85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29C16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AE0E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Dây chảy 140K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2700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Sợi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1B22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B58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3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69D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C0B5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BBEDA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6BD5A1C8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E2F0864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02.2113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1D61C763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Recloser 24kV 630A - 800A (MBA cấp nguồn + Phụ kiện)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B2AD98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bộ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3BE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E7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3F79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E6B0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D6342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17D044DE" w14:textId="77777777" w:rsidTr="00E95756">
        <w:trPr>
          <w:trHeight w:val="444"/>
        </w:trPr>
        <w:tc>
          <w:tcPr>
            <w:tcW w:w="11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DAC6871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02.5114</w:t>
            </w:r>
          </w:p>
        </w:tc>
        <w:tc>
          <w:tcPr>
            <w:tcW w:w="6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A2FC1B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Chống sét van LA-18KV-10KA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5287840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cái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347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BDE4C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BE95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49A3B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B687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  <w:tr w:rsidR="00466F51" w:rsidRPr="00466F51" w14:paraId="2FB43245" w14:textId="77777777" w:rsidTr="00E95756">
        <w:trPr>
          <w:trHeight w:val="324"/>
        </w:trPr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EBABD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6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A01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FFAAE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0AFC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3CD48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018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2B3B5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FB29" w14:textId="77777777" w:rsidR="00466F51" w:rsidRPr="00466F51" w:rsidRDefault="00466F51" w:rsidP="00466F51">
            <w:pPr>
              <w:jc w:val="center"/>
              <w:rPr>
                <w:b w:val="0"/>
                <w:bCs w:val="0"/>
                <w:noProof w:val="0"/>
                <w:sz w:val="24"/>
                <w:lang w:val="en-GB" w:eastAsia="en-GB"/>
              </w:rPr>
            </w:pPr>
            <w:r w:rsidRPr="00466F51">
              <w:rPr>
                <w:b w:val="0"/>
                <w:bCs w:val="0"/>
                <w:noProof w:val="0"/>
                <w:sz w:val="24"/>
                <w:lang w:val="en-GB" w:eastAsia="en-GB"/>
              </w:rPr>
              <w:t> </w:t>
            </w:r>
          </w:p>
        </w:tc>
      </w:tr>
    </w:tbl>
    <w:p w14:paraId="53857829" w14:textId="77777777" w:rsidR="002C0906" w:rsidRDefault="002C0906"/>
    <w:sectPr w:rsidR="002C0906" w:rsidSect="00466F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-Condense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14B"/>
    <w:multiLevelType w:val="hybridMultilevel"/>
    <w:tmpl w:val="48C873D6"/>
    <w:lvl w:ilvl="0" w:tplc="6B18F18E">
      <w:start w:val="1"/>
      <w:numFmt w:val="decimal"/>
      <w:pStyle w:val="BodyTex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B74"/>
    <w:rsid w:val="00213B74"/>
    <w:rsid w:val="002C0906"/>
    <w:rsid w:val="00466F51"/>
    <w:rsid w:val="00701E61"/>
    <w:rsid w:val="00811588"/>
    <w:rsid w:val="00933E48"/>
    <w:rsid w:val="00CE4FD4"/>
    <w:rsid w:val="00E95756"/>
    <w:rsid w:val="00EC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DEEC46-B284-4459-98AD-963EDB14D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5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H1"/>
    <w:link w:val="BodyTextChar"/>
    <w:autoRedefine/>
    <w:qFormat/>
    <w:rsid w:val="00CE4FD4"/>
    <w:pPr>
      <w:numPr>
        <w:numId w:val="1"/>
      </w:numPr>
      <w:spacing w:before="240" w:after="120" w:line="240" w:lineRule="auto"/>
      <w:outlineLvl w:val="0"/>
    </w:pPr>
    <w:rPr>
      <w:rFonts w:ascii="Times New Roman" w:hAnsi="Times New Roman" w:cs="Times New Roman"/>
      <w:sz w:val="28"/>
      <w:szCs w:val="26"/>
      <w:lang w:val="en-US"/>
    </w:rPr>
  </w:style>
  <w:style w:type="character" w:customStyle="1" w:styleId="BodyTextChar">
    <w:name w:val="Body Text Char"/>
    <w:aliases w:val="H1 Char"/>
    <w:link w:val="BodyText"/>
    <w:rsid w:val="00CE4FD4"/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1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BodyTextIndentFirstline1cmBefore1ptAfter">
    <w:name w:val="Style Body Text Indent + First line:  1 cm Before:  1 pt After:  ..."/>
    <w:basedOn w:val="BodyTextIndent"/>
    <w:autoRedefine/>
    <w:rsid w:val="00701E61"/>
    <w:pPr>
      <w:spacing w:before="20" w:after="20" w:line="264" w:lineRule="auto"/>
      <w:ind w:firstLine="567"/>
    </w:pPr>
    <w:rPr>
      <w:noProof w:val="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01E6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01E61"/>
    <w:rPr>
      <w:noProof/>
      <w:lang w:val="vi-VN"/>
    </w:rPr>
  </w:style>
  <w:style w:type="character" w:styleId="Emphasis">
    <w:name w:val="Emphasis"/>
    <w:qFormat/>
    <w:rsid w:val="00EC0405"/>
    <w:rPr>
      <w:rFonts w:ascii="Times New Roman" w:hAnsi="Times New Roman"/>
      <w:b w:val="0"/>
      <w:caps w:val="0"/>
      <w:smallCaps w:val="0"/>
      <w:strike w:val="0"/>
      <w:dstrike w:val="0"/>
      <w:vanish w:val="0"/>
      <w:sz w:val="26"/>
      <w:szCs w:val="26"/>
      <w:vertAlign w:val="baseline"/>
    </w:rPr>
  </w:style>
  <w:style w:type="paragraph" w:styleId="NoSpacing">
    <w:name w:val="No Spacing"/>
    <w:autoRedefine/>
    <w:uiPriority w:val="1"/>
    <w:qFormat/>
    <w:rsid w:val="00EC0405"/>
    <w:pPr>
      <w:spacing w:after="0" w:line="240" w:lineRule="auto"/>
    </w:pPr>
    <w:rPr>
      <w:rFonts w:ascii="Times New Roman" w:hAnsi="Times New Roman" w:cs="Times New Roman"/>
      <w:b/>
      <w:bCs/>
      <w:noProof/>
      <w:sz w:val="26"/>
      <w:szCs w:val="24"/>
      <w:lang w:val="vi-VN"/>
    </w:rPr>
  </w:style>
  <w:style w:type="character" w:styleId="Hyperlink">
    <w:name w:val="Hyperlink"/>
    <w:basedOn w:val="DefaultParagraphFont"/>
    <w:uiPriority w:val="99"/>
    <w:semiHidden/>
    <w:unhideWhenUsed/>
    <w:rsid w:val="00466F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F51"/>
    <w:rPr>
      <w:color w:val="800080"/>
      <w:u w:val="single"/>
    </w:rPr>
  </w:style>
  <w:style w:type="paragraph" w:customStyle="1" w:styleId="msonormal0">
    <w:name w:val="msonormal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font5">
    <w:name w:val="font5"/>
    <w:basedOn w:val="Normal"/>
    <w:rsid w:val="00466F51"/>
    <w:pP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159">
    <w:name w:val="xl159"/>
    <w:basedOn w:val="Normal"/>
    <w:rsid w:val="00466F51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160">
    <w:name w:val="xl160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1">
    <w:name w:val="xl161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2">
    <w:name w:val="xl162"/>
    <w:basedOn w:val="Normal"/>
    <w:rsid w:val="00466F51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3">
    <w:name w:val="xl163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64">
    <w:name w:val="xl16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5">
    <w:name w:val="xl165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6">
    <w:name w:val="xl16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7">
    <w:name w:val="xl16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8">
    <w:name w:val="xl16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69">
    <w:name w:val="xl16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0">
    <w:name w:val="xl17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1">
    <w:name w:val="xl17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2">
    <w:name w:val="xl17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3">
    <w:name w:val="xl17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4">
    <w:name w:val="xl17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5">
    <w:name w:val="xl17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176">
    <w:name w:val="xl17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7">
    <w:name w:val="xl177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78">
    <w:name w:val="xl17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79">
    <w:name w:val="xl179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0">
    <w:name w:val="xl18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1">
    <w:name w:val="xl18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2">
    <w:name w:val="xl182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3">
    <w:name w:val="xl18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4">
    <w:name w:val="xl18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5">
    <w:name w:val="xl18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86">
    <w:name w:val="xl186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7">
    <w:name w:val="xl187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8">
    <w:name w:val="xl188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89">
    <w:name w:val="xl189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0">
    <w:name w:val="xl190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1">
    <w:name w:val="xl191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2">
    <w:name w:val="xl19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3">
    <w:name w:val="xl193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4">
    <w:name w:val="xl194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5">
    <w:name w:val="xl195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196">
    <w:name w:val="xl19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7">
    <w:name w:val="xl19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8">
    <w:name w:val="xl19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199">
    <w:name w:val="xl19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0">
    <w:name w:val="xl20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01">
    <w:name w:val="xl201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02">
    <w:name w:val="xl20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3">
    <w:name w:val="xl20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4">
    <w:name w:val="xl20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5">
    <w:name w:val="xl205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6">
    <w:name w:val="xl206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7">
    <w:name w:val="xl20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08">
    <w:name w:val="xl208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09">
    <w:name w:val="xl20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0">
    <w:name w:val="xl21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1">
    <w:name w:val="xl21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212">
    <w:name w:val="xl21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13">
    <w:name w:val="xl213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4">
    <w:name w:val="xl214"/>
    <w:basedOn w:val="Normal"/>
    <w:rsid w:val="00466F5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5">
    <w:name w:val="xl21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6">
    <w:name w:val="xl21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17">
    <w:name w:val="xl21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18">
    <w:name w:val="xl21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19">
    <w:name w:val="xl21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0">
    <w:name w:val="xl220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1">
    <w:name w:val="xl22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2">
    <w:name w:val="xl22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3">
    <w:name w:val="xl22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4">
    <w:name w:val="xl224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5">
    <w:name w:val="xl225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6">
    <w:name w:val="xl226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7">
    <w:name w:val="xl227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28">
    <w:name w:val="xl228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29">
    <w:name w:val="xl229"/>
    <w:basedOn w:val="Normal"/>
    <w:rsid w:val="00466F51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30">
    <w:name w:val="xl230"/>
    <w:basedOn w:val="Normal"/>
    <w:rsid w:val="00466F51"/>
    <w:pPr>
      <w:pBdr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1">
    <w:name w:val="xl23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32">
    <w:name w:val="xl23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3">
    <w:name w:val="xl23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4">
    <w:name w:val="xl23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5">
    <w:name w:val="xl235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6">
    <w:name w:val="xl236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7">
    <w:name w:val="xl237"/>
    <w:basedOn w:val="Normal"/>
    <w:rsid w:val="00466F5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238">
    <w:name w:val="xl238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39">
    <w:name w:val="xl23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0">
    <w:name w:val="xl240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1">
    <w:name w:val="xl241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2">
    <w:name w:val="xl242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3">
    <w:name w:val="xl24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4">
    <w:name w:val="xl244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color w:val="FF00FF"/>
      <w:sz w:val="24"/>
      <w:u w:val="single"/>
      <w:lang w:val="en-GB" w:eastAsia="en-GB"/>
    </w:rPr>
  </w:style>
  <w:style w:type="paragraph" w:customStyle="1" w:styleId="xl245">
    <w:name w:val="xl24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6">
    <w:name w:val="xl24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7">
    <w:name w:val="xl24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48">
    <w:name w:val="xl24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49">
    <w:name w:val="xl24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0">
    <w:name w:val="xl25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1">
    <w:name w:val="xl25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2">
    <w:name w:val="xl25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3">
    <w:name w:val="xl253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4">
    <w:name w:val="xl254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5">
    <w:name w:val="xl255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6">
    <w:name w:val="xl25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57">
    <w:name w:val="xl257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8">
    <w:name w:val="xl258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59">
    <w:name w:val="xl25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260">
    <w:name w:val="xl26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1">
    <w:name w:val="xl26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2">
    <w:name w:val="xl26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3">
    <w:name w:val="xl263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4">
    <w:name w:val="xl26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5">
    <w:name w:val="xl265"/>
    <w:basedOn w:val="Normal"/>
    <w:rsid w:val="00466F51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6">
    <w:name w:val="xl266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7">
    <w:name w:val="xl26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68">
    <w:name w:val="xl268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69">
    <w:name w:val="xl269"/>
    <w:basedOn w:val="Normal"/>
    <w:rsid w:val="00466F5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0">
    <w:name w:val="xl27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1">
    <w:name w:val="xl271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2">
    <w:name w:val="xl272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3">
    <w:name w:val="xl273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4">
    <w:name w:val="xl274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5">
    <w:name w:val="xl275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76">
    <w:name w:val="xl27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7">
    <w:name w:val="xl27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8">
    <w:name w:val="xl278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79">
    <w:name w:val="xl279"/>
    <w:basedOn w:val="Normal"/>
    <w:rsid w:val="00466F51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0">
    <w:name w:val="xl280"/>
    <w:basedOn w:val="Normal"/>
    <w:rsid w:val="00466F51"/>
    <w:pPr>
      <w:spacing w:before="100" w:beforeAutospacing="1" w:after="100" w:afterAutospacing="1"/>
    </w:pPr>
    <w:rPr>
      <w:noProof w:val="0"/>
      <w:color w:val="FF00FF"/>
      <w:sz w:val="24"/>
      <w:u w:val="single"/>
      <w:lang w:val="en-GB" w:eastAsia="en-GB"/>
    </w:rPr>
  </w:style>
  <w:style w:type="paragraph" w:customStyle="1" w:styleId="xl281">
    <w:name w:val="xl28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2">
    <w:name w:val="xl282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83">
    <w:name w:val="xl283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4">
    <w:name w:val="xl28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5">
    <w:name w:val="xl285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6">
    <w:name w:val="xl28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7">
    <w:name w:val="xl28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8">
    <w:name w:val="xl288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89">
    <w:name w:val="xl28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noProof w:val="0"/>
      <w:sz w:val="24"/>
      <w:lang w:val="en-GB" w:eastAsia="en-GB"/>
    </w:rPr>
  </w:style>
  <w:style w:type="paragraph" w:customStyle="1" w:styleId="xl290">
    <w:name w:val="xl290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1">
    <w:name w:val="xl291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2">
    <w:name w:val="xl292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3">
    <w:name w:val="xl293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4">
    <w:name w:val="xl294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5">
    <w:name w:val="xl295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6">
    <w:name w:val="xl29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297">
    <w:name w:val="xl297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8">
    <w:name w:val="xl298"/>
    <w:basedOn w:val="Normal"/>
    <w:rsid w:val="00466F5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299">
    <w:name w:val="xl299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0">
    <w:name w:val="xl300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1">
    <w:name w:val="xl301"/>
    <w:basedOn w:val="Normal"/>
    <w:rsid w:val="00466F51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2">
    <w:name w:val="xl302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3">
    <w:name w:val="xl30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4">
    <w:name w:val="xl304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5">
    <w:name w:val="xl305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06">
    <w:name w:val="xl306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7">
    <w:name w:val="xl307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8">
    <w:name w:val="xl308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09">
    <w:name w:val="xl309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0">
    <w:name w:val="xl310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1">
    <w:name w:val="xl311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2">
    <w:name w:val="xl31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3">
    <w:name w:val="xl31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4">
    <w:name w:val="xl314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15">
    <w:name w:val="xl31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6">
    <w:name w:val="xl316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7">
    <w:name w:val="xl31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8">
    <w:name w:val="xl318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19">
    <w:name w:val="xl319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0">
    <w:name w:val="xl320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1">
    <w:name w:val="xl32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22">
    <w:name w:val="xl322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3">
    <w:name w:val="xl32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4">
    <w:name w:val="xl32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5">
    <w:name w:val="xl32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6">
    <w:name w:val="xl326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7">
    <w:name w:val="xl32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28">
    <w:name w:val="xl32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29">
    <w:name w:val="xl329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0">
    <w:name w:val="xl330"/>
    <w:basedOn w:val="Normal"/>
    <w:rsid w:val="00466F5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1">
    <w:name w:val="xl331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2">
    <w:name w:val="xl332"/>
    <w:basedOn w:val="Normal"/>
    <w:rsid w:val="00466F5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3">
    <w:name w:val="xl333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4">
    <w:name w:val="xl334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5">
    <w:name w:val="xl33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36">
    <w:name w:val="xl33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7">
    <w:name w:val="xl337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8">
    <w:name w:val="xl338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39">
    <w:name w:val="xl33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40">
    <w:name w:val="xl340"/>
    <w:basedOn w:val="Normal"/>
    <w:rsid w:val="00466F51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1">
    <w:name w:val="xl34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2">
    <w:name w:val="xl34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3">
    <w:name w:val="xl343"/>
    <w:basedOn w:val="Normal"/>
    <w:rsid w:val="00466F51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4">
    <w:name w:val="xl34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5">
    <w:name w:val="xl34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6">
    <w:name w:val="xl346"/>
    <w:basedOn w:val="Normal"/>
    <w:rsid w:val="00466F51"/>
    <w:pPr>
      <w:pBdr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347">
    <w:name w:val="xl347"/>
    <w:basedOn w:val="Normal"/>
    <w:rsid w:val="00466F51"/>
    <w:pPr>
      <w:pBdr>
        <w:top w:val="single" w:sz="4" w:space="0" w:color="auto"/>
        <w:bottom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8">
    <w:name w:val="xl348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49">
    <w:name w:val="xl34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0">
    <w:name w:val="xl350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1">
    <w:name w:val="xl351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2">
    <w:name w:val="xl352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3">
    <w:name w:val="xl35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54">
    <w:name w:val="xl35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5">
    <w:name w:val="xl35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6">
    <w:name w:val="xl35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7">
    <w:name w:val="xl357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58">
    <w:name w:val="xl358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59">
    <w:name w:val="xl359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0">
    <w:name w:val="xl36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1">
    <w:name w:val="xl361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2">
    <w:name w:val="xl362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3">
    <w:name w:val="xl36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4">
    <w:name w:val="xl36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5">
    <w:name w:val="xl36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6">
    <w:name w:val="xl366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7">
    <w:name w:val="xl367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68">
    <w:name w:val="xl368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69">
    <w:name w:val="xl369"/>
    <w:basedOn w:val="Normal"/>
    <w:rsid w:val="00466F51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0">
    <w:name w:val="xl37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71">
    <w:name w:val="xl37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372">
    <w:name w:val="xl372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3">
    <w:name w:val="xl37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4">
    <w:name w:val="xl374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75">
    <w:name w:val="xl375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6">
    <w:name w:val="xl376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7">
    <w:name w:val="xl377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8">
    <w:name w:val="xl37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79">
    <w:name w:val="xl37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80">
    <w:name w:val="xl38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1">
    <w:name w:val="xl38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2">
    <w:name w:val="xl382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83">
    <w:name w:val="xl38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4">
    <w:name w:val="xl38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85">
    <w:name w:val="xl385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386">
    <w:name w:val="xl38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7">
    <w:name w:val="xl38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FFFFFF"/>
      <w:sz w:val="24"/>
      <w:lang w:val="en-GB" w:eastAsia="en-GB"/>
    </w:rPr>
  </w:style>
  <w:style w:type="paragraph" w:customStyle="1" w:styleId="xl388">
    <w:name w:val="xl38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89">
    <w:name w:val="xl38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b w:val="0"/>
      <w:bCs w:val="0"/>
      <w:noProof w:val="0"/>
      <w:color w:val="00B0F0"/>
      <w:sz w:val="24"/>
      <w:lang w:val="en-GB" w:eastAsia="en-GB"/>
    </w:rPr>
  </w:style>
  <w:style w:type="paragraph" w:customStyle="1" w:styleId="xl390">
    <w:name w:val="xl390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391">
    <w:name w:val="xl391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2">
    <w:name w:val="xl392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3">
    <w:name w:val="xl393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4">
    <w:name w:val="xl394"/>
    <w:basedOn w:val="Normal"/>
    <w:rsid w:val="00466F51"/>
    <w:pPr>
      <w:pBdr>
        <w:bottom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395">
    <w:name w:val="xl39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6">
    <w:name w:val="xl39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7">
    <w:name w:val="xl39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8">
    <w:name w:val="xl39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399">
    <w:name w:val="xl39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00">
    <w:name w:val="xl40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1">
    <w:name w:val="xl40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2">
    <w:name w:val="xl40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3">
    <w:name w:val="xl403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4">
    <w:name w:val="xl404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5">
    <w:name w:val="xl405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6">
    <w:name w:val="xl406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7">
    <w:name w:val="xl407"/>
    <w:basedOn w:val="Normal"/>
    <w:rsid w:val="00466F5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08">
    <w:name w:val="xl408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09">
    <w:name w:val="xl409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0">
    <w:name w:val="xl410"/>
    <w:basedOn w:val="Normal"/>
    <w:rsid w:val="00466F51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1">
    <w:name w:val="xl41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2">
    <w:name w:val="xl41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3">
    <w:name w:val="xl41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4">
    <w:name w:val="xl41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5">
    <w:name w:val="xl41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6">
    <w:name w:val="xl41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FF"/>
      <w:sz w:val="24"/>
      <w:lang w:val="en-GB" w:eastAsia="en-GB"/>
    </w:rPr>
  </w:style>
  <w:style w:type="paragraph" w:customStyle="1" w:styleId="xl417">
    <w:name w:val="xl417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18">
    <w:name w:val="xl418"/>
    <w:basedOn w:val="Normal"/>
    <w:rsid w:val="00466F5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19">
    <w:name w:val="xl419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0">
    <w:name w:val="xl420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1">
    <w:name w:val="xl421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2">
    <w:name w:val="xl422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3">
    <w:name w:val="xl42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4">
    <w:name w:val="xl42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5">
    <w:name w:val="xl42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26">
    <w:name w:val="xl426"/>
    <w:basedOn w:val="Normal"/>
    <w:rsid w:val="00466F51"/>
    <w:pPr>
      <w:pBdr>
        <w:lef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7">
    <w:name w:val="xl427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8">
    <w:name w:val="xl428"/>
    <w:basedOn w:val="Normal"/>
    <w:rsid w:val="00466F51"/>
    <w:pPr>
      <w:shd w:val="clear" w:color="000000" w:fill="FFFF00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29">
    <w:name w:val="xl429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0">
    <w:name w:val="xl430"/>
    <w:basedOn w:val="Normal"/>
    <w:rsid w:val="00466F51"/>
    <w:pP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1">
    <w:name w:val="xl431"/>
    <w:basedOn w:val="Normal"/>
    <w:rsid w:val="00466F51"/>
    <w:pP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32">
    <w:name w:val="xl432"/>
    <w:basedOn w:val="Normal"/>
    <w:rsid w:val="00466F51"/>
    <w:pPr>
      <w:pBdr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33">
    <w:name w:val="xl433"/>
    <w:basedOn w:val="Normal"/>
    <w:rsid w:val="00466F51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4">
    <w:name w:val="xl434"/>
    <w:basedOn w:val="Normal"/>
    <w:rsid w:val="00466F51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5">
    <w:name w:val="xl435"/>
    <w:basedOn w:val="Normal"/>
    <w:rsid w:val="00466F51"/>
    <w:pPr>
      <w:spacing w:before="100" w:beforeAutospacing="1" w:after="100" w:afterAutospacing="1"/>
      <w:textAlignment w:val="bottom"/>
    </w:pPr>
    <w:rPr>
      <w:b w:val="0"/>
      <w:bCs w:val="0"/>
      <w:noProof w:val="0"/>
      <w:sz w:val="24"/>
      <w:lang w:val="en-GB" w:eastAsia="en-GB"/>
    </w:rPr>
  </w:style>
  <w:style w:type="paragraph" w:customStyle="1" w:styleId="xl436">
    <w:name w:val="xl43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000000"/>
      <w:sz w:val="24"/>
      <w:lang w:val="en-GB" w:eastAsia="en-GB"/>
    </w:rPr>
  </w:style>
  <w:style w:type="paragraph" w:customStyle="1" w:styleId="xl437">
    <w:name w:val="xl43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38">
    <w:name w:val="xl43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color w:val="FF0000"/>
      <w:sz w:val="24"/>
      <w:lang w:val="en-GB" w:eastAsia="en-GB"/>
    </w:rPr>
  </w:style>
  <w:style w:type="paragraph" w:customStyle="1" w:styleId="xl439">
    <w:name w:val="xl439"/>
    <w:basedOn w:val="Normal"/>
    <w:rsid w:val="00466F5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0">
    <w:name w:val="xl44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VNI-Helve-Condense" w:hAnsi="VNI-Helve-Condense"/>
      <w:b w:val="0"/>
      <w:bCs w:val="0"/>
      <w:noProof w:val="0"/>
      <w:sz w:val="24"/>
      <w:lang w:val="en-GB" w:eastAsia="en-GB"/>
    </w:rPr>
  </w:style>
  <w:style w:type="paragraph" w:customStyle="1" w:styleId="xl441">
    <w:name w:val="xl44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2">
    <w:name w:val="xl44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textAlignment w:val="bottom"/>
    </w:pPr>
    <w:rPr>
      <w:rFonts w:ascii="VNI-Helve-Condense" w:hAnsi="VNI-Helve-Condense"/>
      <w:noProof w:val="0"/>
      <w:sz w:val="24"/>
      <w:lang w:val="en-GB" w:eastAsia="en-GB"/>
    </w:rPr>
  </w:style>
  <w:style w:type="paragraph" w:customStyle="1" w:styleId="xl443">
    <w:name w:val="xl44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4">
    <w:name w:val="xl44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bottom"/>
    </w:pPr>
    <w:rPr>
      <w:noProof w:val="0"/>
      <w:sz w:val="24"/>
      <w:lang w:val="en-GB" w:eastAsia="en-GB"/>
    </w:rPr>
  </w:style>
  <w:style w:type="paragraph" w:customStyle="1" w:styleId="xl445">
    <w:name w:val="xl44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6">
    <w:name w:val="xl44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7">
    <w:name w:val="xl44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8">
    <w:name w:val="xl44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49">
    <w:name w:val="xl44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0">
    <w:name w:val="xl45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1">
    <w:name w:val="xl45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2">
    <w:name w:val="xl45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3">
    <w:name w:val="xl45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4">
    <w:name w:val="xl45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color w:val="FF0000"/>
      <w:sz w:val="24"/>
      <w:lang w:val="en-GB" w:eastAsia="en-GB"/>
    </w:rPr>
  </w:style>
  <w:style w:type="paragraph" w:customStyle="1" w:styleId="xl455">
    <w:name w:val="xl45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56">
    <w:name w:val="xl45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7">
    <w:name w:val="xl45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8">
    <w:name w:val="xl45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59">
    <w:name w:val="xl45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0">
    <w:name w:val="xl46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1">
    <w:name w:val="xl46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2">
    <w:name w:val="xl46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3">
    <w:name w:val="xl46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64">
    <w:name w:val="xl46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5">
    <w:name w:val="xl46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6">
    <w:name w:val="xl46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7">
    <w:name w:val="xl46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468">
    <w:name w:val="xl46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69">
    <w:name w:val="xl46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0">
    <w:name w:val="xl47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1">
    <w:name w:val="xl47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right"/>
    </w:pPr>
    <w:rPr>
      <w:b w:val="0"/>
      <w:bCs w:val="0"/>
      <w:noProof w:val="0"/>
      <w:sz w:val="24"/>
      <w:lang w:val="en-GB" w:eastAsia="en-GB"/>
    </w:rPr>
  </w:style>
  <w:style w:type="paragraph" w:customStyle="1" w:styleId="xl472">
    <w:name w:val="xl47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3">
    <w:name w:val="xl47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4">
    <w:name w:val="xl47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75">
    <w:name w:val="xl47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476">
    <w:name w:val="xl47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7">
    <w:name w:val="xl47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8">
    <w:name w:val="xl47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79">
    <w:name w:val="xl47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0">
    <w:name w:val="xl48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1">
    <w:name w:val="xl48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2">
    <w:name w:val="xl48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3">
    <w:name w:val="xl48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4">
    <w:name w:val="xl48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5">
    <w:name w:val="xl48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6">
    <w:name w:val="xl48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7">
    <w:name w:val="xl48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88">
    <w:name w:val="xl48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89">
    <w:name w:val="xl48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0">
    <w:name w:val="xl49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1">
    <w:name w:val="xl49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2">
    <w:name w:val="xl49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3">
    <w:name w:val="xl49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4">
    <w:name w:val="xl49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5">
    <w:name w:val="xl49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496">
    <w:name w:val="xl49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497">
    <w:name w:val="xl49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498">
    <w:name w:val="xl49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color w:val="000000"/>
      <w:sz w:val="24"/>
      <w:lang w:val="en-GB" w:eastAsia="en-GB"/>
    </w:rPr>
  </w:style>
  <w:style w:type="paragraph" w:customStyle="1" w:styleId="xl499">
    <w:name w:val="xl49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"/>
      <w:szCs w:val="2"/>
      <w:lang w:val="en-GB" w:eastAsia="en-GB"/>
    </w:rPr>
  </w:style>
  <w:style w:type="paragraph" w:customStyle="1" w:styleId="xl500">
    <w:name w:val="xl50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1">
    <w:name w:val="xl50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2">
    <w:name w:val="xl502"/>
    <w:basedOn w:val="Normal"/>
    <w:rsid w:val="00466F51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3">
    <w:name w:val="xl503"/>
    <w:basedOn w:val="Normal"/>
    <w:rsid w:val="00466F51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4">
    <w:name w:val="xl504"/>
    <w:basedOn w:val="Normal"/>
    <w:rsid w:val="00466F51"/>
    <w:pPr>
      <w:pBdr>
        <w:top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5">
    <w:name w:val="xl505"/>
    <w:basedOn w:val="Normal"/>
    <w:rsid w:val="00466F51"/>
    <w:pP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06">
    <w:name w:val="xl506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7">
    <w:name w:val="xl507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08">
    <w:name w:val="xl508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09">
    <w:name w:val="xl509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0">
    <w:name w:val="xl510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1">
    <w:name w:val="xl511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12">
    <w:name w:val="xl512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3">
    <w:name w:val="xl513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4">
    <w:name w:val="xl514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5">
    <w:name w:val="xl515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16">
    <w:name w:val="xl516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7">
    <w:name w:val="xl517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8">
    <w:name w:val="xl518"/>
    <w:basedOn w:val="Normal"/>
    <w:rsid w:val="00466F51"/>
    <w:pPr>
      <w:pBdr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19">
    <w:name w:val="xl519"/>
    <w:basedOn w:val="Normal"/>
    <w:rsid w:val="00466F51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0">
    <w:name w:val="xl520"/>
    <w:basedOn w:val="Normal"/>
    <w:rsid w:val="00466F51"/>
    <w:pPr>
      <w:pBdr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1">
    <w:name w:val="xl521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2">
    <w:name w:val="xl522"/>
    <w:basedOn w:val="Normal"/>
    <w:rsid w:val="00466F51"/>
    <w:pPr>
      <w:pBdr>
        <w:left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3">
    <w:name w:val="xl523"/>
    <w:basedOn w:val="Normal"/>
    <w:rsid w:val="00466F5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24">
    <w:name w:val="xl524"/>
    <w:basedOn w:val="Normal"/>
    <w:rsid w:val="00466F51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5">
    <w:name w:val="xl525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26">
    <w:name w:val="xl526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7">
    <w:name w:val="xl527"/>
    <w:basedOn w:val="Normal"/>
    <w:rsid w:val="00466F51"/>
    <w:pPr>
      <w:pBdr>
        <w:left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28">
    <w:name w:val="xl528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29">
    <w:name w:val="xl529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i/>
      <w:iCs/>
      <w:noProof w:val="0"/>
      <w:sz w:val="24"/>
      <w:lang w:val="en-GB" w:eastAsia="en-GB"/>
    </w:rPr>
  </w:style>
  <w:style w:type="paragraph" w:customStyle="1" w:styleId="xl530">
    <w:name w:val="xl530"/>
    <w:basedOn w:val="Normal"/>
    <w:rsid w:val="00466F51"/>
    <w:pPr>
      <w:pBdr>
        <w:left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</w:pPr>
    <w:rPr>
      <w:noProof w:val="0"/>
      <w:color w:val="00B0F0"/>
      <w:sz w:val="24"/>
      <w:lang w:val="en-GB" w:eastAsia="en-GB"/>
    </w:rPr>
  </w:style>
  <w:style w:type="paragraph" w:customStyle="1" w:styleId="xl531">
    <w:name w:val="xl531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2">
    <w:name w:val="xl532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3">
    <w:name w:val="xl533"/>
    <w:basedOn w:val="Normal"/>
    <w:rsid w:val="00466F51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4">
    <w:name w:val="xl534"/>
    <w:basedOn w:val="Normal"/>
    <w:rsid w:val="00466F5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35">
    <w:name w:val="xl53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6">
    <w:name w:val="xl53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7">
    <w:name w:val="xl53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38">
    <w:name w:val="xl53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color w:val="FFFFFF"/>
      <w:sz w:val="24"/>
      <w:lang w:val="en-GB" w:eastAsia="en-GB"/>
    </w:rPr>
  </w:style>
  <w:style w:type="paragraph" w:customStyle="1" w:styleId="xl539">
    <w:name w:val="xl53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0">
    <w:name w:val="xl54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AEEF3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1">
    <w:name w:val="xl54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2">
    <w:name w:val="xl54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3">
    <w:name w:val="xl54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4">
    <w:name w:val="xl54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5">
    <w:name w:val="xl545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color w:val="000000"/>
      <w:sz w:val="24"/>
      <w:lang w:val="en-GB" w:eastAsia="en-GB"/>
    </w:rPr>
  </w:style>
  <w:style w:type="paragraph" w:customStyle="1" w:styleId="xl546">
    <w:name w:val="xl546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47">
    <w:name w:val="xl547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8">
    <w:name w:val="xl548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49">
    <w:name w:val="xl549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0">
    <w:name w:val="xl550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1">
    <w:name w:val="xl551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2">
    <w:name w:val="xl552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</w:pPr>
    <w:rPr>
      <w:noProof w:val="0"/>
      <w:sz w:val="24"/>
      <w:lang w:val="en-GB" w:eastAsia="en-GB"/>
    </w:rPr>
  </w:style>
  <w:style w:type="paragraph" w:customStyle="1" w:styleId="xl553">
    <w:name w:val="xl553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 w:val="0"/>
      <w:bCs w:val="0"/>
      <w:noProof w:val="0"/>
      <w:sz w:val="24"/>
      <w:lang w:val="en-GB" w:eastAsia="en-GB"/>
    </w:rPr>
  </w:style>
  <w:style w:type="paragraph" w:customStyle="1" w:styleId="xl554">
    <w:name w:val="xl554"/>
    <w:basedOn w:val="Normal"/>
    <w:rsid w:val="00466F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/>
    </w:pPr>
    <w:rPr>
      <w:noProof w:val="0"/>
      <w:sz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6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2029</Words>
  <Characters>11570</Characters>
  <Application>Microsoft Office Word</Application>
  <DocSecurity>0</DocSecurity>
  <Lines>96</Lines>
  <Paragraphs>27</Paragraphs>
  <ScaleCrop>false</ScaleCrop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3</cp:revision>
  <dcterms:created xsi:type="dcterms:W3CDTF">2020-11-25T02:15:00Z</dcterms:created>
  <dcterms:modified xsi:type="dcterms:W3CDTF">2020-11-25T02:16:00Z</dcterms:modified>
</cp:coreProperties>
</file>